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И Н Ф О Р М А Ц И Я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ЗА РАБОТАТА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КОМИСИЯТА ПО ОПРОЩАВАНЕ НА НЕСЪБИРАЕМИ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ДЪРЖАВНИ ВЗЕМАНИЯ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6210D" w:rsidRPr="00532A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D62B6E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="00D62B6E">
        <w:rPr>
          <w:rFonts w:ascii="Times New Roman" w:eastAsia="Times New Roman" w:hAnsi="Times New Roman" w:cs="Times New Roman"/>
          <w:b/>
          <w:sz w:val="24"/>
          <w:szCs w:val="24"/>
        </w:rPr>
        <w:t xml:space="preserve"> 01</w:t>
      </w:r>
      <w:r w:rsidR="00D521A4">
        <w:rPr>
          <w:rFonts w:ascii="Times New Roman" w:eastAsia="Times New Roman" w:hAnsi="Times New Roman" w:cs="Times New Roman"/>
          <w:b/>
          <w:sz w:val="24"/>
          <w:szCs w:val="24"/>
        </w:rPr>
        <w:t>.01.2025</w:t>
      </w:r>
      <w:r w:rsidR="00053F7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D521A4">
        <w:rPr>
          <w:rFonts w:ascii="Times New Roman" w:eastAsia="Times New Roman" w:hAnsi="Times New Roman" w:cs="Times New Roman"/>
          <w:b/>
          <w:sz w:val="24"/>
          <w:szCs w:val="24"/>
        </w:rPr>
        <w:t>до 30.06.2025</w:t>
      </w:r>
      <w:r w:rsidR="00E6074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532AF7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вкл.</w:t>
      </w:r>
      <w:r w:rsidRPr="00532A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D04569" w:rsidRDefault="0096210D" w:rsidP="0096210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72C4" w:themeColor="accent5"/>
          <w:sz w:val="10"/>
          <w:szCs w:val="1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04569" w:rsidRPr="00FD56CF" w:rsidRDefault="0096210D" w:rsidP="00F42A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РАЗГЛЕДАНИ ПРЕПИСКИ НА ЗАСЕДАНИЯ НА КОМИСИЯ</w:t>
      </w:r>
      <w:r w:rsidR="00FD56CF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ПО ОПРОЩАВАНЕ</w:t>
      </w:r>
    </w:p>
    <w:p w:rsidR="0096210D" w:rsidRPr="007237F7" w:rsidRDefault="0096210D" w:rsidP="00962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96210D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Държа</w:t>
      </w:r>
      <w:r w:rsidR="00D521A4">
        <w:rPr>
          <w:rFonts w:ascii="Times New Roman" w:eastAsia="Times New Roman" w:hAnsi="Times New Roman" w:cs="Times New Roman"/>
          <w:sz w:val="24"/>
          <w:szCs w:val="20"/>
        </w:rPr>
        <w:t>вни и недържавни вземания:</w:t>
      </w:r>
      <w:r w:rsidR="00D521A4">
        <w:rPr>
          <w:rFonts w:ascii="Times New Roman" w:eastAsia="Times New Roman" w:hAnsi="Times New Roman" w:cs="Times New Roman"/>
          <w:sz w:val="24"/>
          <w:szCs w:val="20"/>
        </w:rPr>
        <w:tab/>
      </w:r>
      <w:r w:rsidR="00D521A4">
        <w:rPr>
          <w:rFonts w:ascii="Times New Roman" w:eastAsia="Times New Roman" w:hAnsi="Times New Roman" w:cs="Times New Roman"/>
          <w:sz w:val="24"/>
          <w:szCs w:val="20"/>
        </w:rPr>
        <w:tab/>
      </w:r>
      <w:r w:rsidR="00D521A4">
        <w:rPr>
          <w:rFonts w:ascii="Times New Roman" w:eastAsia="Times New Roman" w:hAnsi="Times New Roman" w:cs="Times New Roman"/>
          <w:sz w:val="24"/>
          <w:szCs w:val="20"/>
        </w:rPr>
        <w:tab/>
      </w:r>
      <w:r w:rsidR="00D521A4">
        <w:rPr>
          <w:rFonts w:ascii="Times New Roman" w:eastAsia="Times New Roman" w:hAnsi="Times New Roman" w:cs="Times New Roman"/>
          <w:sz w:val="24"/>
          <w:szCs w:val="20"/>
        </w:rPr>
        <w:tab/>
        <w:t>16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96210D" w:rsidRPr="007237F7" w:rsidRDefault="0096210D" w:rsidP="0096210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96210D" w:rsidRDefault="00D521A4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Държавни вземания: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14</w:t>
      </w:r>
      <w:r w:rsidR="0096210D" w:rsidRPr="0096210D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D521A4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="00551D4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6873B0" w:rsidRDefault="0096210D" w:rsidP="00962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873B0">
        <w:rPr>
          <w:rFonts w:ascii="Times New Roman" w:eastAsia="Times New Roman" w:hAnsi="Times New Roman" w:cs="Times New Roman"/>
          <w:sz w:val="24"/>
          <w:szCs w:val="20"/>
        </w:rPr>
        <w:t>Обща сума на държавни</w:t>
      </w:r>
      <w:r w:rsidR="00D4647B" w:rsidRPr="006873B0">
        <w:rPr>
          <w:rFonts w:ascii="Times New Roman" w:eastAsia="Times New Roman" w:hAnsi="Times New Roman" w:cs="Times New Roman"/>
          <w:sz w:val="24"/>
          <w:szCs w:val="20"/>
        </w:rPr>
        <w:t>те</w:t>
      </w:r>
      <w:r w:rsidRPr="006873B0">
        <w:rPr>
          <w:rFonts w:ascii="Times New Roman" w:eastAsia="Times New Roman" w:hAnsi="Times New Roman" w:cs="Times New Roman"/>
          <w:sz w:val="24"/>
          <w:szCs w:val="20"/>
        </w:rPr>
        <w:t xml:space="preserve"> и недържавни</w:t>
      </w:r>
      <w:r w:rsidR="00D4647B" w:rsidRPr="006873B0">
        <w:rPr>
          <w:rFonts w:ascii="Times New Roman" w:eastAsia="Times New Roman" w:hAnsi="Times New Roman" w:cs="Times New Roman"/>
          <w:sz w:val="24"/>
          <w:szCs w:val="20"/>
        </w:rPr>
        <w:t>те</w:t>
      </w:r>
      <w:r w:rsidRPr="006873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4647B" w:rsidRPr="006873B0">
        <w:rPr>
          <w:rFonts w:ascii="Times New Roman" w:eastAsia="Times New Roman" w:hAnsi="Times New Roman" w:cs="Times New Roman"/>
          <w:sz w:val="24"/>
          <w:szCs w:val="20"/>
        </w:rPr>
        <w:t xml:space="preserve">вземания:   </w:t>
      </w:r>
      <w:r w:rsidR="00D4647B" w:rsidRPr="006873B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</w:t>
      </w:r>
      <w:r w:rsidR="00972F22" w:rsidRPr="006873B0">
        <w:rPr>
          <w:rFonts w:ascii="Times New Roman" w:eastAsia="Times New Roman" w:hAnsi="Times New Roman" w:cs="Times New Roman"/>
          <w:sz w:val="24"/>
          <w:szCs w:val="20"/>
        </w:rPr>
        <w:t>240 303,73</w:t>
      </w:r>
      <w:r w:rsidRPr="006873B0">
        <w:rPr>
          <w:rFonts w:ascii="Times New Roman" w:eastAsia="Times New Roman" w:hAnsi="Times New Roman" w:cs="Times New Roman"/>
          <w:sz w:val="24"/>
          <w:szCs w:val="20"/>
        </w:rPr>
        <w:t xml:space="preserve"> лв. </w:t>
      </w:r>
    </w:p>
    <w:p w:rsidR="0096210D" w:rsidRPr="006873B0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6873B0" w:rsidRDefault="00E21CB8" w:rsidP="0096210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873B0">
        <w:rPr>
          <w:rFonts w:ascii="Times New Roman" w:eastAsia="Times New Roman" w:hAnsi="Times New Roman" w:cs="Times New Roman"/>
          <w:sz w:val="24"/>
          <w:szCs w:val="20"/>
        </w:rPr>
        <w:t>Обща сума</w:t>
      </w:r>
      <w:r w:rsidR="0096210D" w:rsidRPr="006873B0">
        <w:rPr>
          <w:rFonts w:ascii="Times New Roman" w:eastAsia="Times New Roman" w:hAnsi="Times New Roman" w:cs="Times New Roman"/>
          <w:sz w:val="24"/>
          <w:szCs w:val="20"/>
        </w:rPr>
        <w:t xml:space="preserve"> на държавните</w:t>
      </w:r>
      <w:r w:rsidR="001A7C9F" w:rsidRPr="006873B0">
        <w:rPr>
          <w:rFonts w:ascii="Times New Roman" w:eastAsia="Times New Roman" w:hAnsi="Times New Roman" w:cs="Times New Roman"/>
          <w:sz w:val="24"/>
          <w:szCs w:val="20"/>
        </w:rPr>
        <w:t xml:space="preserve"> вземания: </w:t>
      </w:r>
      <w:r w:rsidR="001A7C9F" w:rsidRPr="006873B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</w:t>
      </w:r>
      <w:r w:rsidRPr="006873B0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972F22" w:rsidRPr="006873B0">
        <w:rPr>
          <w:rFonts w:ascii="Times New Roman" w:eastAsia="Times New Roman" w:hAnsi="Times New Roman" w:cs="Times New Roman"/>
          <w:sz w:val="24"/>
          <w:szCs w:val="20"/>
        </w:rPr>
        <w:t>214 423,48</w:t>
      </w:r>
      <w:r w:rsidR="0096210D" w:rsidRPr="006873B0">
        <w:rPr>
          <w:rFonts w:ascii="Times New Roman" w:eastAsia="Times New Roman" w:hAnsi="Times New Roman" w:cs="Times New Roman"/>
          <w:sz w:val="24"/>
          <w:szCs w:val="20"/>
        </w:rPr>
        <w:t xml:space="preserve"> лв.  </w:t>
      </w:r>
    </w:p>
    <w:p w:rsidR="0096210D" w:rsidRPr="006873B0" w:rsidRDefault="00E21CB8" w:rsidP="0096210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873B0">
        <w:rPr>
          <w:rFonts w:ascii="Times New Roman" w:eastAsia="Times New Roman" w:hAnsi="Times New Roman" w:cs="Times New Roman"/>
          <w:sz w:val="24"/>
          <w:szCs w:val="20"/>
        </w:rPr>
        <w:t>Обща сума</w:t>
      </w:r>
      <w:r w:rsidR="0096210D" w:rsidRPr="006873B0">
        <w:rPr>
          <w:rFonts w:ascii="Times New Roman" w:eastAsia="Times New Roman" w:hAnsi="Times New Roman" w:cs="Times New Roman"/>
          <w:sz w:val="24"/>
          <w:szCs w:val="20"/>
        </w:rPr>
        <w:t xml:space="preserve"> на недържавни</w:t>
      </w:r>
      <w:r w:rsidR="00D4647B" w:rsidRPr="006873B0">
        <w:rPr>
          <w:rFonts w:ascii="Times New Roman" w:eastAsia="Times New Roman" w:hAnsi="Times New Roman" w:cs="Times New Roman"/>
          <w:sz w:val="24"/>
          <w:szCs w:val="20"/>
        </w:rPr>
        <w:t>те</w:t>
      </w:r>
      <w:r w:rsidR="0096210D" w:rsidRPr="006873B0">
        <w:rPr>
          <w:rFonts w:ascii="Times New Roman" w:eastAsia="Times New Roman" w:hAnsi="Times New Roman" w:cs="Times New Roman"/>
          <w:sz w:val="24"/>
          <w:szCs w:val="20"/>
        </w:rPr>
        <w:t xml:space="preserve"> вземания:                                </w:t>
      </w:r>
      <w:r w:rsidR="00B468CD" w:rsidRPr="006873B0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551D47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972F22" w:rsidRPr="006873B0">
        <w:rPr>
          <w:rFonts w:ascii="Times New Roman" w:eastAsia="Times New Roman" w:hAnsi="Times New Roman" w:cs="Times New Roman"/>
          <w:sz w:val="24"/>
          <w:szCs w:val="20"/>
        </w:rPr>
        <w:t>25 880,25</w:t>
      </w:r>
      <w:r w:rsidR="0096210D" w:rsidRPr="006873B0">
        <w:rPr>
          <w:rFonts w:ascii="Times New Roman" w:eastAsia="Times New Roman" w:hAnsi="Times New Roman" w:cs="Times New Roman"/>
          <w:sz w:val="24"/>
          <w:szCs w:val="20"/>
        </w:rPr>
        <w:t xml:space="preserve"> лв. 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ПОДПИСАНИ УКАЗИ: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  <w:r w:rsidR="00BF4A3F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6210D" w:rsidRPr="007237F7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ОПРОСТЕНИ ДЪРЖАВНИ ВЗЕМ</w:t>
      </w:r>
      <w:r w:rsidR="00BF4A3F">
        <w:rPr>
          <w:rFonts w:ascii="Times New Roman" w:eastAsia="Times New Roman" w:hAnsi="Times New Roman" w:cs="Times New Roman"/>
          <w:sz w:val="24"/>
          <w:szCs w:val="20"/>
        </w:rPr>
        <w:t>АНИЯ:</w:t>
      </w:r>
      <w:r w:rsidR="00BF4A3F">
        <w:rPr>
          <w:rFonts w:ascii="Times New Roman" w:eastAsia="Times New Roman" w:hAnsi="Times New Roman" w:cs="Times New Roman"/>
          <w:sz w:val="24"/>
          <w:szCs w:val="20"/>
        </w:rPr>
        <w:tab/>
      </w:r>
      <w:r w:rsidR="00BF4A3F">
        <w:rPr>
          <w:rFonts w:ascii="Times New Roman" w:eastAsia="Times New Roman" w:hAnsi="Times New Roman" w:cs="Times New Roman"/>
          <w:sz w:val="24"/>
          <w:szCs w:val="20"/>
        </w:rPr>
        <w:tab/>
      </w:r>
      <w:r w:rsidR="00BF4A3F">
        <w:rPr>
          <w:rFonts w:ascii="Times New Roman" w:eastAsia="Times New Roman" w:hAnsi="Times New Roman" w:cs="Times New Roman"/>
          <w:sz w:val="24"/>
          <w:szCs w:val="20"/>
        </w:rPr>
        <w:tab/>
      </w:r>
      <w:r w:rsidR="00BF4A3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4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C75633" w:rsidRDefault="0096210D" w:rsidP="00C75633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5633">
        <w:rPr>
          <w:rFonts w:ascii="Times New Roman" w:eastAsia="Times New Roman" w:hAnsi="Times New Roman" w:cs="Times New Roman"/>
          <w:sz w:val="24"/>
          <w:szCs w:val="20"/>
        </w:rPr>
        <w:t xml:space="preserve">Вид на задълженията: </w:t>
      </w:r>
    </w:p>
    <w:p w:rsidR="007F6795" w:rsidRPr="007F6795" w:rsidRDefault="007F6795" w:rsidP="007F679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795">
        <w:rPr>
          <w:rFonts w:ascii="Times New Roman" w:eastAsia="Times New Roman" w:hAnsi="Times New Roman" w:cs="Times New Roman"/>
          <w:sz w:val="24"/>
          <w:szCs w:val="24"/>
        </w:rPr>
        <w:t>Дължим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>здравноосигурителни вноски -</w:t>
      </w:r>
      <w:r w:rsidR="00BF4A3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>в размер на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E4C">
        <w:rPr>
          <w:rFonts w:ascii="Times New Roman" w:eastAsia="Times New Roman" w:hAnsi="Times New Roman" w:cs="Times New Roman"/>
          <w:sz w:val="24"/>
          <w:szCs w:val="24"/>
        </w:rPr>
        <w:t xml:space="preserve">19 594,55 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лв., </w:t>
      </w:r>
      <w:r w:rsidR="0053251E">
        <w:rPr>
          <w:rFonts w:ascii="Times New Roman" w:eastAsia="Times New Roman" w:hAnsi="Times New Roman" w:cs="Times New Roman"/>
          <w:sz w:val="24"/>
          <w:szCs w:val="24"/>
        </w:rPr>
        <w:t xml:space="preserve">от които 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главница </w:t>
      </w:r>
      <w:r w:rsidR="00532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1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E4C">
        <w:rPr>
          <w:rFonts w:ascii="Times New Roman" w:eastAsia="Times New Roman" w:hAnsi="Times New Roman" w:cs="Times New Roman"/>
          <w:sz w:val="24"/>
          <w:szCs w:val="24"/>
        </w:rPr>
        <w:t>12 056,49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 лв. и лихва </w:t>
      </w:r>
      <w:r w:rsidR="00532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87">
        <w:rPr>
          <w:rFonts w:ascii="Times New Roman" w:eastAsia="Times New Roman" w:hAnsi="Times New Roman" w:cs="Times New Roman"/>
          <w:sz w:val="24"/>
          <w:szCs w:val="24"/>
        </w:rPr>
        <w:t>7 538,06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96210D" w:rsidRPr="00DC4E4C" w:rsidRDefault="00BF4A3F" w:rsidP="00DC4E4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Неправомерно получена социална пенсия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42AFE" w:rsidRPr="00F4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F2" w:rsidRPr="00DC4E4C">
        <w:rPr>
          <w:rFonts w:ascii="Times New Roman" w:eastAsia="Times New Roman" w:hAnsi="Times New Roman" w:cs="Times New Roman"/>
          <w:sz w:val="24"/>
          <w:szCs w:val="24"/>
        </w:rPr>
        <w:t xml:space="preserve">1 бр. в размер на </w:t>
      </w:r>
      <w:r w:rsidRPr="00DC4E4C">
        <w:rPr>
          <w:rFonts w:ascii="Times New Roman" w:eastAsia="Times New Roman" w:hAnsi="Times New Roman" w:cs="Times New Roman"/>
          <w:sz w:val="24"/>
          <w:szCs w:val="24"/>
        </w:rPr>
        <w:t>11 529,39</w:t>
      </w:r>
      <w:r w:rsidR="00F42AFE" w:rsidRPr="00DC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5F3" w:rsidRPr="00DC4E4C">
        <w:rPr>
          <w:rFonts w:ascii="Times New Roman" w:eastAsia="Times New Roman" w:hAnsi="Times New Roman" w:cs="Times New Roman"/>
          <w:sz w:val="24"/>
          <w:szCs w:val="24"/>
        </w:rPr>
        <w:t xml:space="preserve">лв., от които главница </w:t>
      </w:r>
      <w:r w:rsidR="00532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35F3" w:rsidRPr="00DC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4C">
        <w:rPr>
          <w:rFonts w:ascii="Times New Roman" w:eastAsia="Times New Roman" w:hAnsi="Times New Roman" w:cs="Times New Roman"/>
          <w:sz w:val="24"/>
          <w:szCs w:val="24"/>
        </w:rPr>
        <w:t>9 943,69</w:t>
      </w:r>
      <w:r w:rsidR="00F42AFE" w:rsidRPr="00DC4E4C">
        <w:rPr>
          <w:rFonts w:ascii="Times New Roman" w:eastAsia="Times New Roman" w:hAnsi="Times New Roman" w:cs="Times New Roman"/>
          <w:sz w:val="24"/>
          <w:szCs w:val="24"/>
        </w:rPr>
        <w:t xml:space="preserve"> лв. и лихва </w:t>
      </w:r>
      <w:r w:rsidR="005F49A1" w:rsidRPr="00DC4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FE" w:rsidRPr="00DC4E4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C4E4C">
        <w:rPr>
          <w:rFonts w:ascii="Times New Roman" w:eastAsia="Times New Roman" w:hAnsi="Times New Roman" w:cs="Times New Roman"/>
          <w:sz w:val="24"/>
          <w:szCs w:val="24"/>
        </w:rPr>
        <w:t> 585,70</w:t>
      </w:r>
      <w:r w:rsidR="00F42AFE" w:rsidRPr="00DC4E4C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</w:p>
    <w:p w:rsidR="0096210D" w:rsidRPr="00A535F3" w:rsidRDefault="0096210D" w:rsidP="00A535F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опростените държавни вземания:                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F42AF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DC4E4C">
        <w:rPr>
          <w:rFonts w:ascii="Times New Roman" w:eastAsia="Times New Roman" w:hAnsi="Times New Roman" w:cs="Times New Roman"/>
          <w:b/>
          <w:sz w:val="24"/>
          <w:szCs w:val="20"/>
        </w:rPr>
        <w:t>31 123,94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 лв.</w:t>
      </w:r>
    </w:p>
    <w:p w:rsidR="0096210D" w:rsidRPr="007237F7" w:rsidRDefault="0096210D" w:rsidP="0096210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613DE">
        <w:rPr>
          <w:rFonts w:ascii="Times New Roman" w:eastAsia="Times New Roman" w:hAnsi="Times New Roman" w:cs="Times New Roman"/>
          <w:sz w:val="24"/>
          <w:szCs w:val="20"/>
        </w:rPr>
        <w:t>22 000,18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лв.</w:t>
      </w:r>
    </w:p>
    <w:p w:rsidR="0096210D" w:rsidRPr="007237F7" w:rsidRDefault="0096210D" w:rsidP="000E7F6B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  <w:r w:rsidR="005613DE">
        <w:rPr>
          <w:rFonts w:ascii="Times New Roman" w:eastAsia="Times New Roman" w:hAnsi="Times New Roman" w:cs="Times New Roman"/>
          <w:sz w:val="24"/>
          <w:szCs w:val="20"/>
        </w:rPr>
        <w:t xml:space="preserve">   9 123,76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лв. </w:t>
      </w:r>
    </w:p>
    <w:p w:rsidR="0096210D" w:rsidRDefault="0096210D" w:rsidP="009621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23754" w:rsidRPr="007237F7" w:rsidRDefault="00B23754" w:rsidP="009621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5B2128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B2128">
        <w:rPr>
          <w:rFonts w:ascii="Times New Roman" w:eastAsia="Times New Roman" w:hAnsi="Times New Roman" w:cs="Times New Roman"/>
          <w:sz w:val="24"/>
          <w:szCs w:val="20"/>
        </w:rPr>
        <w:t xml:space="preserve">НЕОПРОСТЕНИ ДЪРЖАВНИ ВЗЕМАНИЯ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="00B23754">
        <w:rPr>
          <w:rFonts w:ascii="Times New Roman" w:eastAsia="Times New Roman" w:hAnsi="Times New Roman" w:cs="Times New Roman"/>
          <w:sz w:val="24"/>
          <w:szCs w:val="20"/>
        </w:rPr>
        <w:t xml:space="preserve"> 10 </w:t>
      </w:r>
      <w:r w:rsidRPr="005B2128">
        <w:rPr>
          <w:rFonts w:ascii="Times New Roman" w:eastAsia="Times New Roman" w:hAnsi="Times New Roman" w:cs="Times New Roman"/>
          <w:sz w:val="24"/>
          <w:szCs w:val="20"/>
        </w:rPr>
        <w:t xml:space="preserve">бр. </w:t>
      </w:r>
      <w:r w:rsidRPr="005B2128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96210D" w:rsidRPr="004E477F" w:rsidRDefault="0096210D" w:rsidP="009621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7A7F4B" w:rsidRPr="0049499F" w:rsidRDefault="0096210D" w:rsidP="0049499F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9499F">
        <w:rPr>
          <w:rFonts w:ascii="Times New Roman" w:eastAsia="Times New Roman" w:hAnsi="Times New Roman" w:cs="Times New Roman"/>
          <w:sz w:val="24"/>
          <w:szCs w:val="20"/>
        </w:rPr>
        <w:t xml:space="preserve">Вид на задълженията: </w:t>
      </w:r>
    </w:p>
    <w:p w:rsidR="007A7F4B" w:rsidRPr="00E538FA" w:rsidRDefault="00406429" w:rsidP="007A7F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Дължим данък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върху </w:t>
      </w:r>
      <w:r w:rsidR="00E538FA">
        <w:rPr>
          <w:rFonts w:ascii="Times New Roman" w:eastAsia="Times New Roman" w:hAnsi="Times New Roman" w:cs="Times New Roman"/>
          <w:sz w:val="24"/>
          <w:szCs w:val="24"/>
        </w:rPr>
        <w:t>недвижим имот и моторно превозно средство - 5</w:t>
      </w:r>
      <w:r w:rsidR="007A7F4B" w:rsidRPr="003F026D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="007A7F4B" w:rsidRPr="003F026D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E538FA">
        <w:rPr>
          <w:rFonts w:ascii="Times New Roman" w:eastAsia="Times New Roman" w:hAnsi="Times New Roman" w:cs="Times New Roman"/>
          <w:sz w:val="24"/>
          <w:szCs w:val="24"/>
        </w:rPr>
        <w:t>1 154,64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 лв., от които главница 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773,25 лв. и лихва -</w:t>
      </w:r>
      <w:r w:rsidR="00E538FA">
        <w:rPr>
          <w:rFonts w:ascii="Times New Roman" w:eastAsia="Times New Roman" w:hAnsi="Times New Roman" w:cs="Times New Roman"/>
          <w:sz w:val="24"/>
          <w:szCs w:val="24"/>
        </w:rPr>
        <w:t xml:space="preserve"> 381,39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38FA" w:rsidRPr="00840B57" w:rsidRDefault="00E538FA" w:rsidP="007A7F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Неправомерно получено парично обезщетение за бременност и раждане и парично обезщетен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ие за отглеждане на малко дете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840B57"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 на 15 719,37 лв., от които главница 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- 9 412,84 лв. и лихва -</w:t>
      </w:r>
      <w:r w:rsidR="00840B57">
        <w:rPr>
          <w:rFonts w:ascii="Times New Roman" w:eastAsia="Times New Roman" w:hAnsi="Times New Roman" w:cs="Times New Roman"/>
          <w:sz w:val="24"/>
          <w:szCs w:val="24"/>
        </w:rPr>
        <w:t xml:space="preserve"> 6 306,53 лв.;</w:t>
      </w:r>
    </w:p>
    <w:p w:rsidR="00840B57" w:rsidRPr="00840B57" w:rsidRDefault="00840B57" w:rsidP="00840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Дълж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>ими здравноосигурителни вноски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бр. в размер на</w:t>
      </w:r>
      <w:r w:rsidR="00B83AF2">
        <w:rPr>
          <w:rFonts w:ascii="Times New Roman" w:eastAsia="Times New Roman" w:hAnsi="Times New Roman" w:cs="Times New Roman"/>
          <w:sz w:val="24"/>
          <w:szCs w:val="24"/>
        </w:rPr>
        <w:t xml:space="preserve"> 506,47 лв., от които главница - 369,60 лв. и лихва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136,87 лв.;</w:t>
      </w:r>
    </w:p>
    <w:p w:rsidR="00B23754" w:rsidRPr="00B23754" w:rsidRDefault="00B83AF2" w:rsidP="00840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Дължими данъци и осигуровки -</w:t>
      </w:r>
      <w:r w:rsidR="00840B57">
        <w:rPr>
          <w:rFonts w:ascii="Times New Roman" w:eastAsia="Times New Roman" w:hAnsi="Times New Roman" w:cs="Times New Roman"/>
          <w:sz w:val="24"/>
          <w:szCs w:val="24"/>
        </w:rPr>
        <w:t xml:space="preserve"> 2 бр. общо в размер на 165</w:t>
      </w:r>
      <w:r>
        <w:rPr>
          <w:rFonts w:ascii="Times New Roman" w:eastAsia="Times New Roman" w:hAnsi="Times New Roman" w:cs="Times New Roman"/>
          <w:sz w:val="24"/>
          <w:szCs w:val="24"/>
        </w:rPr>
        <w:t> 889,06 лв., от които главница -</w:t>
      </w:r>
      <w:r w:rsidR="00840B57">
        <w:rPr>
          <w:rFonts w:ascii="Times New Roman" w:eastAsia="Times New Roman" w:hAnsi="Times New Roman" w:cs="Times New Roman"/>
          <w:sz w:val="24"/>
          <w:szCs w:val="24"/>
        </w:rPr>
        <w:t xml:space="preserve"> 101 569,30 лв. и лихва - 64 319,76 лв.</w:t>
      </w:r>
      <w:r w:rsidR="00B23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754" w:rsidRPr="00B23754" w:rsidRDefault="00B83AF2" w:rsidP="00840B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Дължима глоба -</w:t>
      </w:r>
      <w:r w:rsidR="00B23754">
        <w:rPr>
          <w:rFonts w:ascii="Times New Roman" w:eastAsia="Times New Roman" w:hAnsi="Times New Roman" w:cs="Times New Roman"/>
          <w:sz w:val="24"/>
          <w:szCs w:val="24"/>
        </w:rPr>
        <w:t xml:space="preserve"> 1 бр. в размер на 30 лв.</w:t>
      </w:r>
    </w:p>
    <w:p w:rsidR="00B23754" w:rsidRDefault="00B23754" w:rsidP="00B23754">
      <w:pPr>
        <w:pStyle w:val="ListParagraph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754" w:rsidRDefault="00B23754" w:rsidP="00B23754">
      <w:pPr>
        <w:pStyle w:val="ListParagraph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57" w:rsidRPr="00840B57" w:rsidRDefault="00840B57" w:rsidP="00B23754">
      <w:pPr>
        <w:pStyle w:val="ListParagraph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04569" w:rsidRPr="00D04569" w:rsidRDefault="00D04569" w:rsidP="00D045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</w:t>
      </w:r>
      <w:proofErr w:type="spellStart"/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>неопростените</w:t>
      </w:r>
      <w:proofErr w:type="spellEnd"/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 държавни вземания:</w:t>
      </w: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                </w:t>
      </w:r>
      <w:r w:rsidR="005758B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70590">
        <w:rPr>
          <w:rFonts w:ascii="Times New Roman" w:eastAsia="Times New Roman" w:hAnsi="Times New Roman" w:cs="Times New Roman"/>
          <w:b/>
          <w:sz w:val="24"/>
          <w:szCs w:val="20"/>
        </w:rPr>
        <w:t>183 299,54</w:t>
      </w: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 лв. </w:t>
      </w:r>
    </w:p>
    <w:p w:rsidR="002668F6" w:rsidRDefault="002668F6" w:rsidP="00D04569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4569" w:rsidRPr="00D04569" w:rsidRDefault="00F70590" w:rsidP="00F60F6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112 124,99</w:t>
      </w:r>
      <w:r w:rsidR="00D04569">
        <w:rPr>
          <w:rFonts w:ascii="Times New Roman" w:eastAsia="Times New Roman" w:hAnsi="Times New Roman" w:cs="Times New Roman"/>
          <w:sz w:val="24"/>
          <w:szCs w:val="20"/>
        </w:rPr>
        <w:t xml:space="preserve"> л</w:t>
      </w:r>
      <w:r w:rsidR="00D04569" w:rsidRPr="00D04569">
        <w:rPr>
          <w:rFonts w:ascii="Times New Roman" w:eastAsia="Times New Roman" w:hAnsi="Times New Roman" w:cs="Times New Roman"/>
          <w:sz w:val="24"/>
          <w:szCs w:val="20"/>
        </w:rPr>
        <w:t xml:space="preserve">в.   </w:t>
      </w:r>
    </w:p>
    <w:p w:rsidR="005758BB" w:rsidRDefault="00D04569" w:rsidP="00F60F6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69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 w:rsidR="00F70590">
        <w:rPr>
          <w:rFonts w:ascii="Times New Roman" w:eastAsia="Times New Roman" w:hAnsi="Times New Roman" w:cs="Times New Roman"/>
          <w:sz w:val="24"/>
          <w:szCs w:val="20"/>
        </w:rPr>
        <w:t xml:space="preserve">  71 144,55 лв.</w:t>
      </w:r>
      <w:r w:rsidRPr="00D045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Нелихвена част: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F70590">
        <w:rPr>
          <w:rFonts w:ascii="Times New Roman" w:eastAsia="Times New Roman" w:hAnsi="Times New Roman" w:cs="Times New Roman"/>
          <w:sz w:val="24"/>
          <w:szCs w:val="24"/>
        </w:rPr>
        <w:t xml:space="preserve">         30,00</w:t>
      </w:r>
      <w:r w:rsidR="00084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BB">
        <w:rPr>
          <w:rFonts w:ascii="Times New Roman" w:eastAsia="Times New Roman" w:hAnsi="Times New Roman" w:cs="Times New Roman"/>
          <w:sz w:val="24"/>
          <w:szCs w:val="24"/>
        </w:rPr>
        <w:t xml:space="preserve">лв. 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936" w:rsidRPr="00084936" w:rsidRDefault="00084936" w:rsidP="00F60F6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210D" w:rsidRPr="004E477F" w:rsidRDefault="0096210D" w:rsidP="00F60F6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6210D" w:rsidRPr="003C1683" w:rsidRDefault="0096210D" w:rsidP="0096210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                   </w:t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</w:t>
      </w:r>
      <w:r w:rsidR="00386089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0731D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96210D" w:rsidRPr="004E477F" w:rsidRDefault="000731DE" w:rsidP="000731D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Задължения към общини, представляващи дължима такса </w:t>
      </w:r>
      <w:r w:rsidR="00DC0C3A">
        <w:rPr>
          <w:rFonts w:ascii="Times New Roman" w:eastAsia="Times New Roman" w:hAnsi="Times New Roman" w:cs="Times New Roman"/>
          <w:sz w:val="24"/>
          <w:szCs w:val="20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битови отпадъци,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потребена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студена вода и присъдени суми по граждански дела. </w:t>
      </w: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Default="0096210D" w:rsidP="00962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>Обща сума на недържавните вземания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0731DE">
        <w:rPr>
          <w:rFonts w:ascii="Times New Roman" w:eastAsia="Times New Roman" w:hAnsi="Times New Roman" w:cs="Times New Roman"/>
          <w:sz w:val="24"/>
          <w:szCs w:val="20"/>
        </w:rPr>
        <w:t xml:space="preserve">25 880,25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>лв.</w:t>
      </w:r>
    </w:p>
    <w:p w:rsidR="000731DE" w:rsidRPr="003C1683" w:rsidRDefault="000731DE" w:rsidP="000731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Pr="00880B24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>ПРЕКРАТЕНИ ПРЕПИСКИ ЗА ОТЧЕТНИ</w:t>
      </w:r>
      <w:r w:rsidR="00880B24">
        <w:rPr>
          <w:rFonts w:ascii="Times New Roman" w:eastAsia="Times New Roman" w:hAnsi="Times New Roman" w:cs="Times New Roman"/>
          <w:sz w:val="24"/>
          <w:szCs w:val="20"/>
        </w:rPr>
        <w:t>Я ПЕРИОД</w:t>
      </w:r>
      <w:r w:rsidR="00880B24">
        <w:rPr>
          <w:rFonts w:ascii="Times New Roman" w:eastAsia="Times New Roman" w:hAnsi="Times New Roman" w:cs="Times New Roman"/>
          <w:sz w:val="24"/>
          <w:szCs w:val="20"/>
        </w:rPr>
        <w:tab/>
      </w:r>
      <w:r w:rsidR="00880B2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</w:t>
      </w:r>
      <w:r w:rsidR="000731DE">
        <w:rPr>
          <w:rFonts w:ascii="Times New Roman" w:eastAsia="Times New Roman" w:hAnsi="Times New Roman" w:cs="Times New Roman"/>
          <w:sz w:val="24"/>
          <w:szCs w:val="20"/>
        </w:rPr>
        <w:t xml:space="preserve">    8 </w:t>
      </w:r>
      <w:r w:rsidR="00880B24" w:rsidRPr="00880B24">
        <w:rPr>
          <w:rFonts w:ascii="Times New Roman" w:eastAsia="Times New Roman" w:hAnsi="Times New Roman" w:cs="Times New Roman"/>
          <w:sz w:val="24"/>
          <w:szCs w:val="20"/>
        </w:rPr>
        <w:t>бр.</w:t>
      </w:r>
    </w:p>
    <w:p w:rsidR="0096210D" w:rsidRPr="003C1683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4E477F" w:rsidRDefault="0096210D" w:rsidP="009621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Pr="003C1683" w:rsidRDefault="00B82661" w:rsidP="00B8266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Преписките са прекратени </w:t>
      </w:r>
      <w:r w:rsidR="00DA6BD3">
        <w:rPr>
          <w:rFonts w:ascii="Times New Roman" w:eastAsia="Times New Roman" w:hAnsi="Times New Roman" w:cs="Times New Roman"/>
          <w:sz w:val="24"/>
          <w:szCs w:val="20"/>
        </w:rPr>
        <w:t>п</w:t>
      </w:r>
      <w:r w:rsidR="000731DE">
        <w:rPr>
          <w:rFonts w:ascii="Times New Roman" w:eastAsia="Times New Roman" w:hAnsi="Times New Roman" w:cs="Times New Roman"/>
          <w:sz w:val="24"/>
          <w:szCs w:val="20"/>
        </w:rPr>
        <w:t>оради</w:t>
      </w:r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>неспазена</w:t>
      </w:r>
      <w:proofErr w:type="spellEnd"/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 xml:space="preserve"> процедура</w:t>
      </w:r>
      <w:r w:rsidR="009621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70B7E">
        <w:rPr>
          <w:rFonts w:ascii="Times New Roman" w:eastAsia="Times New Roman" w:hAnsi="Times New Roman" w:cs="Times New Roman"/>
          <w:sz w:val="24"/>
          <w:szCs w:val="20"/>
        </w:rPr>
        <w:t xml:space="preserve">или вече </w:t>
      </w:r>
      <w:r w:rsidR="000731DE">
        <w:rPr>
          <w:rFonts w:ascii="Times New Roman" w:eastAsia="Times New Roman" w:hAnsi="Times New Roman" w:cs="Times New Roman"/>
          <w:sz w:val="24"/>
          <w:szCs w:val="20"/>
        </w:rPr>
        <w:t xml:space="preserve">изплатени задължения. </w:t>
      </w:r>
    </w:p>
    <w:p w:rsidR="0096210D" w:rsidRPr="003C1683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/>
        </w:rPr>
      </w:pP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----------------------------------------------------------------------------------------------------------------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*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Общият брой на преписк</w:t>
      </w:r>
      <w:r w:rsidR="007C4437">
        <w:rPr>
          <w:rFonts w:ascii="Times New Roman" w:eastAsia="Times New Roman" w:hAnsi="Times New Roman" w:cs="Times New Roman"/>
          <w:i/>
          <w:sz w:val="24"/>
          <w:szCs w:val="20"/>
        </w:rPr>
        <w:t>ите не съвпада с този, даден по</w:t>
      </w:r>
      <w:r w:rsidR="00DC0C3A">
        <w:rPr>
          <w:rFonts w:ascii="Times New Roman" w:eastAsia="Times New Roman" w:hAnsi="Times New Roman" w:cs="Times New Roman"/>
          <w:i/>
          <w:sz w:val="24"/>
          <w:szCs w:val="20"/>
        </w:rPr>
        <w:t>отделно, тъй като с едно заявление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 xml:space="preserve"> може да е поискано опроща</w:t>
      </w:r>
      <w:r w:rsidR="00C005CC">
        <w:rPr>
          <w:rFonts w:ascii="Times New Roman" w:eastAsia="Times New Roman" w:hAnsi="Times New Roman" w:cs="Times New Roman"/>
          <w:i/>
          <w:sz w:val="24"/>
          <w:szCs w:val="20"/>
        </w:rPr>
        <w:t>ване на няколко вида задължения.</w:t>
      </w:r>
      <w:bookmarkStart w:id="0" w:name="_GoBack"/>
      <w:bookmarkEnd w:id="0"/>
    </w:p>
    <w:p w:rsidR="001A7C9F" w:rsidRDefault="001A7C9F"/>
    <w:sectPr w:rsidR="001A7C9F" w:rsidSect="008A46AF">
      <w:footerReference w:type="default" r:id="rId7"/>
      <w:pgSz w:w="11906" w:h="16838"/>
      <w:pgMar w:top="719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6D" w:rsidRDefault="00FA6C6D">
      <w:pPr>
        <w:spacing w:after="0" w:line="240" w:lineRule="auto"/>
      </w:pPr>
      <w:r>
        <w:separator/>
      </w:r>
    </w:p>
  </w:endnote>
  <w:endnote w:type="continuationSeparator" w:id="0">
    <w:p w:rsidR="00FA6C6D" w:rsidRDefault="00FA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5" w:rsidRPr="00CE7E95" w:rsidRDefault="002668F6">
    <w:pPr>
      <w:pStyle w:val="Footer"/>
      <w:jc w:val="center"/>
      <w:rPr>
        <w:caps/>
        <w:noProof/>
        <w:color w:val="5B9BD5"/>
      </w:rPr>
    </w:pPr>
    <w:r w:rsidRPr="00CE7E95">
      <w:rPr>
        <w:caps/>
        <w:color w:val="5B9BD5"/>
      </w:rPr>
      <w:fldChar w:fldCharType="begin"/>
    </w:r>
    <w:r w:rsidRPr="00CE7E95">
      <w:rPr>
        <w:caps/>
        <w:color w:val="5B9BD5"/>
      </w:rPr>
      <w:instrText xml:space="preserve"> PAGE   \* MERGEFORMAT </w:instrText>
    </w:r>
    <w:r w:rsidRPr="00CE7E95">
      <w:rPr>
        <w:caps/>
        <w:color w:val="5B9BD5"/>
      </w:rPr>
      <w:fldChar w:fldCharType="separate"/>
    </w:r>
    <w:r w:rsidR="00DC0C3A">
      <w:rPr>
        <w:caps/>
        <w:noProof/>
        <w:color w:val="5B9BD5"/>
      </w:rPr>
      <w:t>1</w:t>
    </w:r>
    <w:r w:rsidRPr="00CE7E95">
      <w:rPr>
        <w:caps/>
        <w:noProof/>
        <w:color w:val="5B9BD5"/>
      </w:rPr>
      <w:fldChar w:fldCharType="end"/>
    </w:r>
  </w:p>
  <w:p w:rsidR="00CE7E95" w:rsidRDefault="00FA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6D" w:rsidRDefault="00FA6C6D">
      <w:pPr>
        <w:spacing w:after="0" w:line="240" w:lineRule="auto"/>
      </w:pPr>
      <w:r>
        <w:separator/>
      </w:r>
    </w:p>
  </w:footnote>
  <w:footnote w:type="continuationSeparator" w:id="0">
    <w:p w:rsidR="00FA6C6D" w:rsidRDefault="00FA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603"/>
    <w:multiLevelType w:val="hybridMultilevel"/>
    <w:tmpl w:val="D47E7D6C"/>
    <w:lvl w:ilvl="0" w:tplc="3AA8B07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433F60"/>
    <w:multiLevelType w:val="hybridMultilevel"/>
    <w:tmpl w:val="1D64EE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323"/>
    <w:multiLevelType w:val="hybridMultilevel"/>
    <w:tmpl w:val="F54E55BE"/>
    <w:lvl w:ilvl="0" w:tplc="0BDA0F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442E6"/>
    <w:multiLevelType w:val="hybridMultilevel"/>
    <w:tmpl w:val="8C8A23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D2124F"/>
    <w:multiLevelType w:val="hybridMultilevel"/>
    <w:tmpl w:val="817C1ADC"/>
    <w:lvl w:ilvl="0" w:tplc="040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4CF2823"/>
    <w:multiLevelType w:val="hybridMultilevel"/>
    <w:tmpl w:val="ED2EC5F6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0D"/>
    <w:rsid w:val="00016C26"/>
    <w:rsid w:val="00053F75"/>
    <w:rsid w:val="000600BB"/>
    <w:rsid w:val="000731DE"/>
    <w:rsid w:val="00084936"/>
    <w:rsid w:val="000E3BF5"/>
    <w:rsid w:val="000E7395"/>
    <w:rsid w:val="000E7F6B"/>
    <w:rsid w:val="000F0F37"/>
    <w:rsid w:val="001244F2"/>
    <w:rsid w:val="001356BF"/>
    <w:rsid w:val="00152C3E"/>
    <w:rsid w:val="001558DE"/>
    <w:rsid w:val="001A477B"/>
    <w:rsid w:val="001A7C9F"/>
    <w:rsid w:val="001B1652"/>
    <w:rsid w:val="001F5DD7"/>
    <w:rsid w:val="00202763"/>
    <w:rsid w:val="002668F6"/>
    <w:rsid w:val="002C338A"/>
    <w:rsid w:val="002F0328"/>
    <w:rsid w:val="00366C28"/>
    <w:rsid w:val="00386089"/>
    <w:rsid w:val="003F47F0"/>
    <w:rsid w:val="004015D0"/>
    <w:rsid w:val="00406429"/>
    <w:rsid w:val="00417CA4"/>
    <w:rsid w:val="00470B7E"/>
    <w:rsid w:val="0049499F"/>
    <w:rsid w:val="004B5B30"/>
    <w:rsid w:val="0053251E"/>
    <w:rsid w:val="00532AF7"/>
    <w:rsid w:val="00551D47"/>
    <w:rsid w:val="005613DE"/>
    <w:rsid w:val="00561C87"/>
    <w:rsid w:val="005758BB"/>
    <w:rsid w:val="005A744A"/>
    <w:rsid w:val="005E2FC2"/>
    <w:rsid w:val="005F2081"/>
    <w:rsid w:val="005F49A1"/>
    <w:rsid w:val="00656246"/>
    <w:rsid w:val="006873B0"/>
    <w:rsid w:val="0076237C"/>
    <w:rsid w:val="007A7F4B"/>
    <w:rsid w:val="007C4437"/>
    <w:rsid w:val="007D5C0C"/>
    <w:rsid w:val="007F6795"/>
    <w:rsid w:val="00840B57"/>
    <w:rsid w:val="00842F05"/>
    <w:rsid w:val="00862249"/>
    <w:rsid w:val="00880B24"/>
    <w:rsid w:val="008A07F8"/>
    <w:rsid w:val="008A7C7C"/>
    <w:rsid w:val="0096210D"/>
    <w:rsid w:val="00972F22"/>
    <w:rsid w:val="009D4AE8"/>
    <w:rsid w:val="009E44A7"/>
    <w:rsid w:val="00A23301"/>
    <w:rsid w:val="00A535F3"/>
    <w:rsid w:val="00AF082C"/>
    <w:rsid w:val="00AF5DBB"/>
    <w:rsid w:val="00B23754"/>
    <w:rsid w:val="00B468CD"/>
    <w:rsid w:val="00B74D4A"/>
    <w:rsid w:val="00B82661"/>
    <w:rsid w:val="00B83AF2"/>
    <w:rsid w:val="00BC18F9"/>
    <w:rsid w:val="00BF4A3F"/>
    <w:rsid w:val="00BF6570"/>
    <w:rsid w:val="00C005CC"/>
    <w:rsid w:val="00C74B8E"/>
    <w:rsid w:val="00C75633"/>
    <w:rsid w:val="00D04569"/>
    <w:rsid w:val="00D14C3C"/>
    <w:rsid w:val="00D4647B"/>
    <w:rsid w:val="00D521A4"/>
    <w:rsid w:val="00D57083"/>
    <w:rsid w:val="00D62B6E"/>
    <w:rsid w:val="00D94461"/>
    <w:rsid w:val="00DA6BD3"/>
    <w:rsid w:val="00DC0C3A"/>
    <w:rsid w:val="00DC4E4C"/>
    <w:rsid w:val="00E0033C"/>
    <w:rsid w:val="00E21CB8"/>
    <w:rsid w:val="00E35DA9"/>
    <w:rsid w:val="00E538FA"/>
    <w:rsid w:val="00E60743"/>
    <w:rsid w:val="00EE2049"/>
    <w:rsid w:val="00F42AFE"/>
    <w:rsid w:val="00F60F68"/>
    <w:rsid w:val="00F70590"/>
    <w:rsid w:val="00FA6C6D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C6A41"/>
  <w15:chartTrackingRefBased/>
  <w15:docId w15:val="{78A6F489-F594-4B56-825D-6BC1D90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10D"/>
  </w:style>
  <w:style w:type="paragraph" w:styleId="ListParagraph">
    <w:name w:val="List Paragraph"/>
    <w:basedOn w:val="Normal"/>
    <w:uiPriority w:val="34"/>
    <w:qFormat/>
    <w:rsid w:val="0096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Ivanova</dc:creator>
  <cp:keywords/>
  <dc:description/>
  <cp:lastModifiedBy>Silva Dyukendzhieva</cp:lastModifiedBy>
  <cp:revision>11</cp:revision>
  <dcterms:created xsi:type="dcterms:W3CDTF">2025-07-15T13:28:00Z</dcterms:created>
  <dcterms:modified xsi:type="dcterms:W3CDTF">2025-07-16T10:59:00Z</dcterms:modified>
</cp:coreProperties>
</file>