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83" w:rsidRPr="006404B9" w:rsidRDefault="00E72383" w:rsidP="00997D04">
      <w:pPr>
        <w:spacing w:line="276" w:lineRule="auto"/>
        <w:jc w:val="center"/>
        <w:rPr>
          <w:b/>
          <w:sz w:val="28"/>
          <w:szCs w:val="28"/>
        </w:rPr>
      </w:pPr>
      <w:r w:rsidRPr="006404B9">
        <w:rPr>
          <w:b/>
          <w:sz w:val="28"/>
          <w:szCs w:val="28"/>
        </w:rPr>
        <w:t>Дебат „Общите приоритети на България и Румъния 2014-2020</w:t>
      </w:r>
      <w:r w:rsidR="00566927" w:rsidRPr="006404B9">
        <w:rPr>
          <w:b/>
          <w:sz w:val="28"/>
          <w:szCs w:val="28"/>
        </w:rPr>
        <w:t xml:space="preserve"> – нови възможности и хоризонти</w:t>
      </w:r>
      <w:r w:rsidRPr="006404B9">
        <w:rPr>
          <w:b/>
          <w:sz w:val="28"/>
          <w:szCs w:val="28"/>
        </w:rPr>
        <w:t>“</w:t>
      </w:r>
    </w:p>
    <w:p w:rsidR="00E72383" w:rsidRPr="006404B9" w:rsidRDefault="00384113" w:rsidP="00997D0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E72383" w:rsidRPr="006404B9">
        <w:rPr>
          <w:b/>
          <w:sz w:val="28"/>
          <w:szCs w:val="28"/>
        </w:rPr>
        <w:t xml:space="preserve"> ноември 2013, Силистра</w:t>
      </w:r>
    </w:p>
    <w:p w:rsidR="0006356A" w:rsidRPr="00997D04" w:rsidRDefault="0006356A" w:rsidP="00997D04">
      <w:pPr>
        <w:spacing w:line="276" w:lineRule="auto"/>
        <w:jc w:val="center"/>
        <w:rPr>
          <w:sz w:val="28"/>
          <w:szCs w:val="28"/>
        </w:rPr>
      </w:pPr>
    </w:p>
    <w:p w:rsidR="009750B4" w:rsidRDefault="009750B4" w:rsidP="009750B4">
      <w:pPr>
        <w:spacing w:line="276" w:lineRule="auto"/>
        <w:jc w:val="both"/>
        <w:rPr>
          <w:b/>
          <w:lang w:val="en-US"/>
        </w:rPr>
      </w:pPr>
    </w:p>
    <w:p w:rsidR="009750B4" w:rsidRPr="00D75A31" w:rsidRDefault="000D1B9A" w:rsidP="007A0045">
      <w:pPr>
        <w:spacing w:line="276" w:lineRule="auto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Примерна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програма</w:t>
      </w:r>
      <w:proofErr w:type="spellEnd"/>
    </w:p>
    <w:p w:rsidR="009750B4" w:rsidRPr="00997D04" w:rsidRDefault="009750B4" w:rsidP="009750B4">
      <w:pPr>
        <w:jc w:val="both"/>
        <w:rPr>
          <w:b/>
        </w:rPr>
      </w:pPr>
    </w:p>
    <w:p w:rsidR="00181358" w:rsidRPr="00181358" w:rsidRDefault="00181358" w:rsidP="009750B4">
      <w:pPr>
        <w:jc w:val="both"/>
      </w:pPr>
    </w:p>
    <w:p w:rsidR="00181358" w:rsidRDefault="00181358" w:rsidP="009750B4">
      <w:pPr>
        <w:jc w:val="both"/>
      </w:pPr>
    </w:p>
    <w:p w:rsidR="00181358" w:rsidRPr="00510EDF" w:rsidRDefault="009B0432" w:rsidP="009750B4">
      <w:pPr>
        <w:jc w:val="both"/>
        <w:rPr>
          <w:i/>
        </w:rPr>
      </w:pPr>
      <w:r w:rsidRPr="00510EDF">
        <w:rPr>
          <w:b/>
        </w:rPr>
        <w:t>Място на провеждане</w:t>
      </w:r>
      <w:r>
        <w:t xml:space="preserve">: </w:t>
      </w:r>
      <w:r w:rsidRPr="00510EDF">
        <w:rPr>
          <w:i/>
        </w:rPr>
        <w:t>гр. Силистра, ул. „Капитан Мамарчев“ 10, хотел „</w:t>
      </w:r>
      <w:proofErr w:type="spellStart"/>
      <w:r w:rsidRPr="00510EDF">
        <w:rPr>
          <w:i/>
        </w:rPr>
        <w:t>Дръстър</w:t>
      </w:r>
      <w:proofErr w:type="spellEnd"/>
      <w:r w:rsidRPr="00510EDF">
        <w:rPr>
          <w:i/>
        </w:rPr>
        <w:t>“, зала „</w:t>
      </w:r>
      <w:proofErr w:type="spellStart"/>
      <w:r w:rsidRPr="00510EDF">
        <w:rPr>
          <w:i/>
        </w:rPr>
        <w:t>Дръстър</w:t>
      </w:r>
      <w:proofErr w:type="spellEnd"/>
      <w:r w:rsidRPr="00510EDF">
        <w:rPr>
          <w:i/>
        </w:rPr>
        <w:t>“</w:t>
      </w:r>
    </w:p>
    <w:p w:rsidR="00181358" w:rsidRPr="00510EDF" w:rsidRDefault="00181358" w:rsidP="009750B4">
      <w:pPr>
        <w:jc w:val="both"/>
        <w:rPr>
          <w:i/>
        </w:rPr>
      </w:pPr>
    </w:p>
    <w:p w:rsidR="00181358" w:rsidRDefault="00181358" w:rsidP="009B0432">
      <w:pPr>
        <w:jc w:val="center"/>
      </w:pPr>
    </w:p>
    <w:p w:rsidR="009B0432" w:rsidRPr="009B0432" w:rsidRDefault="009B0432" w:rsidP="009B0432">
      <w:pPr>
        <w:jc w:val="center"/>
        <w:rPr>
          <w:b/>
        </w:rPr>
      </w:pPr>
      <w:r w:rsidRPr="009B0432">
        <w:rPr>
          <w:b/>
        </w:rPr>
        <w:t>18 ноември 2013 г. (понеделник)</w:t>
      </w:r>
    </w:p>
    <w:p w:rsidR="009B0432" w:rsidRDefault="009B0432" w:rsidP="009750B4">
      <w:pPr>
        <w:jc w:val="both"/>
      </w:pPr>
    </w:p>
    <w:p w:rsidR="009B0432" w:rsidRDefault="009B0432" w:rsidP="009750B4">
      <w:pPr>
        <w:jc w:val="both"/>
      </w:pPr>
      <w:r>
        <w:t>20:00 – Вечеря за добре дошли организирана от община Силистра</w:t>
      </w:r>
    </w:p>
    <w:p w:rsidR="009B0432" w:rsidRDefault="009B0432" w:rsidP="009750B4">
      <w:pPr>
        <w:jc w:val="both"/>
      </w:pPr>
    </w:p>
    <w:p w:rsidR="009B0432" w:rsidRPr="009B0432" w:rsidRDefault="009B0432" w:rsidP="009B0432">
      <w:pPr>
        <w:jc w:val="center"/>
        <w:rPr>
          <w:b/>
        </w:rPr>
      </w:pPr>
      <w:r w:rsidRPr="009B0432">
        <w:rPr>
          <w:b/>
        </w:rPr>
        <w:t>19 ноември 2013 г. (вторник)</w:t>
      </w:r>
    </w:p>
    <w:p w:rsidR="009B0432" w:rsidRDefault="009B0432" w:rsidP="009750B4">
      <w:pPr>
        <w:jc w:val="both"/>
      </w:pPr>
    </w:p>
    <w:p w:rsidR="00181358" w:rsidRDefault="00181358" w:rsidP="009750B4">
      <w:pPr>
        <w:jc w:val="both"/>
      </w:pPr>
    </w:p>
    <w:p w:rsidR="000D1B9A" w:rsidRPr="000D1B9A" w:rsidRDefault="009750B4" w:rsidP="009750B4">
      <w:pPr>
        <w:jc w:val="both"/>
      </w:pPr>
      <w:r>
        <w:t>9:00 – 09:</w:t>
      </w:r>
      <w:r>
        <w:rPr>
          <w:lang w:val="en-US"/>
        </w:rPr>
        <w:t>3</w:t>
      </w:r>
      <w:r w:rsidR="000D1B9A">
        <w:rPr>
          <w:lang w:val="en-US"/>
        </w:rPr>
        <w:t xml:space="preserve">0 </w:t>
      </w:r>
      <w:proofErr w:type="spellStart"/>
      <w:r w:rsidR="000D1B9A">
        <w:rPr>
          <w:lang w:val="en-US"/>
        </w:rPr>
        <w:t>р</w:t>
      </w:r>
      <w:r w:rsidR="009B0432">
        <w:rPr>
          <w:lang w:val="en-US"/>
        </w:rPr>
        <w:t>егистрация</w:t>
      </w:r>
      <w:proofErr w:type="spellEnd"/>
      <w:r w:rsidR="009B0432">
        <w:rPr>
          <w:lang w:val="en-US"/>
        </w:rPr>
        <w:t xml:space="preserve"> и </w:t>
      </w:r>
      <w:proofErr w:type="spellStart"/>
      <w:r w:rsidR="009B0432">
        <w:rPr>
          <w:lang w:val="en-US"/>
        </w:rPr>
        <w:t>кафе</w:t>
      </w:r>
      <w:proofErr w:type="spellEnd"/>
      <w:r w:rsidR="009B0432">
        <w:rPr>
          <w:lang w:val="en-US"/>
        </w:rPr>
        <w:t xml:space="preserve"> </w:t>
      </w:r>
      <w:r w:rsidR="000D1B9A">
        <w:rPr>
          <w:lang w:val="en-US"/>
        </w:rPr>
        <w:t xml:space="preserve"> </w:t>
      </w:r>
    </w:p>
    <w:p w:rsidR="009750B4" w:rsidRDefault="009750B4" w:rsidP="009750B4">
      <w:pPr>
        <w:jc w:val="both"/>
        <w:rPr>
          <w:lang w:val="en-US"/>
        </w:rPr>
      </w:pPr>
    </w:p>
    <w:p w:rsidR="009750B4" w:rsidRPr="000D1B9A" w:rsidRDefault="009750B4" w:rsidP="009750B4">
      <w:pPr>
        <w:jc w:val="both"/>
      </w:pPr>
      <w:r>
        <w:rPr>
          <w:lang w:val="en-US"/>
        </w:rPr>
        <w:t xml:space="preserve">09:30 – 09:50 </w:t>
      </w:r>
      <w:r w:rsidR="000D1B9A">
        <w:t>Откриване от</w:t>
      </w:r>
      <w:r w:rsidR="000D1B9A" w:rsidRPr="006E4AA5">
        <w:rPr>
          <w:b/>
          <w:i/>
        </w:rPr>
        <w:t xml:space="preserve"> </w:t>
      </w:r>
      <w:r w:rsidR="000D1B9A" w:rsidRPr="000D1B9A">
        <w:t>Президента на Република България – г-н Росен Плевнелиев</w:t>
      </w:r>
    </w:p>
    <w:p w:rsidR="009750B4" w:rsidRDefault="009750B4" w:rsidP="009750B4">
      <w:pPr>
        <w:spacing w:line="276" w:lineRule="auto"/>
        <w:jc w:val="both"/>
        <w:rPr>
          <w:lang w:val="en-US"/>
        </w:rPr>
      </w:pPr>
    </w:p>
    <w:p w:rsidR="009750B4" w:rsidRDefault="00101BA2" w:rsidP="009750B4">
      <w:pPr>
        <w:spacing w:line="276" w:lineRule="auto"/>
        <w:jc w:val="both"/>
        <w:rPr>
          <w:lang w:val="en-US"/>
        </w:rPr>
      </w:pPr>
      <w:r>
        <w:t xml:space="preserve">Изказване от г-н </w:t>
      </w:r>
      <w:proofErr w:type="spellStart"/>
      <w:r>
        <w:t>Ливиу</w:t>
      </w:r>
      <w:proofErr w:type="spellEnd"/>
      <w:r>
        <w:t xml:space="preserve"> </w:t>
      </w:r>
      <w:proofErr w:type="spellStart"/>
      <w:r>
        <w:t>Драгна</w:t>
      </w:r>
      <w:proofErr w:type="spellEnd"/>
      <w:r>
        <w:t xml:space="preserve"> – Заместник-министър председател и министър на регионалното развитие и администрацията, Румъния</w:t>
      </w:r>
      <w:r w:rsidR="009750B4">
        <w:rPr>
          <w:lang w:val="en-US"/>
        </w:rPr>
        <w:t xml:space="preserve">* </w:t>
      </w:r>
    </w:p>
    <w:p w:rsidR="009750B4" w:rsidRDefault="009750B4" w:rsidP="009750B4">
      <w:pPr>
        <w:jc w:val="both"/>
        <w:rPr>
          <w:lang w:val="en-US"/>
        </w:rPr>
      </w:pPr>
    </w:p>
    <w:p w:rsidR="009750B4" w:rsidRDefault="009750B4" w:rsidP="009750B4">
      <w:pPr>
        <w:spacing w:line="276" w:lineRule="auto"/>
        <w:jc w:val="both"/>
      </w:pPr>
      <w:r w:rsidRPr="00452A54">
        <w:rPr>
          <w:lang w:val="en-US"/>
        </w:rPr>
        <w:t>09:50 –</w:t>
      </w:r>
      <w:r>
        <w:rPr>
          <w:lang w:val="en-US"/>
        </w:rPr>
        <w:t xml:space="preserve"> 11</w:t>
      </w:r>
      <w:r w:rsidRPr="00452A54">
        <w:rPr>
          <w:lang w:val="en-US"/>
        </w:rPr>
        <w:t>:</w:t>
      </w:r>
      <w:r>
        <w:rPr>
          <w:lang w:val="en-US"/>
        </w:rPr>
        <w:t>30</w:t>
      </w:r>
      <w:r w:rsidRPr="002F3B59">
        <w:rPr>
          <w:lang w:val="en-US"/>
        </w:rPr>
        <w:t xml:space="preserve">- </w:t>
      </w:r>
      <w:r w:rsidR="00ED272D" w:rsidRPr="00997D04">
        <w:t xml:space="preserve">Развитие на свързаността </w:t>
      </w:r>
      <w:r w:rsidR="00ED272D">
        <w:t>в региона: транспорт и околна среда</w:t>
      </w:r>
      <w:r w:rsidR="00ED272D" w:rsidRPr="00997D04">
        <w:t xml:space="preserve"> – общи проекти, инициативи и възможности</w:t>
      </w:r>
    </w:p>
    <w:p w:rsidR="00ED272D" w:rsidRDefault="00ED272D" w:rsidP="009750B4">
      <w:pPr>
        <w:spacing w:line="276" w:lineRule="auto"/>
        <w:jc w:val="both"/>
        <w:rPr>
          <w:lang w:val="en-US"/>
        </w:rPr>
      </w:pPr>
    </w:p>
    <w:p w:rsidR="009750B4" w:rsidRDefault="00ED272D" w:rsidP="009750B4">
      <w:pPr>
        <w:spacing w:line="276" w:lineRule="auto"/>
        <w:jc w:val="both"/>
        <w:rPr>
          <w:lang w:val="en-US"/>
        </w:rPr>
      </w:pPr>
      <w:r>
        <w:t>Презентации от</w:t>
      </w:r>
      <w:r w:rsidR="009750B4">
        <w:rPr>
          <w:lang w:val="en-US"/>
        </w:rPr>
        <w:t>:</w:t>
      </w:r>
    </w:p>
    <w:p w:rsidR="00864EB0" w:rsidRDefault="00864EB0" w:rsidP="009750B4">
      <w:pPr>
        <w:spacing w:line="276" w:lineRule="auto"/>
        <w:jc w:val="both"/>
      </w:pPr>
      <w:r>
        <w:t>Г-н Данаил Папазов – Министър на транспортна, информационните технологии и съобщенията, България*</w:t>
      </w:r>
    </w:p>
    <w:p w:rsidR="00864EB0" w:rsidRDefault="00864EB0" w:rsidP="009750B4">
      <w:pPr>
        <w:spacing w:line="276" w:lineRule="auto"/>
        <w:jc w:val="both"/>
      </w:pPr>
      <w:r>
        <w:t xml:space="preserve">Г-жа </w:t>
      </w:r>
      <w:proofErr w:type="spellStart"/>
      <w:r>
        <w:t>Рамона</w:t>
      </w:r>
      <w:proofErr w:type="spellEnd"/>
      <w:r>
        <w:t xml:space="preserve">-Никол </w:t>
      </w:r>
      <w:proofErr w:type="spellStart"/>
      <w:r>
        <w:t>Манеску</w:t>
      </w:r>
      <w:proofErr w:type="spellEnd"/>
      <w:r>
        <w:t xml:space="preserve"> – </w:t>
      </w:r>
      <w:r w:rsidR="00FE4C8B">
        <w:t>Министър на транспорта, Румъния</w:t>
      </w:r>
    </w:p>
    <w:p w:rsidR="00864EB0" w:rsidRDefault="00864EB0" w:rsidP="009750B4">
      <w:pPr>
        <w:spacing w:line="276" w:lineRule="auto"/>
        <w:jc w:val="both"/>
      </w:pPr>
      <w:r>
        <w:t>Г-жа Искра Михайлова – Министър на околната среда и водите, България*</w:t>
      </w:r>
    </w:p>
    <w:p w:rsidR="00864EB0" w:rsidRDefault="00864EB0" w:rsidP="009750B4">
      <w:pPr>
        <w:spacing w:line="276" w:lineRule="auto"/>
        <w:jc w:val="both"/>
      </w:pPr>
      <w:r>
        <w:t xml:space="preserve">Г-жа </w:t>
      </w:r>
      <w:proofErr w:type="spellStart"/>
      <w:r>
        <w:t>Рована</w:t>
      </w:r>
      <w:proofErr w:type="spellEnd"/>
      <w:r>
        <w:t xml:space="preserve"> </w:t>
      </w:r>
      <w:proofErr w:type="spellStart"/>
      <w:r>
        <w:t>Пламб</w:t>
      </w:r>
      <w:proofErr w:type="spellEnd"/>
      <w:r>
        <w:t xml:space="preserve"> – Министър на околната среда и климатичните промени, Румъния*</w:t>
      </w:r>
    </w:p>
    <w:p w:rsidR="00864EB0" w:rsidRDefault="00864EB0" w:rsidP="009750B4">
      <w:pPr>
        <w:spacing w:line="276" w:lineRule="auto"/>
        <w:jc w:val="both"/>
      </w:pPr>
      <w:r>
        <w:t xml:space="preserve">Г-жа </w:t>
      </w:r>
      <w:proofErr w:type="spellStart"/>
      <w:r>
        <w:t>Карла</w:t>
      </w:r>
      <w:proofErr w:type="spellEnd"/>
      <w:r>
        <w:t xml:space="preserve"> </w:t>
      </w:r>
      <w:proofErr w:type="spellStart"/>
      <w:r>
        <w:t>Пейс</w:t>
      </w:r>
      <w:proofErr w:type="spellEnd"/>
      <w:r>
        <w:t xml:space="preserve"> – Европейски координатор по вътрешно-воден</w:t>
      </w:r>
      <w:r w:rsidR="00FE4C8B">
        <w:t xml:space="preserve"> транспорт, Европейска комисия</w:t>
      </w:r>
    </w:p>
    <w:p w:rsidR="00864EB0" w:rsidRPr="00864EB0" w:rsidRDefault="00864EB0" w:rsidP="009750B4">
      <w:pPr>
        <w:spacing w:line="276" w:lineRule="auto"/>
        <w:jc w:val="both"/>
      </w:pPr>
      <w:r>
        <w:t>Г</w:t>
      </w:r>
      <w:r w:rsidR="00FE4C8B">
        <w:t xml:space="preserve">-н Джордж </w:t>
      </w:r>
      <w:proofErr w:type="spellStart"/>
      <w:r w:rsidR="00FE4C8B">
        <w:t>Кремлис</w:t>
      </w:r>
      <w:proofErr w:type="spellEnd"/>
      <w:r w:rsidR="00FE4C8B">
        <w:t xml:space="preserve"> – Директор, ГД</w:t>
      </w:r>
      <w:r>
        <w:t xml:space="preserve"> „Околна среда“, Европейска комисия</w:t>
      </w:r>
    </w:p>
    <w:p w:rsidR="009750B4" w:rsidRDefault="009750B4" w:rsidP="009750B4">
      <w:pPr>
        <w:spacing w:line="276" w:lineRule="auto"/>
        <w:jc w:val="both"/>
        <w:rPr>
          <w:lang w:val="en-US"/>
        </w:rPr>
      </w:pPr>
    </w:p>
    <w:p w:rsidR="009750B4" w:rsidRDefault="00FB2380" w:rsidP="009750B4">
      <w:pPr>
        <w:spacing w:line="276" w:lineRule="auto"/>
        <w:jc w:val="both"/>
        <w:rPr>
          <w:lang w:val="en-US"/>
        </w:rPr>
      </w:pPr>
      <w:proofErr w:type="spellStart"/>
      <w:r>
        <w:rPr>
          <w:lang w:val="en-US"/>
        </w:rPr>
        <w:t>Дискусия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участници</w:t>
      </w:r>
      <w:proofErr w:type="spellEnd"/>
      <w:r>
        <w:rPr>
          <w:lang w:val="en-US"/>
        </w:rPr>
        <w:t xml:space="preserve"> </w:t>
      </w:r>
    </w:p>
    <w:p w:rsidR="00FB2380" w:rsidRPr="00997D04" w:rsidRDefault="00FB2380" w:rsidP="00FB2380">
      <w:pPr>
        <w:jc w:val="both"/>
      </w:pPr>
      <w:r w:rsidRPr="00997D04">
        <w:t xml:space="preserve">Представители на </w:t>
      </w:r>
      <w:r>
        <w:t xml:space="preserve">Президентството на РБ, на </w:t>
      </w:r>
      <w:r w:rsidR="00774D47">
        <w:t>изпълнителната и законодателната власт</w:t>
      </w:r>
      <w:bookmarkStart w:id="0" w:name="_GoBack"/>
      <w:bookmarkEnd w:id="0"/>
      <w:r w:rsidRPr="00997D04">
        <w:t xml:space="preserve"> на България и Румъния, на местните власти на България и Румъния, на Европейската комисия</w:t>
      </w:r>
      <w:r>
        <w:t xml:space="preserve"> (ГД Мобилност и транспорт – г-н </w:t>
      </w:r>
      <w:proofErr w:type="spellStart"/>
      <w:r>
        <w:t>Чезаре</w:t>
      </w:r>
      <w:proofErr w:type="spellEnd"/>
      <w:r>
        <w:t xml:space="preserve"> </w:t>
      </w:r>
      <w:proofErr w:type="spellStart"/>
      <w:r>
        <w:t>Бернабеи</w:t>
      </w:r>
      <w:proofErr w:type="spellEnd"/>
      <w:r>
        <w:t>; на ГД „Регионална</w:t>
      </w:r>
      <w:r w:rsidR="00303F82">
        <w:t xml:space="preserve"> политика“ – отдел България и отдел Румъния“, ГД „ Околна среда“)на</w:t>
      </w:r>
      <w:r w:rsidRPr="00997D04">
        <w:t xml:space="preserve"> Европейски</w:t>
      </w:r>
      <w:r w:rsidR="00303F82">
        <w:t xml:space="preserve">я Парламент; </w:t>
      </w:r>
      <w:proofErr w:type="spellStart"/>
      <w:r w:rsidR="00303F82">
        <w:t>Джаспърс</w:t>
      </w:r>
      <w:proofErr w:type="spellEnd"/>
      <w:r w:rsidR="00303F82">
        <w:t>,</w:t>
      </w:r>
      <w:r w:rsidR="00181358">
        <w:t xml:space="preserve"> на бизнеса,  на</w:t>
      </w:r>
      <w:r w:rsidRPr="00997D04">
        <w:t xml:space="preserve"> неправителствения сектор</w:t>
      </w:r>
      <w:r w:rsidR="00181358">
        <w:t xml:space="preserve"> и посланици</w:t>
      </w:r>
      <w:r w:rsidRPr="00997D04">
        <w:t xml:space="preserve">. </w:t>
      </w:r>
    </w:p>
    <w:p w:rsidR="00FB2380" w:rsidRDefault="00FB2380" w:rsidP="009750B4">
      <w:pPr>
        <w:spacing w:line="276" w:lineRule="auto"/>
        <w:jc w:val="both"/>
        <w:rPr>
          <w:lang w:val="en-US"/>
        </w:rPr>
      </w:pPr>
    </w:p>
    <w:p w:rsidR="009750B4" w:rsidRDefault="009750B4" w:rsidP="009750B4">
      <w:pPr>
        <w:spacing w:line="276" w:lineRule="auto"/>
        <w:jc w:val="both"/>
        <w:rPr>
          <w:lang w:val="en-US"/>
        </w:rPr>
      </w:pPr>
    </w:p>
    <w:p w:rsidR="009750B4" w:rsidRDefault="00303F82" w:rsidP="009750B4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11:30 -11:50 </w:t>
      </w:r>
      <w:proofErr w:type="spellStart"/>
      <w:r>
        <w:rPr>
          <w:lang w:val="en-US"/>
        </w:rPr>
        <w:t>кафе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пауза</w:t>
      </w:r>
      <w:proofErr w:type="spellEnd"/>
      <w:r>
        <w:rPr>
          <w:lang w:val="en-US"/>
        </w:rPr>
        <w:t xml:space="preserve"> </w:t>
      </w:r>
    </w:p>
    <w:p w:rsidR="009750B4" w:rsidRDefault="009750B4" w:rsidP="009750B4">
      <w:pPr>
        <w:spacing w:line="276" w:lineRule="auto"/>
        <w:jc w:val="both"/>
        <w:rPr>
          <w:lang w:val="en-US"/>
        </w:rPr>
      </w:pPr>
    </w:p>
    <w:p w:rsidR="0076419C" w:rsidRDefault="009750B4" w:rsidP="0076419C">
      <w:pPr>
        <w:jc w:val="both"/>
      </w:pPr>
      <w:r w:rsidRPr="0076419C">
        <w:rPr>
          <w:lang w:val="en-US"/>
        </w:rPr>
        <w:t xml:space="preserve">11:50 – 13:30 </w:t>
      </w:r>
      <w:r w:rsidR="0076419C" w:rsidRPr="00997D04">
        <w:t xml:space="preserve">Възможности за инвестиции в региона: създаване на растеж и заетост: </w:t>
      </w:r>
    </w:p>
    <w:p w:rsidR="009750B4" w:rsidRPr="004741B7" w:rsidRDefault="009750B4" w:rsidP="009750B4">
      <w:pPr>
        <w:spacing w:line="276" w:lineRule="auto"/>
        <w:jc w:val="both"/>
        <w:rPr>
          <w:lang w:val="en-US"/>
        </w:rPr>
      </w:pPr>
    </w:p>
    <w:p w:rsidR="009750B4" w:rsidRDefault="009750B4" w:rsidP="009750B4">
      <w:pPr>
        <w:spacing w:line="276" w:lineRule="auto"/>
        <w:jc w:val="both"/>
        <w:rPr>
          <w:lang w:val="en-US"/>
        </w:rPr>
      </w:pPr>
    </w:p>
    <w:p w:rsidR="009750B4" w:rsidRDefault="00FE092B" w:rsidP="009750B4">
      <w:pPr>
        <w:spacing w:line="276" w:lineRule="auto"/>
        <w:jc w:val="both"/>
        <w:rPr>
          <w:lang w:val="en-US"/>
        </w:rPr>
      </w:pPr>
      <w:proofErr w:type="spellStart"/>
      <w:r>
        <w:rPr>
          <w:lang w:val="en-US"/>
        </w:rPr>
        <w:t>Презентации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 w:rsidR="009750B4">
        <w:rPr>
          <w:lang w:val="en-US"/>
        </w:rPr>
        <w:t>:</w:t>
      </w:r>
    </w:p>
    <w:p w:rsidR="009750B4" w:rsidRDefault="009750B4" w:rsidP="009750B4">
      <w:pPr>
        <w:spacing w:line="276" w:lineRule="auto"/>
        <w:jc w:val="both"/>
        <w:rPr>
          <w:b/>
          <w:lang w:val="en-US"/>
        </w:rPr>
      </w:pPr>
    </w:p>
    <w:p w:rsidR="00FE092B" w:rsidRPr="00BE6C0D" w:rsidRDefault="00C65B84" w:rsidP="009750B4">
      <w:pPr>
        <w:spacing w:line="276" w:lineRule="auto"/>
        <w:jc w:val="both"/>
      </w:pPr>
      <w:r>
        <w:t>Д-р Юлиян Найденов - К</w:t>
      </w:r>
      <w:r w:rsidR="00FE092B" w:rsidRPr="00BE6C0D">
        <w:t xml:space="preserve">мет </w:t>
      </w:r>
      <w:r w:rsidR="006361ED" w:rsidRPr="00BE6C0D">
        <w:t xml:space="preserve">на </w:t>
      </w:r>
      <w:r>
        <w:t xml:space="preserve">Община </w:t>
      </w:r>
      <w:r w:rsidR="00FE092B" w:rsidRPr="00BE6C0D">
        <w:t>Силистра</w:t>
      </w:r>
    </w:p>
    <w:p w:rsidR="00FE092B" w:rsidRPr="00BE6C0D" w:rsidRDefault="00FE092B" w:rsidP="009750B4">
      <w:pPr>
        <w:spacing w:line="276" w:lineRule="auto"/>
        <w:jc w:val="both"/>
      </w:pPr>
      <w:r w:rsidRPr="00BE6C0D">
        <w:t xml:space="preserve">Г-н Даниел Стефан </w:t>
      </w:r>
      <w:proofErr w:type="spellStart"/>
      <w:r w:rsidR="00C65B84">
        <w:t>Драгулин</w:t>
      </w:r>
      <w:proofErr w:type="spellEnd"/>
      <w:r w:rsidR="00C65B84">
        <w:t xml:space="preserve"> – К</w:t>
      </w:r>
      <w:r w:rsidRPr="00BE6C0D">
        <w:t xml:space="preserve">мет </w:t>
      </w:r>
      <w:r w:rsidR="006361ED" w:rsidRPr="00BE6C0D">
        <w:t xml:space="preserve">на </w:t>
      </w:r>
      <w:r w:rsidR="00C65B84">
        <w:t xml:space="preserve">Община </w:t>
      </w:r>
      <w:proofErr w:type="spellStart"/>
      <w:r w:rsidRPr="00BE6C0D">
        <w:t>Къ</w:t>
      </w:r>
      <w:r w:rsidR="009D49CA">
        <w:t>лъ</w:t>
      </w:r>
      <w:r w:rsidRPr="00BE6C0D">
        <w:t>раш</w:t>
      </w:r>
      <w:proofErr w:type="spellEnd"/>
      <w:r w:rsidRPr="00BE6C0D">
        <w:t xml:space="preserve"> </w:t>
      </w:r>
    </w:p>
    <w:p w:rsidR="00FE092B" w:rsidRPr="00BE6C0D" w:rsidRDefault="00C65B84" w:rsidP="009750B4">
      <w:pPr>
        <w:spacing w:line="276" w:lineRule="auto"/>
        <w:jc w:val="both"/>
      </w:pPr>
      <w:r>
        <w:t>Г-н Герго Гергов – К</w:t>
      </w:r>
      <w:r w:rsidR="00FE092B" w:rsidRPr="00BE6C0D">
        <w:t xml:space="preserve">мет на </w:t>
      </w:r>
      <w:r>
        <w:t xml:space="preserve">Община </w:t>
      </w:r>
      <w:r w:rsidR="00FE092B" w:rsidRPr="00BE6C0D">
        <w:t>Видин</w:t>
      </w:r>
    </w:p>
    <w:p w:rsidR="00FE092B" w:rsidRPr="00BE6C0D" w:rsidRDefault="00C65B84" w:rsidP="009750B4">
      <w:pPr>
        <w:spacing w:line="276" w:lineRule="auto"/>
        <w:jc w:val="both"/>
      </w:pPr>
      <w:r>
        <w:t xml:space="preserve">Г-н </w:t>
      </w:r>
      <w:proofErr w:type="spellStart"/>
      <w:r>
        <w:t>Мирчеа</w:t>
      </w:r>
      <w:proofErr w:type="spellEnd"/>
      <w:r>
        <w:t xml:space="preserve"> </w:t>
      </w:r>
      <w:proofErr w:type="spellStart"/>
      <w:r>
        <w:t>Кута</w:t>
      </w:r>
      <w:proofErr w:type="spellEnd"/>
      <w:r>
        <w:t xml:space="preserve"> – К</w:t>
      </w:r>
      <w:r w:rsidR="00FE092B" w:rsidRPr="00BE6C0D">
        <w:t xml:space="preserve">мет на </w:t>
      </w:r>
      <w:r>
        <w:t xml:space="preserve">Община </w:t>
      </w:r>
      <w:proofErr w:type="spellStart"/>
      <w:r w:rsidR="00FE092B" w:rsidRPr="00BE6C0D">
        <w:t>Калафат</w:t>
      </w:r>
      <w:proofErr w:type="spellEnd"/>
      <w:r w:rsidR="00FE092B" w:rsidRPr="00BE6C0D">
        <w:t xml:space="preserve"> </w:t>
      </w:r>
    </w:p>
    <w:p w:rsidR="004649F6" w:rsidRPr="00BE6C0D" w:rsidRDefault="00C65B84" w:rsidP="009750B4">
      <w:pPr>
        <w:spacing w:line="276" w:lineRule="auto"/>
        <w:jc w:val="both"/>
      </w:pPr>
      <w:r>
        <w:t>Г-н Пламен Стоилов – К</w:t>
      </w:r>
      <w:r w:rsidR="004649F6" w:rsidRPr="00BE6C0D">
        <w:t xml:space="preserve">мет на </w:t>
      </w:r>
      <w:r>
        <w:t xml:space="preserve">Община </w:t>
      </w:r>
      <w:r w:rsidR="004649F6" w:rsidRPr="00BE6C0D">
        <w:t>Русе</w:t>
      </w:r>
      <w:r>
        <w:t xml:space="preserve"> и Председател на АДО</w:t>
      </w:r>
    </w:p>
    <w:p w:rsidR="004649F6" w:rsidRPr="00BE6C0D" w:rsidRDefault="00EA6DFF" w:rsidP="009750B4">
      <w:pPr>
        <w:spacing w:line="276" w:lineRule="auto"/>
        <w:jc w:val="both"/>
      </w:pPr>
      <w:r>
        <w:t xml:space="preserve">Г-н </w:t>
      </w:r>
      <w:proofErr w:type="spellStart"/>
      <w:r>
        <w:t>Николае</w:t>
      </w:r>
      <w:proofErr w:type="spellEnd"/>
      <w:r>
        <w:t xml:space="preserve"> </w:t>
      </w:r>
      <w:proofErr w:type="spellStart"/>
      <w:r>
        <w:t>Барбу</w:t>
      </w:r>
      <w:proofErr w:type="spellEnd"/>
      <w:r w:rsidR="00C65B84">
        <w:t xml:space="preserve"> – К</w:t>
      </w:r>
      <w:r w:rsidR="004649F6" w:rsidRPr="00BE6C0D">
        <w:t xml:space="preserve">мет на </w:t>
      </w:r>
      <w:r w:rsidR="00C65B84">
        <w:t xml:space="preserve">Община </w:t>
      </w:r>
      <w:r w:rsidR="004649F6" w:rsidRPr="00BE6C0D">
        <w:t xml:space="preserve">Гюргево </w:t>
      </w:r>
    </w:p>
    <w:p w:rsidR="00FE092B" w:rsidRPr="00BE6C0D" w:rsidRDefault="00FE092B" w:rsidP="009750B4">
      <w:pPr>
        <w:spacing w:line="276" w:lineRule="auto"/>
        <w:jc w:val="both"/>
        <w:rPr>
          <w:lang w:val="en-US"/>
        </w:rPr>
      </w:pPr>
    </w:p>
    <w:p w:rsidR="009750B4" w:rsidRPr="00BE6C0D" w:rsidRDefault="009750B4" w:rsidP="009750B4">
      <w:pPr>
        <w:spacing w:line="276" w:lineRule="auto"/>
        <w:jc w:val="both"/>
        <w:rPr>
          <w:lang w:val="en-US"/>
        </w:rPr>
      </w:pPr>
    </w:p>
    <w:p w:rsidR="00BE6C0D" w:rsidRDefault="00BE6C0D" w:rsidP="009750B4">
      <w:pPr>
        <w:spacing w:line="276" w:lineRule="auto"/>
        <w:jc w:val="both"/>
      </w:pPr>
    </w:p>
    <w:p w:rsidR="0076419C" w:rsidRDefault="0076419C" w:rsidP="0076419C">
      <w:pPr>
        <w:spacing w:line="276" w:lineRule="auto"/>
        <w:jc w:val="both"/>
        <w:rPr>
          <w:lang w:val="en-US"/>
        </w:rPr>
      </w:pPr>
      <w:proofErr w:type="spellStart"/>
      <w:r>
        <w:rPr>
          <w:lang w:val="en-US"/>
        </w:rPr>
        <w:t>Дискусия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участници</w:t>
      </w:r>
      <w:proofErr w:type="spellEnd"/>
      <w:r>
        <w:rPr>
          <w:lang w:val="en-US"/>
        </w:rPr>
        <w:t xml:space="preserve"> </w:t>
      </w:r>
    </w:p>
    <w:p w:rsidR="0076419C" w:rsidRPr="00997D04" w:rsidRDefault="0076419C" w:rsidP="0076419C">
      <w:pPr>
        <w:jc w:val="both"/>
      </w:pPr>
      <w:r w:rsidRPr="00997D04">
        <w:t xml:space="preserve">Представители на </w:t>
      </w:r>
      <w:r>
        <w:t xml:space="preserve">Президентството на РБ, на </w:t>
      </w:r>
      <w:r w:rsidR="00EA6DFF">
        <w:t>изпълнителната и законодателната власт</w:t>
      </w:r>
      <w:r w:rsidRPr="00997D04">
        <w:t xml:space="preserve"> на България и Румъния, на местните власти на България и Румъния, на Европейската комисия</w:t>
      </w:r>
      <w:r>
        <w:t xml:space="preserve"> (ГД Мобилност и транспорт – г-н </w:t>
      </w:r>
      <w:proofErr w:type="spellStart"/>
      <w:r>
        <w:t>Чезаре</w:t>
      </w:r>
      <w:proofErr w:type="spellEnd"/>
      <w:r>
        <w:t xml:space="preserve"> </w:t>
      </w:r>
      <w:proofErr w:type="spellStart"/>
      <w:r>
        <w:t>Бернабеи</w:t>
      </w:r>
      <w:proofErr w:type="spellEnd"/>
      <w:r>
        <w:t>; на ГД „Регионална политика“ – отдел България и отдел Румъния“, ГД „ Околна среда“)на</w:t>
      </w:r>
      <w:r w:rsidRPr="00997D04">
        <w:t xml:space="preserve"> Европейски</w:t>
      </w:r>
      <w:r>
        <w:t xml:space="preserve">я Парламент; </w:t>
      </w:r>
      <w:proofErr w:type="spellStart"/>
      <w:r>
        <w:t>Джаспърс</w:t>
      </w:r>
      <w:proofErr w:type="spellEnd"/>
      <w:r>
        <w:t>,</w:t>
      </w:r>
      <w:r w:rsidRPr="00997D04">
        <w:t xml:space="preserve"> на бизн</w:t>
      </w:r>
      <w:r w:rsidR="002453FF">
        <w:t>еса, на</w:t>
      </w:r>
      <w:r w:rsidRPr="00997D04">
        <w:t xml:space="preserve"> неправителствения сектор</w:t>
      </w:r>
      <w:r w:rsidR="002453FF">
        <w:t xml:space="preserve"> и посланици</w:t>
      </w:r>
      <w:r w:rsidRPr="00997D04">
        <w:t xml:space="preserve">. </w:t>
      </w:r>
    </w:p>
    <w:p w:rsidR="0076419C" w:rsidRDefault="0076419C" w:rsidP="009750B4">
      <w:pPr>
        <w:spacing w:line="276" w:lineRule="auto"/>
        <w:jc w:val="both"/>
      </w:pPr>
    </w:p>
    <w:p w:rsidR="009750B4" w:rsidRDefault="00BA123E" w:rsidP="009750B4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13:30 – 15:00 </w:t>
      </w:r>
      <w:proofErr w:type="spellStart"/>
      <w:r>
        <w:rPr>
          <w:lang w:val="en-US"/>
        </w:rPr>
        <w:t>обяд</w:t>
      </w:r>
      <w:proofErr w:type="spellEnd"/>
    </w:p>
    <w:p w:rsidR="009750B4" w:rsidRDefault="009750B4" w:rsidP="009750B4">
      <w:pPr>
        <w:spacing w:line="276" w:lineRule="auto"/>
        <w:jc w:val="both"/>
        <w:rPr>
          <w:lang w:val="en-US"/>
        </w:rPr>
      </w:pPr>
    </w:p>
    <w:p w:rsidR="00BA123E" w:rsidRDefault="00BA123E" w:rsidP="00BA123E">
      <w:pPr>
        <w:spacing w:line="276" w:lineRule="auto"/>
        <w:jc w:val="both"/>
      </w:pPr>
      <w:r>
        <w:t xml:space="preserve">*Очаква се потвърждение </w:t>
      </w:r>
    </w:p>
    <w:sectPr w:rsidR="00BA1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82F86"/>
    <w:multiLevelType w:val="hybridMultilevel"/>
    <w:tmpl w:val="ED94FB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354F0"/>
    <w:multiLevelType w:val="hybridMultilevel"/>
    <w:tmpl w:val="9F38C1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05487"/>
    <w:multiLevelType w:val="hybridMultilevel"/>
    <w:tmpl w:val="EAF2D6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8683E"/>
    <w:multiLevelType w:val="hybridMultilevel"/>
    <w:tmpl w:val="CD2A64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27"/>
    <w:rsid w:val="00022E8D"/>
    <w:rsid w:val="0002322D"/>
    <w:rsid w:val="0006356A"/>
    <w:rsid w:val="000D1B9A"/>
    <w:rsid w:val="00101BA2"/>
    <w:rsid w:val="001743B6"/>
    <w:rsid w:val="00181358"/>
    <w:rsid w:val="001F69B5"/>
    <w:rsid w:val="002453FF"/>
    <w:rsid w:val="002A49D6"/>
    <w:rsid w:val="002B7122"/>
    <w:rsid w:val="002E6A60"/>
    <w:rsid w:val="00303F82"/>
    <w:rsid w:val="0031392B"/>
    <w:rsid w:val="00384113"/>
    <w:rsid w:val="003B5FC8"/>
    <w:rsid w:val="003C1DF2"/>
    <w:rsid w:val="004649F6"/>
    <w:rsid w:val="00501DAD"/>
    <w:rsid w:val="00510EDF"/>
    <w:rsid w:val="00527B2B"/>
    <w:rsid w:val="00566927"/>
    <w:rsid w:val="00566F40"/>
    <w:rsid w:val="005A0D97"/>
    <w:rsid w:val="005E5282"/>
    <w:rsid w:val="006361ED"/>
    <w:rsid w:val="006404B9"/>
    <w:rsid w:val="006668C8"/>
    <w:rsid w:val="006A60C8"/>
    <w:rsid w:val="006B0F52"/>
    <w:rsid w:val="006E19DC"/>
    <w:rsid w:val="006E4AA5"/>
    <w:rsid w:val="0076419C"/>
    <w:rsid w:val="00774D47"/>
    <w:rsid w:val="007A0045"/>
    <w:rsid w:val="007A1F27"/>
    <w:rsid w:val="007B1521"/>
    <w:rsid w:val="00864EB0"/>
    <w:rsid w:val="0090407E"/>
    <w:rsid w:val="009750B4"/>
    <w:rsid w:val="00997D04"/>
    <w:rsid w:val="009B0432"/>
    <w:rsid w:val="009D49CA"/>
    <w:rsid w:val="00A40B01"/>
    <w:rsid w:val="00B04CAE"/>
    <w:rsid w:val="00B07970"/>
    <w:rsid w:val="00B322F7"/>
    <w:rsid w:val="00BA123E"/>
    <w:rsid w:val="00BE6C0D"/>
    <w:rsid w:val="00C65B84"/>
    <w:rsid w:val="00C93CE5"/>
    <w:rsid w:val="00D96CFE"/>
    <w:rsid w:val="00E72383"/>
    <w:rsid w:val="00EA6DFF"/>
    <w:rsid w:val="00ED272D"/>
    <w:rsid w:val="00EE722D"/>
    <w:rsid w:val="00F30D31"/>
    <w:rsid w:val="00FB2380"/>
    <w:rsid w:val="00FE092B"/>
    <w:rsid w:val="00F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13B36-1374-4589-875D-E6EF20EE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paragraph"/>
    <w:basedOn w:val="Normal"/>
    <w:rsid w:val="007A1F2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Paragraph0">
    <w:name w:val="List Paragraph"/>
    <w:basedOn w:val="Normal"/>
    <w:uiPriority w:val="34"/>
    <w:qFormat/>
    <w:rsid w:val="00640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ADMP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Nikolova</dc:creator>
  <cp:keywords/>
  <dc:description/>
  <cp:lastModifiedBy>Nikolina Nikolova</cp:lastModifiedBy>
  <cp:revision>10</cp:revision>
  <dcterms:created xsi:type="dcterms:W3CDTF">2013-10-23T08:36:00Z</dcterms:created>
  <dcterms:modified xsi:type="dcterms:W3CDTF">2013-11-05T09:18:00Z</dcterms:modified>
</cp:coreProperties>
</file>