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F0E" w:rsidRDefault="00F94F4B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138430</wp:posOffset>
            </wp:positionV>
            <wp:extent cx="7550150" cy="104165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41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3F0E" w:rsidRDefault="00F94F4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138430</wp:posOffset>
            </wp:positionV>
            <wp:extent cx="7550150" cy="1041654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41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13F0E" w:rsidRDefault="00F94F4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2540</wp:posOffset>
            </wp:positionH>
            <wp:positionV relativeFrom="page">
              <wp:posOffset>138430</wp:posOffset>
            </wp:positionV>
            <wp:extent cx="7550150" cy="104165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41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3F0E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F0E"/>
    <w:rsid w:val="00213F0E"/>
    <w:rsid w:val="00F9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D7FE24-AD80-47D2-8E6A-CF9F7A15F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ADMP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Veselin Ninov</dc:creator>
  <cp:keywords/>
  <cp:lastModifiedBy>Veselin Ninov</cp:lastModifiedBy>
  <cp:revision>3</cp:revision>
  <cp:lastPrinted>2015-10-12T14:10:00Z</cp:lastPrinted>
  <dcterms:created xsi:type="dcterms:W3CDTF">2015-10-12T14:11:00Z</dcterms:created>
  <dcterms:modified xsi:type="dcterms:W3CDTF">2015-10-12T14:11:00Z</dcterms:modified>
</cp:coreProperties>
</file>