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Pr="00CC3EF1" w:rsidRDefault="00CC3EF1" w:rsidP="00CC3EF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СОФИЯ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БУЛ. 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ДОНДУКОВ” № 2</w:t>
      </w:r>
    </w:p>
    <w:p w:rsidR="00CC3EF1" w:rsidRPr="00CC3EF1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CC3EF1" w:rsidRPr="00CC3EF1" w:rsidRDefault="00CC3EF1" w:rsidP="00CC3EF1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733B78" w:rsidP="00CC3EF1">
      <w:pPr>
        <w:tabs>
          <w:tab w:val="left" w:pos="720"/>
          <w:tab w:val="left" w:pos="5100"/>
        </w:tabs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33B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„Доставка на монитор с </w:t>
      </w:r>
      <w:proofErr w:type="spellStart"/>
      <w:r w:rsidRPr="00733B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тактилен</w:t>
      </w:r>
      <w:proofErr w:type="spellEnd"/>
      <w:r w:rsidRPr="00733B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екран за нуждите Администрацията на президента“</w:t>
      </w:r>
    </w:p>
    <w:p w:rsidR="00CC3EF1" w:rsidRPr="00CC3EF1" w:rsidRDefault="00CC3EF1" w:rsidP="00CC3EF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C3EF1" w:rsidRPr="00CC3EF1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 3, т.</w:t>
      </w:r>
      <w:r w:rsidRPr="00CC3EF1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2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предмет: </w:t>
      </w:r>
      <w:r w:rsidR="00733B78" w:rsidRPr="00513D51">
        <w:rPr>
          <w:rFonts w:ascii="Times New Roman" w:hAnsi="Times New Roman"/>
          <w:bCs/>
          <w:sz w:val="24"/>
          <w:szCs w:val="24"/>
        </w:rPr>
        <w:t xml:space="preserve">„Доставка на монитор с </w:t>
      </w:r>
      <w:proofErr w:type="spellStart"/>
      <w:r w:rsidR="00733B78" w:rsidRPr="00513D51">
        <w:rPr>
          <w:rFonts w:ascii="Times New Roman" w:hAnsi="Times New Roman"/>
          <w:bCs/>
          <w:sz w:val="24"/>
          <w:szCs w:val="24"/>
        </w:rPr>
        <w:t>тактилен</w:t>
      </w:r>
      <w:proofErr w:type="spellEnd"/>
      <w:r w:rsidR="00733B78" w:rsidRPr="00513D51">
        <w:rPr>
          <w:rFonts w:ascii="Times New Roman" w:hAnsi="Times New Roman"/>
          <w:bCs/>
          <w:sz w:val="24"/>
          <w:szCs w:val="24"/>
        </w:rPr>
        <w:t xml:space="preserve"> екран за нуждите Администрацията на президента“</w:t>
      </w:r>
      <w:r w:rsidRPr="00CC3EF1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CC3EF1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CC3EF1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CC3EF1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CC3EF1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CC3EF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CC3EF1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120" w:line="240" w:lineRule="auto"/>
        <w:ind w:left="106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CC3EF1" w:rsidRP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</w:p>
    <w:p w:rsidR="00BC524F" w:rsidRDefault="00BC524F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33B78" w:rsidRDefault="00733B78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2</w:t>
      </w:r>
    </w:p>
    <w:p w:rsidR="001B64B7" w:rsidRPr="001B64B7" w:rsidRDefault="001B64B7" w:rsidP="001B64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1B64B7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1B64B7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1B64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Pr="001B64B7" w:rsidRDefault="001B64B7" w:rsidP="001B64B7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1B64B7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733B78" w:rsidRPr="00733B78">
        <w:rPr>
          <w:rFonts w:ascii="Times New Roman" w:hAnsi="Times New Roman"/>
          <w:bCs/>
          <w:i/>
          <w:sz w:val="24"/>
          <w:szCs w:val="24"/>
        </w:rPr>
        <w:t xml:space="preserve">„Доставка на монитор с </w:t>
      </w:r>
      <w:proofErr w:type="spellStart"/>
      <w:r w:rsidR="00733B78" w:rsidRPr="00733B78">
        <w:rPr>
          <w:rFonts w:ascii="Times New Roman" w:hAnsi="Times New Roman"/>
          <w:bCs/>
          <w:i/>
          <w:sz w:val="24"/>
          <w:szCs w:val="24"/>
        </w:rPr>
        <w:t>тактилен</w:t>
      </w:r>
      <w:proofErr w:type="spellEnd"/>
      <w:r w:rsidR="00733B78" w:rsidRPr="00733B78">
        <w:rPr>
          <w:rFonts w:ascii="Times New Roman" w:hAnsi="Times New Roman"/>
          <w:bCs/>
          <w:i/>
          <w:sz w:val="24"/>
          <w:szCs w:val="24"/>
        </w:rPr>
        <w:t xml:space="preserve"> екран за нуждите Администрацията на президента“</w:t>
      </w:r>
      <w:r w:rsidRPr="001B64B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1B64B7" w:rsidRPr="001B64B7" w:rsidRDefault="001B64B7" w:rsidP="001B64B7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1B64B7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B64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официален превод.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D4528B" w:rsidRDefault="00D4528B"/>
    <w:p w:rsidR="0077252C" w:rsidRDefault="0077252C"/>
    <w:p w:rsidR="00733B78" w:rsidRDefault="00733B78"/>
    <w:p w:rsidR="0077252C" w:rsidRPr="0077252C" w:rsidRDefault="0077252C" w:rsidP="0077252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3</w:t>
      </w:r>
    </w:p>
    <w:p w:rsidR="0077252C" w:rsidRPr="0077252C" w:rsidRDefault="0077252C" w:rsidP="007725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77252C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77252C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77252C" w:rsidRDefault="0077252C" w:rsidP="007725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77252C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77252C" w:rsidRPr="0077252C" w:rsidRDefault="0077252C" w:rsidP="0077252C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77252C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монитор с </w:t>
      </w:r>
      <w:proofErr w:type="spellStart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тактилен</w:t>
      </w:r>
      <w:proofErr w:type="spellEnd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екран за нуждите Администрацията на президента“</w:t>
      </w:r>
    </w:p>
    <w:p w:rsidR="0077252C" w:rsidRPr="0077252C" w:rsidRDefault="0077252C" w:rsidP="0077252C">
      <w:pPr>
        <w:tabs>
          <w:tab w:val="left" w:pos="-60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52C" w:rsidRPr="0077252C" w:rsidRDefault="0077252C" w:rsidP="0077252C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7252C" w:rsidRPr="0077252C" w:rsidRDefault="0077252C" w:rsidP="0077252C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7725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7252C" w:rsidRPr="0077252C" w:rsidRDefault="0077252C" w:rsidP="0077252C">
      <w:pPr>
        <w:spacing w:after="12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25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7725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официален превод.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77252C" w:rsidRDefault="0077252C"/>
    <w:p w:rsidR="0077252C" w:rsidRDefault="0077252C"/>
    <w:p w:rsidR="0077252C" w:rsidRDefault="0077252C"/>
    <w:p w:rsidR="0077252C" w:rsidRDefault="0077252C"/>
    <w:p w:rsidR="0077252C" w:rsidRDefault="0077252C"/>
    <w:p w:rsidR="0077252C" w:rsidRDefault="0077252C"/>
    <w:p w:rsidR="00E279A8" w:rsidRPr="00AB5BCE" w:rsidRDefault="00E279A8" w:rsidP="00E279A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58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E279A8" w:rsidRPr="00AB5BCE" w:rsidRDefault="00E279A8" w:rsidP="00E27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E279A8" w:rsidRPr="00AB5BCE" w:rsidRDefault="00E279A8" w:rsidP="00E279A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неразгласяване на информация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79A8" w:rsidRPr="00AB5BCE" w:rsidRDefault="00E279A8" w:rsidP="00E279A8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AB5B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B5B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E279A8" w:rsidRPr="00AB5BCE" w:rsidRDefault="00E279A8" w:rsidP="00E279A8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AB5B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монитор с </w:t>
      </w:r>
      <w:proofErr w:type="spellStart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тактилен</w:t>
      </w:r>
      <w:proofErr w:type="spellEnd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екран за нуждите Администрацията на президента“</w:t>
      </w:r>
      <w:r w:rsidRPr="00AB5BC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E279A8" w:rsidRPr="00AB5BCE" w:rsidRDefault="00E279A8" w:rsidP="00E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E279A8" w:rsidRPr="00AB5BCE" w:rsidRDefault="00E279A8" w:rsidP="00E279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279A8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E279A8" w:rsidRPr="00AB5BCE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279A8" w:rsidRPr="00AB5BCE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Default="00E279A8" w:rsidP="00E279A8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98479A" w:rsidRPr="00C715F9" w:rsidRDefault="0098479A" w:rsidP="009847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56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98479A" w:rsidRPr="00C715F9" w:rsidRDefault="0098479A" w:rsidP="009847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монитор с </w:t>
      </w:r>
      <w:proofErr w:type="spellStart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тактилен</w:t>
      </w:r>
      <w:proofErr w:type="spellEnd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екран за нуждите Администрацията на президента“</w:t>
      </w:r>
      <w:r w:rsidRPr="00C715F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98479A" w:rsidRPr="00C715F9" w:rsidRDefault="0098479A" w:rsidP="00984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C715F9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98479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/>
    <w:p w:rsidR="00E279A8" w:rsidRDefault="00E279A8"/>
    <w:p w:rsidR="0098479A" w:rsidRDefault="0098479A"/>
    <w:p w:rsidR="0098479A" w:rsidRDefault="0098479A"/>
    <w:p w:rsidR="0098479A" w:rsidRDefault="0098479A"/>
    <w:p w:rsidR="00733B78" w:rsidRDefault="00733B78"/>
    <w:p w:rsidR="0098479A" w:rsidRDefault="0098479A"/>
    <w:p w:rsidR="0077252C" w:rsidRDefault="0077252C"/>
    <w:p w:rsidR="0098479A" w:rsidRPr="0098479A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98479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8479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предмет:</w:t>
      </w:r>
      <w:r w:rsidRPr="00984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3B78" w:rsidRPr="00733B78">
        <w:rPr>
          <w:rFonts w:ascii="Times New Roman" w:hAnsi="Times New Roman" w:cs="Times New Roman"/>
          <w:bCs/>
          <w:i/>
          <w:sz w:val="24"/>
          <w:szCs w:val="24"/>
        </w:rPr>
        <w:t xml:space="preserve">„Доставка на монитор с </w:t>
      </w:r>
      <w:proofErr w:type="spellStart"/>
      <w:r w:rsidR="00733B78" w:rsidRPr="00733B78">
        <w:rPr>
          <w:rFonts w:ascii="Times New Roman" w:hAnsi="Times New Roman" w:cs="Times New Roman"/>
          <w:bCs/>
          <w:i/>
          <w:sz w:val="24"/>
          <w:szCs w:val="24"/>
        </w:rPr>
        <w:t>тактилен</w:t>
      </w:r>
      <w:proofErr w:type="spellEnd"/>
      <w:r w:rsidR="00733B78" w:rsidRPr="00733B78">
        <w:rPr>
          <w:rFonts w:ascii="Times New Roman" w:hAnsi="Times New Roman" w:cs="Times New Roman"/>
          <w:bCs/>
          <w:i/>
          <w:sz w:val="24"/>
          <w:szCs w:val="24"/>
        </w:rPr>
        <w:t xml:space="preserve"> екран за нуждите Администрацията на президента“</w:t>
      </w:r>
      <w:r w:rsidRPr="0098479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98479A" w:rsidRP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8479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Забележка: </w:t>
      </w:r>
      <w:r w:rsidRPr="0098479A">
        <w:rPr>
          <w:rFonts w:ascii="Times New Roman" w:eastAsia="Batang" w:hAnsi="Times New Roman" w:cs="Times New Roman"/>
          <w:bCs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98479A">
        <w:rPr>
          <w:rFonts w:ascii="Times New Roman" w:eastAsia="Batang" w:hAnsi="Times New Roman" w:cs="Times New Roman"/>
          <w:sz w:val="24"/>
          <w:szCs w:val="24"/>
        </w:rPr>
        <w:t>е свързано с лица, регистрирани в юрисдикции с преференциален данъчен режим.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8479A" w:rsidRDefault="0098479A" w:rsidP="0098479A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8479A" w:rsidRP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98479A" w:rsidRPr="0098479A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479A">
        <w:rPr>
          <w:rFonts w:ascii="Times New Roman" w:hAnsi="Times New Roman" w:cs="Times New Roman"/>
          <w:i/>
          <w:iCs/>
          <w:sz w:val="24"/>
          <w:szCs w:val="24"/>
          <w:lang w:val="en-US"/>
        </w:rPr>
        <w:t>________________</w:t>
      </w:r>
      <w:r w:rsidRPr="00984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8479A" w:rsidRPr="0098479A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 лицето, представляващо участника, съгласно чл. 40 от ППЗОП.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:rsidR="0077252C" w:rsidRDefault="0077252C"/>
    <w:p w:rsidR="0077252C" w:rsidRDefault="0077252C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733B78" w:rsidRDefault="00733B78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Pr="00BC524F" w:rsidRDefault="0098479A" w:rsidP="00BC524F">
      <w:pPr>
        <w:tabs>
          <w:tab w:val="left" w:pos="6810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98479A" w:rsidRPr="0098479A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  <w:r w:rsidRPr="009847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bg-BG"/>
        </w:rPr>
        <w:footnoteReference w:customMarkFollows="1" w:id="2"/>
        <w:t>*</w:t>
      </w:r>
    </w:p>
    <w:p w:rsidR="0098479A" w:rsidRPr="0098479A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приемане условията  в  проекта на договор </w:t>
      </w: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98479A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9847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9847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98479A" w:rsidRPr="0098479A" w:rsidRDefault="0098479A" w:rsidP="009847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98479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монитор с </w:t>
      </w:r>
      <w:proofErr w:type="spellStart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тактилен</w:t>
      </w:r>
      <w:proofErr w:type="spellEnd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екран за нуждите Администрацията на президента“</w:t>
      </w:r>
      <w:r w:rsidRPr="0098479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98479A" w:rsidRPr="0098479A" w:rsidRDefault="0098479A" w:rsidP="00984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98479A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Запознат съм със съдържанието на проекта на договор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обществената поръчка</w:t>
      </w:r>
      <w:r w:rsidRPr="009847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приемам условията в него.</w:t>
      </w:r>
    </w:p>
    <w:p w:rsidR="0098479A" w:rsidRP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98479A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>
      <w:pPr>
        <w:tabs>
          <w:tab w:val="left" w:pos="6810"/>
        </w:tabs>
        <w:spacing w:after="120"/>
      </w:pPr>
    </w:p>
    <w:p w:rsidR="0098479A" w:rsidRDefault="0098479A" w:rsidP="0098479A"/>
    <w:p w:rsidR="0098479A" w:rsidRDefault="0098479A" w:rsidP="0098479A"/>
    <w:p w:rsidR="0098479A" w:rsidRDefault="0098479A" w:rsidP="0098479A"/>
    <w:p w:rsidR="0098479A" w:rsidRDefault="0098479A" w:rsidP="0098479A"/>
    <w:p w:rsidR="00733B78" w:rsidRDefault="00733B78" w:rsidP="0098479A"/>
    <w:p w:rsidR="0098479A" w:rsidRDefault="0098479A" w:rsidP="0098479A"/>
    <w:p w:rsidR="0098479A" w:rsidRPr="005A0618" w:rsidRDefault="00BC524F" w:rsidP="009847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8</w:t>
      </w:r>
    </w:p>
    <w:p w:rsidR="0098479A" w:rsidRPr="005A0618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Pr="005A0618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срок на валидност на офертата</w:t>
      </w: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5A0618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5A061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………...</w:t>
      </w:r>
      <w:r w:rsidRPr="005A0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98479A" w:rsidRPr="005A0618" w:rsidRDefault="0098479A" w:rsidP="009847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5A061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монитор с </w:t>
      </w:r>
      <w:proofErr w:type="spellStart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тактилен</w:t>
      </w:r>
      <w:proofErr w:type="spellEnd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екран за нуждите Администрацията на президента“</w:t>
      </w:r>
      <w:r w:rsidRPr="005A061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98479A" w:rsidRPr="005A0618" w:rsidRDefault="0098479A" w:rsidP="00984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5A0618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Срокът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на валидност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на нашата оферта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е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="001F20B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3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0 (</w:t>
      </w:r>
      <w:r w:rsidR="001F20B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три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десет)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календарни дни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считано от крайния срок за подаване на оферти.</w:t>
      </w:r>
    </w:p>
    <w:p w:rsid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67635" w:rsidRDefault="0098479A" w:rsidP="0098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63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5A0618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/>
    <w:p w:rsidR="0098479A" w:rsidRDefault="0098479A" w:rsidP="0098479A"/>
    <w:p w:rsidR="00214D58" w:rsidRDefault="00214D58" w:rsidP="0098479A"/>
    <w:p w:rsidR="00214D58" w:rsidRDefault="00214D58" w:rsidP="0098479A"/>
    <w:p w:rsidR="00214D58" w:rsidRDefault="00214D58" w:rsidP="0098479A"/>
    <w:p w:rsidR="00214D58" w:rsidRDefault="00214D58" w:rsidP="0098479A"/>
    <w:p w:rsidR="00214D58" w:rsidRDefault="00214D58" w:rsidP="0098479A"/>
    <w:p w:rsidR="00733B78" w:rsidRDefault="00733B78" w:rsidP="0098479A"/>
    <w:p w:rsidR="00214D58" w:rsidRDefault="00214D58" w:rsidP="0098479A"/>
    <w:p w:rsidR="00214D58" w:rsidRDefault="00214D58" w:rsidP="0098479A"/>
    <w:p w:rsidR="004474CE" w:rsidRPr="004474CE" w:rsidRDefault="00BC524F" w:rsidP="004474CE">
      <w:pPr>
        <w:spacing w:after="12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9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</w:rPr>
        <w:t>ЗА  ИЗПЪЛНЕНИЕ НА ОБЩЕСТВЕНА ПОРЪЧКА С ПРЕДМЕТ: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4474CE" w:rsidRDefault="00733B78" w:rsidP="004474CE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монитор с </w:t>
      </w:r>
      <w:proofErr w:type="spellStart"/>
      <w:r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тактилен</w:t>
      </w:r>
      <w:proofErr w:type="spellEnd"/>
      <w:r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екран за нуждите Администрацията на президента“</w:t>
      </w:r>
    </w:p>
    <w:p w:rsidR="004474CE" w:rsidRPr="004474CE" w:rsidRDefault="004474CE" w:rsidP="004474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..............................................................................................................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(посочва се името на участника) </w:t>
      </w:r>
    </w:p>
    <w:p w:rsidR="004474CE" w:rsidRDefault="004474CE" w:rsidP="003A6B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185" w:rsidRPr="004474CE" w:rsidRDefault="00432185" w:rsidP="003A6B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B00" w:rsidRDefault="003A6B00" w:rsidP="0023488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Предлагаме да изпълним предмета на горепосочената поръчка в съответствие с изискванията, заложени в Техническата спецификация от документацията за участие, изискванията на възложителя и нормативните изисквания за изпълнение на поръчката, </w:t>
      </w:r>
      <w:r w:rsidRPr="003A6B00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по следния начин:</w:t>
      </w: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32185" w:rsidRPr="003A6B00" w:rsidRDefault="00432185" w:rsidP="0023488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6B00" w:rsidRPr="003A6B00" w:rsidRDefault="00234881" w:rsidP="0023488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КОМПЮТЪРНИ ТЕРМИНАЛНИ КИТОВЕ И КОМПОНЕНТИ</w:t>
      </w:r>
    </w:p>
    <w:p w:rsidR="003A6B00" w:rsidRPr="00222F53" w:rsidRDefault="003A6B00" w:rsidP="00234881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120"/>
        <w:contextualSpacing w:val="0"/>
        <w:jc w:val="both"/>
      </w:pPr>
      <w:r w:rsidRPr="00222F53">
        <w:t xml:space="preserve">Предлагаме </w:t>
      </w:r>
      <w:r w:rsidR="00222F53">
        <w:t>1 бро</w:t>
      </w:r>
      <w:r w:rsidR="00733B78">
        <w:t>й</w:t>
      </w:r>
      <w:r w:rsidR="00222F53">
        <w:t xml:space="preserve"> </w:t>
      </w:r>
      <w:r w:rsidR="00733B78">
        <w:t xml:space="preserve">монитор с </w:t>
      </w:r>
      <w:proofErr w:type="spellStart"/>
      <w:r w:rsidR="00733B78">
        <w:t>тактилен</w:t>
      </w:r>
      <w:proofErr w:type="spellEnd"/>
      <w:r w:rsidR="00733B78">
        <w:t xml:space="preserve"> екран</w:t>
      </w:r>
      <w:r w:rsidR="00222F53">
        <w:t xml:space="preserve"> </w:t>
      </w:r>
      <w:r w:rsidRPr="00222F53">
        <w:t>с технически параметри съгласно приложената по-долу таблица за съответствие</w:t>
      </w:r>
      <w:r w:rsidR="00222F53" w:rsidRPr="00222F53">
        <w:t xml:space="preserve"> – Приложение № 9.1</w:t>
      </w:r>
      <w:r w:rsidRPr="00222F53">
        <w:t>, което отговаря на/ притежава по-добри параметри от минималните изисквания, заложени в Техническата спецификация.</w:t>
      </w:r>
    </w:p>
    <w:p w:rsidR="00222F53" w:rsidRPr="00432185" w:rsidRDefault="003A6B00" w:rsidP="00234881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120"/>
        <w:contextualSpacing w:val="0"/>
        <w:jc w:val="both"/>
      </w:pPr>
      <w:r w:rsidRPr="00432185">
        <w:t>Декларираме, че предлаганата техника е фабрично нова и неупотребявана.</w:t>
      </w:r>
    </w:p>
    <w:p w:rsidR="003A6B00" w:rsidRPr="00222F53" w:rsidRDefault="003A6B00" w:rsidP="00234881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120"/>
        <w:contextualSpacing w:val="0"/>
        <w:jc w:val="both"/>
      </w:pPr>
      <w:r w:rsidRPr="00222F53">
        <w:t>Поемаме ангажимент при доставка на оборудването, същото да бъде предоставено окомплектовано с пълно Ръководство за употреба на производителя.</w:t>
      </w:r>
    </w:p>
    <w:p w:rsidR="003A6B00" w:rsidRPr="003A6B00" w:rsidRDefault="003A6B00" w:rsidP="00234881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6B00" w:rsidRPr="003A6B00" w:rsidRDefault="003A6B00" w:rsidP="0023488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00">
        <w:rPr>
          <w:rFonts w:ascii="Times New Roman" w:eastAsia="Times New Roman" w:hAnsi="Times New Roman" w:cs="Times New Roman"/>
          <w:b/>
          <w:sz w:val="24"/>
          <w:szCs w:val="24"/>
        </w:rPr>
        <w:t>МЯСТО НА ИЗПЪЛНЕНИЕ</w:t>
      </w:r>
    </w:p>
    <w:p w:rsidR="003A6B00" w:rsidRPr="003A6B00" w:rsidRDefault="003A6B00" w:rsidP="002348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доставк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град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София, </w:t>
      </w: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0A8D">
        <w:rPr>
          <w:rFonts w:ascii="Times New Roman" w:hAnsi="Times New Roman"/>
          <w:color w:val="000000"/>
          <w:sz w:val="24"/>
          <w:szCs w:val="24"/>
        </w:rPr>
        <w:t>бул. “Дондуков” № 2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C0A8D">
        <w:rPr>
          <w:rFonts w:ascii="Times New Roman" w:hAnsi="Times New Roman"/>
          <w:color w:val="000000"/>
          <w:sz w:val="24"/>
          <w:szCs w:val="24"/>
        </w:rPr>
        <w:t>сградата на Администрация на п</w:t>
      </w:r>
      <w:r>
        <w:rPr>
          <w:rFonts w:ascii="Times New Roman" w:hAnsi="Times New Roman"/>
          <w:color w:val="000000"/>
          <w:sz w:val="24"/>
          <w:szCs w:val="24"/>
        </w:rPr>
        <w:t>резидента на Република България</w:t>
      </w:r>
      <w:r w:rsidRPr="003A6B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6B00" w:rsidRPr="003A6B00" w:rsidRDefault="003A6B00" w:rsidP="002348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6B00" w:rsidRPr="003A6B00" w:rsidRDefault="003A6B00" w:rsidP="00234881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00">
        <w:rPr>
          <w:rFonts w:ascii="Times New Roman" w:eastAsia="Times New Roman" w:hAnsi="Times New Roman" w:cs="Times New Roman"/>
          <w:b/>
          <w:sz w:val="24"/>
          <w:szCs w:val="24"/>
        </w:rPr>
        <w:t>СРОК ЗА ИЗПЪЛНЕНИЕ</w:t>
      </w:r>
    </w:p>
    <w:p w:rsidR="003A6B00" w:rsidRPr="00222F53" w:rsidRDefault="00222F53" w:rsidP="00234881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120"/>
        <w:contextualSpacing w:val="0"/>
        <w:jc w:val="both"/>
      </w:pPr>
      <w:r>
        <w:t xml:space="preserve">Предлагаме да извършим доставката на </w:t>
      </w:r>
      <w:r w:rsidRPr="00222F53">
        <w:t xml:space="preserve">1 </w:t>
      </w:r>
      <w:r>
        <w:t xml:space="preserve">(един) </w:t>
      </w:r>
      <w:r w:rsidRPr="00222F53">
        <w:t xml:space="preserve">брой </w:t>
      </w:r>
      <w:r w:rsidR="003A6B00" w:rsidRPr="00222F53">
        <w:t xml:space="preserve"> </w:t>
      </w:r>
      <w:r w:rsidR="00733B78">
        <w:t xml:space="preserve">монитор с </w:t>
      </w:r>
      <w:proofErr w:type="spellStart"/>
      <w:r w:rsidR="00733B78">
        <w:t>тактилен</w:t>
      </w:r>
      <w:proofErr w:type="spellEnd"/>
      <w:r w:rsidR="003635DB">
        <w:t xml:space="preserve"> </w:t>
      </w:r>
      <w:r w:rsidRPr="00222F53">
        <w:t>- ……………</w:t>
      </w:r>
      <w:r w:rsidR="003635DB">
        <w:t xml:space="preserve">…... </w:t>
      </w:r>
      <w:r w:rsidRPr="00222F53">
        <w:t>…….…</w:t>
      </w:r>
      <w:r>
        <w:t>………………….</w:t>
      </w:r>
      <w:r w:rsidRPr="00222F53">
        <w:t xml:space="preserve"> </w:t>
      </w:r>
      <w:r w:rsidRPr="00FE5330">
        <w:rPr>
          <w:i/>
        </w:rPr>
        <w:t>(описва се предложението)</w:t>
      </w:r>
      <w:r w:rsidRPr="00222F53">
        <w:t xml:space="preserve"> </w:t>
      </w:r>
      <w:r w:rsidR="003A6B00" w:rsidRPr="00222F53">
        <w:t>в срок ..........(…................) (</w:t>
      </w:r>
      <w:r w:rsidR="003A6B00" w:rsidRPr="00432185">
        <w:t xml:space="preserve">не повече от </w:t>
      </w:r>
      <w:r w:rsidR="00432185" w:rsidRPr="00432185">
        <w:t>21</w:t>
      </w:r>
      <w:r w:rsidR="003A6B00" w:rsidRPr="00432185">
        <w:t xml:space="preserve"> (</w:t>
      </w:r>
      <w:r w:rsidR="00432185" w:rsidRPr="00432185">
        <w:t>два</w:t>
      </w:r>
      <w:r w:rsidR="003A6B00" w:rsidRPr="00432185">
        <w:t>десет</w:t>
      </w:r>
      <w:r w:rsidR="00432185" w:rsidRPr="00432185">
        <w:t xml:space="preserve"> и един</w:t>
      </w:r>
      <w:r w:rsidR="003A6B00" w:rsidRPr="00432185">
        <w:t>))</w:t>
      </w:r>
      <w:r w:rsidR="003A6B00" w:rsidRPr="00222F53">
        <w:t xml:space="preserve"> календарни дни от</w:t>
      </w:r>
      <w:r>
        <w:t xml:space="preserve"> датата на </w:t>
      </w:r>
      <w:r w:rsidR="003A6B00" w:rsidRPr="00222F53">
        <w:t>сключване на договора.</w:t>
      </w:r>
    </w:p>
    <w:p w:rsidR="003A6B00" w:rsidRDefault="003A6B00" w:rsidP="00234881">
      <w:pPr>
        <w:pStyle w:val="ListParagraph"/>
        <w:widowControl w:val="0"/>
        <w:tabs>
          <w:tab w:val="left" w:pos="993"/>
        </w:tabs>
        <w:spacing w:after="120"/>
        <w:ind w:left="1350"/>
        <w:contextualSpacing w:val="0"/>
        <w:jc w:val="both"/>
      </w:pPr>
    </w:p>
    <w:p w:rsidR="003A6B00" w:rsidRPr="006C65BB" w:rsidRDefault="003A6B00" w:rsidP="006C65BB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BB">
        <w:rPr>
          <w:rFonts w:ascii="Times New Roman" w:eastAsia="Times New Roman" w:hAnsi="Times New Roman" w:cs="Times New Roman"/>
          <w:b/>
          <w:sz w:val="24"/>
          <w:szCs w:val="24"/>
        </w:rPr>
        <w:t>ГАРАНЦИОНИОННИ УСЛОВИЯ</w:t>
      </w:r>
    </w:p>
    <w:p w:rsidR="00234881" w:rsidRPr="006C65BB" w:rsidRDefault="00234881" w:rsidP="006C65BB">
      <w:pPr>
        <w:pStyle w:val="ListParagraph"/>
        <w:numPr>
          <w:ilvl w:val="0"/>
          <w:numId w:val="15"/>
        </w:numPr>
        <w:spacing w:after="120"/>
        <w:jc w:val="both"/>
      </w:pPr>
      <w:r w:rsidRPr="006C65BB">
        <w:t xml:space="preserve">Предлагаме </w:t>
      </w:r>
      <w:r w:rsidR="003A6B00" w:rsidRPr="006C65BB">
        <w:t>срок за гаранционно обслужване и поддръжка на доставен</w:t>
      </w:r>
      <w:r w:rsidR="006A2A5F" w:rsidRPr="006C65BB">
        <w:t>ата</w:t>
      </w:r>
      <w:r w:rsidR="003A6B00" w:rsidRPr="006C65BB">
        <w:t xml:space="preserve"> </w:t>
      </w:r>
      <w:r w:rsidR="006A2A5F" w:rsidRPr="006C65BB">
        <w:t>техника</w:t>
      </w:r>
      <w:r w:rsidR="003A6B00" w:rsidRPr="006C65BB">
        <w:t xml:space="preserve"> от ..........</w:t>
      </w:r>
      <w:r w:rsidRPr="006C65BB">
        <w:t>(</w:t>
      </w:r>
      <w:r w:rsidR="003A6B00" w:rsidRPr="006C65BB">
        <w:t>....................</w:t>
      </w:r>
      <w:r w:rsidRPr="006C65BB">
        <w:t>)</w:t>
      </w:r>
      <w:r w:rsidR="003A6B00" w:rsidRPr="006C65BB">
        <w:t xml:space="preserve"> (не по-малко от </w:t>
      </w:r>
      <w:r w:rsidR="00733B78" w:rsidRPr="006C65BB">
        <w:t>24</w:t>
      </w:r>
      <w:r w:rsidR="003A6B00" w:rsidRPr="006C65BB">
        <w:t xml:space="preserve"> (</w:t>
      </w:r>
      <w:r w:rsidR="00733B78" w:rsidRPr="006C65BB">
        <w:t>двадесет и четири</w:t>
      </w:r>
      <w:r w:rsidR="003A6B00" w:rsidRPr="006C65BB">
        <w:t xml:space="preserve">) и не повече от 60 (шестдесет)) месеца от датата на </w:t>
      </w:r>
      <w:r w:rsidR="006A2A5F" w:rsidRPr="006C65BB">
        <w:t>подписване на приемо-предавателен протокол за доставката</w:t>
      </w:r>
      <w:r w:rsidR="003A6B00" w:rsidRPr="006C65BB">
        <w:t>.</w:t>
      </w:r>
    </w:p>
    <w:p w:rsidR="003A6B00" w:rsidRPr="00234881" w:rsidRDefault="003A6B00" w:rsidP="00234881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pacing w:after="120"/>
        <w:contextualSpacing w:val="0"/>
        <w:jc w:val="both"/>
        <w:rPr>
          <w:lang w:eastAsia="en-US"/>
        </w:rPr>
      </w:pPr>
      <w:r w:rsidRPr="00234881">
        <w:lastRenderedPageBreak/>
        <w:t xml:space="preserve">Поемаме ангажимент </w:t>
      </w:r>
      <w:r w:rsidR="004D0963" w:rsidRPr="00234881">
        <w:t>да осигурим поддържането на доставената техника в рамките на предложения от нас гаранционен срок, през който поемаме всички разходи по поддръжка и ремонт</w:t>
      </w:r>
      <w:r w:rsidRPr="00234881">
        <w:t>.</w:t>
      </w:r>
    </w:p>
    <w:p w:rsidR="003A6B00" w:rsidRPr="003A6B00" w:rsidRDefault="003A6B00" w:rsidP="00234881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6B00" w:rsidRPr="003A6B00" w:rsidRDefault="003A6B00" w:rsidP="00234881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6B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3A6B00" w:rsidRPr="003A6B00" w:rsidRDefault="003A6B00" w:rsidP="00234881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00">
        <w:rPr>
          <w:rFonts w:ascii="Times New Roman" w:eastAsia="Times New Roman" w:hAnsi="Times New Roman" w:cs="Times New Roman"/>
          <w:sz w:val="24"/>
          <w:szCs w:val="24"/>
        </w:rPr>
        <w:tab/>
        <w:t xml:space="preserve">1. Таблица за съответствие, по Образец № </w:t>
      </w:r>
      <w:r w:rsidR="004D0963">
        <w:rPr>
          <w:rFonts w:ascii="Times New Roman" w:eastAsia="Times New Roman" w:hAnsi="Times New Roman" w:cs="Times New Roman"/>
          <w:sz w:val="24"/>
          <w:szCs w:val="24"/>
        </w:rPr>
        <w:t>9.1 – в оригинал</w:t>
      </w:r>
      <w:r w:rsidRPr="003A6B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B00" w:rsidRPr="003A6B00" w:rsidRDefault="003A6B00" w:rsidP="003A6B00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6B00" w:rsidRPr="003A6B00" w:rsidRDefault="003A6B00" w:rsidP="003A6B00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14D58" w:rsidRDefault="00214D58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733B78" w:rsidRDefault="00733B78" w:rsidP="0098479A"/>
    <w:p w:rsidR="00733B78" w:rsidRDefault="00733B78" w:rsidP="0098479A"/>
    <w:p w:rsidR="007B0417" w:rsidRDefault="007B0417" w:rsidP="0098479A"/>
    <w:p w:rsidR="007B0417" w:rsidRDefault="007B0417" w:rsidP="0098479A"/>
    <w:p w:rsidR="007B0417" w:rsidRDefault="007B0417" w:rsidP="0098479A"/>
    <w:p w:rsidR="007B0417" w:rsidRDefault="007B0417" w:rsidP="0098479A"/>
    <w:p w:rsidR="004474CE" w:rsidRDefault="004474CE" w:rsidP="0098479A"/>
    <w:p w:rsidR="00234881" w:rsidRDefault="00234881" w:rsidP="0098479A"/>
    <w:p w:rsidR="00234881" w:rsidRDefault="00234881" w:rsidP="0098479A"/>
    <w:p w:rsidR="00234881" w:rsidRDefault="00234881" w:rsidP="0098479A"/>
    <w:p w:rsidR="00234881" w:rsidRDefault="00234881" w:rsidP="0098479A"/>
    <w:p w:rsidR="00432185" w:rsidRDefault="00432185" w:rsidP="0098479A"/>
    <w:p w:rsidR="00432185" w:rsidRDefault="00432185" w:rsidP="0098479A"/>
    <w:p w:rsidR="00432185" w:rsidRDefault="00432185" w:rsidP="0098479A"/>
    <w:p w:rsidR="00234881" w:rsidRDefault="00234881" w:rsidP="0098479A"/>
    <w:p w:rsidR="00234881" w:rsidRDefault="00234881" w:rsidP="0098479A"/>
    <w:p w:rsidR="004474CE" w:rsidRPr="004474CE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  <w:r w:rsidR="00BC524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74CE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 xml:space="preserve">ДОКАЗАТЕЛСТВО 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>за поетите от подизпълнителя задължения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733B78" w:rsidRPr="00513D51">
        <w:rPr>
          <w:rFonts w:ascii="Times New Roman" w:hAnsi="Times New Roman"/>
          <w:bCs/>
          <w:sz w:val="24"/>
          <w:szCs w:val="24"/>
        </w:rPr>
        <w:t xml:space="preserve">„Доставка на монитор с </w:t>
      </w:r>
      <w:proofErr w:type="spellStart"/>
      <w:r w:rsidR="00733B78" w:rsidRPr="00513D51">
        <w:rPr>
          <w:rFonts w:ascii="Times New Roman" w:hAnsi="Times New Roman"/>
          <w:bCs/>
          <w:sz w:val="24"/>
          <w:szCs w:val="24"/>
        </w:rPr>
        <w:t>тактилен</w:t>
      </w:r>
      <w:proofErr w:type="spellEnd"/>
      <w:r w:rsidR="00733B78" w:rsidRPr="00513D51">
        <w:rPr>
          <w:rFonts w:ascii="Times New Roman" w:hAnsi="Times New Roman"/>
          <w:bCs/>
          <w:sz w:val="24"/>
          <w:szCs w:val="24"/>
        </w:rPr>
        <w:t xml:space="preserve"> екран за нуждите Администрацията на президента“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4474CE">
      <w:pPr>
        <w:tabs>
          <w:tab w:val="left" w:pos="567"/>
        </w:tabs>
        <w:autoSpaceDE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 ЗОП – изготвена по Образец № 2,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 ЗОП – изготвена по Образец № 3,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Default="004474CE" w:rsidP="0098479A"/>
    <w:p w:rsidR="003635DB" w:rsidRDefault="003635DB" w:rsidP="0098479A"/>
    <w:p w:rsidR="00733B78" w:rsidRDefault="00733B78" w:rsidP="0098479A"/>
    <w:p w:rsidR="004474CE" w:rsidRPr="004474CE" w:rsidRDefault="00BC524F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11</w:t>
      </w:r>
    </w:p>
    <w:p w:rsidR="004474CE" w:rsidRPr="004474CE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за конфиденциалност по чл. 102 от ЗОП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монитор с </w:t>
      </w:r>
      <w:proofErr w:type="spellStart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тактилен</w:t>
      </w:r>
      <w:proofErr w:type="spellEnd"/>
      <w:r w:rsidR="00733B78"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екран за нуждите Администрацията на президента“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4474CE" w:rsidRDefault="004474CE" w:rsidP="004474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ДЕКЛАРИРАМ</w:t>
            </w: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234881" w:rsidRDefault="004474CE" w:rsidP="00234881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</w:pPr>
            <w:r w:rsidRPr="00234881">
              <w:t>Информацията, съдържаща се в .......................... (</w:t>
            </w:r>
            <w:r w:rsidRPr="00234881">
              <w:rPr>
                <w:i/>
              </w:rPr>
              <w:t>посочват се конкретна част/части от предложението за изпълнението на поръчката)</w:t>
            </w:r>
            <w:r w:rsidRPr="00234881">
              <w:t xml:space="preserve"> от предложението ни за изпълнението на поръчката, да се счита за конфиденциална, тъй като съдържа търговски тайни</w:t>
            </w:r>
            <w:r w:rsidRPr="00234881">
              <w:rPr>
                <w:i/>
              </w:rPr>
              <w:t>.</w:t>
            </w:r>
          </w:p>
        </w:tc>
      </w:tr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234881" w:rsidRDefault="004474CE" w:rsidP="00234881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</w:pPr>
            <w:r w:rsidRPr="00234881">
              <w:t>Не бихме желали информацията по т. 1 да бъде разкривана от възложителя, освен в предвидените от закона случаи.</w:t>
            </w:r>
          </w:p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8F1" w:rsidRPr="004474CE" w:rsidRDefault="00E528F1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1B17C1" w:rsidRPr="001B17C1" w:rsidRDefault="00BC524F" w:rsidP="001B17C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12</w:t>
      </w:r>
    </w:p>
    <w:p w:rsidR="001B17C1" w:rsidRPr="001B17C1" w:rsidRDefault="001B17C1" w:rsidP="001B17C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  <w:t>ЦЕНОВО предложение</w:t>
      </w:r>
    </w:p>
    <w:p w:rsidR="001B17C1" w:rsidRPr="00E528F1" w:rsidRDefault="001B17C1" w:rsidP="00E528F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B17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изпълнение на </w:t>
      </w:r>
      <w:r w:rsidRPr="001B17C1">
        <w:rPr>
          <w:rFonts w:ascii="Times New Roman" w:eastAsia="Times New Roman" w:hAnsi="Times New Roman" w:cs="Times New Roman"/>
          <w:b/>
          <w:sz w:val="24"/>
          <w:szCs w:val="24"/>
        </w:rPr>
        <w:t>обществена поръчка с предмет:</w:t>
      </w:r>
      <w:r w:rsidR="00E528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B17C1" w:rsidRPr="001B17C1" w:rsidRDefault="00733B78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на монитор с </w:t>
      </w:r>
      <w:proofErr w:type="spellStart"/>
      <w:r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тактилен</w:t>
      </w:r>
      <w:proofErr w:type="spellEnd"/>
      <w:r w:rsidRPr="00733B7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екран за нуждите Администрацията на президента“</w:t>
      </w:r>
    </w:p>
    <w:p w:rsidR="00733B78" w:rsidRDefault="00733B78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17C1" w:rsidRPr="001B17C1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 .............................................................................................................. </w:t>
      </w:r>
    </w:p>
    <w:p w:rsidR="001B17C1" w:rsidRPr="001B17C1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  <w:r w:rsidRPr="001B17C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(посочва се името на участника) </w:t>
      </w:r>
    </w:p>
    <w:p w:rsidR="001B17C1" w:rsidRPr="001B17C1" w:rsidRDefault="001B17C1" w:rsidP="009F75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УВАЖАЕМИ  ГОСПОЖИ  И ГОСПОДА,</w:t>
      </w:r>
    </w:p>
    <w:p w:rsidR="001B17C1" w:rsidRPr="001B17C1" w:rsidRDefault="001B17C1" w:rsidP="009F75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17C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предложе</w:t>
      </w:r>
      <w:r w:rsidR="009F754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за изпълнение на поръчката:</w:t>
      </w:r>
    </w:p>
    <w:p w:rsidR="001B17C1" w:rsidRPr="001B17C1" w:rsidRDefault="001B17C1" w:rsidP="001B17C1">
      <w:pPr>
        <w:numPr>
          <w:ilvl w:val="0"/>
          <w:numId w:val="8"/>
        </w:num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17C1">
        <w:rPr>
          <w:rFonts w:ascii="Times New Roman" w:eastAsia="Times New Roman" w:hAnsi="Times New Roman" w:cs="Times New Roman"/>
          <w:sz w:val="24"/>
          <w:szCs w:val="24"/>
        </w:rPr>
        <w:t>Предлагаме следните цени за изпълнение на поръчката: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811"/>
        <w:gridCol w:w="1134"/>
        <w:gridCol w:w="1985"/>
      </w:tblGrid>
      <w:tr w:rsidR="00733B78" w:rsidRPr="00BC524F" w:rsidTr="00733B78">
        <w:tc>
          <w:tcPr>
            <w:tcW w:w="391" w:type="dxa"/>
            <w:vAlign w:val="center"/>
          </w:tcPr>
          <w:p w:rsidR="00733B78" w:rsidRPr="001B17C1" w:rsidRDefault="00733B78" w:rsidP="001B17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733B78" w:rsidRPr="00234881" w:rsidRDefault="00733B78" w:rsidP="001B17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4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Предложение</w:t>
            </w:r>
          </w:p>
        </w:tc>
        <w:tc>
          <w:tcPr>
            <w:tcW w:w="1134" w:type="dxa"/>
            <w:vAlign w:val="center"/>
          </w:tcPr>
          <w:p w:rsidR="00733B78" w:rsidRPr="00234881" w:rsidRDefault="00733B78" w:rsidP="009F75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34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985" w:type="dxa"/>
            <w:vAlign w:val="center"/>
          </w:tcPr>
          <w:p w:rsidR="00733B78" w:rsidRPr="00234881" w:rsidRDefault="00733B78" w:rsidP="009F75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</w:t>
            </w:r>
            <w:r w:rsidRPr="00234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цена без ДДС, лева</w:t>
            </w:r>
          </w:p>
        </w:tc>
      </w:tr>
      <w:tr w:rsidR="00733B78" w:rsidRPr="001B17C1" w:rsidTr="00733B78">
        <w:tc>
          <w:tcPr>
            <w:tcW w:w="391" w:type="dxa"/>
          </w:tcPr>
          <w:p w:rsidR="00733B78" w:rsidRPr="001B17C1" w:rsidRDefault="00733B78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733B78" w:rsidRPr="00234881" w:rsidRDefault="00733B78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Монитор </w:t>
            </w:r>
            <w:r w:rsidR="00F744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тактилен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екран - </w:t>
            </w:r>
            <w:r w:rsidRPr="00733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……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………..</w:t>
            </w:r>
            <w:r w:rsidRPr="00733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 (описва се предложение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то</w:t>
            </w:r>
            <w:r w:rsidRPr="00733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134" w:type="dxa"/>
          </w:tcPr>
          <w:p w:rsidR="00733B78" w:rsidRPr="00234881" w:rsidRDefault="00733B78" w:rsidP="009F75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5" w:type="dxa"/>
          </w:tcPr>
          <w:p w:rsidR="00733B78" w:rsidRPr="00234881" w:rsidRDefault="00733B78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B78" w:rsidRPr="001B17C1" w:rsidTr="00733B78">
        <w:tc>
          <w:tcPr>
            <w:tcW w:w="391" w:type="dxa"/>
          </w:tcPr>
          <w:p w:rsidR="00733B78" w:rsidRPr="001B17C1" w:rsidRDefault="00733B78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945" w:type="dxa"/>
            <w:gridSpan w:val="2"/>
          </w:tcPr>
          <w:p w:rsidR="00733B78" w:rsidRPr="00733B78" w:rsidRDefault="00733B78" w:rsidP="00733B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3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ДДС</w:t>
            </w:r>
          </w:p>
        </w:tc>
        <w:tc>
          <w:tcPr>
            <w:tcW w:w="1985" w:type="dxa"/>
          </w:tcPr>
          <w:p w:rsidR="00733B78" w:rsidRPr="001B17C1" w:rsidRDefault="00733B78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33B78" w:rsidRPr="001B17C1" w:rsidTr="00733B78">
        <w:tc>
          <w:tcPr>
            <w:tcW w:w="391" w:type="dxa"/>
          </w:tcPr>
          <w:p w:rsidR="00733B78" w:rsidRPr="001B17C1" w:rsidRDefault="00733B78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945" w:type="dxa"/>
            <w:gridSpan w:val="2"/>
          </w:tcPr>
          <w:p w:rsidR="00733B78" w:rsidRPr="00733B78" w:rsidRDefault="00733B78" w:rsidP="00733B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3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Цена с ДДС</w:t>
            </w:r>
          </w:p>
        </w:tc>
        <w:tc>
          <w:tcPr>
            <w:tcW w:w="1985" w:type="dxa"/>
          </w:tcPr>
          <w:p w:rsidR="00733B78" w:rsidRPr="001B17C1" w:rsidRDefault="00733B78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B17C1" w:rsidRPr="001B17C1" w:rsidRDefault="001B17C1" w:rsidP="001B17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B17C1" w:rsidRPr="001B17C1" w:rsidRDefault="001B17C1" w:rsidP="001B17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B17C1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Забележка:</w:t>
      </w:r>
      <w:r w:rsidRPr="001B17C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1B17C1" w:rsidRPr="009F754D" w:rsidRDefault="001B17C1" w:rsidP="009F75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B17C1">
        <w:rPr>
          <w:rFonts w:ascii="Times New Roman" w:eastAsia="Calibri" w:hAnsi="Times New Roman" w:cs="Times New Roman"/>
          <w:sz w:val="24"/>
          <w:szCs w:val="24"/>
          <w:lang w:eastAsia="bg-BG"/>
        </w:rPr>
        <w:t>Цените се посочват в лева, закръглени до стотинка. Неспазването на условието е основание за отстран</w:t>
      </w:r>
      <w:r w:rsidR="009F754D">
        <w:rPr>
          <w:rFonts w:ascii="Times New Roman" w:eastAsia="Calibri" w:hAnsi="Times New Roman" w:cs="Times New Roman"/>
          <w:sz w:val="24"/>
          <w:szCs w:val="24"/>
          <w:lang w:eastAsia="bg-BG"/>
        </w:rPr>
        <w:t>яване от участие в процедурата.</w:t>
      </w:r>
    </w:p>
    <w:p w:rsidR="001B17C1" w:rsidRPr="001B17C1" w:rsidRDefault="001B17C1" w:rsidP="001B17C1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B1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Декларираме, че:</w:t>
      </w:r>
      <w:r w:rsidRPr="001B1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1B17C1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(ненужното се зачертава)</w:t>
      </w:r>
    </w:p>
    <w:p w:rsidR="001B17C1" w:rsidRPr="001B17C1" w:rsidRDefault="006C65BB" w:rsidP="001B17C1">
      <w:pPr>
        <w:suppressAutoHyphens/>
        <w:autoSpaceDE w:val="0"/>
        <w:spacing w:after="120" w:line="240" w:lineRule="auto"/>
        <w:ind w:left="140"/>
        <w:jc w:val="both"/>
        <w:rPr>
          <w:rFonts w:ascii="Times New Roman" w:eastAsia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Посочената цена без ДДС е</w:t>
      </w:r>
      <w:r w:rsidR="001B17C1" w:rsidRPr="001B1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крайн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</w:t>
      </w:r>
      <w:r w:rsidR="001B17C1" w:rsidRPr="001B1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включва всички разходи за изпълнение на поръчката, доставката до мястото на изпълнение, както и всички данъци (освен ДДС), такси и други преки и непреки разходи, печалба, търговски отстъпки и други подобни</w:t>
      </w:r>
      <w:r w:rsidR="001B17C1" w:rsidRPr="001B17C1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.</w:t>
      </w:r>
    </w:p>
    <w:p w:rsidR="001B17C1" w:rsidRPr="001B17C1" w:rsidRDefault="001B17C1" w:rsidP="001B17C1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C1">
        <w:rPr>
          <w:rFonts w:ascii="Times New Roman" w:eastAsia="Times New Roman" w:hAnsi="Times New Roman" w:cs="Times New Roman"/>
          <w:sz w:val="24"/>
          <w:szCs w:val="24"/>
        </w:rPr>
        <w:t>Начин на плащане – съгласно проекта на договор.</w:t>
      </w:r>
    </w:p>
    <w:p w:rsidR="001B17C1" w:rsidRPr="001B17C1" w:rsidRDefault="001B17C1" w:rsidP="001B17C1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C1">
        <w:rPr>
          <w:rFonts w:ascii="Times New Roman" w:eastAsia="Times New Roman" w:hAnsi="Times New Roman" w:cs="Times New Roman"/>
          <w:sz w:val="24"/>
          <w:szCs w:val="24"/>
        </w:rPr>
        <w:t>Приемаме ангажимента, в случай, че бъдем избрани за Изпълнител на обществената поръчка, да пред</w:t>
      </w:r>
      <w:bookmarkStart w:id="0" w:name="_GoBack"/>
      <w:bookmarkEnd w:id="0"/>
      <w:r w:rsidRPr="001B17C1">
        <w:rPr>
          <w:rFonts w:ascii="Times New Roman" w:eastAsia="Times New Roman" w:hAnsi="Times New Roman" w:cs="Times New Roman"/>
          <w:sz w:val="24"/>
          <w:szCs w:val="24"/>
        </w:rPr>
        <w:t>ставим гаранция за изпълнение на задължен</w:t>
      </w:r>
      <w:r w:rsidR="00D37C39">
        <w:rPr>
          <w:rFonts w:ascii="Times New Roman" w:eastAsia="Times New Roman" w:hAnsi="Times New Roman" w:cs="Times New Roman"/>
          <w:sz w:val="24"/>
          <w:szCs w:val="24"/>
        </w:rPr>
        <w:t>ията по договора в размер на 3 (</w:t>
      </w:r>
      <w:r w:rsidRPr="001B17C1">
        <w:rPr>
          <w:rFonts w:ascii="Times New Roman" w:eastAsia="Times New Roman" w:hAnsi="Times New Roman" w:cs="Times New Roman"/>
          <w:sz w:val="24"/>
          <w:szCs w:val="24"/>
        </w:rPr>
        <w:t>три на сто</w:t>
      </w:r>
      <w:r w:rsidR="00D37C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17C1">
        <w:rPr>
          <w:rFonts w:ascii="Times New Roman" w:eastAsia="Times New Roman" w:hAnsi="Times New Roman" w:cs="Times New Roman"/>
          <w:sz w:val="24"/>
          <w:szCs w:val="24"/>
        </w:rPr>
        <w:t xml:space="preserve"> % от стойността на договора без ДДС</w:t>
      </w:r>
      <w:r w:rsidR="00BC5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7C1">
        <w:rPr>
          <w:rFonts w:ascii="Times New Roman" w:eastAsia="Times New Roman" w:hAnsi="Times New Roman" w:cs="Times New Roman"/>
          <w:sz w:val="24"/>
          <w:szCs w:val="24"/>
        </w:rPr>
        <w:t>- парична сума, банкова гаранция или застрахователна полица.</w:t>
      </w: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Default="004474CE" w:rsidP="00234881"/>
    <w:sectPr w:rsidR="004474CE" w:rsidSect="004474C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2E" w:rsidRDefault="003C612E" w:rsidP="00CC3EF1">
      <w:pPr>
        <w:spacing w:after="0" w:line="240" w:lineRule="auto"/>
      </w:pPr>
      <w:r>
        <w:separator/>
      </w:r>
    </w:p>
  </w:endnote>
  <w:endnote w:type="continuationSeparator" w:id="0">
    <w:p w:rsidR="003C612E" w:rsidRDefault="003C612E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2E" w:rsidRDefault="003C612E" w:rsidP="00CC3EF1">
      <w:pPr>
        <w:spacing w:after="0" w:line="240" w:lineRule="auto"/>
      </w:pPr>
      <w:r>
        <w:separator/>
      </w:r>
    </w:p>
  </w:footnote>
  <w:footnote w:type="continuationSeparator" w:id="0">
    <w:p w:rsidR="003C612E" w:rsidRDefault="003C612E" w:rsidP="00CC3EF1">
      <w:pPr>
        <w:spacing w:after="0" w:line="240" w:lineRule="auto"/>
      </w:pPr>
      <w:r>
        <w:continuationSeparator/>
      </w:r>
    </w:p>
  </w:footnote>
  <w:footnote w:id="1">
    <w:p w:rsidR="006A2A5F" w:rsidRPr="00B12FE2" w:rsidRDefault="006A2A5F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  <w:footnote w:id="2">
    <w:p w:rsidR="006A2A5F" w:rsidRPr="00345E02" w:rsidRDefault="006A2A5F" w:rsidP="0098479A">
      <w:pPr>
        <w:pStyle w:val="FootnoteText"/>
        <w:spacing w:line="360" w:lineRule="auto"/>
        <w:ind w:left="360"/>
        <w:jc w:val="both"/>
        <w:rPr>
          <w:i/>
          <w:iCs/>
          <w:lang w:val="bg-BG"/>
        </w:rPr>
      </w:pPr>
      <w:r>
        <w:rPr>
          <w:i/>
          <w:iCs/>
          <w:lang w:val="bg-BG"/>
        </w:rPr>
        <w:t>*</w:t>
      </w:r>
      <w:r w:rsidRPr="00345E02">
        <w:rPr>
          <w:i/>
          <w:iCs/>
          <w:lang w:val="bg-BG"/>
        </w:rPr>
        <w:t xml:space="preserve">Настоящата декларация се попълва </w:t>
      </w:r>
      <w:r w:rsidRPr="00345E02">
        <w:rPr>
          <w:i/>
          <w:iCs/>
          <w:lang w:val="ru-RU"/>
        </w:rPr>
        <w:t xml:space="preserve">задължително от </w:t>
      </w:r>
      <w:r w:rsidRPr="00345E02">
        <w:rPr>
          <w:i/>
          <w:iCs/>
          <w:lang w:val="bg-BG"/>
        </w:rPr>
        <w:t>представляващия участника по регистрация</w:t>
      </w:r>
      <w:r w:rsidRPr="00345E02">
        <w:rPr>
          <w:i/>
          <w:iCs/>
          <w:lang w:val="ru-RU"/>
        </w:rPr>
        <w:t>.</w:t>
      </w:r>
      <w:r w:rsidRPr="00345E02">
        <w:rPr>
          <w:i/>
          <w:iCs/>
          <w:lang w:val="bg-BG"/>
        </w:rPr>
        <w:t xml:space="preserve"> </w:t>
      </w:r>
    </w:p>
    <w:p w:rsidR="006A2A5F" w:rsidRDefault="006A2A5F" w:rsidP="0098479A">
      <w:pPr>
        <w:pStyle w:val="FootnoteText"/>
        <w:rPr>
          <w:i/>
          <w:iCs/>
          <w:sz w:val="16"/>
          <w:szCs w:val="16"/>
          <w:lang w:val="bg-BG"/>
        </w:rPr>
      </w:pPr>
    </w:p>
    <w:p w:rsidR="006A2A5F" w:rsidRPr="004922BF" w:rsidRDefault="006A2A5F" w:rsidP="0098479A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8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4"/>
  </w:num>
  <w:num w:numId="6">
    <w:abstractNumId w:val="15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550D0"/>
    <w:rsid w:val="00063913"/>
    <w:rsid w:val="00085D3A"/>
    <w:rsid w:val="001B17C1"/>
    <w:rsid w:val="001B64B7"/>
    <w:rsid w:val="001B71E3"/>
    <w:rsid w:val="001F20B6"/>
    <w:rsid w:val="00214D58"/>
    <w:rsid w:val="00222F53"/>
    <w:rsid w:val="00234881"/>
    <w:rsid w:val="00344262"/>
    <w:rsid w:val="003635DB"/>
    <w:rsid w:val="00395FF2"/>
    <w:rsid w:val="003A6B00"/>
    <w:rsid w:val="003C612E"/>
    <w:rsid w:val="003E31B9"/>
    <w:rsid w:val="00432185"/>
    <w:rsid w:val="004474CE"/>
    <w:rsid w:val="004D0963"/>
    <w:rsid w:val="005366CF"/>
    <w:rsid w:val="00565238"/>
    <w:rsid w:val="00570BF9"/>
    <w:rsid w:val="00661C0E"/>
    <w:rsid w:val="006912E6"/>
    <w:rsid w:val="006A1C92"/>
    <w:rsid w:val="006A27FF"/>
    <w:rsid w:val="006A2A5F"/>
    <w:rsid w:val="006C65BB"/>
    <w:rsid w:val="006F16B7"/>
    <w:rsid w:val="00733B78"/>
    <w:rsid w:val="0077252C"/>
    <w:rsid w:val="007B0417"/>
    <w:rsid w:val="00944AF9"/>
    <w:rsid w:val="009620D4"/>
    <w:rsid w:val="0098479A"/>
    <w:rsid w:val="00990DDA"/>
    <w:rsid w:val="009F754D"/>
    <w:rsid w:val="00B81223"/>
    <w:rsid w:val="00BC524F"/>
    <w:rsid w:val="00CC3EF1"/>
    <w:rsid w:val="00D37C39"/>
    <w:rsid w:val="00D4528B"/>
    <w:rsid w:val="00D81B08"/>
    <w:rsid w:val="00E279A8"/>
    <w:rsid w:val="00E528F1"/>
    <w:rsid w:val="00E55CA6"/>
    <w:rsid w:val="00F5642A"/>
    <w:rsid w:val="00F7441C"/>
    <w:rsid w:val="00FC183F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Tatyana Inchovska</cp:lastModifiedBy>
  <cp:revision>22</cp:revision>
  <cp:lastPrinted>2016-10-20T06:50:00Z</cp:lastPrinted>
  <dcterms:created xsi:type="dcterms:W3CDTF">2016-09-26T08:11:00Z</dcterms:created>
  <dcterms:modified xsi:type="dcterms:W3CDTF">2016-10-24T06:54:00Z</dcterms:modified>
</cp:coreProperties>
</file>