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5D" w:rsidRPr="000D4252" w:rsidRDefault="00305F5D" w:rsidP="00305F5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bg-BG"/>
        </w:rPr>
      </w:pPr>
      <w:r w:rsidRPr="000D425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bg-BG"/>
        </w:rPr>
        <w:t>Образец № 9.1</w:t>
      </w:r>
    </w:p>
    <w:p w:rsidR="00BC3454" w:rsidRPr="000D4252" w:rsidRDefault="00BC3454" w:rsidP="00BC34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</w:pPr>
      <w:r w:rsidRPr="000D425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  <w:t>ТАБЛИЦА ЗА СЪОТВЕТСТВИЕ</w:t>
      </w:r>
    </w:p>
    <w:p w:rsidR="00BC3454" w:rsidRPr="000D4252" w:rsidRDefault="00BC3454" w:rsidP="00BC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D425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  <w:t xml:space="preserve"> НА </w:t>
      </w:r>
      <w:r w:rsidR="00305F5D" w:rsidRPr="000D425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  <w:t>ТЕХНИКАТА, ПРЕДМЕТ НА ПОРЪЧКАТА</w:t>
      </w:r>
      <w:r w:rsidRPr="000D425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  <w:t xml:space="preserve"> </w:t>
      </w:r>
      <w:r w:rsidRPr="000D425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........................................................................... </w:t>
      </w:r>
    </w:p>
    <w:p w:rsidR="00EF7136" w:rsidRPr="00EF7136" w:rsidRDefault="00BC3454" w:rsidP="00EF7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bg-BG"/>
        </w:rPr>
      </w:pPr>
      <w:r w:rsidRPr="000D425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                                                                 </w:t>
      </w:r>
      <w:r w:rsidRPr="000D4252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(посочва се марка, модел, производител)</w:t>
      </w:r>
      <w:bookmarkStart w:id="0" w:name="_GoBack"/>
      <w:bookmarkEnd w:id="0"/>
    </w:p>
    <w:p w:rsidR="00BC3454" w:rsidRPr="000D4252" w:rsidRDefault="009C0D87" w:rsidP="00BC345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предложена</w:t>
      </w:r>
      <w:r w:rsidR="00BC3454" w:rsidRPr="000D425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от .............................................................................................................. </w:t>
      </w:r>
    </w:p>
    <w:p w:rsidR="00BC3454" w:rsidRPr="000D4252" w:rsidRDefault="00BC3454" w:rsidP="00BC3454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42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(посочва се името на участника)</w:t>
      </w:r>
    </w:p>
    <w:p w:rsidR="0095582D" w:rsidRDefault="0095582D" w:rsidP="00BC3454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454" w:rsidRPr="00A80AE7" w:rsidRDefault="00BC3454" w:rsidP="00BC3454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D42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изискванията за изпълнение на </w:t>
      </w:r>
      <w:r w:rsidRPr="000D4252">
        <w:rPr>
          <w:rFonts w:ascii="Times New Roman" w:eastAsia="Times New Roman" w:hAnsi="Times New Roman" w:cs="Times New Roman"/>
          <w:b/>
          <w:sz w:val="24"/>
          <w:szCs w:val="24"/>
        </w:rPr>
        <w:t>обществена поръчка с предмет:</w:t>
      </w:r>
      <w:r w:rsidRPr="000D42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80AE7" w:rsidRPr="00A80AE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„Доставка на монитор с </w:t>
      </w:r>
      <w:proofErr w:type="spellStart"/>
      <w:r w:rsidR="00A80AE7" w:rsidRPr="00A80AE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тактилен</w:t>
      </w:r>
      <w:proofErr w:type="spellEnd"/>
      <w:r w:rsidR="00A80AE7" w:rsidRPr="00A80AE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екран за нуждите Администрацията на президента“</w:t>
      </w:r>
    </w:p>
    <w:p w:rsidR="00BC3454" w:rsidRPr="000D4252" w:rsidRDefault="00BC34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988"/>
        <w:gridCol w:w="5528"/>
        <w:gridCol w:w="3119"/>
        <w:gridCol w:w="1842"/>
        <w:gridCol w:w="1240"/>
      </w:tblGrid>
      <w:tr w:rsidR="00873431" w:rsidRPr="000D4252" w:rsidTr="00873431">
        <w:tc>
          <w:tcPr>
            <w:tcW w:w="559" w:type="dxa"/>
          </w:tcPr>
          <w:p w:rsidR="00873431" w:rsidRPr="000D4252" w:rsidRDefault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873431" w:rsidRPr="000D4252" w:rsidRDefault="00873431" w:rsidP="00EF7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5528" w:type="dxa"/>
          </w:tcPr>
          <w:p w:rsidR="00873431" w:rsidRPr="000D4252" w:rsidRDefault="00873431" w:rsidP="00F72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b/>
                <w:sz w:val="24"/>
                <w:szCs w:val="24"/>
              </w:rPr>
              <w:t>Минимално изискване</w:t>
            </w:r>
          </w:p>
        </w:tc>
        <w:tc>
          <w:tcPr>
            <w:tcW w:w="3119" w:type="dxa"/>
          </w:tcPr>
          <w:p w:rsidR="00873431" w:rsidRPr="000D4252" w:rsidRDefault="00873431" w:rsidP="00F72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Pr="000D4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842" w:type="dxa"/>
          </w:tcPr>
          <w:p w:rsidR="00873431" w:rsidRPr="000D4252" w:rsidRDefault="00873431" w:rsidP="008734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Доказателство</w:t>
            </w:r>
            <w:r w:rsidRPr="000D4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**</w:t>
            </w:r>
          </w:p>
        </w:tc>
        <w:tc>
          <w:tcPr>
            <w:tcW w:w="1240" w:type="dxa"/>
          </w:tcPr>
          <w:p w:rsidR="00873431" w:rsidRPr="000D4252" w:rsidRDefault="00873431" w:rsidP="00F72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b/>
                <w:sz w:val="24"/>
                <w:szCs w:val="24"/>
              </w:rPr>
              <w:t>Съответствие</w:t>
            </w:r>
            <w:r w:rsidRPr="000D4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**</w:t>
            </w:r>
            <w:r w:rsidRPr="000D425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873431" w:rsidRPr="000D4252" w:rsidTr="00873431">
        <w:trPr>
          <w:trHeight w:val="2350"/>
        </w:trPr>
        <w:tc>
          <w:tcPr>
            <w:tcW w:w="55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Дисплей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тип на дисплея: вградено управление чрез допир - сензорен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multi-touch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screen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- мин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мално 10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Points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Touch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форматно съотношение 16:9;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 xml:space="preserve">диагонал на дисплея минимално 84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inch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 xml:space="preserve">технология на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подсветка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- LED;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разделителна способност минимум 3840х2160 UHD;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 xml:space="preserve">яркост (обичайно) 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инимум 350 cd/m²;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контрастно съотношение (обичайно) минимално 1400:1;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 xml:space="preserve">време за реакция максимално 6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ms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минимум 2 броя стерео високоговорители;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интегриран микрофон;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входно-изходни портове за входящи сигнали - минимум 1 брой VGA вход, минимум 1 брой  HDMI вход, минимум 1 брой друг тип високочестотен видео вход;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монтируем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на стена и възможност за закрепване на подвижна стойка;</w:t>
            </w:r>
          </w:p>
        </w:tc>
        <w:tc>
          <w:tcPr>
            <w:tcW w:w="311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31" w:rsidRPr="000D4252" w:rsidTr="00873431">
        <w:tc>
          <w:tcPr>
            <w:tcW w:w="55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Процесор за управление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минимум 2 ядра;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минимум 4 нишки;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ба</w:t>
            </w: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зова тактова честота минимум 2,6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Ghz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минимум  2 канала с паметта;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 xml:space="preserve">литография - максимално 22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nm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;</w:t>
            </w: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br/>
              <w:t>вградено графично ядро;</w:t>
            </w:r>
          </w:p>
        </w:tc>
        <w:tc>
          <w:tcPr>
            <w:tcW w:w="311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31" w:rsidRPr="000D4252" w:rsidTr="00EF7136">
        <w:tc>
          <w:tcPr>
            <w:tcW w:w="55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Оперативна памет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минимум 8GB DDR3;</w:t>
            </w:r>
          </w:p>
        </w:tc>
        <w:tc>
          <w:tcPr>
            <w:tcW w:w="311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873431" w:rsidRDefault="00873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73431" w:rsidRPr="000D4252" w:rsidRDefault="00873431" w:rsidP="008734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0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31" w:rsidRPr="000D4252" w:rsidTr="00873431">
        <w:tc>
          <w:tcPr>
            <w:tcW w:w="55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Твърд диск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 бр. минимум 128GB SDD;</w:t>
            </w:r>
          </w:p>
        </w:tc>
        <w:tc>
          <w:tcPr>
            <w:tcW w:w="311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31" w:rsidRPr="000D4252" w:rsidTr="00873431">
        <w:tc>
          <w:tcPr>
            <w:tcW w:w="55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Портове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минимум 2 броя USB 3.0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type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A, минимум 1 брой 3.5 mm стерео жак за слушалки, минимум 3 броя USB 2.0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type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A, минимум 1 брой 3.5 mm стерео жак за микрофон,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Infrared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sensor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;</w:t>
            </w:r>
          </w:p>
        </w:tc>
        <w:tc>
          <w:tcPr>
            <w:tcW w:w="311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31" w:rsidRPr="000D4252" w:rsidTr="00873431">
        <w:tc>
          <w:tcPr>
            <w:tcW w:w="55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Комуникации и интерфейси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интегриран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Ethernet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1000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Base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-T 10/100/1000 RJ-45,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Wi-Fi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+ </w:t>
            </w:r>
            <w:proofErr w:type="spellStart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antenna</w:t>
            </w:r>
            <w:proofErr w:type="spellEnd"/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;</w:t>
            </w:r>
          </w:p>
        </w:tc>
        <w:tc>
          <w:tcPr>
            <w:tcW w:w="311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31" w:rsidRPr="000D4252" w:rsidTr="00873431">
        <w:tc>
          <w:tcPr>
            <w:tcW w:w="55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Аудио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интегриран HD аудио контролер на системната платка;</w:t>
            </w:r>
          </w:p>
        </w:tc>
        <w:tc>
          <w:tcPr>
            <w:tcW w:w="311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31" w:rsidRPr="000D4252" w:rsidTr="00873431">
        <w:tc>
          <w:tcPr>
            <w:tcW w:w="55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Поддържани ОС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31" w:rsidRPr="00A20B0B" w:rsidRDefault="00873431" w:rsidP="00873431">
            <w:pPr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A20B0B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Windows 8.1/10;</w:t>
            </w:r>
          </w:p>
        </w:tc>
        <w:tc>
          <w:tcPr>
            <w:tcW w:w="3119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73431" w:rsidRPr="000D4252" w:rsidRDefault="00873431" w:rsidP="0087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D21" w:rsidRPr="000D4252" w:rsidRDefault="00F72D21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D4252">
        <w:rPr>
          <w:rFonts w:ascii="Times New Roman" w:eastAsia="Calibri" w:hAnsi="Times New Roman" w:cs="Times New Roman"/>
          <w:i/>
          <w:sz w:val="24"/>
          <w:szCs w:val="24"/>
        </w:rPr>
        <w:t>* В колона 4 се описват подробно техническите характеристики на предлаганата техника.</w:t>
      </w:r>
    </w:p>
    <w:p w:rsidR="00873431" w:rsidRDefault="00F72D21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D4252">
        <w:rPr>
          <w:rFonts w:ascii="Times New Roman" w:eastAsia="Calibri" w:hAnsi="Times New Roman" w:cs="Times New Roman"/>
          <w:i/>
          <w:sz w:val="24"/>
          <w:szCs w:val="24"/>
        </w:rPr>
        <w:t xml:space="preserve">**В колона 5 </w:t>
      </w:r>
      <w:r w:rsidR="00EF7136">
        <w:rPr>
          <w:rFonts w:ascii="Times New Roman" w:eastAsia="Calibri" w:hAnsi="Times New Roman" w:cs="Times New Roman"/>
          <w:i/>
          <w:sz w:val="24"/>
          <w:szCs w:val="24"/>
        </w:rPr>
        <w:t xml:space="preserve">се посочва </w:t>
      </w:r>
      <w:r w:rsidR="00EF7136" w:rsidRPr="00EF7136">
        <w:rPr>
          <w:rFonts w:ascii="Times New Roman" w:eastAsia="Calibri" w:hAnsi="Times New Roman" w:cs="Times New Roman"/>
          <w:i/>
          <w:sz w:val="24"/>
          <w:szCs w:val="24"/>
        </w:rPr>
        <w:t>хипервръзка към сайт на производител и/или с официален документ на производител</w:t>
      </w:r>
      <w:r w:rsidR="00EF713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72D21" w:rsidRPr="000D4252" w:rsidRDefault="00873431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D4252">
        <w:rPr>
          <w:rFonts w:ascii="Times New Roman" w:eastAsia="Calibri" w:hAnsi="Times New Roman" w:cs="Times New Roman"/>
          <w:i/>
          <w:sz w:val="24"/>
          <w:szCs w:val="24"/>
        </w:rPr>
        <w:t>**</w:t>
      </w:r>
      <w:r w:rsidRPr="00873431">
        <w:rPr>
          <w:rFonts w:ascii="Times New Roman" w:eastAsia="Calibri" w:hAnsi="Times New Roman" w:cs="Times New Roman"/>
          <w:i/>
          <w:sz w:val="24"/>
          <w:szCs w:val="24"/>
        </w:rPr>
        <w:t>*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колона 6 </w:t>
      </w:r>
      <w:r w:rsidR="00F72D21" w:rsidRPr="000D4252">
        <w:rPr>
          <w:rFonts w:ascii="Times New Roman" w:eastAsia="Calibri" w:hAnsi="Times New Roman" w:cs="Times New Roman"/>
          <w:i/>
          <w:sz w:val="24"/>
          <w:szCs w:val="24"/>
        </w:rPr>
        <w:t>се декларира съответствието или надвишаването на минималните изисквания съгласно Техническата спецификация.</w:t>
      </w:r>
    </w:p>
    <w:p w:rsidR="00F72D21" w:rsidRPr="000D4252" w:rsidRDefault="00F72D21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2D21" w:rsidRDefault="00EF7136" w:rsidP="00EF713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F7136">
        <w:rPr>
          <w:rFonts w:ascii="Times New Roman" w:eastAsia="Calibri" w:hAnsi="Times New Roman" w:cs="Times New Roman"/>
          <w:sz w:val="24"/>
          <w:szCs w:val="24"/>
        </w:rPr>
        <w:t>За доказване на предложените от нас параметри прилагаме доказателства, както следва: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(в приложимите случаи)</w:t>
      </w:r>
    </w:p>
    <w:p w:rsidR="00EF7136" w:rsidRDefault="00EF7136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1………………</w:t>
      </w:r>
    </w:p>
    <w:p w:rsidR="00EF7136" w:rsidRDefault="00EF7136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2………………</w:t>
      </w:r>
    </w:p>
    <w:p w:rsidR="00EF7136" w:rsidRDefault="00EF7136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n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………………</w:t>
      </w:r>
    </w:p>
    <w:p w:rsidR="00EF7136" w:rsidRDefault="00EF7136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EF7136" w:rsidRPr="00EF7136" w:rsidRDefault="00EF7136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95582D" w:rsidRPr="000D4252" w:rsidRDefault="0095582D" w:rsidP="00F72D2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F72D21" w:rsidRPr="000D4252" w:rsidTr="00EA642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F72D21" w:rsidRPr="000D4252" w:rsidTr="00EA642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F72D21" w:rsidRPr="000D4252" w:rsidTr="00EA642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F72D21" w:rsidRPr="000D4252" w:rsidTr="00EA642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72D21" w:rsidRPr="000D4252" w:rsidRDefault="00F72D21" w:rsidP="00EA6423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D42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BC3454" w:rsidRPr="000D4252" w:rsidRDefault="00BC3454">
      <w:pPr>
        <w:rPr>
          <w:rFonts w:ascii="Times New Roman" w:hAnsi="Times New Roman" w:cs="Times New Roman"/>
          <w:sz w:val="24"/>
          <w:szCs w:val="24"/>
        </w:rPr>
      </w:pPr>
    </w:p>
    <w:sectPr w:rsidR="00BC3454" w:rsidRPr="000D4252" w:rsidSect="00305F5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6A"/>
    <w:rsid w:val="000550D0"/>
    <w:rsid w:val="00063913"/>
    <w:rsid w:val="000D4252"/>
    <w:rsid w:val="00266B7E"/>
    <w:rsid w:val="00305F5D"/>
    <w:rsid w:val="00570BF9"/>
    <w:rsid w:val="007631E0"/>
    <w:rsid w:val="00783A73"/>
    <w:rsid w:val="00873431"/>
    <w:rsid w:val="00952A55"/>
    <w:rsid w:val="0095582D"/>
    <w:rsid w:val="009C0D87"/>
    <w:rsid w:val="00A80AE7"/>
    <w:rsid w:val="00BC3454"/>
    <w:rsid w:val="00D4528B"/>
    <w:rsid w:val="00E55CA6"/>
    <w:rsid w:val="00E94F6A"/>
    <w:rsid w:val="00EF7136"/>
    <w:rsid w:val="00F7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6B340-5213-4AF3-B94B-15DD801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Tatyana Inchovska</cp:lastModifiedBy>
  <cp:revision>11</cp:revision>
  <cp:lastPrinted>2016-10-20T06:00:00Z</cp:lastPrinted>
  <dcterms:created xsi:type="dcterms:W3CDTF">2016-10-18T07:26:00Z</dcterms:created>
  <dcterms:modified xsi:type="dcterms:W3CDTF">2016-10-21T08:19:00Z</dcterms:modified>
</cp:coreProperties>
</file>