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Pr="00CC3EF1" w:rsidRDefault="00CC3EF1" w:rsidP="00CC3EF1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3E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Образец № 1</w:t>
      </w: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spacing w:after="120" w:line="240" w:lineRule="auto"/>
        <w:ind w:left="4536" w:right="68"/>
        <w:outlineLvl w:val="4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ДО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АДМИНИСТРАЦИЯ НА ПРЕЗИДЕНТА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ГР. СОФИЯ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БУЛ. 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ДОНДУКОВ” № 2</w:t>
      </w:r>
    </w:p>
    <w:p w:rsidR="00CC3EF1" w:rsidRPr="00CC3EF1" w:rsidRDefault="00CC3EF1" w:rsidP="00CC3E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tabs>
          <w:tab w:val="left" w:pos="0"/>
        </w:tabs>
        <w:spacing w:after="120" w:line="240" w:lineRule="auto"/>
        <w:ind w:right="70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ОФЕРТА ЗА УЧАСТИЕ</w:t>
      </w:r>
      <w:r w:rsidRPr="00CC3EF1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DB7E34" w:rsidRDefault="00CC3EF1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9374D2" w:rsidRDefault="00781773" w:rsidP="0078177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„</w:t>
      </w:r>
      <w:r w:rsidRPr="00781773">
        <w:rPr>
          <w:rFonts w:ascii="Times New Roman" w:hAnsi="Times New Roman"/>
          <w:b/>
          <w:i/>
          <w:sz w:val="24"/>
          <w:szCs w:val="24"/>
        </w:rPr>
        <w:t>ДОСТАВКА НА ТОНЕРИ ЗА ФОТОКОПИРНА ТЕХНИКА И ПРИНТЕРИ ЗА НУЖДИТЕ НА АДМИНИСТРАЦИЯТА НА ПРЕЗИДЕНТА</w:t>
      </w:r>
      <w:r>
        <w:rPr>
          <w:rFonts w:ascii="Times New Roman" w:hAnsi="Times New Roman"/>
          <w:b/>
          <w:i/>
          <w:sz w:val="24"/>
          <w:szCs w:val="24"/>
        </w:rPr>
        <w:t>“</w:t>
      </w:r>
    </w:p>
    <w:p w:rsidR="00781773" w:rsidRPr="00781773" w:rsidRDefault="00781773" w:rsidP="00781773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</w:t>
            </w:r>
            <w:proofErr w:type="spellStart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mail</w:t>
            </w:r>
            <w:proofErr w:type="spellEnd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A42EC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CC3EF1" w:rsidRPr="00CC3EF1" w:rsidRDefault="00CC3EF1" w:rsidP="00CC3EF1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:rsidR="00CC3EF1" w:rsidRPr="00A42ECA" w:rsidRDefault="00CC3EF1" w:rsidP="00BA6D77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i/>
          <w:sz w:val="24"/>
          <w:szCs w:val="24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Pr="00FE2712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</w:t>
      </w:r>
      <w:r w:rsidR="00BA6D77">
        <w:rPr>
          <w:rFonts w:ascii="Times New Roman" w:eastAsia="MS ??" w:hAnsi="Times New Roman" w:cs="Times New Roman"/>
          <w:sz w:val="24"/>
          <w:szCs w:val="24"/>
        </w:rPr>
        <w:t> </w:t>
      </w:r>
      <w:r w:rsidRPr="00FE2712">
        <w:rPr>
          <w:rFonts w:ascii="Times New Roman" w:eastAsia="MS ??" w:hAnsi="Times New Roman" w:cs="Times New Roman"/>
          <w:sz w:val="24"/>
          <w:szCs w:val="24"/>
        </w:rPr>
        <w:t>3, т.</w:t>
      </w:r>
      <w:r w:rsidRPr="00FE2712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="00FE2712" w:rsidRPr="0077724A">
        <w:rPr>
          <w:rFonts w:ascii="Times New Roman" w:eastAsia="MS ??" w:hAnsi="Times New Roman" w:cs="Times New Roman"/>
          <w:sz w:val="24"/>
          <w:szCs w:val="24"/>
        </w:rPr>
        <w:t>2</w:t>
      </w:r>
      <w:r w:rsidRPr="0077724A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Pr="0077724A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</w:t>
      </w:r>
      <w:r w:rsidRPr="00950766">
        <w:rPr>
          <w:rFonts w:ascii="Times New Roman" w:eastAsia="MS ??" w:hAnsi="Times New Roman" w:cs="Times New Roman"/>
          <w:sz w:val="24"/>
          <w:szCs w:val="24"/>
        </w:rPr>
        <w:t>предмет:</w:t>
      </w:r>
      <w:r w:rsidR="00FE2712" w:rsidRPr="00950766">
        <w:rPr>
          <w:rFonts w:ascii="Times New Roman" w:hAnsi="Times New Roman"/>
          <w:bCs/>
          <w:sz w:val="24"/>
          <w:szCs w:val="24"/>
        </w:rPr>
        <w:t xml:space="preserve"> </w:t>
      </w:r>
      <w:r w:rsidR="00FE2712" w:rsidRPr="00A42EC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</w:t>
      </w:r>
      <w:r w:rsidR="00781773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оставка на тонери за фотокопирна те</w:t>
      </w:r>
      <w:r w:rsid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хника и принтери за нуждите на А</w:t>
      </w:r>
      <w:r w:rsidR="00781773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дминистрацията на президента</w:t>
      </w:r>
      <w:r w:rsidR="0087013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“</w:t>
      </w:r>
      <w:r w:rsidRPr="00A42ECA">
        <w:rPr>
          <w:rFonts w:ascii="Times New Roman" w:eastAsia="MS ??" w:hAnsi="Times New Roman" w:cs="Times New Roman"/>
          <w:sz w:val="24"/>
          <w:szCs w:val="24"/>
        </w:rPr>
        <w:t>, като подаваме оферта при условията, посочени в обявата и документацията към нея.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>приеме напълно.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CC3EF1">
        <w:rPr>
          <w:rFonts w:ascii="Times New Roman" w:eastAsia="MS ??" w:hAnsi="Times New Roman" w:cs="Times New Roman"/>
          <w:i/>
          <w:sz w:val="24"/>
          <w:szCs w:val="24"/>
        </w:rPr>
        <w:t>(</w:t>
      </w:r>
      <w:proofErr w:type="spellStart"/>
      <w:r w:rsidRPr="00CC3EF1">
        <w:rPr>
          <w:rFonts w:ascii="Times New Roman" w:eastAsia="MS ??" w:hAnsi="Times New Roman" w:cs="Times New Roman"/>
          <w:i/>
          <w:sz w:val="24"/>
          <w:szCs w:val="24"/>
        </w:rPr>
        <w:t>относимото</w:t>
      </w:r>
      <w:proofErr w:type="spellEnd"/>
      <w:r w:rsidRPr="00CC3EF1">
        <w:rPr>
          <w:rFonts w:ascii="Times New Roman" w:eastAsia="MS ??" w:hAnsi="Times New Roman" w:cs="Times New Roman"/>
          <w:i/>
          <w:sz w:val="24"/>
          <w:szCs w:val="24"/>
        </w:rPr>
        <w:t xml:space="preserve"> се подчертава)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CC3EF1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CC3EF1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CC3EF1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Default="001B64B7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                     </w:t>
      </w:r>
      <w:r w:rsidRPr="001B64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 </w:t>
      </w:r>
    </w:p>
    <w:p w:rsidR="00A42ECA" w:rsidRDefault="00A42EC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</w:p>
    <w:p w:rsidR="001B64B7" w:rsidRPr="001B64B7" w:rsidRDefault="001B64B7" w:rsidP="00A42ECA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2</w:t>
      </w:r>
    </w:p>
    <w:p w:rsidR="001B64B7" w:rsidRPr="001B64B7" w:rsidRDefault="001B64B7" w:rsidP="00A42ECA">
      <w:pPr>
        <w:shd w:val="clear" w:color="auto" w:fill="FFFFFF"/>
        <w:spacing w:after="12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1B64B7" w:rsidRPr="001B64B7" w:rsidRDefault="001B64B7" w:rsidP="00A42ECA">
      <w:pPr>
        <w:spacing w:after="120" w:line="240" w:lineRule="auto"/>
        <w:ind w:left="11" w:right="424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1B64B7" w:rsidRPr="001B64B7" w:rsidRDefault="001B64B7" w:rsidP="00A42ECA">
      <w:pPr>
        <w:spacing w:after="12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1B64B7" w:rsidRPr="001B64B7" w:rsidRDefault="001B64B7" w:rsidP="00A42ECA">
      <w:pPr>
        <w:spacing w:after="12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 w:rsidR="00A42ECA">
        <w:rPr>
          <w:rFonts w:ascii="Times New Roman" w:eastAsia="Calibri" w:hAnsi="Times New Roman" w:cs="Times New Roman"/>
          <w:sz w:val="24"/>
          <w:szCs w:val="24"/>
        </w:rPr>
        <w:t>........................</w:t>
      </w:r>
    </w:p>
    <w:p w:rsidR="001B64B7" w:rsidRPr="001B64B7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1B64B7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1B64B7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1B64B7" w:rsidRPr="00950766" w:rsidRDefault="001B64B7" w:rsidP="00EE2E65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EE2E65" w:rsidRPr="00A42EC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EE2E6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</w:t>
      </w:r>
      <w:r w:rsidR="00EE2E65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оставка на тонери за фотокопирна те</w:t>
      </w:r>
      <w:r w:rsidR="00EE2E6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хника и принтери за нуждите на А</w:t>
      </w:r>
      <w:r w:rsidR="00EE2E65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дминистрацията на президента</w:t>
      </w:r>
      <w:r w:rsidR="00EE2E6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“</w:t>
      </w:r>
    </w:p>
    <w:p w:rsidR="001B64B7" w:rsidRPr="001B64B7" w:rsidRDefault="001B64B7" w:rsidP="00A42ECA">
      <w:pPr>
        <w:spacing w:after="120" w:line="240" w:lineRule="auto"/>
        <w:ind w:left="2160" w:right="424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1B64B7" w:rsidRPr="001B64B7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1B64B7" w:rsidRPr="001B64B7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(вярното се отбелязва) 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престъпление, аналогично на тези по т. 1, в друга държава членка или трета страна.</w:t>
      </w:r>
    </w:p>
    <w:p w:rsidR="001B64B7" w:rsidRPr="001B64B7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налице конфликт на интереси по смисъла на § 2, т. 21 от Допълнителните разпоредби на Закона за обществените поръчки, който не може да бъде отстранен.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A42ECA">
      <w:pPr>
        <w:overflowPunct w:val="0"/>
        <w:autoSpaceDE w:val="0"/>
        <w:autoSpaceDN w:val="0"/>
        <w:adjustRightInd w:val="0"/>
        <w:spacing w:after="12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B64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2546BA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77252C" w:rsidRPr="0077252C" w:rsidRDefault="00A42ECA" w:rsidP="00A42ECA">
      <w:pPr>
        <w:spacing w:after="12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>
        <w:br w:type="column"/>
      </w:r>
      <w:r w:rsidR="0077252C"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            </w:t>
      </w:r>
      <w:r w:rsidR="0077252C"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</w:t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3</w:t>
      </w:r>
    </w:p>
    <w:p w:rsidR="0077252C" w:rsidRPr="0077252C" w:rsidRDefault="0077252C" w:rsidP="00A42ECA">
      <w:pPr>
        <w:shd w:val="clear" w:color="auto" w:fill="FFFFFF"/>
        <w:spacing w:after="1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77252C" w:rsidP="00A42ECA">
      <w:pPr>
        <w:spacing w:after="120" w:line="240" w:lineRule="auto"/>
        <w:ind w:left="11" w:right="566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52C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77252C" w:rsidRPr="0077252C" w:rsidRDefault="0077252C" w:rsidP="00A42ECA">
      <w:pPr>
        <w:spacing w:after="120" w:line="240" w:lineRule="auto"/>
        <w:ind w:right="566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3-5 от ЗОП)</w:t>
      </w:r>
    </w:p>
    <w:p w:rsidR="0077252C" w:rsidRPr="0077252C" w:rsidRDefault="0077252C" w:rsidP="00A42ECA">
      <w:pPr>
        <w:spacing w:after="1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77252C" w:rsidRPr="0077252C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77252C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77252C" w:rsidRPr="0077252C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77252C" w:rsidRPr="0077252C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77252C" w:rsidRPr="0077252C" w:rsidRDefault="0077252C" w:rsidP="00A42ECA">
      <w:pPr>
        <w:tabs>
          <w:tab w:val="left" w:pos="-600"/>
        </w:tabs>
        <w:spacing w:after="12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</w:t>
      </w:r>
      <w:r w:rsidRPr="0077724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77724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EE2E65" w:rsidRPr="00A42EC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EE2E6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</w:t>
      </w:r>
      <w:r w:rsidR="00EE2E65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оставка на тонери за фотокопирна те</w:t>
      </w:r>
      <w:r w:rsidR="00EE2E6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хника и принтери за нуждите на А</w:t>
      </w:r>
      <w:r w:rsidR="00EE2E65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дминистрацията на президента</w:t>
      </w:r>
      <w:r w:rsidR="00EE2E6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“</w:t>
      </w:r>
    </w:p>
    <w:p w:rsidR="0077252C" w:rsidRPr="0077252C" w:rsidRDefault="0077252C" w:rsidP="00A42ECA">
      <w:pPr>
        <w:spacing w:after="120" w:line="240" w:lineRule="auto"/>
        <w:ind w:left="2160" w:right="566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77252C" w:rsidRPr="0077252C" w:rsidRDefault="0077252C" w:rsidP="00A42ECA">
      <w:pPr>
        <w:spacing w:after="120" w:line="240" w:lineRule="auto"/>
        <w:ind w:left="2160" w:right="566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252C" w:rsidRPr="0077252C" w:rsidRDefault="0077252C" w:rsidP="00A42ECA">
      <w:pPr>
        <w:numPr>
          <w:ilvl w:val="0"/>
          <w:numId w:val="3"/>
        </w:numPr>
        <w:spacing w:after="1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</w:t>
      </w:r>
      <w:r w:rsidRPr="0077252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□ Няма задължения за данъци и задължителни осигурителни вноски по смисъла на чл. 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 или 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е допуснато разсрочване, отсрочване или обезпечение на задълженията или</w:t>
      </w:r>
    </w:p>
    <w:p w:rsidR="0077252C" w:rsidRDefault="0077252C" w:rsidP="00304796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задължението е по акт, който не е влязъл в сила.</w:t>
      </w:r>
    </w:p>
    <w:p w:rsidR="009F3244" w:rsidRPr="0077252C" w:rsidRDefault="009F3244" w:rsidP="00304796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Default="0077252C" w:rsidP="00304796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налице неравнопоставеност в случаите по чл. 44, ал. 5 от ЗОП. </w:t>
      </w:r>
    </w:p>
    <w:p w:rsidR="009F3244" w:rsidRPr="0077252C" w:rsidRDefault="009F3244" w:rsidP="00304796">
      <w:pPr>
        <w:spacing w:after="120" w:line="240" w:lineRule="auto"/>
        <w:ind w:left="426"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Default="0077252C" w:rsidP="00304796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9F3244" w:rsidRDefault="009F3244" w:rsidP="00304796">
      <w:pPr>
        <w:pStyle w:val="ListParagraph"/>
        <w:ind w:right="566"/>
      </w:pPr>
    </w:p>
    <w:p w:rsidR="009F3244" w:rsidRPr="0077252C" w:rsidRDefault="009F3244" w:rsidP="00304796">
      <w:pPr>
        <w:spacing w:after="120" w:line="240" w:lineRule="auto"/>
        <w:ind w:left="426"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304796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77252C" w:rsidRDefault="0077252C" w:rsidP="00304796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77252C" w:rsidRDefault="00A42ECA" w:rsidP="00304796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304796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A42ECA" w:rsidRPr="0077252C" w:rsidRDefault="00A42ECA" w:rsidP="00304796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61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5811"/>
      </w:tblGrid>
      <w:tr w:rsidR="0077252C" w:rsidRPr="0077252C" w:rsidTr="00304796">
        <w:tc>
          <w:tcPr>
            <w:tcW w:w="38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304796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8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304796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304796">
        <w:tc>
          <w:tcPr>
            <w:tcW w:w="38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304796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8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304796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304796">
        <w:tc>
          <w:tcPr>
            <w:tcW w:w="38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304796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8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304796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304796">
        <w:tc>
          <w:tcPr>
            <w:tcW w:w="38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304796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8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304796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Default="0077252C" w:rsidP="00304796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A42ECA" w:rsidRPr="0077252C" w:rsidRDefault="00A42ECA" w:rsidP="00304796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77252C" w:rsidRPr="0077252C" w:rsidRDefault="0077252C" w:rsidP="00304796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7252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77252C" w:rsidRPr="0077252C" w:rsidRDefault="0077252C" w:rsidP="00304796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</w:t>
      </w:r>
      <w:r w:rsidRPr="00AE48D5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</w:t>
      </w:r>
      <w:r w:rsidRPr="00095789">
        <w:rPr>
          <w:rFonts w:ascii="Times New Roman" w:eastAsia="Times New Roman" w:hAnsi="Times New Roman" w:cs="Times New Roman"/>
          <w:i/>
          <w:lang w:eastAsia="bg-BG"/>
        </w:rPr>
        <w:t>а от лицето, което може самостоятелно да го представлява. Когато деклараторът е чуждестранен гражданин, декларацията се представя и в превод</w:t>
      </w:r>
      <w:r w:rsidRPr="0077252C">
        <w:rPr>
          <w:rFonts w:ascii="Times New Roman" w:eastAsia="Times New Roman" w:hAnsi="Times New Roman" w:cs="Times New Roman"/>
          <w:i/>
          <w:lang w:eastAsia="bg-BG"/>
        </w:rPr>
        <w:t>.</w:t>
      </w:r>
    </w:p>
    <w:p w:rsidR="0077252C" w:rsidRPr="0077252C" w:rsidRDefault="0077252C" w:rsidP="00304796">
      <w:pPr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Default="0077252C" w:rsidP="00304796">
      <w:pPr>
        <w:ind w:right="566"/>
      </w:pPr>
    </w:p>
    <w:p w:rsidR="0077252C" w:rsidRDefault="0077252C" w:rsidP="00304796">
      <w:pPr>
        <w:ind w:right="566"/>
      </w:pPr>
    </w:p>
    <w:p w:rsidR="0077252C" w:rsidRDefault="0077252C" w:rsidP="00304796">
      <w:pPr>
        <w:ind w:right="566"/>
      </w:pPr>
    </w:p>
    <w:p w:rsidR="00E279A8" w:rsidRDefault="00E279A8" w:rsidP="00304796">
      <w:pPr>
        <w:ind w:right="566"/>
      </w:pPr>
    </w:p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77252C" w:rsidRDefault="0077252C"/>
    <w:p w:rsidR="00A42ECA" w:rsidRDefault="00A42ECA">
      <w:r>
        <w:br w:type="page"/>
      </w:r>
    </w:p>
    <w:p w:rsidR="00E279A8" w:rsidRPr="00AB5BCE" w:rsidRDefault="00E279A8" w:rsidP="00A42ECA">
      <w:pPr>
        <w:spacing w:after="0" w:line="360" w:lineRule="auto"/>
        <w:ind w:left="7080" w:right="42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358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Образец № 4</w:t>
      </w:r>
    </w:p>
    <w:p w:rsidR="00E279A8" w:rsidRPr="00AB5BCE" w:rsidRDefault="00E279A8" w:rsidP="00A42ECA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Pr="00AB5BCE" w:rsidRDefault="00E279A8" w:rsidP="00A42ECA">
      <w:pPr>
        <w:spacing w:after="0" w:line="360" w:lineRule="auto"/>
        <w:ind w:right="42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ДЕКЛАРАЦИЯ </w:t>
      </w:r>
    </w:p>
    <w:p w:rsidR="00E279A8" w:rsidRPr="00AB5BCE" w:rsidRDefault="00E279A8" w:rsidP="00A42ECA">
      <w:pPr>
        <w:spacing w:after="0" w:line="360" w:lineRule="auto"/>
        <w:ind w:right="42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 неразгласяване на информация</w:t>
      </w:r>
    </w:p>
    <w:p w:rsidR="00E279A8" w:rsidRPr="00AB5BCE" w:rsidRDefault="00E279A8" w:rsidP="00A42ECA">
      <w:pPr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A42ECA">
      <w:pPr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279A8" w:rsidRPr="00AB5BCE" w:rsidRDefault="00E279A8" w:rsidP="00A42ECA">
      <w:pPr>
        <w:spacing w:before="60"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AB5B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B5B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A42ECA" w:rsidRPr="00A42ECA" w:rsidRDefault="00E279A8" w:rsidP="00A42ECA">
      <w:pPr>
        <w:spacing w:after="120" w:line="240" w:lineRule="auto"/>
        <w:ind w:right="424"/>
        <w:jc w:val="both"/>
        <w:rPr>
          <w:rFonts w:ascii="Times New Roman" w:hAnsi="Times New Roman" w:cs="Times New Roman"/>
          <w:bCs/>
          <w:iCs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="0077724A" w:rsidRPr="0077724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EE2E65" w:rsidRPr="00A42EC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EE2E6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</w:t>
      </w:r>
      <w:r w:rsidR="00EE2E65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оставка на тонери за фотокопирна те</w:t>
      </w:r>
      <w:r w:rsidR="00EE2E6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хника и принтери за нуждите на А</w:t>
      </w:r>
      <w:r w:rsidR="00EE2E65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дминистрацията на президента</w:t>
      </w:r>
      <w:r w:rsidR="00EE2E6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“</w:t>
      </w:r>
    </w:p>
    <w:p w:rsidR="00E279A8" w:rsidRPr="00AB5BCE" w:rsidRDefault="00E279A8" w:rsidP="00A42ECA">
      <w:pPr>
        <w:keepNext/>
        <w:spacing w:after="120" w:line="240" w:lineRule="auto"/>
        <w:ind w:right="42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E279A8" w:rsidRDefault="00E279A8" w:rsidP="00A42ECA">
      <w:pPr>
        <w:spacing w:after="0" w:line="240" w:lineRule="auto"/>
        <w:ind w:left="2160" w:right="424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42ECA" w:rsidRPr="00AB5BCE" w:rsidRDefault="00A42ECA" w:rsidP="00A42ECA">
      <w:pPr>
        <w:spacing w:after="0" w:line="240" w:lineRule="auto"/>
        <w:ind w:left="2160" w:right="424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E279A8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Няма да разгласявам и няма да допускам разгласяването и узнаването по никакъв начин от неоправомощени за това лица на фактите, сведенията и документите, които са ми предоставени като информация от Възложителя по повод участието в настоящата обществена поръчка.</w:t>
      </w:r>
    </w:p>
    <w:p w:rsidR="00E279A8" w:rsidRPr="00AB5BCE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A42ECA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E279A8" w:rsidRPr="00AB5BCE" w:rsidRDefault="00E279A8" w:rsidP="00E279A8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Default="00E279A8" w:rsidP="00E279A8"/>
    <w:p w:rsidR="00A42ECA" w:rsidRDefault="00A42ECA">
      <w:r>
        <w:br w:type="page"/>
      </w:r>
    </w:p>
    <w:p w:rsidR="0098479A" w:rsidRPr="00C715F9" w:rsidRDefault="0098479A" w:rsidP="00A42ECA">
      <w:pPr>
        <w:spacing w:after="0" w:line="36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A560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98479A" w:rsidRPr="00C715F9" w:rsidRDefault="0098479A" w:rsidP="00A42EC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C715F9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C715F9" w:rsidRDefault="0098479A" w:rsidP="00A42ECA">
      <w:pPr>
        <w:spacing w:before="60" w:after="6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98479A" w:rsidRDefault="0098479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EE2E65" w:rsidRPr="00A42EC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EE2E6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</w:t>
      </w:r>
      <w:r w:rsidR="00EE2E65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оставка на тонери за фотокопирна те</w:t>
      </w:r>
      <w:r w:rsidR="00EE2E6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хника и принтери за нуждите на А</w:t>
      </w:r>
      <w:r w:rsidR="00EE2E65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дминистрацията на президента</w:t>
      </w:r>
      <w:r w:rsidR="00EE2E6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“</w:t>
      </w:r>
    </w:p>
    <w:p w:rsidR="00A42ECA" w:rsidRPr="00C715F9" w:rsidRDefault="00A42EC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C715F9" w:rsidRDefault="0098479A" w:rsidP="00EE2E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98479A" w:rsidRPr="00C715F9" w:rsidRDefault="0098479A" w:rsidP="00A42ECA">
      <w:pPr>
        <w:spacing w:after="0" w:line="240" w:lineRule="auto"/>
        <w:ind w:left="2160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7F5F79" w:rsidRDefault="0098479A" w:rsidP="00A42ECA">
      <w:pPr>
        <w:suppressAutoHyphens/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F5F79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не е свързано лице и/или свързано предприятие по смисъла на § 2,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т.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44 и т.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45 от Допълнителните разпоредби на Закона за обществените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 xml:space="preserve">поръчки с друг участник в </w:t>
      </w:r>
      <w:r>
        <w:rPr>
          <w:rFonts w:ascii="Times New Roman" w:hAnsi="Times New Roman"/>
          <w:sz w:val="24"/>
          <w:szCs w:val="24"/>
        </w:rPr>
        <w:t>обществената поръчка.</w:t>
      </w: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C715F9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/>
    <w:p w:rsidR="0077252C" w:rsidRDefault="0077252C"/>
    <w:p w:rsidR="00453599" w:rsidRDefault="00453599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453599" w:rsidSect="001C3913">
          <w:pgSz w:w="11906" w:h="16838"/>
          <w:pgMar w:top="1134" w:right="566" w:bottom="851" w:left="1418" w:header="709" w:footer="709" w:gutter="0"/>
          <w:cols w:space="708"/>
          <w:docGrid w:linePitch="360"/>
        </w:sectPr>
      </w:pPr>
    </w:p>
    <w:p w:rsidR="0098479A" w:rsidRPr="0098479A" w:rsidRDefault="0098479A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98479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Долуподписаният/-</w:t>
      </w:r>
      <w:proofErr w:type="spellStart"/>
      <w:r w:rsidRPr="0098479A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98479A">
        <w:rPr>
          <w:rFonts w:ascii="Times New Roman" w:hAnsi="Times New Roman" w:cs="Times New Roman"/>
          <w:sz w:val="24"/>
          <w:szCs w:val="24"/>
        </w:rPr>
        <w:t>/ 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BB2E49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</w:t>
      </w:r>
      <w:r w:rsidR="00BB2E49">
        <w:rPr>
          <w:rFonts w:ascii="Times New Roman" w:hAnsi="Times New Roman" w:cs="Times New Roman"/>
          <w:sz w:val="24"/>
          <w:szCs w:val="24"/>
        </w:rPr>
        <w:t xml:space="preserve">: </w:t>
      </w:r>
      <w:r w:rsidR="00EE2E65" w:rsidRPr="00A42EC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EE2E6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</w:t>
      </w:r>
      <w:r w:rsidR="00EE2E65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оставка на тонери за фотокопирна те</w:t>
      </w:r>
      <w:r w:rsidR="00EE2E6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хника и принтери за нуждите на А</w:t>
      </w:r>
      <w:r w:rsidR="00EE2E65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дминистрацията на президента</w:t>
      </w:r>
      <w:r w:rsidR="00EE2E6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“</w:t>
      </w:r>
      <w:r w:rsidR="0077724A" w:rsidRPr="009374D2" w:rsidDel="007772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ДЕКЛАРИРАМ:</w:t>
      </w:r>
    </w:p>
    <w:p w:rsidR="0098479A" w:rsidRP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98479A" w:rsidRPr="00E97F1E" w:rsidRDefault="0098479A" w:rsidP="006C376E">
      <w:pPr>
        <w:pStyle w:val="ListParagraph"/>
        <w:numPr>
          <w:ilvl w:val="0"/>
          <w:numId w:val="4"/>
        </w:numPr>
        <w:spacing w:after="120"/>
        <w:ind w:left="0" w:right="68" w:firstLine="426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98479A" w:rsidRDefault="0031711C" w:rsidP="006C376E">
      <w:pPr>
        <w:pStyle w:val="ListParagraph"/>
        <w:spacing w:after="120"/>
        <w:ind w:left="0" w:right="68" w:firstLine="426"/>
        <w:contextualSpacing w:val="0"/>
        <w:jc w:val="both"/>
        <w:rPr>
          <w:iCs/>
          <w:lang w:val="ru-RU"/>
        </w:rPr>
      </w:pPr>
    </w:p>
    <w:p w:rsidR="0098479A" w:rsidRPr="00E97F1E" w:rsidRDefault="0098479A" w:rsidP="006C376E">
      <w:pPr>
        <w:pStyle w:val="ListParagraph"/>
        <w:numPr>
          <w:ilvl w:val="0"/>
          <w:numId w:val="4"/>
        </w:numPr>
        <w:spacing w:after="120"/>
        <w:ind w:left="0" w:right="68" w:firstLine="426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31711C" w:rsidRDefault="0031711C" w:rsidP="006C376E">
      <w:pPr>
        <w:pStyle w:val="ListParagraph"/>
        <w:ind w:left="0" w:firstLine="426"/>
        <w:rPr>
          <w:iCs/>
          <w:lang w:val="ru-RU"/>
        </w:rPr>
      </w:pPr>
    </w:p>
    <w:p w:rsidR="0098479A" w:rsidRPr="00E97F1E" w:rsidRDefault="0098479A" w:rsidP="006C376E">
      <w:pPr>
        <w:pStyle w:val="ListParagraph"/>
        <w:numPr>
          <w:ilvl w:val="0"/>
          <w:numId w:val="4"/>
        </w:numPr>
        <w:spacing w:after="120"/>
        <w:ind w:left="0" w:right="68" w:firstLine="426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98479A" w:rsidRDefault="0031711C" w:rsidP="006C376E">
      <w:pPr>
        <w:pStyle w:val="ListParagraph"/>
        <w:spacing w:after="120"/>
        <w:ind w:left="0" w:right="68" w:firstLine="426"/>
        <w:contextualSpacing w:val="0"/>
        <w:jc w:val="both"/>
        <w:rPr>
          <w:iCs/>
          <w:lang w:val="ru-RU"/>
        </w:rPr>
      </w:pPr>
    </w:p>
    <w:p w:rsidR="0098479A" w:rsidRPr="006C376E" w:rsidRDefault="0098479A" w:rsidP="006C376E">
      <w:pPr>
        <w:pStyle w:val="ListParagraph"/>
        <w:numPr>
          <w:ilvl w:val="0"/>
          <w:numId w:val="4"/>
        </w:numPr>
        <w:spacing w:after="120"/>
        <w:ind w:left="0" w:right="68" w:firstLine="426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6C376E" w:rsidRPr="006C376E" w:rsidRDefault="006C376E" w:rsidP="006C376E">
      <w:pPr>
        <w:pStyle w:val="ListParagraph"/>
        <w:rPr>
          <w:iCs/>
          <w:lang w:val="ru-RU"/>
        </w:rPr>
      </w:pPr>
    </w:p>
    <w:p w:rsidR="006C376E" w:rsidRPr="0098479A" w:rsidRDefault="006C376E" w:rsidP="006C376E">
      <w:pPr>
        <w:pStyle w:val="ListParagraph"/>
        <w:spacing w:after="120"/>
        <w:ind w:left="426" w:right="68"/>
        <w:contextualSpacing w:val="0"/>
        <w:jc w:val="both"/>
        <w:rPr>
          <w:iCs/>
          <w:lang w:val="ru-RU"/>
        </w:rPr>
      </w:pPr>
    </w:p>
    <w:p w:rsidR="0098479A" w:rsidRPr="00A42EC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A42ECA">
        <w:rPr>
          <w:rFonts w:ascii="Times New Roman" w:eastAsia="Batang" w:hAnsi="Times New Roman" w:cs="Times New Roman"/>
          <w:b/>
          <w:bCs/>
          <w:i/>
          <w:sz w:val="24"/>
          <w:szCs w:val="24"/>
        </w:rPr>
        <w:lastRenderedPageBreak/>
        <w:t xml:space="preserve">Забележка: </w:t>
      </w:r>
      <w:r w:rsidRPr="00A42ECA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е </w:t>
      </w:r>
      <w:r w:rsidR="0031711C"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контролирано от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>лица, регистрирани в юрисдикции с преференциален данъчен режим.</w:t>
      </w:r>
    </w:p>
    <w:p w:rsidR="0098479A" w:rsidRPr="0098479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1711C" w:rsidRDefault="0098479A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31711C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31711C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98479A" w:rsidRDefault="0098479A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98479A" w:rsidRPr="0098479A" w:rsidRDefault="0098479A" w:rsidP="0098479A">
      <w:pPr>
        <w:rPr>
          <w:rFonts w:ascii="Times New Roman" w:eastAsia="MS ??" w:hAnsi="Times New Roman" w:cs="Times New Roman"/>
          <w:sz w:val="24"/>
          <w:szCs w:val="24"/>
        </w:rPr>
      </w:pPr>
    </w:p>
    <w:tbl>
      <w:tblPr>
        <w:tblW w:w="876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6"/>
        <w:gridCol w:w="5103"/>
      </w:tblGrid>
      <w:tr w:rsidR="00DC0214" w:rsidRPr="0098479A" w:rsidTr="009F3244">
        <w:tc>
          <w:tcPr>
            <w:tcW w:w="36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7F0972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1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7F0972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C0214" w:rsidRPr="0098479A" w:rsidTr="009F3244">
        <w:trPr>
          <w:trHeight w:val="343"/>
        </w:trPr>
        <w:tc>
          <w:tcPr>
            <w:tcW w:w="36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7F0972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51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7F0972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C0214" w:rsidRPr="0098479A" w:rsidTr="009F3244">
        <w:trPr>
          <w:trHeight w:val="423"/>
        </w:trPr>
        <w:tc>
          <w:tcPr>
            <w:tcW w:w="36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7F0972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51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7F0972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C0214" w:rsidRPr="0098479A" w:rsidTr="009F3244">
        <w:tc>
          <w:tcPr>
            <w:tcW w:w="36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7F0972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51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7F0972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DC0214" w:rsidRDefault="00DC0214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98479A" w:rsidRPr="0098479A" w:rsidRDefault="0098479A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479A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________________</w:t>
      </w:r>
      <w:r w:rsidRPr="00984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98479A" w:rsidRPr="0098479A" w:rsidRDefault="0098479A" w:rsidP="0098479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47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Забележка: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 xml:space="preserve">Декларацията се подписва лично от лицето, представляващо участника, съгласно чл. 40 от ППЗОП.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                 </w:t>
      </w:r>
    </w:p>
    <w:p w:rsidR="0077252C" w:rsidRDefault="0077252C"/>
    <w:p w:rsidR="0077252C" w:rsidRDefault="0077252C"/>
    <w:p w:rsidR="0098479A" w:rsidRDefault="0098479A"/>
    <w:p w:rsidR="0098479A" w:rsidRDefault="0098479A"/>
    <w:p w:rsidR="00233ABE" w:rsidRDefault="00233ABE"/>
    <w:p w:rsidR="00233ABE" w:rsidRDefault="00233ABE"/>
    <w:p w:rsidR="00233ABE" w:rsidRDefault="00233ABE"/>
    <w:p w:rsidR="003A4BE2" w:rsidRDefault="003A4BE2"/>
    <w:p w:rsidR="00453599" w:rsidRDefault="00453599"/>
    <w:p w:rsidR="00244F3C" w:rsidRDefault="00244F3C"/>
    <w:p w:rsidR="00244F3C" w:rsidRDefault="00244F3C"/>
    <w:p w:rsidR="00244F3C" w:rsidRDefault="00244F3C"/>
    <w:p w:rsidR="00244F3C" w:rsidRDefault="00244F3C"/>
    <w:p w:rsidR="00244F3C" w:rsidRDefault="00244F3C"/>
    <w:p w:rsidR="00244F3C" w:rsidRDefault="00244F3C" w:rsidP="00233ABE">
      <w:pPr>
        <w:jc w:val="right"/>
        <w:rPr>
          <w:rFonts w:ascii="Times New Roman" w:hAnsi="Times New Roman" w:cs="Times New Roman"/>
          <w:i/>
          <w:sz w:val="24"/>
          <w:szCs w:val="24"/>
        </w:rPr>
        <w:sectPr w:rsidR="00244F3C" w:rsidSect="00453599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:rsidR="0098479A" w:rsidRPr="002A7EFD" w:rsidRDefault="00233ABE" w:rsidP="00233AB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7EFD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F6074B" w:rsidRPr="004474CE" w:rsidRDefault="00F6074B" w:rsidP="00F6074B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0F5CF3" w:rsidRPr="000F5CF3" w:rsidRDefault="00F6074B" w:rsidP="000F5CF3">
      <w:pPr>
        <w:jc w:val="center"/>
        <w:rPr>
          <w:rFonts w:ascii="Times New Roman" w:hAnsi="Times New Roman"/>
          <w:i/>
          <w:iCs/>
        </w:rPr>
      </w:pPr>
      <w:r w:rsidRPr="000F5CF3">
        <w:rPr>
          <w:rFonts w:ascii="Times New Roman" w:eastAsia="Times New Roman" w:hAnsi="Times New Roman" w:cs="Times New Roman"/>
          <w:sz w:val="24"/>
          <w:szCs w:val="24"/>
        </w:rPr>
        <w:t>за изпълнение на обществена поръчка с предмет:</w:t>
      </w:r>
      <w:r w:rsidR="000F5CF3" w:rsidRPr="000F5CF3">
        <w:rPr>
          <w:rFonts w:ascii="Times New Roman" w:hAnsi="Times New Roman"/>
          <w:i/>
          <w:iCs/>
        </w:rPr>
        <w:t xml:space="preserve"> </w:t>
      </w:r>
    </w:p>
    <w:p w:rsidR="00F6074B" w:rsidRPr="004B64E4" w:rsidRDefault="000F5CF3" w:rsidP="009B7A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</w:t>
      </w:r>
      <w:r w:rsidR="00F6074B" w:rsidRPr="000F5CF3">
        <w:rPr>
          <w:rFonts w:ascii="Times New Roman" w:eastAsia="Times New Roman" w:hAnsi="Times New Roman" w:cs="Times New Roman"/>
          <w:i/>
          <w:sz w:val="24"/>
          <w:szCs w:val="24"/>
        </w:rPr>
        <w:t>Доставка на тонери за фотокопирна техника и принтери за нуждите на Администрацията на президента</w:t>
      </w:r>
      <w:r w:rsidR="009B7AF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“</w:t>
      </w:r>
    </w:p>
    <w:p w:rsidR="006A516E" w:rsidRPr="004B64E4" w:rsidRDefault="002A7EFD" w:rsidP="006A516E">
      <w:pPr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о</w:t>
      </w:r>
      <w:r w:rsidR="006A516E" w:rsidRPr="004B64E4"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</w:rPr>
        <w:t xml:space="preserve"> </w:t>
      </w:r>
      <w:r w:rsidR="006A516E" w:rsidRPr="004B64E4">
        <w:rPr>
          <w:rFonts w:ascii="Times New Roman" w:hAnsi="Times New Roman"/>
          <w:bCs/>
          <w:color w:val="000000"/>
        </w:rPr>
        <w:t>.....................................................................................................</w:t>
      </w:r>
    </w:p>
    <w:p w:rsidR="006A516E" w:rsidRPr="004B64E4" w:rsidRDefault="006A516E" w:rsidP="006A516E">
      <w:pPr>
        <w:jc w:val="center"/>
        <w:rPr>
          <w:rFonts w:ascii="Times New Roman" w:hAnsi="Times New Roman"/>
          <w:color w:val="000000"/>
        </w:rPr>
      </w:pPr>
      <w:r w:rsidRPr="004B64E4">
        <w:rPr>
          <w:rFonts w:ascii="Times New Roman" w:hAnsi="Times New Roman"/>
          <w:color w:val="000000"/>
        </w:rPr>
        <w:t xml:space="preserve">(пълно наименование на </w:t>
      </w:r>
      <w:r>
        <w:rPr>
          <w:rFonts w:ascii="Times New Roman" w:hAnsi="Times New Roman"/>
          <w:color w:val="000000"/>
        </w:rPr>
        <w:t>участника</w:t>
      </w:r>
      <w:r w:rsidRPr="004B64E4">
        <w:rPr>
          <w:rFonts w:ascii="Times New Roman" w:hAnsi="Times New Roman"/>
          <w:color w:val="000000"/>
        </w:rPr>
        <w:t>)</w:t>
      </w:r>
    </w:p>
    <w:p w:rsidR="00BC1893" w:rsidRPr="00A42ECA" w:rsidRDefault="00BC1893" w:rsidP="00BC1893">
      <w:pPr>
        <w:pStyle w:val="BodyText"/>
        <w:spacing w:line="240" w:lineRule="auto"/>
        <w:ind w:left="42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42ECA">
        <w:rPr>
          <w:rFonts w:ascii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:rsidR="00BC1893" w:rsidRPr="00A42ECA" w:rsidRDefault="00BC1893" w:rsidP="00BC1893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4279AA">
        <w:t xml:space="preserve">След </w:t>
      </w:r>
      <w:r w:rsidRPr="00A42ECA">
        <w:rPr>
          <w:iCs/>
        </w:rPr>
        <w:t xml:space="preserve">запознаване с всички документи и образци от документацията за участие в процедурата, с </w:t>
      </w:r>
      <w:r w:rsidRPr="004279AA">
        <w:rPr>
          <w:iCs/>
        </w:rPr>
        <w:t xml:space="preserve">настоящото поемаме </w:t>
      </w:r>
      <w:r w:rsidRPr="00A42ECA">
        <w:rPr>
          <w:iCs/>
        </w:rPr>
        <w:t>ангажимент да изпълним предмета на горепосочената поръчка в съответствие с изискванията Ви, заложени в Техническата спецификация от документацията за участие, изискванията на възложителя и нормативните изисквания в тази област.</w:t>
      </w:r>
    </w:p>
    <w:p w:rsidR="00BC1893" w:rsidRPr="00A3531A" w:rsidRDefault="00BC1893" w:rsidP="00A3531A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4279AA">
        <w:rPr>
          <w:iCs/>
        </w:rPr>
        <w:t>Известно ни е и приемаме</w:t>
      </w:r>
      <w:r w:rsidRPr="00A42ECA">
        <w:rPr>
          <w:iCs/>
        </w:rPr>
        <w:t xml:space="preserve"> </w:t>
      </w:r>
      <w:r w:rsidR="00A3531A">
        <w:rPr>
          <w:iCs/>
        </w:rPr>
        <w:t>че</w:t>
      </w:r>
      <w:r w:rsidRPr="00A42ECA">
        <w:rPr>
          <w:iCs/>
        </w:rPr>
        <w:t xml:space="preserve"> Възложителя </w:t>
      </w:r>
      <w:r w:rsidR="00A3531A">
        <w:rPr>
          <w:iCs/>
        </w:rPr>
        <w:t>може да не достави всички посочени от него тонери, както и че има право да поиска доставката на тонери, които не са включени в Техническата спецификация</w:t>
      </w:r>
      <w:r w:rsidR="006F18E5">
        <w:rPr>
          <w:iCs/>
        </w:rPr>
        <w:t>.</w:t>
      </w:r>
    </w:p>
    <w:p w:rsidR="00BC1893" w:rsidRPr="00D04978" w:rsidRDefault="00BC1893" w:rsidP="00BC1893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A42ECA">
        <w:rPr>
          <w:iCs/>
        </w:rPr>
        <w:t xml:space="preserve">Д Е К Л А Р И Р А М, че съм запознат със съдържанието и съм </w:t>
      </w:r>
      <w:r w:rsidRPr="00D04978">
        <w:rPr>
          <w:iCs/>
        </w:rPr>
        <w:t xml:space="preserve">съгласен с клаузите на приложения проект за договор. </w:t>
      </w:r>
    </w:p>
    <w:p w:rsidR="009053A7" w:rsidRPr="00D04978" w:rsidRDefault="00BC1893" w:rsidP="009053A7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D04978">
        <w:rPr>
          <w:iCs/>
        </w:rPr>
        <w:t>Д Е К Л А Р И Р А М, че офертата ни е валидна за срок от 60 (шестдесет) календарни дни считано от крайния срок за подаване на оферти, посочен от Възложителя.</w:t>
      </w:r>
    </w:p>
    <w:p w:rsidR="008A540A" w:rsidRPr="00D04978" w:rsidRDefault="006C376E" w:rsidP="008A540A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D04978">
        <w:rPr>
          <w:iCs/>
        </w:rPr>
        <w:t xml:space="preserve">Заявяваме, че </w:t>
      </w:r>
      <w:r w:rsidR="009053A7" w:rsidRPr="00D04978">
        <w:rPr>
          <w:rFonts w:cs="Calibri"/>
          <w:lang w:eastAsia="ar-SA"/>
        </w:rPr>
        <w:t>единичните цени на тонери, които не са включени в Техническата спецификация ще се определят по договаряне между нас и Възложителя, к</w:t>
      </w:r>
      <w:r w:rsidR="0002405C" w:rsidRPr="00D04978">
        <w:rPr>
          <w:rFonts w:cs="Calibri"/>
          <w:lang w:eastAsia="ar-SA"/>
        </w:rPr>
        <w:t>а</w:t>
      </w:r>
      <w:r w:rsidR="002C53E4" w:rsidRPr="00D04978">
        <w:rPr>
          <w:rFonts w:cs="Calibri"/>
          <w:lang w:eastAsia="ar-SA"/>
        </w:rPr>
        <w:t>т</w:t>
      </w:r>
      <w:r w:rsidR="0002405C" w:rsidRPr="00D04978">
        <w:rPr>
          <w:rFonts w:cs="Calibri"/>
          <w:lang w:eastAsia="ar-SA"/>
        </w:rPr>
        <w:t>о</w:t>
      </w:r>
      <w:r w:rsidR="009053A7" w:rsidRPr="00D04978">
        <w:rPr>
          <w:rFonts w:cs="Calibri"/>
          <w:lang w:eastAsia="ar-SA"/>
        </w:rPr>
        <w:t xml:space="preserve"> не могат да превишават стойност</w:t>
      </w:r>
      <w:r w:rsidR="0002405C" w:rsidRPr="00D04978">
        <w:rPr>
          <w:rFonts w:cs="Calibri"/>
          <w:lang w:eastAsia="ar-SA"/>
        </w:rPr>
        <w:t>ите</w:t>
      </w:r>
      <w:r w:rsidR="002C53E4" w:rsidRPr="00D04978">
        <w:rPr>
          <w:rFonts w:cs="Calibri"/>
          <w:lang w:eastAsia="ar-SA"/>
        </w:rPr>
        <w:t>,</w:t>
      </w:r>
      <w:r w:rsidR="0002405C" w:rsidRPr="00D04978">
        <w:rPr>
          <w:rFonts w:cs="Calibri"/>
          <w:lang w:eastAsia="ar-SA"/>
        </w:rPr>
        <w:t xml:space="preserve"> посочени в</w:t>
      </w:r>
      <w:r w:rsidR="009053A7" w:rsidRPr="00D04978">
        <w:rPr>
          <w:rFonts w:cs="Calibri"/>
          <w:lang w:eastAsia="ar-SA"/>
        </w:rPr>
        <w:t xml:space="preserve"> официалния </w:t>
      </w:r>
      <w:r w:rsidR="008A540A" w:rsidRPr="00D04978">
        <w:rPr>
          <w:rFonts w:cs="Calibri"/>
          <w:lang w:eastAsia="ar-SA"/>
        </w:rPr>
        <w:t xml:space="preserve">ни </w:t>
      </w:r>
      <w:r w:rsidR="009053A7" w:rsidRPr="00D04978">
        <w:rPr>
          <w:rFonts w:cs="Calibri"/>
          <w:lang w:eastAsia="ar-SA"/>
        </w:rPr>
        <w:t>каталог.</w:t>
      </w:r>
    </w:p>
    <w:p w:rsidR="007E5842" w:rsidRPr="00D04978" w:rsidRDefault="00BC1893" w:rsidP="007E5842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D04978">
        <w:t>Съгласни сме да изпълняваме настоящата</w:t>
      </w:r>
      <w:r w:rsidR="002B6516" w:rsidRPr="00D04978">
        <w:t xml:space="preserve"> обществена поръчка за срок от </w:t>
      </w:r>
      <w:r w:rsidRPr="00D04978">
        <w:t>2</w:t>
      </w:r>
      <w:r w:rsidR="002B6516" w:rsidRPr="00D04978">
        <w:t>4</w:t>
      </w:r>
      <w:r w:rsidRPr="00D04978">
        <w:t xml:space="preserve"> (двадесет</w:t>
      </w:r>
      <w:r w:rsidR="002B6516" w:rsidRPr="00D04978">
        <w:t xml:space="preserve"> и четири</w:t>
      </w:r>
      <w:r w:rsidRPr="00D04978">
        <w:t>) месеца, считано от</w:t>
      </w:r>
      <w:r w:rsidR="008A540A" w:rsidRPr="00D04978">
        <w:t xml:space="preserve"> </w:t>
      </w:r>
      <w:r w:rsidR="008A540A" w:rsidRPr="00D04978">
        <w:rPr>
          <w:rFonts w:cs="Calibri"/>
          <w:lang w:eastAsia="ar-SA"/>
        </w:rPr>
        <w:t>17.07.2017 г. или от датата на подписване</w:t>
      </w:r>
      <w:r w:rsidR="004D1D0F" w:rsidRPr="00D04978">
        <w:rPr>
          <w:rFonts w:cs="Calibri"/>
          <w:lang w:eastAsia="ar-SA"/>
        </w:rPr>
        <w:t xml:space="preserve"> на договора</w:t>
      </w:r>
      <w:r w:rsidR="008A540A" w:rsidRPr="00D04978">
        <w:rPr>
          <w:rFonts w:cs="Calibri"/>
          <w:lang w:eastAsia="ar-SA"/>
        </w:rPr>
        <w:t>, ако е по-късна от тази дата.</w:t>
      </w:r>
    </w:p>
    <w:p w:rsidR="000C0C28" w:rsidRPr="00D04978" w:rsidRDefault="007E5842" w:rsidP="007E5842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D04978">
        <w:t>С</w:t>
      </w:r>
      <w:r w:rsidR="00CA7755" w:rsidRPr="00D04978">
        <w:t>ъгласни сме да изпълним конкретна</w:t>
      </w:r>
      <w:r w:rsidRPr="00D04978">
        <w:t xml:space="preserve"> до</w:t>
      </w:r>
      <w:r w:rsidR="00CA7755" w:rsidRPr="00D04978">
        <w:t>ставка</w:t>
      </w:r>
      <w:r w:rsidRPr="00D04978">
        <w:t xml:space="preserve"> </w:t>
      </w:r>
      <w:r w:rsidR="00CA7755" w:rsidRPr="00D04978">
        <w:t xml:space="preserve">на </w:t>
      </w:r>
      <w:r w:rsidR="00CA7755" w:rsidRPr="00D04978">
        <w:t xml:space="preserve">модели тонери, налични на склад </w:t>
      </w:r>
      <w:r w:rsidRPr="00D04978">
        <w:t xml:space="preserve">в срок до 24 часа </w:t>
      </w:r>
      <w:r w:rsidR="000C0C28" w:rsidRPr="00D04978">
        <w:t>от подаване на заявката, а за модели тонери, които не са налични в склада ни – доставката ще извършим</w:t>
      </w:r>
      <w:r w:rsidRPr="00D04978">
        <w:t xml:space="preserve"> не по-късно от 72 часа </w:t>
      </w:r>
      <w:r w:rsidR="000C0C28" w:rsidRPr="00D04978">
        <w:t>от подаване на заявката</w:t>
      </w:r>
      <w:r w:rsidRPr="00D04978">
        <w:t>.</w:t>
      </w:r>
    </w:p>
    <w:p w:rsidR="007E5842" w:rsidRPr="00D04978" w:rsidRDefault="000C0C28" w:rsidP="00D04978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D04978">
        <w:t xml:space="preserve">Съгласни сме </w:t>
      </w:r>
      <w:r w:rsidR="007E5842" w:rsidRPr="00D04978">
        <w:t xml:space="preserve">срокът на доставка </w:t>
      </w:r>
      <w:r w:rsidR="00D04978" w:rsidRPr="00D04978">
        <w:t xml:space="preserve">при спешни случаи да </w:t>
      </w:r>
      <w:r w:rsidR="007E5842" w:rsidRPr="00D04978">
        <w:t xml:space="preserve">бъде </w:t>
      </w:r>
      <w:r w:rsidR="00D04978" w:rsidRPr="00D04978">
        <w:t xml:space="preserve">извършена </w:t>
      </w:r>
      <w:r w:rsidR="007E5842" w:rsidRPr="00D04978">
        <w:t>в рамките</w:t>
      </w:r>
      <w:r w:rsidR="007E5842" w:rsidRPr="00D04978">
        <w:rPr>
          <w:lang w:eastAsia="sr-Cyrl-CS"/>
        </w:rPr>
        <w:t xml:space="preserve"> на 2 часа.</w:t>
      </w:r>
    </w:p>
    <w:p w:rsidR="00BC1893" w:rsidRPr="007A6E04" w:rsidRDefault="00BC1893" w:rsidP="00BC1893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D04978">
        <w:t>В случай, че бъдем определени за изпълнител, ние ще представим всички документи по чл. 112, ал. 1 от ЗОП, както и гаранция за изпълнение на договора в размер на 3 % (три процент) от максималната стойност на договора</w:t>
      </w:r>
      <w:r w:rsidRPr="007A6E04">
        <w:t xml:space="preserve">. </w:t>
      </w:r>
    </w:p>
    <w:p w:rsidR="006A516E" w:rsidRPr="00DD3CFA" w:rsidRDefault="00BC1893" w:rsidP="00D04978">
      <w:pPr>
        <w:pStyle w:val="ListParagraph"/>
        <w:numPr>
          <w:ilvl w:val="0"/>
          <w:numId w:val="21"/>
        </w:numPr>
        <w:tabs>
          <w:tab w:val="num" w:pos="1260"/>
          <w:tab w:val="left" w:pos="1560"/>
        </w:tabs>
        <w:spacing w:after="120"/>
        <w:ind w:left="0" w:right="-285" w:firstLine="567"/>
        <w:contextualSpacing w:val="0"/>
        <w:jc w:val="both"/>
      </w:pPr>
      <w:r w:rsidRPr="004279AA">
        <w:lastRenderedPageBreak/>
        <w:t>Декларираме, че при изпълнението на обществената поръчка ще извършваме: ………………………………………… (</w:t>
      </w:r>
      <w:r w:rsidRPr="00DD3CFA">
        <w:rPr>
          <w:i/>
        </w:rPr>
        <w:t>описват се общо съпътстващите дейности за изпълнение на предмета на поръчката</w:t>
      </w:r>
      <w:r w:rsidRPr="004279AA">
        <w:t>)</w:t>
      </w:r>
      <w:r w:rsidR="00DD3CFA">
        <w:t xml:space="preserve"> и ще доставим следните модели тонери съгласно Т</w:t>
      </w:r>
      <w:r w:rsidR="00DD3CFA" w:rsidRPr="00DD3CFA">
        <w:t>ехническата спецификация</w:t>
      </w:r>
      <w:r w:rsidR="00B7738B">
        <w:t>, както е посочено в таблицата</w:t>
      </w:r>
      <w:r w:rsidR="00DD3CFA" w:rsidRPr="00DD3CFA">
        <w:t>:</w:t>
      </w:r>
    </w:p>
    <w:tbl>
      <w:tblPr>
        <w:tblW w:w="13774" w:type="dxa"/>
        <w:tblInd w:w="108" w:type="dxa"/>
        <w:tblLook w:val="04A0" w:firstRow="1" w:lastRow="0" w:firstColumn="1" w:lastColumn="0" w:noHBand="0" w:noVBand="1"/>
      </w:tblPr>
      <w:tblGrid>
        <w:gridCol w:w="500"/>
        <w:gridCol w:w="2359"/>
        <w:gridCol w:w="4111"/>
        <w:gridCol w:w="1134"/>
        <w:gridCol w:w="5670"/>
      </w:tblGrid>
      <w:tr w:rsidR="007F0972" w:rsidRPr="007F0972" w:rsidTr="006F18E5">
        <w:trPr>
          <w:trHeight w:val="8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ОПИСАНИЕ МОДЕЛ ФОТОКОПИРНА МАШИНА/ ПРИНТЕР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МОДЕЛ ТОНЕР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972" w:rsidRPr="000C4B54" w:rsidRDefault="000C4B54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ПРЕДЛОЖЕНИЕ</w:t>
            </w: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Konica-Minolta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Bizhub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211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бутилки Black TN-114, 2 х 11000 к, 2 броя в опаковка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опаковка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Toshiba Es-520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T-6000e, 60000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Toshiba Еs16/160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T-1600e, 5000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Toshiba Es-161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T-1620, 16000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Toshiba 2060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T-2060E, 7500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Xerox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Dc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220/dc 230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113R00276, 20000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Xerox M20/m20i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106R01048, 8000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Kyocera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fs-c2026/2126mfp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TK-590K, 7000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Kyocera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fs-c2026/2126mfp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Тонер касета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Cyan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Magenta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Yellow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TK-590C/TK-590M/TK-590Y, 5000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Kyocera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TASKalfa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250ci/300ci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TK-865K, 20000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Kyocera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TASKalfa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250ci/300ci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Тонер касета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Cyan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Magenta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Yellow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TK-865C/TK-865M/TK-865Y, 12000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Xerox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Phaser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3320dni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106R02304, 5000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8F37DD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Xerox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Work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Centre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3315/3325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106R02310, 5000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8F37DD">
        <w:trPr>
          <w:trHeight w:val="555"/>
        </w:trPr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14</w:t>
            </w: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Lexmark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C746, C748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C746H1KG, 12000 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CB1C2C">
        <w:trPr>
          <w:trHeight w:val="555"/>
        </w:trPr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Lexmark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C746, C748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Тонер касета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Cyan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Magenta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Yellow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C746A1CG/C746A1MG/C746A1YG, 7000 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HP LJ CP3525DN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504X, 10500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HP LJ CP3525DN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504A-Cyan/504A-Magenta/504A-Yellow, 7000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HP LJ P2055D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CE505X, 4600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HP LJ P2015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Q7553A, 3000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HP LJ 1320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Q5949X, 6000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HP LJ 1300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Q2613X, 4000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7F0972" w:rsidRPr="007F0972" w:rsidTr="006F18E5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HP LJ 1200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C7115X, 3500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72" w:rsidRPr="007F0972" w:rsidRDefault="007F0972" w:rsidP="007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972" w:rsidRPr="007F0972" w:rsidRDefault="007F0972" w:rsidP="007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</w:tbl>
    <w:p w:rsidR="00BC1893" w:rsidRDefault="00BC1893" w:rsidP="00BC1893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ECA">
        <w:rPr>
          <w:rFonts w:ascii="Times New Roman" w:hAnsi="Times New Roman" w:cs="Times New Roman"/>
          <w:b/>
          <w:sz w:val="24"/>
          <w:szCs w:val="24"/>
        </w:rPr>
        <w:t>Приложени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A42E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C1893" w:rsidRPr="006C450B" w:rsidRDefault="00BC1893" w:rsidP="00BC1893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42EC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</w:t>
      </w:r>
      <w:r w:rsidRPr="006C450B">
        <w:rPr>
          <w:rFonts w:ascii="Times New Roman" w:hAnsi="Times New Roman" w:cs="Times New Roman"/>
          <w:sz w:val="24"/>
          <w:szCs w:val="24"/>
        </w:rPr>
        <w:t>във връзка с наличието на търговска тайна</w:t>
      </w:r>
      <w:r w:rsidRPr="00A42ECA">
        <w:rPr>
          <w:rFonts w:ascii="Times New Roman" w:hAnsi="Times New Roman" w:cs="Times New Roman"/>
          <w:sz w:val="24"/>
          <w:szCs w:val="24"/>
        </w:rPr>
        <w:t xml:space="preserve"> съгласно чл. 102, ал. 1 от ЗОП </w:t>
      </w:r>
      <w:r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по приложения образец № </w:t>
      </w:r>
      <w:r w:rsidR="00DD3CFA">
        <w:rPr>
          <w:rFonts w:ascii="Times New Roman" w:hAnsi="Times New Roman" w:cs="Times New Roman"/>
          <w:i/>
          <w:sz w:val="24"/>
          <w:szCs w:val="24"/>
        </w:rPr>
        <w:t>8</w:t>
      </w:r>
      <w:r w:rsidRPr="006C450B">
        <w:rPr>
          <w:rFonts w:ascii="Times New Roman" w:hAnsi="Times New Roman" w:cs="Times New Roman"/>
          <w:i/>
          <w:sz w:val="24"/>
          <w:szCs w:val="24"/>
        </w:rPr>
        <w:t>);</w:t>
      </w:r>
    </w:p>
    <w:p w:rsidR="00BC1893" w:rsidRPr="006C450B" w:rsidRDefault="00BC1893" w:rsidP="00BC1893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AD6">
        <w:rPr>
          <w:rFonts w:ascii="Times New Roman" w:hAnsi="Times New Roman" w:cs="Times New Roman"/>
          <w:b/>
          <w:sz w:val="24"/>
          <w:szCs w:val="24"/>
        </w:rPr>
        <w:t>2.</w:t>
      </w:r>
      <w:r w:rsidRPr="006C450B">
        <w:rPr>
          <w:rFonts w:ascii="Times New Roman" w:hAnsi="Times New Roman" w:cs="Times New Roman"/>
          <w:sz w:val="24"/>
          <w:szCs w:val="24"/>
        </w:rPr>
        <w:t xml:space="preserve"> Документ за упълномощаване, когато лицето, което подава офертата, не е законният представител на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</w:t>
      </w:r>
      <w:r>
        <w:rPr>
          <w:rFonts w:ascii="Times New Roman" w:hAnsi="Times New Roman" w:cs="Times New Roman"/>
          <w:i/>
          <w:sz w:val="24"/>
          <w:szCs w:val="24"/>
        </w:rPr>
        <w:t>в свободен текст</w:t>
      </w:r>
      <w:r w:rsidRPr="006C450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C1893" w:rsidRPr="004279AA" w:rsidRDefault="00BC1893" w:rsidP="00BC1893">
      <w:pPr>
        <w:spacing w:after="120" w:line="240" w:lineRule="auto"/>
        <w:ind w:right="-285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D0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A37">
        <w:rPr>
          <w:rFonts w:ascii="Times New Roman" w:hAnsi="Times New Roman"/>
          <w:sz w:val="24"/>
          <w:szCs w:val="24"/>
        </w:rPr>
        <w:t xml:space="preserve">Доказателство за поетите от подизпълнителите задължения – изготвено по Образец № </w:t>
      </w:r>
      <w:r w:rsidR="00DD3CFA">
        <w:rPr>
          <w:rFonts w:ascii="Times New Roman" w:hAnsi="Times New Roman"/>
          <w:sz w:val="24"/>
          <w:szCs w:val="24"/>
        </w:rPr>
        <w:t>9</w:t>
      </w:r>
      <w:r w:rsidRPr="00960A37">
        <w:rPr>
          <w:rFonts w:ascii="Times New Roman" w:hAnsi="Times New Roman"/>
          <w:sz w:val="24"/>
          <w:szCs w:val="24"/>
        </w:rPr>
        <w:t>, в оригинал, ведно с приложенията към 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590">
        <w:rPr>
          <w:rFonts w:ascii="Times New Roman" w:hAnsi="Times New Roman"/>
          <w:i/>
          <w:sz w:val="24"/>
          <w:szCs w:val="24"/>
        </w:rPr>
        <w:t>(в случай на приложимост)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355" w:type="dxa"/>
        <w:tblInd w:w="1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5245"/>
      </w:tblGrid>
      <w:tr w:rsidR="003E5565" w:rsidRPr="003A6B00" w:rsidTr="001E5BC8">
        <w:tc>
          <w:tcPr>
            <w:tcW w:w="41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E5565" w:rsidRPr="003A6B00" w:rsidTr="001E5BC8">
        <w:tc>
          <w:tcPr>
            <w:tcW w:w="41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E5565" w:rsidRPr="003A6B00" w:rsidTr="001E5BC8">
        <w:tc>
          <w:tcPr>
            <w:tcW w:w="41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E5565" w:rsidRPr="003A6B00" w:rsidTr="001E5BC8">
        <w:tc>
          <w:tcPr>
            <w:tcW w:w="41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143DDD" w:rsidRPr="00A42ECA" w:rsidRDefault="00F6713B" w:rsidP="00143DD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B64E4">
        <w:rPr>
          <w:rFonts w:ascii="Times New Roman" w:hAnsi="Times New Roman"/>
          <w:i/>
          <w:iCs/>
        </w:rPr>
        <w:lastRenderedPageBreak/>
        <w:tab/>
      </w:r>
      <w:r w:rsidR="00143DDD" w:rsidRPr="00A42ECA">
        <w:rPr>
          <w:rFonts w:ascii="Times New Roman" w:hAnsi="Times New Roman" w:cs="Times New Roman"/>
          <w:b/>
          <w:i/>
          <w:sz w:val="24"/>
          <w:szCs w:val="24"/>
        </w:rPr>
        <w:t>Образец № 1</w:t>
      </w:r>
      <w:r w:rsidR="00143DDD">
        <w:rPr>
          <w:rFonts w:ascii="Times New Roman" w:hAnsi="Times New Roman" w:cs="Times New Roman"/>
          <w:b/>
          <w:i/>
          <w:sz w:val="24"/>
          <w:szCs w:val="24"/>
        </w:rPr>
        <w:t>0</w:t>
      </w:r>
    </w:p>
    <w:p w:rsidR="00143DDD" w:rsidRDefault="00143DDD" w:rsidP="00143DDD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</w:pPr>
      <w:r w:rsidRPr="00A42EC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>ЦЕНОВО предложение</w:t>
      </w:r>
      <w:r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 xml:space="preserve"> </w:t>
      </w:r>
    </w:p>
    <w:p w:rsidR="00143DDD" w:rsidRPr="00D44B47" w:rsidRDefault="00143DDD" w:rsidP="00143DDD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B47">
        <w:rPr>
          <w:rFonts w:ascii="Times New Roman" w:hAnsi="Times New Roman" w:cs="Times New Roman"/>
          <w:b/>
          <w:bCs/>
          <w:sz w:val="24"/>
          <w:szCs w:val="24"/>
        </w:rPr>
        <w:t xml:space="preserve">за изпълнение на обществена поръчка с предмет: </w:t>
      </w:r>
    </w:p>
    <w:p w:rsidR="00F6713B" w:rsidRPr="001F70BC" w:rsidRDefault="00F6713B" w:rsidP="00F671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</w:t>
      </w:r>
      <w:r w:rsidRPr="000F5CF3">
        <w:rPr>
          <w:rFonts w:ascii="Times New Roman" w:eastAsia="Times New Roman" w:hAnsi="Times New Roman" w:cs="Times New Roman"/>
          <w:i/>
          <w:sz w:val="24"/>
          <w:szCs w:val="24"/>
        </w:rPr>
        <w:t xml:space="preserve">Доставка на тонери за фотокопирна техника и принтери за нуждите на Администрацията </w:t>
      </w:r>
      <w:r w:rsidRPr="001F70BC">
        <w:rPr>
          <w:rFonts w:ascii="Times New Roman" w:eastAsia="Times New Roman" w:hAnsi="Times New Roman" w:cs="Times New Roman"/>
          <w:i/>
          <w:sz w:val="24"/>
          <w:szCs w:val="24"/>
        </w:rPr>
        <w:t>на президента</w:t>
      </w:r>
      <w:r w:rsidRPr="001F70BC">
        <w:rPr>
          <w:rFonts w:ascii="Times New Roman" w:hAnsi="Times New Roman"/>
        </w:rPr>
        <w:t>“</w:t>
      </w:r>
    </w:p>
    <w:p w:rsidR="00453F34" w:rsidRPr="001F70BC" w:rsidRDefault="002A7EFD" w:rsidP="00453F34">
      <w:pPr>
        <w:jc w:val="center"/>
        <w:rPr>
          <w:rFonts w:ascii="Times New Roman" w:hAnsi="Times New Roman"/>
          <w:bCs/>
          <w:color w:val="000000"/>
        </w:rPr>
      </w:pPr>
      <w:r w:rsidRPr="001F70BC">
        <w:rPr>
          <w:rFonts w:ascii="Times New Roman" w:hAnsi="Times New Roman"/>
          <w:color w:val="000000"/>
        </w:rPr>
        <w:t>о</w:t>
      </w:r>
      <w:r w:rsidR="00453F34" w:rsidRPr="001F70BC">
        <w:rPr>
          <w:rFonts w:ascii="Times New Roman" w:hAnsi="Times New Roman"/>
          <w:color w:val="000000"/>
        </w:rPr>
        <w:t>т</w:t>
      </w:r>
      <w:r w:rsidRPr="001F70BC">
        <w:rPr>
          <w:rFonts w:ascii="Times New Roman" w:hAnsi="Times New Roman"/>
          <w:color w:val="000000"/>
        </w:rPr>
        <w:t xml:space="preserve"> </w:t>
      </w:r>
      <w:r w:rsidR="00453F34" w:rsidRPr="001F70BC">
        <w:rPr>
          <w:rFonts w:ascii="Times New Roman" w:hAnsi="Times New Roman"/>
          <w:bCs/>
          <w:color w:val="000000"/>
        </w:rPr>
        <w:t>.....................................................................................................</w:t>
      </w:r>
      <w:bookmarkStart w:id="0" w:name="_GoBack"/>
      <w:bookmarkEnd w:id="0"/>
    </w:p>
    <w:p w:rsidR="00453F34" w:rsidRPr="004B64E4" w:rsidRDefault="00453F34" w:rsidP="00453F34">
      <w:pPr>
        <w:jc w:val="center"/>
        <w:rPr>
          <w:rFonts w:ascii="Times New Roman" w:hAnsi="Times New Roman"/>
          <w:color w:val="000000"/>
        </w:rPr>
      </w:pPr>
      <w:r w:rsidRPr="004B64E4">
        <w:rPr>
          <w:rFonts w:ascii="Times New Roman" w:hAnsi="Times New Roman"/>
          <w:color w:val="000000"/>
        </w:rPr>
        <w:t xml:space="preserve">(пълно наименование на </w:t>
      </w:r>
      <w:r w:rsidR="00143DDD">
        <w:rPr>
          <w:rFonts w:ascii="Times New Roman" w:hAnsi="Times New Roman"/>
          <w:color w:val="000000"/>
        </w:rPr>
        <w:t>участника</w:t>
      </w:r>
      <w:r w:rsidRPr="004B64E4">
        <w:rPr>
          <w:rFonts w:ascii="Times New Roman" w:hAnsi="Times New Roman"/>
          <w:color w:val="000000"/>
        </w:rPr>
        <w:t>)</w:t>
      </w:r>
    </w:p>
    <w:p w:rsidR="00F6713B" w:rsidRPr="00A42ECA" w:rsidRDefault="00F6713B" w:rsidP="00F6713B">
      <w:pPr>
        <w:spacing w:after="12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2E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УВАЖАЕМИ  ГОСПОЖИ  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42EC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ГОСПОДА,</w:t>
      </w:r>
    </w:p>
    <w:p w:rsidR="00F6713B" w:rsidRPr="00A42ECA" w:rsidRDefault="00F6713B" w:rsidP="00F6713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ECA">
        <w:rPr>
          <w:rFonts w:ascii="Times New Roman" w:hAnsi="Times New Roman" w:cs="Times New Roman"/>
          <w:sz w:val="24"/>
          <w:szCs w:val="24"/>
        </w:rPr>
        <w:t xml:space="preserve">Във връзка с </w:t>
      </w:r>
      <w:r w:rsidR="0002405C">
        <w:rPr>
          <w:rFonts w:ascii="Times New Roman" w:hAnsi="Times New Roman" w:cs="Times New Roman"/>
          <w:sz w:val="24"/>
          <w:szCs w:val="24"/>
        </w:rPr>
        <w:t xml:space="preserve">реда за избор на изпълнител на </w:t>
      </w:r>
      <w:r w:rsidRPr="00A42ECA">
        <w:rPr>
          <w:rFonts w:ascii="Times New Roman" w:hAnsi="Times New Roman" w:cs="Times New Roman"/>
          <w:sz w:val="24"/>
          <w:szCs w:val="24"/>
        </w:rPr>
        <w:t xml:space="preserve">горепосочената поръчка, Ви представяме нашето ценово предложение, изготвено въз основа на </w:t>
      </w:r>
      <w:r>
        <w:rPr>
          <w:rFonts w:ascii="Times New Roman" w:hAnsi="Times New Roman" w:cs="Times New Roman"/>
          <w:sz w:val="24"/>
          <w:szCs w:val="24"/>
        </w:rPr>
        <w:t>Техническата спецификация на в</w:t>
      </w:r>
      <w:r w:rsidRPr="00A42ECA">
        <w:rPr>
          <w:rFonts w:ascii="Times New Roman" w:hAnsi="Times New Roman" w:cs="Times New Roman"/>
          <w:sz w:val="24"/>
          <w:szCs w:val="24"/>
        </w:rPr>
        <w:t xml:space="preserve">ъзложителя </w:t>
      </w:r>
      <w:r w:rsidR="00836661">
        <w:rPr>
          <w:rFonts w:ascii="Times New Roman" w:hAnsi="Times New Roman" w:cs="Times New Roman"/>
          <w:sz w:val="24"/>
          <w:szCs w:val="24"/>
        </w:rPr>
        <w:t>и нашето техническо предложение,</w:t>
      </w:r>
    </w:p>
    <w:p w:rsidR="00453F34" w:rsidRDefault="00453F34" w:rsidP="00453F34">
      <w:pPr>
        <w:jc w:val="center"/>
        <w:rPr>
          <w:rFonts w:ascii="Times New Roman" w:hAnsi="Times New Roman"/>
          <w:b/>
          <w:i/>
        </w:rPr>
      </w:pPr>
      <w:r w:rsidRPr="004B64E4">
        <w:rPr>
          <w:rFonts w:ascii="Times New Roman" w:hAnsi="Times New Roman"/>
          <w:b/>
          <w:i/>
        </w:rPr>
        <w:t>ПРЕДЛАГАМЕ СЛЕДНИТЕ ЕДИНИЧНИ ЦЕНИ ЗА ИЗПЪЛНЕНИЕ НА ПОРЪЧКАТА:</w:t>
      </w:r>
    </w:p>
    <w:tbl>
      <w:tblPr>
        <w:tblW w:w="137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1"/>
        <w:gridCol w:w="2289"/>
        <w:gridCol w:w="4039"/>
        <w:gridCol w:w="992"/>
        <w:gridCol w:w="2977"/>
        <w:gridCol w:w="1134"/>
        <w:gridCol w:w="1701"/>
      </w:tblGrid>
      <w:tr w:rsidR="00E83A18" w:rsidRPr="007F0972" w:rsidTr="00836661">
        <w:trPr>
          <w:trHeight w:val="85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ОПИСАНИЕ МОДЕЛ ФОТОКОПИРНА МАШИНА/ ПРИНТЕР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МОДЕЛ ТОНЕР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A18" w:rsidRPr="004B64E4" w:rsidRDefault="00E83A18" w:rsidP="00E83A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ПРЕДЛОЖЕНИЕ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A18" w:rsidRPr="004B64E4" w:rsidRDefault="00E83A18" w:rsidP="00E83A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Единична цена без ДДС, лева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A18" w:rsidRPr="004B64E4" w:rsidRDefault="00E83A18" w:rsidP="00E83A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 xml:space="preserve">Единична цена с ДДС, лева/ </w:t>
            </w:r>
            <w:r w:rsidRPr="004B64E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br/>
              <w:t>Крайна единична цена, лева</w:t>
            </w: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Konica-Minolta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Bizhub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211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бутилки Black TN-114, 2 х 11000 к, 2 броя в опаковка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опаковка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Toshiba Es-520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T-6000e, 60000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Toshiba Еs16/160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T-1600e, 5000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Toshiba Es-161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T-1620, 16000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Toshiba 2060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T-2060E, 7500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7B47BE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Xerox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Dc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220/dc 230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113R00276, 20000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7B47BE">
        <w:trPr>
          <w:trHeight w:val="55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7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Xerox M20/m20i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106R01048, 8000 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Kyocera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fs-c2026/2126mfp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TK-590K, 7000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  <w:r w:rsidR="00836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*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Kyocera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fs-c2026/2126mfp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Тонер касета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Cyan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Magenta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Yellow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TK-590C/TK-590M/TK-590Y, 5000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Kyocera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TASKalfa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250ci/300ci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TK-865K, 20000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  <w:r w:rsidR="00836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*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Kyocera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TASKalfa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250ci/300ci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Тонер касета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Cyan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Magenta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Yellow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TK-865C/TK-865M/TK-865Y, 12000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Xerox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Phaser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3320dni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106R02304, 5000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Xerox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Work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Centre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3315/3325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106R02310, 5000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Lexmark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C746, C748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C746H1KG, 12000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  <w:r w:rsidR="00FB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*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Lexmark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C746, C748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Тонер касета 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Cyan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Magenta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Yellow</w:t>
            </w:r>
            <w:proofErr w:type="spellEnd"/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C746A1CG/C746A1MG/C746A1YG, 7000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HP LJ CP3525DN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504X, 10500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FB71E3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  <w:r w:rsidR="00FB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HP LJ CP3525DN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504A-Cyan/504A-Magenta/504A-Yellow, 7000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HP LJ P2055D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CE505X, 4600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HP LJ P2015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Q7553A, 3000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7F0972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HP LJ 1320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Q5949X, 6000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7F0972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0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4B64E4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8F37DD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8F37DD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F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8F37DD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F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HP LJ 1300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8F37DD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F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Q2613X, 4000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8F37DD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F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8F37DD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8F37DD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8F37DD" w:rsidRDefault="00E83A18" w:rsidP="00E83A18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E83A18" w:rsidRPr="008F37DD" w:rsidTr="0083666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A18" w:rsidRPr="008F37DD" w:rsidRDefault="00E83A18" w:rsidP="00E8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F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8F37DD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F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HP LJ 1200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8F37DD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F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Тонер касета Black C7115X, 3500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A18" w:rsidRPr="008F37DD" w:rsidRDefault="00E83A18" w:rsidP="00E8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F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8F37DD" w:rsidRDefault="00E83A18" w:rsidP="00E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8F37DD" w:rsidRDefault="00E83A18" w:rsidP="00E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18" w:rsidRPr="008F37DD" w:rsidRDefault="00E83A18" w:rsidP="00E8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C4B54" w:rsidRPr="008F37DD" w:rsidRDefault="000C4B54" w:rsidP="00453F34">
      <w:pPr>
        <w:jc w:val="center"/>
        <w:rPr>
          <w:rFonts w:ascii="Times New Roman" w:hAnsi="Times New Roman"/>
          <w:b/>
          <w:i/>
        </w:rPr>
      </w:pPr>
    </w:p>
    <w:p w:rsidR="00836661" w:rsidRPr="008F37DD" w:rsidRDefault="00FB71E3" w:rsidP="00FB71E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7DD">
        <w:rPr>
          <w:rFonts w:ascii="Times New Roman" w:hAnsi="Times New Roman"/>
        </w:rPr>
        <w:lastRenderedPageBreak/>
        <w:t xml:space="preserve">Забележка: * </w:t>
      </w:r>
      <w:r w:rsidRPr="008F37DD">
        <w:rPr>
          <w:rFonts w:ascii="Times New Roman" w:eastAsia="Times New Roman" w:hAnsi="Times New Roman" w:cs="Times New Roman"/>
          <w:sz w:val="24"/>
          <w:szCs w:val="24"/>
        </w:rPr>
        <w:t xml:space="preserve">За позиции 9, </w:t>
      </w:r>
      <w:r w:rsidR="00836661" w:rsidRPr="008F37D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F37DD">
        <w:rPr>
          <w:rFonts w:ascii="Times New Roman" w:eastAsia="Times New Roman" w:hAnsi="Times New Roman" w:cs="Times New Roman"/>
          <w:sz w:val="24"/>
          <w:szCs w:val="24"/>
        </w:rPr>
        <w:t>, 15 и 17</w:t>
      </w:r>
      <w:r w:rsidR="00836661" w:rsidRPr="008F37DD">
        <w:rPr>
          <w:rFonts w:ascii="Times New Roman" w:eastAsia="Times New Roman" w:hAnsi="Times New Roman" w:cs="Times New Roman"/>
          <w:sz w:val="24"/>
          <w:szCs w:val="24"/>
        </w:rPr>
        <w:t xml:space="preserve"> от ценовото предложение следва да се оферира цена за един брой от съответната тонер-касета, независимо от цвета на тонера. Ако </w:t>
      </w:r>
      <w:r w:rsidR="00056DDF" w:rsidRPr="008F37DD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836661" w:rsidRPr="008F37DD">
        <w:rPr>
          <w:rFonts w:ascii="Times New Roman" w:eastAsia="Times New Roman" w:hAnsi="Times New Roman" w:cs="Times New Roman"/>
          <w:sz w:val="24"/>
          <w:szCs w:val="24"/>
        </w:rPr>
        <w:t xml:space="preserve"> предлага различни цени за различните цветове, то следва да ги посочи като отделни подточки на съответната позиция, а за целите на оценяването на офертата в този случай ще се вземе предвид средноаритметичната им стойност.</w:t>
      </w:r>
    </w:p>
    <w:p w:rsidR="00836661" w:rsidRPr="008F37DD" w:rsidRDefault="00836661" w:rsidP="00836661">
      <w:pP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F34" w:rsidRPr="008F37DD" w:rsidRDefault="00453F34" w:rsidP="00453F34">
      <w:pPr>
        <w:pStyle w:val="Style"/>
        <w:ind w:left="0" w:right="0" w:firstLine="720"/>
      </w:pPr>
      <w:r w:rsidRPr="008F37DD">
        <w:rPr>
          <w:b/>
        </w:rPr>
        <w:t>Декларираме, че</w:t>
      </w:r>
      <w:r w:rsidRPr="008F37DD">
        <w:t xml:space="preserve">: </w:t>
      </w:r>
      <w:r w:rsidRPr="008F37DD">
        <w:rPr>
          <w:i/>
        </w:rPr>
        <w:t>(ненужното се зачертава)</w:t>
      </w:r>
    </w:p>
    <w:p w:rsidR="00453F34" w:rsidRPr="008F37DD" w:rsidRDefault="00453F34" w:rsidP="00453F34">
      <w:pPr>
        <w:pStyle w:val="Style"/>
        <w:ind w:left="0" w:right="0" w:firstLine="720"/>
      </w:pPr>
    </w:p>
    <w:p w:rsidR="00453F34" w:rsidRPr="004B64E4" w:rsidRDefault="00453F34" w:rsidP="00453F34">
      <w:pPr>
        <w:pStyle w:val="Style"/>
        <w:ind w:left="0" w:right="0" w:firstLine="720"/>
      </w:pPr>
      <w:r w:rsidRPr="008F37DD">
        <w:t>Посочените единични цени без ДДС са крайни и включват всички разходи за изпълнение на поръчката, доставката</w:t>
      </w:r>
      <w:r w:rsidRPr="004B64E4">
        <w:t xml:space="preserve"> им до сградата на Администрацията на президента (гр. София, бул. „Дондуков” № 2), както и всички данъци (освен ДДС), такси и други преки и непреки разходи, печалба, търговски отстъпки и др. под.</w:t>
      </w:r>
      <w:r w:rsidRPr="004B64E4">
        <w:rPr>
          <w:i/>
        </w:rPr>
        <w:t xml:space="preserve"> (за </w:t>
      </w:r>
      <w:r w:rsidR="00347305" w:rsidRPr="004B64E4">
        <w:rPr>
          <w:i/>
        </w:rPr>
        <w:t>регистрирани</w:t>
      </w:r>
      <w:r w:rsidRPr="004B64E4">
        <w:rPr>
          <w:i/>
        </w:rPr>
        <w:t xml:space="preserve"> по ЗДДС лица).</w:t>
      </w:r>
    </w:p>
    <w:p w:rsidR="00453F34" w:rsidRPr="004B64E4" w:rsidRDefault="00453F34" w:rsidP="00453F34">
      <w:pPr>
        <w:pStyle w:val="a"/>
        <w:ind w:firstLine="709"/>
        <w:rPr>
          <w:szCs w:val="24"/>
        </w:rPr>
      </w:pPr>
    </w:p>
    <w:p w:rsidR="00453F34" w:rsidRPr="004B64E4" w:rsidRDefault="00453F34" w:rsidP="00453F34">
      <w:pPr>
        <w:pStyle w:val="a"/>
        <w:ind w:firstLine="709"/>
      </w:pPr>
      <w:r w:rsidRPr="004B64E4">
        <w:rPr>
          <w:szCs w:val="24"/>
        </w:rPr>
        <w:t xml:space="preserve">Посочените единични цени </w:t>
      </w:r>
      <w:r w:rsidRPr="004B64E4">
        <w:t xml:space="preserve">са крайни и включват всички разходи за изпълнение на поръчката, доставката им до сградата на Администрацията на президента (гр. София, бул. „Дондуков” № 2), както и всички данъци, такси и други преки и непреки разходи, печалба, търговски отстъпки и др. под. В случай, че бъдем избрани за изпълнител и в хода на </w:t>
      </w:r>
      <w:r w:rsidR="00347305" w:rsidRPr="004B64E4">
        <w:t>изпълнение</w:t>
      </w:r>
      <w:r w:rsidRPr="004B64E4">
        <w:t xml:space="preserve"> на поръчката се регистрираме по ЗДДС, то посочените цени не подлежат на промяна и ще се счита, че включват ДДС</w:t>
      </w:r>
      <w:r w:rsidRPr="004B64E4">
        <w:rPr>
          <w:i/>
        </w:rPr>
        <w:t xml:space="preserve"> (за </w:t>
      </w:r>
      <w:r w:rsidR="00347305" w:rsidRPr="004B64E4">
        <w:rPr>
          <w:i/>
        </w:rPr>
        <w:t>нерегистрирани</w:t>
      </w:r>
      <w:r w:rsidRPr="004B64E4">
        <w:rPr>
          <w:i/>
        </w:rPr>
        <w:t xml:space="preserve"> по ЗДДС лица)</w:t>
      </w:r>
      <w:r w:rsidRPr="004B64E4">
        <w:t>.</w:t>
      </w:r>
    </w:p>
    <w:p w:rsidR="00453F34" w:rsidRPr="004B64E4" w:rsidRDefault="00453F34" w:rsidP="00453F34">
      <w:pPr>
        <w:jc w:val="both"/>
        <w:rPr>
          <w:rFonts w:ascii="Times New Roman" w:hAnsi="Times New Roman"/>
          <w:iCs/>
        </w:rPr>
      </w:pPr>
      <w:r w:rsidRPr="004B64E4">
        <w:rPr>
          <w:rFonts w:ascii="Times New Roman" w:hAnsi="Times New Roman"/>
        </w:rPr>
        <w:tab/>
      </w:r>
    </w:p>
    <w:p w:rsidR="00453F34" w:rsidRPr="004B64E4" w:rsidRDefault="00453F34" w:rsidP="003E5565">
      <w:pPr>
        <w:jc w:val="both"/>
        <w:rPr>
          <w:rFonts w:ascii="Times New Roman" w:hAnsi="Times New Roman"/>
        </w:rPr>
      </w:pPr>
      <w:r w:rsidRPr="004B64E4">
        <w:rPr>
          <w:rFonts w:ascii="Times New Roman" w:hAnsi="Times New Roman"/>
        </w:rPr>
        <w:tab/>
      </w:r>
    </w:p>
    <w:tbl>
      <w:tblPr>
        <w:tblW w:w="7796" w:type="dxa"/>
        <w:tblInd w:w="1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2"/>
        <w:gridCol w:w="4894"/>
      </w:tblGrid>
      <w:tr w:rsidR="003E5565" w:rsidRPr="003A6B00" w:rsidTr="003E7156">
        <w:tc>
          <w:tcPr>
            <w:tcW w:w="29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E5565" w:rsidRPr="003A6B00" w:rsidTr="003E7156">
        <w:tc>
          <w:tcPr>
            <w:tcW w:w="29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E5565" w:rsidRPr="003A6B00" w:rsidTr="003E7156">
        <w:tc>
          <w:tcPr>
            <w:tcW w:w="29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E5565" w:rsidRPr="003A6B00" w:rsidTr="003E7156">
        <w:tc>
          <w:tcPr>
            <w:tcW w:w="29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E5565" w:rsidRPr="003A6B00" w:rsidRDefault="003E5565" w:rsidP="002C53E4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53F34" w:rsidRPr="004B64E4" w:rsidRDefault="00453F34" w:rsidP="00453F34">
      <w:pPr>
        <w:tabs>
          <w:tab w:val="left" w:pos="5760"/>
        </w:tabs>
        <w:jc w:val="both"/>
        <w:rPr>
          <w:rFonts w:ascii="Times New Roman" w:hAnsi="Times New Roman"/>
        </w:rPr>
        <w:sectPr w:rsidR="00453F34" w:rsidRPr="004B64E4" w:rsidSect="00B7738B">
          <w:pgSz w:w="16838" w:h="11906" w:orient="landscape" w:code="9"/>
          <w:pgMar w:top="1276" w:right="1701" w:bottom="1134" w:left="1440" w:header="357" w:footer="709" w:gutter="0"/>
          <w:cols w:space="708"/>
          <w:docGrid w:linePitch="360"/>
        </w:sectPr>
      </w:pPr>
    </w:p>
    <w:p w:rsidR="00A42ECA" w:rsidRDefault="00A42ECA" w:rsidP="000C0E10">
      <w:pPr>
        <w:spacing w:after="120" w:line="240" w:lineRule="auto"/>
        <w:ind w:right="-285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 xml:space="preserve">Образец № </w:t>
      </w:r>
      <w:r w:rsidR="00F671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8</w:t>
      </w:r>
    </w:p>
    <w:p w:rsidR="00F6713B" w:rsidRPr="004474CE" w:rsidRDefault="00F6713B" w:rsidP="00A42EC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A42ECA" w:rsidRPr="004474CE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A42ECA" w:rsidRPr="004474CE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за конфиденциалност по чл. 102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, ал. 1</w:t>
      </w: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от ЗОП </w:t>
      </w:r>
    </w:p>
    <w:p w:rsidR="00A42ECA" w:rsidRPr="004474CE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A42ECA" w:rsidRPr="004474CE" w:rsidRDefault="00A42ECA" w:rsidP="00A42ECA">
      <w:pPr>
        <w:spacing w:before="60" w:after="12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</w:t>
      </w:r>
      <w:r w:rsidR="003E7156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................, с ЕГН ......................................, в качеството ми на ....................................................................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9B7AFE" w:rsidRPr="00A42EC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9B7AF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</w:t>
      </w:r>
      <w:r w:rsidR="009B7AFE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оставка на тонери за фотокопирна те</w:t>
      </w:r>
      <w:r w:rsidR="009B7AF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хника и принтери за нуждите на А</w:t>
      </w:r>
      <w:r w:rsidR="009B7AFE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дминистрацията на президента</w:t>
      </w:r>
      <w:r w:rsidR="009B7AF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“</w:t>
      </w:r>
    </w:p>
    <w:p w:rsidR="00A42ECA" w:rsidRDefault="00A42ECA" w:rsidP="00A42ECA">
      <w:pPr>
        <w:spacing w:after="120" w:line="24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42ECA" w:rsidRDefault="00A42ECA" w:rsidP="00A42ECA">
      <w:pPr>
        <w:spacing w:after="120" w:line="24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Информацията, съдържаща се в .......................... (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посочват се конкретна част/части от предложението за изпълнението на поръчката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предложението ни за изпълнението на поръчката, да се счита за конфиденциална, тъй като съдържа търговски тайни.</w:t>
      </w:r>
    </w:p>
    <w:p w:rsidR="00A42ECA" w:rsidRP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бихме желали информацията по т. 1 да бъде разкривана от възложителя, освен в предвидените от закона случаи.</w:t>
      </w:r>
    </w:p>
    <w:p w:rsid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42ECA" w:rsidRDefault="00A42ECA" w:rsidP="00A42ECA">
      <w:pPr>
        <w:spacing w:after="120" w:line="240" w:lineRule="auto"/>
        <w:ind w:right="-427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B01FDE" w:rsidRPr="004474CE" w:rsidRDefault="00B01FDE" w:rsidP="00A42ECA">
      <w:pPr>
        <w:spacing w:after="120" w:line="240" w:lineRule="auto"/>
        <w:ind w:right="-427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A42ECA" w:rsidRPr="004474CE" w:rsidTr="007F097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7F097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7F097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42ECA" w:rsidRPr="004474CE" w:rsidTr="007F097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7F097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7F097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42ECA" w:rsidRPr="004474CE" w:rsidTr="007F097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7F097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7F097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42ECA" w:rsidRPr="004474CE" w:rsidTr="007F097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7F097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7F097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A42E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Default="00A42ECA" w:rsidP="00A42E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474CE" w:rsidRPr="00A42ECA" w:rsidRDefault="004474CE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42E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Образец № </w:t>
      </w:r>
      <w:r w:rsidR="00F6713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9</w:t>
      </w:r>
    </w:p>
    <w:p w:rsidR="004474CE" w:rsidRPr="00A42ECA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42ECA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 xml:space="preserve">ДОКАЗАТЕЛСТВО </w:t>
      </w:r>
    </w:p>
    <w:p w:rsidR="004474CE" w:rsidRPr="00A42ECA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A42ECA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>за поетите от подизпълнителя задължения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</w:pPr>
      <w:r w:rsidRPr="00A42ECA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0C34F7">
      <w:pPr>
        <w:spacing w:after="120" w:line="240" w:lineRule="auto"/>
        <w:ind w:firstLine="708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9B7AFE" w:rsidRPr="009B7AF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9B7AF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9B7AF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9B7AF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9B7AF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9B7AF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9B7AF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подизпълнител ) </w:t>
      </w:r>
      <w:r w:rsidRPr="009B7AF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9B7AF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="00A42ECA" w:rsidRPr="009B7AFE">
        <w:rPr>
          <w:rFonts w:ascii="Times New Roman" w:hAnsi="Times New Roman"/>
          <w:bCs/>
          <w:sz w:val="24"/>
          <w:szCs w:val="24"/>
        </w:rPr>
        <w:t xml:space="preserve"> </w:t>
      </w:r>
      <w:r w:rsidR="009B7AFE" w:rsidRPr="00A42EC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9B7AF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</w:t>
      </w:r>
      <w:r w:rsidR="009B7AFE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оставка на тонери за фотокопирна те</w:t>
      </w:r>
      <w:r w:rsidR="009B7AF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хника и принтери за нуждите на А</w:t>
      </w:r>
      <w:r w:rsidR="009B7AFE" w:rsidRPr="0078177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дминистрацията на президента</w:t>
      </w:r>
      <w:r w:rsidR="009B7AF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“</w:t>
      </w:r>
      <w:r w:rsidR="002B76A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.</w:t>
      </w:r>
    </w:p>
    <w:p w:rsidR="004474CE" w:rsidRPr="009B7AF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9B7AF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9B7AF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3E7156" w:rsidRDefault="003E7156" w:rsidP="000C34F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4474CE" w:rsidRPr="004474CE" w:rsidRDefault="004474CE" w:rsidP="000C34F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A42ECA">
      <w:pPr>
        <w:tabs>
          <w:tab w:val="left" w:pos="567"/>
        </w:tabs>
        <w:autoSpaceDE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от ЗОП – изготвена по Образец № 2, в оригинал.</w:t>
      </w:r>
    </w:p>
    <w:p w:rsidR="004474CE" w:rsidRPr="004474CE" w:rsidRDefault="004474CE" w:rsidP="00A42E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от ЗОП – изготвена по Образец № 3,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4474CE" w:rsidRDefault="004474CE" w:rsidP="000C34F7">
      <w:pPr>
        <w:spacing w:after="12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0C0E10" w:rsidRPr="004474CE" w:rsidRDefault="000C0E10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8080" w:type="dxa"/>
        <w:tblInd w:w="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103"/>
      </w:tblGrid>
      <w:tr w:rsidR="004474CE" w:rsidRPr="004474CE" w:rsidTr="00B01FDE"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1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B01FDE"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1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B01FDE"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1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B01FDE"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51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A42ECA" w:rsidRDefault="004474CE" w:rsidP="0098479A">
      <w:pPr>
        <w:rPr>
          <w:vanish/>
          <w:specVanish/>
        </w:rPr>
      </w:pPr>
    </w:p>
    <w:p w:rsidR="004474CE" w:rsidRPr="00A42ECA" w:rsidRDefault="00A42ECA" w:rsidP="000C34F7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4474CE" w:rsidRPr="00A42ECA" w:rsidSect="00A42ECA">
      <w:pgSz w:w="11906" w:h="16838" w:code="9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09" w:rsidRDefault="00791B09" w:rsidP="00CC3EF1">
      <w:pPr>
        <w:spacing w:after="0" w:line="240" w:lineRule="auto"/>
      </w:pPr>
      <w:r>
        <w:separator/>
      </w:r>
    </w:p>
  </w:endnote>
  <w:endnote w:type="continuationSeparator" w:id="0">
    <w:p w:rsidR="00791B09" w:rsidRDefault="00791B09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09" w:rsidRDefault="00791B09" w:rsidP="00CC3EF1">
      <w:pPr>
        <w:spacing w:after="0" w:line="240" w:lineRule="auto"/>
      </w:pPr>
      <w:r>
        <w:separator/>
      </w:r>
    </w:p>
  </w:footnote>
  <w:footnote w:type="continuationSeparator" w:id="0">
    <w:p w:rsidR="00791B09" w:rsidRDefault="00791B09" w:rsidP="00CC3EF1">
      <w:pPr>
        <w:spacing w:after="0" w:line="240" w:lineRule="auto"/>
      </w:pPr>
      <w:r>
        <w:continuationSeparator/>
      </w:r>
    </w:p>
  </w:footnote>
  <w:footnote w:id="1">
    <w:p w:rsidR="007E5842" w:rsidRPr="00B12FE2" w:rsidRDefault="007E5842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C2811FE"/>
    <w:multiLevelType w:val="multilevel"/>
    <w:tmpl w:val="BA2468F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11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426AA3"/>
    <w:multiLevelType w:val="hybridMultilevel"/>
    <w:tmpl w:val="0C8A6AFE"/>
    <w:lvl w:ilvl="0" w:tplc="F5C05A6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67445"/>
    <w:multiLevelType w:val="hybridMultilevel"/>
    <w:tmpl w:val="3FFAED7E"/>
    <w:lvl w:ilvl="0" w:tplc="0F6E2AF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E42D8F"/>
    <w:multiLevelType w:val="hybridMultilevel"/>
    <w:tmpl w:val="53E60554"/>
    <w:lvl w:ilvl="0" w:tplc="5FC68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C64E1"/>
    <w:multiLevelType w:val="hybridMultilevel"/>
    <w:tmpl w:val="945641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5"/>
  </w:num>
  <w:num w:numId="5">
    <w:abstractNumId w:val="7"/>
  </w:num>
  <w:num w:numId="6">
    <w:abstractNumId w:val="23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1"/>
  </w:num>
  <w:num w:numId="13">
    <w:abstractNumId w:val="20"/>
  </w:num>
  <w:num w:numId="14">
    <w:abstractNumId w:val="15"/>
  </w:num>
  <w:num w:numId="15">
    <w:abstractNumId w:val="4"/>
  </w:num>
  <w:num w:numId="16">
    <w:abstractNumId w:val="16"/>
  </w:num>
  <w:num w:numId="17">
    <w:abstractNumId w:val="6"/>
  </w:num>
  <w:num w:numId="18">
    <w:abstractNumId w:val="18"/>
  </w:num>
  <w:num w:numId="19">
    <w:abstractNumId w:val="0"/>
  </w:num>
  <w:num w:numId="20">
    <w:abstractNumId w:val="12"/>
  </w:num>
  <w:num w:numId="21">
    <w:abstractNumId w:val="22"/>
  </w:num>
  <w:num w:numId="22">
    <w:abstractNumId w:val="17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2405C"/>
    <w:rsid w:val="000550D0"/>
    <w:rsid w:val="00056D7B"/>
    <w:rsid w:val="00056DDF"/>
    <w:rsid w:val="00063913"/>
    <w:rsid w:val="00067148"/>
    <w:rsid w:val="0007348E"/>
    <w:rsid w:val="00085D3A"/>
    <w:rsid w:val="00095789"/>
    <w:rsid w:val="0009716D"/>
    <w:rsid w:val="000A051F"/>
    <w:rsid w:val="000A6687"/>
    <w:rsid w:val="000C0C28"/>
    <w:rsid w:val="000C0E10"/>
    <w:rsid w:val="000C34F7"/>
    <w:rsid w:val="000C4B54"/>
    <w:rsid w:val="000D616D"/>
    <w:rsid w:val="000F2A61"/>
    <w:rsid w:val="000F5CF3"/>
    <w:rsid w:val="00105AD6"/>
    <w:rsid w:val="00115BEA"/>
    <w:rsid w:val="001314B8"/>
    <w:rsid w:val="00143DDD"/>
    <w:rsid w:val="00175D7E"/>
    <w:rsid w:val="001970B1"/>
    <w:rsid w:val="001B17C1"/>
    <w:rsid w:val="001B64B7"/>
    <w:rsid w:val="001B6A5C"/>
    <w:rsid w:val="001B71E3"/>
    <w:rsid w:val="001C3913"/>
    <w:rsid w:val="001E0D6F"/>
    <w:rsid w:val="001E5BC8"/>
    <w:rsid w:val="001F20B6"/>
    <w:rsid w:val="001F70BC"/>
    <w:rsid w:val="001F750B"/>
    <w:rsid w:val="00214395"/>
    <w:rsid w:val="00214D58"/>
    <w:rsid w:val="00222F53"/>
    <w:rsid w:val="00232B42"/>
    <w:rsid w:val="00233ABE"/>
    <w:rsid w:val="00234881"/>
    <w:rsid w:val="00244F3C"/>
    <w:rsid w:val="002511FF"/>
    <w:rsid w:val="002546BA"/>
    <w:rsid w:val="002619A3"/>
    <w:rsid w:val="002A507F"/>
    <w:rsid w:val="002A7EFD"/>
    <w:rsid w:val="002B6516"/>
    <w:rsid w:val="002B76A8"/>
    <w:rsid w:val="002C53E4"/>
    <w:rsid w:val="002E1B7D"/>
    <w:rsid w:val="002F4872"/>
    <w:rsid w:val="00304796"/>
    <w:rsid w:val="0031711C"/>
    <w:rsid w:val="003335E2"/>
    <w:rsid w:val="00344262"/>
    <w:rsid w:val="00347305"/>
    <w:rsid w:val="00350DD9"/>
    <w:rsid w:val="003635DB"/>
    <w:rsid w:val="00381780"/>
    <w:rsid w:val="00392510"/>
    <w:rsid w:val="00395FF2"/>
    <w:rsid w:val="00396A2E"/>
    <w:rsid w:val="003971B0"/>
    <w:rsid w:val="003A4BE2"/>
    <w:rsid w:val="003A6B00"/>
    <w:rsid w:val="003C612E"/>
    <w:rsid w:val="003E31B9"/>
    <w:rsid w:val="003E5565"/>
    <w:rsid w:val="003E7156"/>
    <w:rsid w:val="004279AA"/>
    <w:rsid w:val="00432185"/>
    <w:rsid w:val="00436683"/>
    <w:rsid w:val="004474CE"/>
    <w:rsid w:val="00453599"/>
    <w:rsid w:val="00453F34"/>
    <w:rsid w:val="00460140"/>
    <w:rsid w:val="004604D3"/>
    <w:rsid w:val="00471E23"/>
    <w:rsid w:val="004865ED"/>
    <w:rsid w:val="00496B37"/>
    <w:rsid w:val="004A751C"/>
    <w:rsid w:val="004D0963"/>
    <w:rsid w:val="004D1D0F"/>
    <w:rsid w:val="00510D34"/>
    <w:rsid w:val="005366CF"/>
    <w:rsid w:val="00555A93"/>
    <w:rsid w:val="00565238"/>
    <w:rsid w:val="00570BF9"/>
    <w:rsid w:val="0058189B"/>
    <w:rsid w:val="005E2099"/>
    <w:rsid w:val="00661C0E"/>
    <w:rsid w:val="00685013"/>
    <w:rsid w:val="00686F42"/>
    <w:rsid w:val="006912E6"/>
    <w:rsid w:val="006A1C92"/>
    <w:rsid w:val="006A27FF"/>
    <w:rsid w:val="006A2A5F"/>
    <w:rsid w:val="006A516E"/>
    <w:rsid w:val="006C376E"/>
    <w:rsid w:val="006C450B"/>
    <w:rsid w:val="006C65BB"/>
    <w:rsid w:val="006F16B7"/>
    <w:rsid w:val="006F18E5"/>
    <w:rsid w:val="00704A13"/>
    <w:rsid w:val="00733B78"/>
    <w:rsid w:val="007510AD"/>
    <w:rsid w:val="00762C70"/>
    <w:rsid w:val="0077252C"/>
    <w:rsid w:val="0077724A"/>
    <w:rsid w:val="00781773"/>
    <w:rsid w:val="00791B09"/>
    <w:rsid w:val="007A6E04"/>
    <w:rsid w:val="007B0417"/>
    <w:rsid w:val="007B47BE"/>
    <w:rsid w:val="007D7ADC"/>
    <w:rsid w:val="007E5842"/>
    <w:rsid w:val="007F0972"/>
    <w:rsid w:val="007F317B"/>
    <w:rsid w:val="00836661"/>
    <w:rsid w:val="00856BEC"/>
    <w:rsid w:val="0086244A"/>
    <w:rsid w:val="008637EE"/>
    <w:rsid w:val="00866F3E"/>
    <w:rsid w:val="00870134"/>
    <w:rsid w:val="008A540A"/>
    <w:rsid w:val="008B6FED"/>
    <w:rsid w:val="008C6A43"/>
    <w:rsid w:val="008C718D"/>
    <w:rsid w:val="008F37DD"/>
    <w:rsid w:val="009053A7"/>
    <w:rsid w:val="009374D2"/>
    <w:rsid w:val="00944AF9"/>
    <w:rsid w:val="00950766"/>
    <w:rsid w:val="009620D4"/>
    <w:rsid w:val="0098479A"/>
    <w:rsid w:val="009868C3"/>
    <w:rsid w:val="00990DDA"/>
    <w:rsid w:val="009B7AFE"/>
    <w:rsid w:val="009C4010"/>
    <w:rsid w:val="009C4495"/>
    <w:rsid w:val="009F3244"/>
    <w:rsid w:val="009F754D"/>
    <w:rsid w:val="00A02BD1"/>
    <w:rsid w:val="00A10666"/>
    <w:rsid w:val="00A3531A"/>
    <w:rsid w:val="00A42ECA"/>
    <w:rsid w:val="00A84255"/>
    <w:rsid w:val="00A9450A"/>
    <w:rsid w:val="00AB7E5E"/>
    <w:rsid w:val="00AD3F7E"/>
    <w:rsid w:val="00AE48D5"/>
    <w:rsid w:val="00B01FDE"/>
    <w:rsid w:val="00B03C74"/>
    <w:rsid w:val="00B07E7B"/>
    <w:rsid w:val="00B11A7A"/>
    <w:rsid w:val="00B3682D"/>
    <w:rsid w:val="00B55519"/>
    <w:rsid w:val="00B71A89"/>
    <w:rsid w:val="00B7738B"/>
    <w:rsid w:val="00B81223"/>
    <w:rsid w:val="00BA6D77"/>
    <w:rsid w:val="00BB2E49"/>
    <w:rsid w:val="00BC1893"/>
    <w:rsid w:val="00BC524F"/>
    <w:rsid w:val="00BC67E7"/>
    <w:rsid w:val="00BE1A00"/>
    <w:rsid w:val="00BF5833"/>
    <w:rsid w:val="00C04EEE"/>
    <w:rsid w:val="00C3679D"/>
    <w:rsid w:val="00C44862"/>
    <w:rsid w:val="00C64D5A"/>
    <w:rsid w:val="00C806C7"/>
    <w:rsid w:val="00CA2A24"/>
    <w:rsid w:val="00CA7755"/>
    <w:rsid w:val="00CB1C2C"/>
    <w:rsid w:val="00CC3EF1"/>
    <w:rsid w:val="00CD2C83"/>
    <w:rsid w:val="00CE4D27"/>
    <w:rsid w:val="00D04978"/>
    <w:rsid w:val="00D25382"/>
    <w:rsid w:val="00D2561A"/>
    <w:rsid w:val="00D37C39"/>
    <w:rsid w:val="00D44B47"/>
    <w:rsid w:val="00D4528B"/>
    <w:rsid w:val="00D50968"/>
    <w:rsid w:val="00D554DD"/>
    <w:rsid w:val="00D81B08"/>
    <w:rsid w:val="00D84590"/>
    <w:rsid w:val="00DB7E34"/>
    <w:rsid w:val="00DC0214"/>
    <w:rsid w:val="00DD3CFA"/>
    <w:rsid w:val="00DD5EC3"/>
    <w:rsid w:val="00DE7B25"/>
    <w:rsid w:val="00E053F8"/>
    <w:rsid w:val="00E24C1A"/>
    <w:rsid w:val="00E25784"/>
    <w:rsid w:val="00E279A8"/>
    <w:rsid w:val="00E340A7"/>
    <w:rsid w:val="00E41979"/>
    <w:rsid w:val="00E47443"/>
    <w:rsid w:val="00E528F1"/>
    <w:rsid w:val="00E55CA6"/>
    <w:rsid w:val="00E644B0"/>
    <w:rsid w:val="00E83A18"/>
    <w:rsid w:val="00E950B4"/>
    <w:rsid w:val="00E97F1E"/>
    <w:rsid w:val="00EA58BC"/>
    <w:rsid w:val="00ED623D"/>
    <w:rsid w:val="00EE2E65"/>
    <w:rsid w:val="00EE4BC2"/>
    <w:rsid w:val="00F263A4"/>
    <w:rsid w:val="00F35207"/>
    <w:rsid w:val="00F5642A"/>
    <w:rsid w:val="00F6074B"/>
    <w:rsid w:val="00F6713B"/>
    <w:rsid w:val="00F71824"/>
    <w:rsid w:val="00F7441C"/>
    <w:rsid w:val="00FB71E3"/>
    <w:rsid w:val="00FC183F"/>
    <w:rsid w:val="00FC275E"/>
    <w:rsid w:val="00FE1CF8"/>
    <w:rsid w:val="00FE2712"/>
    <w:rsid w:val="00FE4E51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,h1"/>
    <w:basedOn w:val="Normal"/>
    <w:next w:val="Normal"/>
    <w:link w:val="Heading1Char"/>
    <w:uiPriority w:val="99"/>
    <w:qFormat/>
    <w:rsid w:val="006A516E"/>
    <w:pPr>
      <w:keepNext/>
      <w:keepLines/>
      <w:pageBreakBefore/>
      <w:numPr>
        <w:numId w:val="2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val="en-GB"/>
    </w:rPr>
  </w:style>
  <w:style w:type="paragraph" w:styleId="Heading2">
    <w:name w:val="heading 2"/>
    <w:aliases w:val="Kop 2 Char,H2,Chapter Number/Appendix Letter,chn,h2,H21,H22,Kop 2 Char Char"/>
    <w:basedOn w:val="Heading1"/>
    <w:next w:val="Normal"/>
    <w:link w:val="Heading2Char"/>
    <w:uiPriority w:val="99"/>
    <w:qFormat/>
    <w:rsid w:val="006A516E"/>
    <w:pPr>
      <w:pageBreakBefore w:val="0"/>
      <w:numPr>
        <w:ilvl w:val="1"/>
      </w:numPr>
      <w:tabs>
        <w:tab w:val="num" w:pos="993"/>
      </w:tabs>
      <w:spacing w:after="120"/>
      <w:ind w:left="993" w:hanging="993"/>
      <w:outlineLvl w:val="1"/>
    </w:pPr>
    <w:rPr>
      <w:caps w:val="0"/>
      <w:sz w:val="24"/>
    </w:rPr>
  </w:style>
  <w:style w:type="paragraph" w:styleId="Heading3">
    <w:name w:val="heading 3"/>
    <w:aliases w:val="1.1.1 Titre 3,H3,0,h3"/>
    <w:basedOn w:val="Normal"/>
    <w:next w:val="Normal"/>
    <w:link w:val="Heading3Char"/>
    <w:uiPriority w:val="99"/>
    <w:qFormat/>
    <w:rsid w:val="006A516E"/>
    <w:pPr>
      <w:keepNext/>
      <w:numPr>
        <w:ilvl w:val="2"/>
        <w:numId w:val="24"/>
      </w:numPr>
      <w:tabs>
        <w:tab w:val="num" w:pos="993"/>
      </w:tabs>
      <w:spacing w:before="120" w:after="0" w:line="240" w:lineRule="auto"/>
      <w:ind w:left="993" w:hanging="993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aliases w:val="H4,h4,Kop 4 Char"/>
    <w:basedOn w:val="Heading1"/>
    <w:next w:val="Normal"/>
    <w:link w:val="Heading4Char"/>
    <w:uiPriority w:val="99"/>
    <w:qFormat/>
    <w:rsid w:val="006A516E"/>
    <w:pPr>
      <w:pageBreakBefore w:val="0"/>
      <w:numPr>
        <w:ilvl w:val="3"/>
      </w:numPr>
      <w:tabs>
        <w:tab w:val="num" w:pos="993"/>
      </w:tabs>
      <w:spacing w:before="120" w:after="0"/>
      <w:outlineLvl w:val="3"/>
    </w:pPr>
    <w:rPr>
      <w:caps w:val="0"/>
      <w:sz w:val="24"/>
    </w:rPr>
  </w:style>
  <w:style w:type="paragraph" w:styleId="Heading5">
    <w:name w:val="heading 5"/>
    <w:basedOn w:val="Heading2"/>
    <w:next w:val="Normal"/>
    <w:link w:val="Heading5Char"/>
    <w:uiPriority w:val="99"/>
    <w:qFormat/>
    <w:rsid w:val="006A516E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6A516E"/>
    <w:pPr>
      <w:keepNext/>
      <w:numPr>
        <w:ilvl w:val="5"/>
        <w:numId w:val="24"/>
      </w:numPr>
      <w:spacing w:before="6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516E"/>
    <w:pPr>
      <w:keepNext/>
      <w:numPr>
        <w:ilvl w:val="6"/>
        <w:numId w:val="24"/>
      </w:numPr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516E"/>
    <w:pPr>
      <w:keepNext/>
      <w:numPr>
        <w:ilvl w:val="7"/>
        <w:numId w:val="24"/>
      </w:numPr>
      <w:spacing w:before="6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A516E"/>
    <w:pPr>
      <w:keepNext/>
      <w:numPr>
        <w:ilvl w:val="8"/>
        <w:numId w:val="24"/>
      </w:numPr>
      <w:spacing w:before="60"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D3F7E"/>
    <w:pPr>
      <w:spacing w:after="0" w:line="240" w:lineRule="auto"/>
    </w:pPr>
  </w:style>
  <w:style w:type="character" w:customStyle="1" w:styleId="ListParagraphChar">
    <w:name w:val="List Paragraph Char"/>
    <w:link w:val="ListParagraph"/>
    <w:locked/>
    <w:rsid w:val="000671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6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A43"/>
    <w:rPr>
      <w:sz w:val="16"/>
      <w:szCs w:val="16"/>
    </w:rPr>
  </w:style>
  <w:style w:type="character" w:customStyle="1" w:styleId="Heading1Char">
    <w:name w:val="Heading 1 Char"/>
    <w:aliases w:val="H1 Char,h1 Char"/>
    <w:basedOn w:val="DefaultParagraphFont"/>
    <w:link w:val="Heading1"/>
    <w:uiPriority w:val="99"/>
    <w:rsid w:val="006A516E"/>
    <w:rPr>
      <w:rFonts w:ascii="Times New Roman" w:eastAsia="Times New Roman" w:hAnsi="Times New Roman" w:cs="Times New Roman"/>
      <w:b/>
      <w:caps/>
      <w:sz w:val="28"/>
      <w:szCs w:val="20"/>
      <w:lang w:val="en-GB"/>
    </w:rPr>
  </w:style>
  <w:style w:type="character" w:customStyle="1" w:styleId="Heading2Char">
    <w:name w:val="Heading 2 Char"/>
    <w:aliases w:val="Kop 2 Char Char1,H2 Char,Chapter Number/Appendix Letter Char,chn Char,h2 Char,H21 Char,H22 Char,Kop 2 Char Char Char"/>
    <w:basedOn w:val="DefaultParagraphFont"/>
    <w:link w:val="Heading2"/>
    <w:uiPriority w:val="99"/>
    <w:rsid w:val="006A516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aliases w:val="1.1.1 Titre 3 Char,H3 Char,0 Char,h3 Char"/>
    <w:basedOn w:val="DefaultParagraphFont"/>
    <w:link w:val="Heading3"/>
    <w:uiPriority w:val="99"/>
    <w:rsid w:val="006A516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aliases w:val="H4 Char,h4 Char,Kop 4 Char Char"/>
    <w:basedOn w:val="DefaultParagraphFont"/>
    <w:link w:val="Heading4"/>
    <w:uiPriority w:val="99"/>
    <w:rsid w:val="006A516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A516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A516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A516E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A516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A516E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Style">
    <w:name w:val="Style"/>
    <w:uiPriority w:val="99"/>
    <w:rsid w:val="00453F34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ink w:val="DefaultChar"/>
    <w:rsid w:val="007E58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DefaultChar">
    <w:name w:val="Default Char"/>
    <w:link w:val="Default"/>
    <w:locked/>
    <w:rsid w:val="007E5842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4284</Words>
  <Characters>24423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Miglena Manolova</cp:lastModifiedBy>
  <cp:revision>6</cp:revision>
  <cp:lastPrinted>2017-06-29T07:47:00Z</cp:lastPrinted>
  <dcterms:created xsi:type="dcterms:W3CDTF">2017-06-27T13:40:00Z</dcterms:created>
  <dcterms:modified xsi:type="dcterms:W3CDTF">2017-06-29T07:50:00Z</dcterms:modified>
</cp:coreProperties>
</file>