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F1" w:rsidRPr="00CC3EF1" w:rsidRDefault="00CC3EF1" w:rsidP="00CC3EF1">
      <w:pPr>
        <w:spacing w:after="0" w:line="240" w:lineRule="auto"/>
        <w:ind w:left="708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3E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Образец № 1</w:t>
      </w:r>
    </w:p>
    <w:p w:rsidR="00CC3EF1" w:rsidRPr="00CC3EF1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C3EF1" w:rsidP="00CC3EF1">
      <w:pPr>
        <w:keepNext/>
        <w:keepLines/>
        <w:spacing w:after="120" w:line="240" w:lineRule="auto"/>
        <w:ind w:left="4536" w:right="68"/>
        <w:outlineLvl w:val="4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  <w:r w:rsidRPr="00CC3EF1"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ДО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АДМИНИСТРАЦИЯ НА ПРЕЗИДЕНТА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ГР. СОФИЯ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БУЛ. </w:t>
      </w:r>
      <w:r w:rsidRPr="00CC3E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ДОНДУКОВ” № 2</w:t>
      </w:r>
    </w:p>
    <w:p w:rsidR="00CC3EF1" w:rsidRPr="00CC3EF1" w:rsidRDefault="00CC3EF1" w:rsidP="00CC3E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C3EF1" w:rsidP="00CC3EF1">
      <w:pPr>
        <w:keepNext/>
        <w:keepLines/>
        <w:tabs>
          <w:tab w:val="left" w:pos="0"/>
        </w:tabs>
        <w:spacing w:after="120" w:line="240" w:lineRule="auto"/>
        <w:ind w:right="70"/>
        <w:jc w:val="center"/>
        <w:outlineLvl w:val="4"/>
        <w:rPr>
          <w:rFonts w:ascii="Times New Roman" w:eastAsiaTheme="majorEastAsia" w:hAnsi="Times New Roman" w:cs="Times New Roman"/>
          <w:b/>
          <w:i/>
          <w:sz w:val="24"/>
          <w:szCs w:val="24"/>
          <w:lang w:eastAsia="bg-BG"/>
        </w:rPr>
      </w:pPr>
      <w:r w:rsidRPr="00CC3EF1">
        <w:rPr>
          <w:rFonts w:ascii="Times New Roman" w:eastAsiaTheme="majorEastAsia" w:hAnsi="Times New Roman" w:cs="Times New Roman"/>
          <w:b/>
          <w:sz w:val="24"/>
          <w:szCs w:val="24"/>
          <w:lang w:eastAsia="bg-BG"/>
        </w:rPr>
        <w:t>ОФЕРТА ЗА УЧАСТИЕ</w:t>
      </w:r>
      <w:r w:rsidRPr="00CC3EF1">
        <w:rPr>
          <w:rFonts w:ascii="Times New Roman" w:eastAsiaTheme="majorEastAsia" w:hAnsi="Times New Roman" w:cs="Times New Roman"/>
          <w:b/>
          <w:i/>
          <w:sz w:val="24"/>
          <w:szCs w:val="24"/>
          <w:vertAlign w:val="superscript"/>
          <w:lang w:eastAsia="bg-BG"/>
        </w:rPr>
        <w:footnoteReference w:id="1"/>
      </w:r>
    </w:p>
    <w:p w:rsidR="00DB7E34" w:rsidRDefault="00CC3EF1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обществена поръчка с предмет:</w:t>
      </w:r>
    </w:p>
    <w:p w:rsidR="00EC1094" w:rsidRPr="00EC1094" w:rsidRDefault="00EC1094" w:rsidP="00EC1094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4D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 w:rsidRPr="00EC109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ИЗРАБОТКА И ДОСТАВКА НА ПЕЧАТНИ МАТЕРИАЛИ ЗА НУЖДИТЕ НА АДМИНИСТРАЦИЯТА НА ПРЕЗИДЕНТА</w:t>
      </w:r>
      <w:r w:rsidRPr="00EC1094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</w:p>
    <w:p w:rsidR="00CC3EF1" w:rsidRPr="00CC3EF1" w:rsidRDefault="00CC3EF1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9374D2" w:rsidRDefault="009374D2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Административни сведения</w:t>
      </w: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0"/>
          <w:szCs w:val="20"/>
          <w:lang w:eastAsia="bg-BG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112"/>
      </w:tblGrid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участника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ЕИК/БУЛСТАТ/ЕГН 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(</w:t>
            </w: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 xml:space="preserve">)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Седалище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Адрес за кореспонденция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Телефон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Факс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E-</w:t>
            </w:r>
            <w:proofErr w:type="spellStart"/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mail</w:t>
            </w:r>
            <w:proofErr w:type="spellEnd"/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адрес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добавят необходимият брой полета)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Лица, представляващи участника по учредителен акт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CC3EF1" w:rsidRPr="00CC3EF1" w:rsidRDefault="00CC3EF1" w:rsidP="00CC3EF1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(ако лицата са повече от едно, се добавят необходимият брой полета)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12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A42EC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Участникът се представлява заедно или поотделно (</w:t>
            </w:r>
            <w:r w:rsidRPr="00CC3EF1">
              <w:rPr>
                <w:rFonts w:ascii="Times New Roman" w:eastAsia="MS ??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невярното се зачертава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) от следните лица: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1. ……………………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2. ……………………..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Данни за банковата сметка: 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Обслужваща банка:……………………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IBAN..........................................................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BIC.............................................................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Титуляр на сметката:...............................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CC3EF1" w:rsidRPr="00CC3EF1" w:rsidRDefault="00CC3EF1" w:rsidP="00CC3EF1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2C1243">
      <w:pPr>
        <w:spacing w:after="0" w:line="360" w:lineRule="auto"/>
        <w:ind w:firstLine="708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:rsidR="00CC3EF1" w:rsidRPr="00EC1094" w:rsidRDefault="00CC3EF1" w:rsidP="002C1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FE2712">
        <w:rPr>
          <w:rFonts w:ascii="Times New Roman" w:eastAsia="MS ??" w:hAnsi="Times New Roman" w:cs="Times New Roman"/>
          <w:sz w:val="24"/>
          <w:szCs w:val="24"/>
        </w:rPr>
        <w:t>Заявяваме, че желаем да участваме в обществената поръчка, открита по реда на чл. 20, ал.</w:t>
      </w:r>
      <w:r w:rsidR="00BA6D77">
        <w:rPr>
          <w:rFonts w:ascii="Times New Roman" w:eastAsia="MS ??" w:hAnsi="Times New Roman" w:cs="Times New Roman"/>
          <w:sz w:val="24"/>
          <w:szCs w:val="24"/>
        </w:rPr>
        <w:t> </w:t>
      </w:r>
      <w:r w:rsidRPr="00FE2712">
        <w:rPr>
          <w:rFonts w:ascii="Times New Roman" w:eastAsia="MS ??" w:hAnsi="Times New Roman" w:cs="Times New Roman"/>
          <w:sz w:val="24"/>
          <w:szCs w:val="24"/>
        </w:rPr>
        <w:t>3, т.</w:t>
      </w:r>
      <w:r w:rsidRPr="00FE2712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="00FE2712" w:rsidRPr="0077724A">
        <w:rPr>
          <w:rFonts w:ascii="Times New Roman" w:eastAsia="MS ??" w:hAnsi="Times New Roman" w:cs="Times New Roman"/>
          <w:sz w:val="24"/>
          <w:szCs w:val="24"/>
        </w:rPr>
        <w:t>2</w:t>
      </w:r>
      <w:r w:rsidRPr="0077724A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Pr="0077724A">
        <w:rPr>
          <w:rFonts w:ascii="Times New Roman" w:eastAsia="MS ??" w:hAnsi="Times New Roman" w:cs="Times New Roman"/>
          <w:sz w:val="24"/>
          <w:szCs w:val="24"/>
        </w:rPr>
        <w:t xml:space="preserve">от Закона за обществените поръчки (ЗОП) с </w:t>
      </w:r>
      <w:r w:rsidRPr="00950766">
        <w:rPr>
          <w:rFonts w:ascii="Times New Roman" w:eastAsia="MS ??" w:hAnsi="Times New Roman" w:cs="Times New Roman"/>
          <w:sz w:val="24"/>
          <w:szCs w:val="24"/>
        </w:rPr>
        <w:t>предмет:</w:t>
      </w:r>
      <w:r w:rsidR="00FE2712" w:rsidRPr="00950766">
        <w:rPr>
          <w:rFonts w:ascii="Times New Roman" w:hAnsi="Times New Roman"/>
          <w:bCs/>
          <w:sz w:val="24"/>
          <w:szCs w:val="24"/>
        </w:rPr>
        <w:t xml:space="preserve"> </w:t>
      </w:r>
      <w:r w:rsidR="00EC1094" w:rsidRPr="00EC1094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 и доставка на печатни материали за нуждите на Администрацията на президента”</w:t>
      </w:r>
      <w:r w:rsidR="00EC1094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, </w:t>
      </w:r>
      <w:r w:rsidRPr="00A42ECA">
        <w:rPr>
          <w:rFonts w:ascii="Times New Roman" w:eastAsia="MS ??" w:hAnsi="Times New Roman" w:cs="Times New Roman"/>
          <w:sz w:val="24"/>
          <w:szCs w:val="24"/>
        </w:rPr>
        <w:t>като подаваме оферта при условията, посочени в обявата и документацията към нея.</w:t>
      </w:r>
    </w:p>
    <w:p w:rsidR="001059CD" w:rsidRPr="001059CD" w:rsidRDefault="002C1243" w:rsidP="00D37725">
      <w:pPr>
        <w:tabs>
          <w:tab w:val="left" w:pos="90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="001059CD" w:rsidRPr="00D37725">
        <w:rPr>
          <w:rFonts w:ascii="Times New Roman" w:hAnsi="Times New Roman"/>
          <w:sz w:val="24"/>
          <w:szCs w:val="24"/>
        </w:rPr>
        <w:t xml:space="preserve">редставляваният от мен участник е специализирано предприятие или кооперация на хора с увреждания </w:t>
      </w:r>
      <w:r w:rsidR="00F13764" w:rsidRPr="00D37725">
        <w:rPr>
          <w:rFonts w:ascii="Times New Roman" w:hAnsi="Times New Roman"/>
          <w:sz w:val="24"/>
          <w:szCs w:val="24"/>
        </w:rPr>
        <w:t>и</w:t>
      </w:r>
      <w:r w:rsidR="001059CD" w:rsidRPr="00D37725">
        <w:rPr>
          <w:rFonts w:ascii="Times New Roman" w:hAnsi="Times New Roman"/>
          <w:sz w:val="24"/>
          <w:szCs w:val="24"/>
        </w:rPr>
        <w:t xml:space="preserve"> отговаря на условията по чл.</w:t>
      </w:r>
      <w:r w:rsidR="00F13764" w:rsidRPr="00D37725">
        <w:rPr>
          <w:rFonts w:ascii="Times New Roman" w:hAnsi="Times New Roman"/>
          <w:sz w:val="24"/>
          <w:szCs w:val="24"/>
        </w:rPr>
        <w:t xml:space="preserve"> 12, ал. 5 и ал. 6 от ЗОП, като в потвърждение на това прилагаме декларация в свободен текст, в която е посочен</w:t>
      </w:r>
      <w:r w:rsidR="001059CD" w:rsidRPr="001059CD">
        <w:rPr>
          <w:rFonts w:ascii="Times New Roman" w:hAnsi="Times New Roman"/>
          <w:sz w:val="24"/>
          <w:szCs w:val="24"/>
        </w:rPr>
        <w:t xml:space="preserve"> номер и година на вписване</w:t>
      </w:r>
      <w:r w:rsidR="00F13764">
        <w:rPr>
          <w:rFonts w:ascii="Times New Roman" w:hAnsi="Times New Roman"/>
          <w:sz w:val="24"/>
          <w:szCs w:val="24"/>
        </w:rPr>
        <w:t>то ни</w:t>
      </w:r>
      <w:r w:rsidR="001059CD" w:rsidRPr="001059CD">
        <w:rPr>
          <w:rFonts w:ascii="Times New Roman" w:hAnsi="Times New Roman"/>
          <w:sz w:val="24"/>
          <w:szCs w:val="24"/>
        </w:rPr>
        <w:t xml:space="preserve"> в Регистъра на специализираните предприятия и кооперации на хората с увреждания ( на подизпълнител/трето лице, ако се ползват);</w:t>
      </w:r>
      <w:r w:rsidR="00F13764">
        <w:rPr>
          <w:rFonts w:ascii="Times New Roman" w:hAnsi="Times New Roman"/>
          <w:sz w:val="24"/>
          <w:szCs w:val="24"/>
        </w:rPr>
        <w:t xml:space="preserve"> </w:t>
      </w:r>
      <w:r w:rsidR="001059CD" w:rsidRPr="001059CD">
        <w:rPr>
          <w:rFonts w:ascii="Times New Roman" w:hAnsi="Times New Roman"/>
          <w:sz w:val="24"/>
          <w:szCs w:val="24"/>
        </w:rPr>
        <w:t>част</w:t>
      </w:r>
      <w:r w:rsidR="00F13764">
        <w:rPr>
          <w:rFonts w:ascii="Times New Roman" w:hAnsi="Times New Roman"/>
          <w:sz w:val="24"/>
          <w:szCs w:val="24"/>
        </w:rPr>
        <w:t>та</w:t>
      </w:r>
      <w:r w:rsidR="001059CD" w:rsidRPr="001059CD">
        <w:rPr>
          <w:rFonts w:ascii="Times New Roman" w:hAnsi="Times New Roman"/>
          <w:sz w:val="24"/>
          <w:szCs w:val="24"/>
        </w:rPr>
        <w:t xml:space="preserve"> от списъчния състав на участника е от хора с увреждания или такива в неравностойно положение, съгласно определението в § 2, т. 62 от ДР на ЗОП;</w:t>
      </w:r>
      <w:r w:rsidR="00D37725">
        <w:rPr>
          <w:rFonts w:ascii="Times New Roman" w:hAnsi="Times New Roman"/>
          <w:sz w:val="24"/>
          <w:szCs w:val="24"/>
        </w:rPr>
        <w:t xml:space="preserve"> възможността за </w:t>
      </w:r>
      <w:r w:rsidR="001059CD" w:rsidRPr="001059CD">
        <w:rPr>
          <w:rFonts w:ascii="Times New Roman" w:hAnsi="Times New Roman"/>
          <w:sz w:val="24"/>
          <w:szCs w:val="24"/>
        </w:rPr>
        <w:t>изпълн</w:t>
      </w:r>
      <w:r w:rsidR="00D37725">
        <w:rPr>
          <w:rFonts w:ascii="Times New Roman" w:hAnsi="Times New Roman"/>
          <w:sz w:val="24"/>
          <w:szCs w:val="24"/>
        </w:rPr>
        <w:t>ение на</w:t>
      </w:r>
      <w:r w:rsidR="001059CD" w:rsidRPr="001059CD">
        <w:rPr>
          <w:rFonts w:ascii="Times New Roman" w:hAnsi="Times New Roman"/>
          <w:sz w:val="24"/>
          <w:szCs w:val="24"/>
        </w:rPr>
        <w:t xml:space="preserve"> най-малко 80 % от предмета на обществената поръчка със собствени машини, съоръжения и човешки ресурси. </w:t>
      </w:r>
      <w:r>
        <w:rPr>
          <w:rFonts w:ascii="Times New Roman" w:hAnsi="Times New Roman"/>
          <w:sz w:val="24"/>
          <w:szCs w:val="24"/>
        </w:rPr>
        <w:t>(</w:t>
      </w:r>
      <w:r w:rsidRPr="002C1243">
        <w:rPr>
          <w:rFonts w:ascii="Times New Roman" w:hAnsi="Times New Roman"/>
          <w:i/>
          <w:sz w:val="24"/>
          <w:szCs w:val="24"/>
        </w:rPr>
        <w:t>когато е приложимо</w:t>
      </w:r>
      <w:r>
        <w:rPr>
          <w:rFonts w:ascii="Times New Roman" w:hAnsi="Times New Roman"/>
          <w:sz w:val="24"/>
          <w:szCs w:val="24"/>
        </w:rPr>
        <w:t>)</w:t>
      </w:r>
      <w:r w:rsidR="001059CD" w:rsidRPr="001059CD">
        <w:rPr>
          <w:rFonts w:ascii="Times New Roman" w:hAnsi="Times New Roman"/>
          <w:sz w:val="24"/>
          <w:szCs w:val="24"/>
        </w:rPr>
        <w:t xml:space="preserve"> 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Задължаваме се да спазваме всички условия на възложителя, които се отнасят до изпълнението на поръчката, в случай че същата ни бъде възложена.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Декларираме, че сме запознати с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всички изисквания и условия, посочени в документация, както и 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Техническата спецификация, разбираме ги и ги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>приеме напълно.</w:t>
      </w:r>
    </w:p>
    <w:p w:rsidR="001059CD" w:rsidRPr="00D37725" w:rsidRDefault="00CC3EF1" w:rsidP="00D3772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Декларираме, че приемаме условията за изпълнение на обществената поръчка, заложени в приложения към документацията за участие проект на договор.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При изпълнението на обществената поръчка няма да ползваме/ще ползваме </w:t>
      </w:r>
      <w:r w:rsidRPr="00CC3EF1">
        <w:rPr>
          <w:rFonts w:ascii="Times New Roman" w:eastAsia="MS ??" w:hAnsi="Times New Roman" w:cs="Times New Roman"/>
          <w:i/>
          <w:sz w:val="24"/>
          <w:szCs w:val="24"/>
        </w:rPr>
        <w:t>(</w:t>
      </w:r>
      <w:proofErr w:type="spellStart"/>
      <w:r w:rsidRPr="00CC3EF1">
        <w:rPr>
          <w:rFonts w:ascii="Times New Roman" w:eastAsia="MS ??" w:hAnsi="Times New Roman" w:cs="Times New Roman"/>
          <w:i/>
          <w:sz w:val="24"/>
          <w:szCs w:val="24"/>
        </w:rPr>
        <w:t>относимото</w:t>
      </w:r>
      <w:proofErr w:type="spellEnd"/>
      <w:r w:rsidRPr="00CC3EF1">
        <w:rPr>
          <w:rFonts w:ascii="Times New Roman" w:eastAsia="MS ??" w:hAnsi="Times New Roman" w:cs="Times New Roman"/>
          <w:i/>
          <w:sz w:val="24"/>
          <w:szCs w:val="24"/>
        </w:rPr>
        <w:t xml:space="preserve"> се подчертава)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 следните подизпълнители:</w:t>
      </w:r>
    </w:p>
    <w:p w:rsidR="00CC3EF1" w:rsidRPr="00CC3EF1" w:rsidRDefault="00CC3EF1" w:rsidP="00CC3EF1">
      <w:pPr>
        <w:spacing w:after="0" w:line="36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sz w:val="24"/>
          <w:szCs w:val="24"/>
          <w:lang w:eastAsia="bg-BG"/>
        </w:rPr>
        <w:t>1....................................................................................................................................</w:t>
      </w:r>
    </w:p>
    <w:p w:rsidR="00CC3EF1" w:rsidRPr="00CC3EF1" w:rsidRDefault="00CC3EF1" w:rsidP="00CC3EF1">
      <w:pPr>
        <w:spacing w:after="0" w:line="24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sz w:val="24"/>
          <w:szCs w:val="24"/>
          <w:lang w:eastAsia="bg-BG"/>
        </w:rPr>
        <w:t>2....................................................................................................................................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0"/>
          <w:szCs w:val="20"/>
          <w:lang w:eastAsia="bg-BG"/>
        </w:rPr>
      </w:pPr>
      <w:r w:rsidRPr="00CC3EF1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                   </w:t>
      </w:r>
      <w:r w:rsidRPr="00CC3EF1">
        <w:rPr>
          <w:rFonts w:ascii="Times New Roman" w:eastAsia="MS ??" w:hAnsi="Times New Roman" w:cs="Times New Roman"/>
          <w:i/>
          <w:sz w:val="20"/>
          <w:szCs w:val="20"/>
          <w:lang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C3EF1" w:rsidRPr="00CC3EF1" w:rsidRDefault="00CC3EF1" w:rsidP="00C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Default="00A42EC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br w:type="page"/>
      </w:r>
    </w:p>
    <w:p w:rsidR="001B64B7" w:rsidRPr="001B64B7" w:rsidRDefault="001B64B7" w:rsidP="00A42ECA">
      <w:pPr>
        <w:spacing w:after="120" w:line="240" w:lineRule="auto"/>
        <w:ind w:right="424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2</w:t>
      </w:r>
    </w:p>
    <w:p w:rsidR="001B64B7" w:rsidRPr="001B64B7" w:rsidRDefault="001B64B7" w:rsidP="00A42ECA">
      <w:pPr>
        <w:shd w:val="clear" w:color="auto" w:fill="FFFFFF"/>
        <w:spacing w:after="12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1B64B7" w:rsidRPr="001B64B7" w:rsidRDefault="001B64B7" w:rsidP="00A42ECA">
      <w:pPr>
        <w:spacing w:after="120" w:line="240" w:lineRule="auto"/>
        <w:ind w:left="11" w:right="424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4B7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1B64B7" w:rsidRPr="001B64B7" w:rsidRDefault="001B64B7" w:rsidP="00A42ECA">
      <w:pPr>
        <w:spacing w:after="12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1, 2 и 7 от ЗОП)</w:t>
      </w:r>
    </w:p>
    <w:p w:rsidR="001B64B7" w:rsidRPr="001B64B7" w:rsidRDefault="001B64B7" w:rsidP="00A42ECA">
      <w:pPr>
        <w:spacing w:after="12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 w:rsidR="00A42ECA">
        <w:rPr>
          <w:rFonts w:ascii="Times New Roman" w:eastAsia="Calibri" w:hAnsi="Times New Roman" w:cs="Times New Roman"/>
          <w:sz w:val="24"/>
          <w:szCs w:val="24"/>
        </w:rPr>
        <w:t>........................</w:t>
      </w:r>
    </w:p>
    <w:p w:rsidR="001B64B7" w:rsidRPr="001B64B7" w:rsidRDefault="001B64B7" w:rsidP="00A42ECA">
      <w:pPr>
        <w:spacing w:after="120" w:line="240" w:lineRule="auto"/>
        <w:ind w:right="424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1B64B7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., №…………………….., издадена от ......……………., на ................................, постоянен адрес:........................................................................................ 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1B64B7" w:rsidRPr="001B64B7" w:rsidRDefault="001B64B7" w:rsidP="00A42ECA">
      <w:pPr>
        <w:spacing w:after="120" w:line="240" w:lineRule="auto"/>
        <w:ind w:right="424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1B64B7" w:rsidRPr="001B64B7" w:rsidRDefault="001B64B7" w:rsidP="00A42ECA">
      <w:pPr>
        <w:spacing w:after="120" w:line="240" w:lineRule="auto"/>
        <w:ind w:right="424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1B64B7" w:rsidRDefault="001B64B7" w:rsidP="000F1182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9507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</w:t>
      </w:r>
      <w:r w:rsidRPr="0039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 с </w:t>
      </w:r>
      <w:r w:rsidRPr="009868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A42EC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="000F1182" w:rsidRPr="00EC1094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 и доставка на печатни материали за нуждите на Администрацията на президента”</w:t>
      </w:r>
    </w:p>
    <w:p w:rsidR="000F1182" w:rsidRPr="00950766" w:rsidRDefault="000F1182" w:rsidP="000F1182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1B64B7" w:rsidRPr="001B64B7" w:rsidRDefault="001B64B7" w:rsidP="00A42ECA">
      <w:pPr>
        <w:spacing w:after="120" w:line="240" w:lineRule="auto"/>
        <w:ind w:left="2160" w:right="424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1B64B7" w:rsidRPr="001B64B7" w:rsidRDefault="001B64B7" w:rsidP="00D84590">
      <w:pPr>
        <w:numPr>
          <w:ilvl w:val="0"/>
          <w:numId w:val="2"/>
        </w:numPr>
        <w:spacing w:after="120" w:line="240" w:lineRule="auto"/>
        <w:ind w:left="0" w:right="42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съм осъден с влязла в сила присъда /реабилитиран съм </w:t>
      </w:r>
      <w:r w:rsidRPr="001B64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1B64B7" w:rsidRPr="001B64B7" w:rsidRDefault="001B64B7" w:rsidP="00D84590">
      <w:pPr>
        <w:numPr>
          <w:ilvl w:val="0"/>
          <w:numId w:val="2"/>
        </w:numPr>
        <w:spacing w:after="120" w:line="240" w:lineRule="auto"/>
        <w:ind w:left="0" w:right="42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съм осъден с влязла в сила присъда /реабилитиран съм </w:t>
      </w:r>
      <w:r w:rsidRPr="001B64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(вярното се отбелязва) </w:t>
      </w: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престъпление, аналогично на тези по т. 1, в друга държава членка или трета страна.</w:t>
      </w:r>
    </w:p>
    <w:p w:rsidR="001B64B7" w:rsidRPr="001B64B7" w:rsidRDefault="001B64B7" w:rsidP="00D84590">
      <w:pPr>
        <w:numPr>
          <w:ilvl w:val="0"/>
          <w:numId w:val="2"/>
        </w:numPr>
        <w:spacing w:after="120" w:line="240" w:lineRule="auto"/>
        <w:ind w:left="0" w:right="42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налице конфликт на интереси по смисъла на § 2, т. 21 от Допълнителните разпоредби на Закона за обществените поръчки, който не може да бъде отстранен.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1B64B7" w:rsidRPr="001B64B7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1B64B7" w:rsidRPr="001B64B7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1B64B7" w:rsidRPr="001B64B7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1B64B7" w:rsidRPr="001B64B7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1B64B7" w:rsidRPr="001B64B7" w:rsidRDefault="001B64B7" w:rsidP="00A42ECA">
      <w:pPr>
        <w:overflowPunct w:val="0"/>
        <w:autoSpaceDE w:val="0"/>
        <w:autoSpaceDN w:val="0"/>
        <w:adjustRightInd w:val="0"/>
        <w:spacing w:after="120" w:line="36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B64B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___________________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Когато участниците са юридически лица, декларацията се попълва от лицата, посочени в чл. 40 от ППЗОП. </w:t>
      </w:r>
      <w:r w:rsidRPr="002546BA">
        <w:rPr>
          <w:rFonts w:ascii="Times New Roman" w:eastAsia="Times New Roman" w:hAnsi="Times New Roman" w:cs="Times New Roman"/>
          <w:i/>
          <w:lang w:eastAsia="bg-BG"/>
        </w:rPr>
        <w:t>Когато деклараторът е чуждестранен гражданин, декларацията се представя и в превод</w:t>
      </w:r>
      <w:r w:rsidRPr="001B64B7">
        <w:rPr>
          <w:rFonts w:ascii="Times New Roman" w:eastAsia="Times New Roman" w:hAnsi="Times New Roman" w:cs="Times New Roman"/>
          <w:i/>
          <w:lang w:eastAsia="bg-BG"/>
        </w:rPr>
        <w:t>.</w:t>
      </w:r>
      <w:r w:rsidRPr="001B64B7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</w:p>
    <w:p w:rsidR="0077252C" w:rsidRPr="0077252C" w:rsidRDefault="00A42ECA" w:rsidP="00A42ECA">
      <w:pPr>
        <w:spacing w:after="12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</w:pPr>
      <w:r>
        <w:br w:type="column"/>
      </w:r>
      <w:r w:rsidR="0077252C" w:rsidRPr="0077252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                                                                                                           </w:t>
      </w:r>
      <w:r w:rsidR="0077252C" w:rsidRPr="0077252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         </w:t>
      </w:r>
      <w:r w:rsidR="0077252C"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Образец № </w:t>
      </w:r>
      <w:r w:rsidR="0077252C"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  <w:t>3</w:t>
      </w:r>
    </w:p>
    <w:p w:rsidR="0077252C" w:rsidRPr="0077252C" w:rsidRDefault="0077252C" w:rsidP="00A42ECA">
      <w:pPr>
        <w:shd w:val="clear" w:color="auto" w:fill="FFFFFF"/>
        <w:spacing w:after="1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77252C" w:rsidRPr="0077252C" w:rsidRDefault="0077252C" w:rsidP="00A42ECA">
      <w:pPr>
        <w:spacing w:after="120" w:line="240" w:lineRule="auto"/>
        <w:ind w:left="11" w:right="566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52C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77252C" w:rsidRPr="0077252C" w:rsidRDefault="0077252C" w:rsidP="00A42ECA">
      <w:pPr>
        <w:spacing w:after="120" w:line="240" w:lineRule="auto"/>
        <w:ind w:right="566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3-5 от ЗОП)</w:t>
      </w:r>
    </w:p>
    <w:p w:rsidR="0077252C" w:rsidRPr="0077252C" w:rsidRDefault="0077252C" w:rsidP="00A42ECA">
      <w:pPr>
        <w:spacing w:after="1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Долуподписаният: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:rsidR="0077252C" w:rsidRPr="0077252C" w:rsidRDefault="0077252C" w:rsidP="00A42ECA">
      <w:pPr>
        <w:spacing w:after="120" w:line="240" w:lineRule="auto"/>
        <w:ind w:right="566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77252C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77252C">
        <w:rPr>
          <w:rFonts w:ascii="Times New Roman" w:eastAsia="Calibri" w:hAnsi="Times New Roman" w:cs="Times New Roman"/>
          <w:sz w:val="24"/>
          <w:szCs w:val="24"/>
        </w:rPr>
        <w:t xml:space="preserve">., №…………………….., издадена от ......……………., на ................................, постоянен адрес:........................................................................................ 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77252C" w:rsidRPr="0077252C" w:rsidRDefault="0077252C" w:rsidP="00A42ECA">
      <w:pPr>
        <w:spacing w:after="120" w:line="240" w:lineRule="auto"/>
        <w:ind w:right="566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77252C" w:rsidRPr="0077252C" w:rsidRDefault="0077252C" w:rsidP="00A42ECA">
      <w:pPr>
        <w:spacing w:after="120" w:line="240" w:lineRule="auto"/>
        <w:ind w:right="566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77252C" w:rsidRDefault="0077252C" w:rsidP="00A42ECA">
      <w:pPr>
        <w:tabs>
          <w:tab w:val="left" w:pos="-600"/>
        </w:tabs>
        <w:spacing w:after="120" w:line="240" w:lineRule="auto"/>
        <w:ind w:right="566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</w:t>
      </w:r>
      <w:r w:rsidRPr="0077724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77724A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0F1182" w:rsidRPr="00EC1094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 и доставка на печатни материали за нуждите на Администрацията на президента”</w:t>
      </w:r>
    </w:p>
    <w:p w:rsidR="000F1182" w:rsidRPr="0077252C" w:rsidRDefault="000F1182" w:rsidP="00A42ECA">
      <w:pPr>
        <w:tabs>
          <w:tab w:val="left" w:pos="-600"/>
        </w:tabs>
        <w:spacing w:after="120" w:line="240" w:lineRule="auto"/>
        <w:ind w:right="56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52C" w:rsidRPr="0077252C" w:rsidRDefault="0077252C" w:rsidP="00A42ECA">
      <w:pPr>
        <w:spacing w:after="120" w:line="240" w:lineRule="auto"/>
        <w:ind w:left="2160" w:right="566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77252C" w:rsidRPr="0077252C" w:rsidRDefault="0077252C" w:rsidP="00A42ECA">
      <w:pPr>
        <w:spacing w:after="120" w:line="240" w:lineRule="auto"/>
        <w:ind w:left="2160" w:right="566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7252C" w:rsidRPr="0077252C" w:rsidRDefault="0077252C" w:rsidP="00A42ECA">
      <w:pPr>
        <w:numPr>
          <w:ilvl w:val="0"/>
          <w:numId w:val="3"/>
        </w:numPr>
        <w:spacing w:after="1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Участникът, който представлявам </w:t>
      </w:r>
      <w:r w:rsidRPr="0077252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□ Няма задължения за данъци и задължителни осигурителни вноски по смисъла на чл. 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 или 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е допуснато разсрочване, отсрочване или обезпечение на задълженията или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задължението е по акт, който не е влязъл в сила.</w:t>
      </w:r>
    </w:p>
    <w:p w:rsidR="0077252C" w:rsidRPr="0077252C" w:rsidRDefault="0077252C" w:rsidP="00A42ECA">
      <w:pPr>
        <w:numPr>
          <w:ilvl w:val="0"/>
          <w:numId w:val="3"/>
        </w:numPr>
        <w:spacing w:after="120" w:line="240" w:lineRule="auto"/>
        <w:ind w:left="0" w:right="5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налице неравнопоставеност в случаите по чл. 44, ал. 5 от ЗОП. </w:t>
      </w:r>
    </w:p>
    <w:p w:rsidR="0077252C" w:rsidRDefault="0077252C" w:rsidP="00A42ECA">
      <w:pPr>
        <w:numPr>
          <w:ilvl w:val="0"/>
          <w:numId w:val="3"/>
        </w:numPr>
        <w:spacing w:after="120" w:line="240" w:lineRule="auto"/>
        <w:ind w:left="0" w:right="5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71796E" w:rsidRPr="0077252C" w:rsidRDefault="0071796E" w:rsidP="002469F7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77252C" w:rsidRDefault="0077252C" w:rsidP="00A42ECA">
      <w:pPr>
        <w:numPr>
          <w:ilvl w:val="0"/>
          <w:numId w:val="3"/>
        </w:numPr>
        <w:spacing w:after="120" w:line="240" w:lineRule="auto"/>
        <w:ind w:left="0" w:right="5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77252C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Pr="0077252C" w:rsidRDefault="00A42ECA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77252C" w:rsidRDefault="0077252C" w:rsidP="00A42ECA">
      <w:pPr>
        <w:spacing w:after="120" w:line="360" w:lineRule="auto"/>
        <w:ind w:right="56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A42ECA" w:rsidRPr="0077252C" w:rsidRDefault="00A42ECA" w:rsidP="00A42ECA">
      <w:pPr>
        <w:spacing w:after="120" w:line="360" w:lineRule="auto"/>
        <w:ind w:right="56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77252C" w:rsidRDefault="0077252C" w:rsidP="00A42ECA">
      <w:pPr>
        <w:overflowPunct w:val="0"/>
        <w:autoSpaceDE w:val="0"/>
        <w:autoSpaceDN w:val="0"/>
        <w:adjustRightInd w:val="0"/>
        <w:spacing w:after="120" w:line="360" w:lineRule="auto"/>
        <w:ind w:right="5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</w:p>
    <w:p w:rsidR="00A42ECA" w:rsidRPr="0077252C" w:rsidRDefault="00A42ECA" w:rsidP="00A42ECA">
      <w:pPr>
        <w:overflowPunct w:val="0"/>
        <w:autoSpaceDE w:val="0"/>
        <w:autoSpaceDN w:val="0"/>
        <w:adjustRightInd w:val="0"/>
        <w:spacing w:after="120" w:line="360" w:lineRule="auto"/>
        <w:ind w:right="5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</w:p>
    <w:p w:rsidR="0077252C" w:rsidRPr="0077252C" w:rsidRDefault="0077252C" w:rsidP="0077252C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7252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___________________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</w:t>
      </w:r>
      <w:r w:rsidRPr="00AE48D5">
        <w:rPr>
          <w:rFonts w:ascii="Times New Roman" w:eastAsia="Times New Roman" w:hAnsi="Times New Roman" w:cs="Times New Roman"/>
          <w:i/>
          <w:lang w:eastAsia="bg-BG"/>
        </w:rPr>
        <w:t>Декларацията се подава от лицата, които представляват участника. Когато участника се представлява от повече от едно лице, декларацията се подписв</w:t>
      </w:r>
      <w:r w:rsidRPr="00095789">
        <w:rPr>
          <w:rFonts w:ascii="Times New Roman" w:eastAsia="Times New Roman" w:hAnsi="Times New Roman" w:cs="Times New Roman"/>
          <w:i/>
          <w:lang w:eastAsia="bg-BG"/>
        </w:rPr>
        <w:t>а от лицето, което може самостоятелно да го представлява. Когато деклараторът е чуждестранен гражданин, декларацията се представя и в превод</w:t>
      </w:r>
      <w:r w:rsidRPr="0077252C">
        <w:rPr>
          <w:rFonts w:ascii="Times New Roman" w:eastAsia="Times New Roman" w:hAnsi="Times New Roman" w:cs="Times New Roman"/>
          <w:i/>
          <w:lang w:eastAsia="bg-BG"/>
        </w:rPr>
        <w:t>.</w:t>
      </w:r>
    </w:p>
    <w:p w:rsidR="0077252C" w:rsidRPr="0077252C" w:rsidRDefault="0077252C" w:rsidP="00772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Default="0077252C"/>
    <w:p w:rsidR="0077252C" w:rsidRDefault="0077252C"/>
    <w:p w:rsidR="0077252C" w:rsidRDefault="0077252C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77252C" w:rsidRDefault="0077252C"/>
    <w:p w:rsidR="00A42ECA" w:rsidRDefault="00A42ECA">
      <w:r>
        <w:br w:type="page"/>
      </w:r>
    </w:p>
    <w:p w:rsidR="00E279A8" w:rsidRPr="00AB5BCE" w:rsidRDefault="00E279A8" w:rsidP="00A42ECA">
      <w:pPr>
        <w:spacing w:after="0" w:line="360" w:lineRule="auto"/>
        <w:ind w:left="7080" w:right="42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D3585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          Образец № 4</w:t>
      </w:r>
    </w:p>
    <w:p w:rsidR="00E279A8" w:rsidRPr="00AB5BCE" w:rsidRDefault="00E279A8" w:rsidP="00A42ECA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79A8" w:rsidRPr="00AB5BCE" w:rsidRDefault="00E279A8" w:rsidP="00A42ECA">
      <w:pPr>
        <w:spacing w:after="0" w:line="360" w:lineRule="auto"/>
        <w:ind w:right="42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ДЕКЛАРАЦИЯ </w:t>
      </w:r>
    </w:p>
    <w:p w:rsidR="00E279A8" w:rsidRPr="00AB5BCE" w:rsidRDefault="00E279A8" w:rsidP="00A42ECA">
      <w:pPr>
        <w:spacing w:after="0" w:line="360" w:lineRule="auto"/>
        <w:ind w:right="42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за неразгласяване на информация</w:t>
      </w:r>
    </w:p>
    <w:p w:rsidR="00E279A8" w:rsidRPr="00AB5BCE" w:rsidRDefault="00E279A8" w:rsidP="00A42ECA">
      <w:pPr>
        <w:spacing w:after="0" w:line="240" w:lineRule="auto"/>
        <w:ind w:right="424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A42ECA">
      <w:pPr>
        <w:spacing w:after="0" w:line="240" w:lineRule="auto"/>
        <w:ind w:right="424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279A8" w:rsidRPr="00AB5BCE" w:rsidRDefault="00E279A8" w:rsidP="00A42ECA">
      <w:pPr>
        <w:spacing w:before="60"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AB5B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B5B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A42ECA" w:rsidRDefault="00E279A8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="0077724A" w:rsidRPr="0077724A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0F1182" w:rsidRPr="00EC1094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 и доставка на печатни материали за нуждите на Администрацията на президента”</w:t>
      </w:r>
    </w:p>
    <w:p w:rsidR="000F1182" w:rsidRPr="00A42ECA" w:rsidRDefault="000F1182" w:rsidP="00A42ECA">
      <w:pPr>
        <w:spacing w:after="120" w:line="240" w:lineRule="auto"/>
        <w:ind w:right="424"/>
        <w:jc w:val="both"/>
        <w:rPr>
          <w:rFonts w:ascii="Times New Roman" w:hAnsi="Times New Roman" w:cs="Times New Roman"/>
          <w:bCs/>
          <w:iCs/>
          <w:sz w:val="24"/>
          <w:szCs w:val="24"/>
          <w:lang w:eastAsia="bg-BG"/>
        </w:rPr>
      </w:pPr>
    </w:p>
    <w:p w:rsidR="00E279A8" w:rsidRPr="00AB5BCE" w:rsidRDefault="00E279A8" w:rsidP="00A42ECA">
      <w:pPr>
        <w:keepNext/>
        <w:spacing w:after="120" w:line="240" w:lineRule="auto"/>
        <w:ind w:right="42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E279A8" w:rsidRDefault="00E279A8" w:rsidP="00A42ECA">
      <w:pPr>
        <w:spacing w:after="0" w:line="240" w:lineRule="auto"/>
        <w:ind w:left="2160" w:right="424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42ECA" w:rsidRPr="00AB5BCE" w:rsidRDefault="00A42ECA" w:rsidP="00A42ECA">
      <w:pPr>
        <w:spacing w:after="0" w:line="240" w:lineRule="auto"/>
        <w:ind w:left="2160" w:right="424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E279A8" w:rsidRDefault="00E279A8" w:rsidP="00A42EC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Няма да разгласявам и няма да допускам разгласяването и узнаването по никакъв начин от неоправомощени за това лица на фактите, сведенията и документите, които са ми предоставени като информация от Възложителя по повод участието в настоящата обществена поръчка.</w:t>
      </w:r>
    </w:p>
    <w:p w:rsidR="00E279A8" w:rsidRPr="00AB5BCE" w:rsidRDefault="00E279A8" w:rsidP="00A42EC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A42ECA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A42EC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E279A8" w:rsidRPr="00AB5BCE" w:rsidRDefault="00E279A8" w:rsidP="00E279A8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79A8" w:rsidRDefault="00E279A8" w:rsidP="00E279A8"/>
    <w:p w:rsidR="00A42ECA" w:rsidRDefault="00A42ECA">
      <w:r>
        <w:br w:type="page"/>
      </w:r>
    </w:p>
    <w:p w:rsidR="0098479A" w:rsidRPr="00C715F9" w:rsidRDefault="0098479A" w:rsidP="00A42ECA">
      <w:pPr>
        <w:spacing w:after="0" w:line="36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A560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5</w:t>
      </w:r>
    </w:p>
    <w:p w:rsidR="0098479A" w:rsidRPr="00C715F9" w:rsidRDefault="0098479A" w:rsidP="00A42EC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C715F9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98479A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липса на свързаност с друг участник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98479A" w:rsidRPr="004A608B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(по чл. 101,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11, във връзка с чл. 107,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4 от ЗОП)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8479A" w:rsidRPr="00C715F9" w:rsidRDefault="0098479A" w:rsidP="00A42ECA">
      <w:pPr>
        <w:spacing w:before="60" w:after="6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C715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A42ECA" w:rsidRDefault="0098479A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0F1182" w:rsidRPr="00EC1094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 и доставка на печатни материали за нуждите на Администрацията на президента”</w:t>
      </w:r>
    </w:p>
    <w:p w:rsidR="000F1182" w:rsidRDefault="000F1182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98479A" w:rsidRDefault="0098479A" w:rsidP="000F1182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0F1182" w:rsidRPr="00C715F9" w:rsidRDefault="000F1182" w:rsidP="000F1182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left="2160"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8479A" w:rsidRPr="007F5F79" w:rsidRDefault="0098479A" w:rsidP="00A42ECA">
      <w:pPr>
        <w:suppressAutoHyphens/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F5F79">
        <w:rPr>
          <w:rFonts w:ascii="Times New Roman" w:hAnsi="Times New Roman"/>
          <w:iCs/>
          <w:sz w:val="24"/>
          <w:szCs w:val="24"/>
          <w:lang w:eastAsia="ar-SA"/>
        </w:rPr>
        <w:t>Представляваният от мен участник не е свързано лице и/или свързано предприятие по смисъла на § 2,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т.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44 и т.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45 от Допълнителните разпоредби на Закона за обществените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 xml:space="preserve">поръчки с друг участник в </w:t>
      </w:r>
      <w:r>
        <w:rPr>
          <w:rFonts w:ascii="Times New Roman" w:hAnsi="Times New Roman"/>
          <w:sz w:val="24"/>
          <w:szCs w:val="24"/>
        </w:rPr>
        <w:t>обществената поръчка.</w:t>
      </w: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98479A" w:rsidRPr="00C715F9" w:rsidRDefault="0098479A" w:rsidP="0098479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Default="0098479A"/>
    <w:p w:rsidR="0077252C" w:rsidRDefault="0077252C"/>
    <w:p w:rsidR="00453599" w:rsidRDefault="00453599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  <w:sectPr w:rsidR="00453599" w:rsidSect="001C3913">
          <w:pgSz w:w="11906" w:h="16838"/>
          <w:pgMar w:top="1134" w:right="566" w:bottom="851" w:left="1418" w:header="709" w:footer="709" w:gutter="0"/>
          <w:cols w:space="708"/>
          <w:docGrid w:linePitch="360"/>
        </w:sectPr>
      </w:pPr>
    </w:p>
    <w:p w:rsidR="0098479A" w:rsidRPr="0098479A" w:rsidRDefault="0098479A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6</w:t>
      </w:r>
    </w:p>
    <w:p w:rsidR="0098479A" w:rsidRPr="0098479A" w:rsidRDefault="0098479A" w:rsidP="0098479A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>ДЕКЛАРАЦИЯ</w:t>
      </w:r>
    </w:p>
    <w:p w:rsidR="0098479A" w:rsidRDefault="0098479A" w:rsidP="0098479A">
      <w:pPr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 отсъствие на обстоятелствата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</w:t>
      </w:r>
      <w:r w:rsidR="00350DD9">
        <w:rPr>
          <w:rFonts w:ascii="Times New Roman" w:hAnsi="Times New Roman" w:cs="Times New Roman"/>
          <w:b/>
          <w:bCs/>
          <w:iCs/>
          <w:sz w:val="24"/>
          <w:szCs w:val="24"/>
        </w:rPr>
        <w:t>контролираните</w:t>
      </w:r>
      <w:r w:rsidR="00FD51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от</w:t>
      </w: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тях лица и техните действителни собственици</w:t>
      </w:r>
    </w:p>
    <w:p w:rsidR="0098479A" w:rsidRDefault="0098479A" w:rsidP="0098479A">
      <w:pPr>
        <w:spacing w:line="36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spacing w:line="36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8479A">
        <w:rPr>
          <w:rFonts w:ascii="Times New Roman" w:hAnsi="Times New Roman" w:cs="Times New Roman"/>
          <w:sz w:val="24"/>
          <w:szCs w:val="24"/>
        </w:rPr>
        <w:t>Долуподписаният/-</w:t>
      </w:r>
      <w:proofErr w:type="spellStart"/>
      <w:r w:rsidRPr="0098479A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98479A">
        <w:rPr>
          <w:rFonts w:ascii="Times New Roman" w:hAnsi="Times New Roman" w:cs="Times New Roman"/>
          <w:sz w:val="24"/>
          <w:szCs w:val="24"/>
        </w:rPr>
        <w:t>/  ........................................................................................................., с ЕГН ....................................., в качеството ми на .................................................................... (</w:t>
      </w:r>
      <w:r w:rsidRPr="0098479A">
        <w:rPr>
          <w:rFonts w:ascii="Times New Roman" w:hAnsi="Times New Roman" w:cs="Times New Roman"/>
          <w:i/>
          <w:iCs/>
          <w:sz w:val="24"/>
          <w:szCs w:val="24"/>
        </w:rPr>
        <w:t>посочва се длъжността, която заемате в управителен орган, както и точното наименование на съответния орган</w:t>
      </w:r>
      <w:r w:rsidRPr="0098479A">
        <w:rPr>
          <w:rFonts w:ascii="Times New Roman" w:hAnsi="Times New Roman" w:cs="Times New Roman"/>
          <w:sz w:val="24"/>
          <w:szCs w:val="24"/>
        </w:rPr>
        <w:t>) на………………………………………….</w:t>
      </w:r>
      <w:r w:rsidRPr="0098479A">
        <w:rPr>
          <w:rFonts w:ascii="Times New Roman" w:hAnsi="Times New Roman" w:cs="Times New Roman"/>
          <w:i/>
          <w:sz w:val="24"/>
          <w:szCs w:val="24"/>
        </w:rPr>
        <w:t xml:space="preserve">(посочва се наименованието на участника), </w:t>
      </w:r>
      <w:r w:rsidRPr="0098479A">
        <w:rPr>
          <w:rFonts w:ascii="Times New Roman" w:hAnsi="Times New Roman" w:cs="Times New Roman"/>
          <w:sz w:val="24"/>
          <w:szCs w:val="24"/>
        </w:rPr>
        <w:t xml:space="preserve">с ЕИК ……………..…, със седалище и адрес на управление: ................................................................................................................................ </w:t>
      </w:r>
    </w:p>
    <w:p w:rsidR="000F1182" w:rsidRPr="000F1182" w:rsidRDefault="0098479A" w:rsidP="0098479A">
      <w:pPr>
        <w:keepNext/>
        <w:spacing w:after="120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98479A">
        <w:rPr>
          <w:rFonts w:ascii="Times New Roman" w:hAnsi="Times New Roman" w:cs="Times New Roman"/>
          <w:sz w:val="24"/>
          <w:szCs w:val="24"/>
        </w:rPr>
        <w:t>като участник в процедура за възлагане на обществена поръчка с предмет</w:t>
      </w:r>
      <w:r w:rsidR="00BB2E49">
        <w:rPr>
          <w:rFonts w:ascii="Times New Roman" w:hAnsi="Times New Roman" w:cs="Times New Roman"/>
          <w:sz w:val="24"/>
          <w:szCs w:val="24"/>
        </w:rPr>
        <w:t xml:space="preserve">: </w:t>
      </w:r>
      <w:r w:rsidR="000F1182" w:rsidRPr="00EC1094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 и доставка на печатни материали за нуждите на Администрацията на президента”</w:t>
      </w: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98479A" w:rsidRDefault="0098479A" w:rsidP="0098479A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98479A">
        <w:rPr>
          <w:rFonts w:ascii="Times New Roman" w:eastAsia="MS ??" w:hAnsi="Times New Roman" w:cs="Times New Roman"/>
          <w:b/>
          <w:sz w:val="24"/>
          <w:szCs w:val="24"/>
        </w:rPr>
        <w:t>ДЕКЛАРИРАМ:</w:t>
      </w:r>
    </w:p>
    <w:p w:rsidR="0098479A" w:rsidRPr="0098479A" w:rsidRDefault="0098479A" w:rsidP="0098479A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98479A" w:rsidRPr="00E97F1E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98479A" w:rsidRDefault="0031711C" w:rsidP="00E97F1E">
      <w:pPr>
        <w:pStyle w:val="ListParagraph"/>
        <w:spacing w:after="120"/>
        <w:ind w:left="714" w:right="68"/>
        <w:contextualSpacing w:val="0"/>
        <w:jc w:val="both"/>
        <w:rPr>
          <w:iCs/>
          <w:lang w:val="ru-RU"/>
        </w:rPr>
      </w:pPr>
    </w:p>
    <w:p w:rsidR="0098479A" w:rsidRPr="00E97F1E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31711C" w:rsidRDefault="0031711C" w:rsidP="00E97F1E">
      <w:pPr>
        <w:pStyle w:val="ListParagraph"/>
        <w:rPr>
          <w:iCs/>
          <w:lang w:val="ru-RU"/>
        </w:rPr>
      </w:pPr>
    </w:p>
    <w:p w:rsidR="0098479A" w:rsidRPr="00E97F1E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98479A" w:rsidRDefault="0031711C" w:rsidP="00E97F1E">
      <w:pPr>
        <w:pStyle w:val="ListParagraph"/>
        <w:spacing w:after="120"/>
        <w:ind w:left="714" w:right="68"/>
        <w:contextualSpacing w:val="0"/>
        <w:jc w:val="both"/>
        <w:rPr>
          <w:iCs/>
          <w:lang w:val="ru-RU"/>
        </w:rPr>
      </w:pPr>
    </w:p>
    <w:p w:rsidR="0098479A" w:rsidRPr="0098479A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 xml:space="preserve">Представляваното от мен дружество, попада в изключенията на чл. 4, ал. .......... от </w:t>
      </w:r>
      <w:r w:rsidRPr="0098479A">
        <w:rPr>
          <w:rFonts w:eastAsia="Batang"/>
          <w:bCs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98479A" w:rsidRPr="00A42ECA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A42ECA">
        <w:rPr>
          <w:rFonts w:ascii="Times New Roman" w:eastAsia="Batang" w:hAnsi="Times New Roman" w:cs="Times New Roman"/>
          <w:b/>
          <w:bCs/>
          <w:i/>
          <w:sz w:val="24"/>
          <w:szCs w:val="24"/>
        </w:rPr>
        <w:t xml:space="preserve">Забележка: </w:t>
      </w:r>
      <w:r w:rsidRPr="00A42ECA">
        <w:rPr>
          <w:rFonts w:ascii="Times New Roman" w:eastAsia="Batang" w:hAnsi="Times New Roman" w:cs="Times New Roman"/>
          <w:bCs/>
          <w:i/>
          <w:sz w:val="24"/>
          <w:szCs w:val="24"/>
        </w:rPr>
        <w:t xml:space="preserve">Точка 4 се попълва, ако дружеството е регистрирано в юрисдикция с преференциален данъчен режим или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е </w:t>
      </w:r>
      <w:r w:rsidR="0031711C"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контролирано от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>лица, регистрирани в юрисдикции с преференциален данъчен режим.</w:t>
      </w:r>
    </w:p>
    <w:p w:rsidR="0098479A" w:rsidRPr="0098479A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3740AF" w:rsidRDefault="003740AF" w:rsidP="003740AF">
      <w:pPr>
        <w:spacing w:after="120"/>
        <w:ind w:right="68" w:firstLine="708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31711C" w:rsidRDefault="0098479A" w:rsidP="003740AF">
      <w:pPr>
        <w:spacing w:after="120"/>
        <w:ind w:right="68" w:firstLine="70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31711C" w:rsidRDefault="0031711C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31711C" w:rsidRDefault="0031711C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98479A" w:rsidRDefault="0098479A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p w:rsidR="0098479A" w:rsidRPr="0098479A" w:rsidRDefault="0098479A" w:rsidP="0098479A">
      <w:pPr>
        <w:rPr>
          <w:rFonts w:ascii="Times New Roman" w:eastAsia="MS ??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DC0214" w:rsidRPr="0098479A" w:rsidTr="004E42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4E4217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4E4217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DC0214" w:rsidRPr="0098479A" w:rsidTr="004E4217">
        <w:trPr>
          <w:trHeight w:val="34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4E4217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4E4217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DC0214" w:rsidRPr="0098479A" w:rsidTr="004E4217">
        <w:trPr>
          <w:trHeight w:val="42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4E4217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4E4217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DC0214" w:rsidRPr="0098479A" w:rsidTr="004E42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4E4217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4E4217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DC0214" w:rsidRDefault="00DC0214" w:rsidP="0098479A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98479A" w:rsidRPr="0098479A" w:rsidRDefault="0098479A" w:rsidP="0098479A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8479A">
        <w:rPr>
          <w:rFonts w:ascii="Times New Roman" w:hAnsi="Times New Roman" w:cs="Times New Roman"/>
          <w:i/>
          <w:iCs/>
          <w:sz w:val="24"/>
          <w:szCs w:val="24"/>
          <w:lang w:val="en-US"/>
        </w:rPr>
        <w:t>________________</w:t>
      </w:r>
      <w:r w:rsidRPr="00984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98479A" w:rsidRPr="0098479A" w:rsidRDefault="0098479A" w:rsidP="0098479A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847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Забележка: </w:t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 xml:space="preserve">Декларацията се подписва лично от лицето, представляващо участника, съгласно чл. 40 от ППЗОП. </w:t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                         </w:t>
      </w:r>
    </w:p>
    <w:p w:rsidR="0077252C" w:rsidRDefault="0077252C"/>
    <w:p w:rsidR="0077252C" w:rsidRDefault="0077252C"/>
    <w:p w:rsidR="0098479A" w:rsidRDefault="0098479A"/>
    <w:p w:rsidR="0098479A" w:rsidRDefault="0098479A"/>
    <w:p w:rsidR="00233ABE" w:rsidRDefault="00233ABE"/>
    <w:p w:rsidR="00233ABE" w:rsidRDefault="00233ABE"/>
    <w:p w:rsidR="00233ABE" w:rsidRDefault="00233ABE"/>
    <w:p w:rsidR="003A4BE2" w:rsidRDefault="003A4BE2"/>
    <w:p w:rsidR="00453599" w:rsidRDefault="00453599"/>
    <w:p w:rsidR="00244F3C" w:rsidRDefault="00244F3C"/>
    <w:p w:rsidR="00244F3C" w:rsidRDefault="00244F3C"/>
    <w:p w:rsidR="00244F3C" w:rsidRDefault="00244F3C"/>
    <w:p w:rsidR="00244F3C" w:rsidRDefault="00244F3C"/>
    <w:p w:rsidR="00244F3C" w:rsidRDefault="00244F3C"/>
    <w:p w:rsidR="00244F3C" w:rsidRDefault="00244F3C" w:rsidP="00233ABE">
      <w:pPr>
        <w:jc w:val="right"/>
        <w:rPr>
          <w:rFonts w:ascii="Times New Roman" w:hAnsi="Times New Roman" w:cs="Times New Roman"/>
          <w:i/>
          <w:sz w:val="24"/>
          <w:szCs w:val="24"/>
        </w:rPr>
        <w:sectPr w:rsidR="00244F3C" w:rsidSect="00453599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:rsidR="0098479A" w:rsidRPr="00233ABE" w:rsidRDefault="00233ABE" w:rsidP="00233AB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3ABE">
        <w:rPr>
          <w:rFonts w:ascii="Times New Roman" w:hAnsi="Times New Roman" w:cs="Times New Roman"/>
          <w:i/>
          <w:sz w:val="24"/>
          <w:szCs w:val="24"/>
        </w:rPr>
        <w:lastRenderedPageBreak/>
        <w:t>Образец № 7</w:t>
      </w:r>
    </w:p>
    <w:p w:rsidR="00233ABE" w:rsidRPr="00DD5EC3" w:rsidRDefault="00233ABE" w:rsidP="00233ABE">
      <w:pPr>
        <w:pStyle w:val="BodyText"/>
        <w:jc w:val="center"/>
        <w:rPr>
          <w:rFonts w:ascii="Times New Roman" w:hAnsi="Times New Roman"/>
          <w:b/>
          <w:bCs/>
        </w:rPr>
      </w:pPr>
      <w:r w:rsidRPr="00DD5EC3">
        <w:rPr>
          <w:rFonts w:ascii="Times New Roman" w:hAnsi="Times New Roman"/>
          <w:b/>
          <w:bCs/>
        </w:rPr>
        <w:t>СПИСЪК</w:t>
      </w:r>
    </w:p>
    <w:p w:rsidR="00E950B4" w:rsidRDefault="00233ABE" w:rsidP="00555A93">
      <w:pPr>
        <w:pStyle w:val="BodyTex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5EC3">
        <w:rPr>
          <w:rFonts w:ascii="Times New Roman" w:hAnsi="Times New Roman"/>
          <w:b/>
          <w:bCs/>
        </w:rPr>
        <w:t xml:space="preserve">на </w:t>
      </w:r>
      <w:r w:rsidR="004D7A19">
        <w:rPr>
          <w:rFonts w:ascii="Times New Roman" w:hAnsi="Times New Roman"/>
          <w:b/>
          <w:bCs/>
        </w:rPr>
        <w:t>усл</w:t>
      </w:r>
      <w:r w:rsidR="001B053C">
        <w:rPr>
          <w:rFonts w:ascii="Times New Roman" w:hAnsi="Times New Roman"/>
          <w:b/>
          <w:bCs/>
        </w:rPr>
        <w:t>у</w:t>
      </w:r>
      <w:r w:rsidR="00115396">
        <w:rPr>
          <w:rFonts w:ascii="Times New Roman" w:hAnsi="Times New Roman"/>
          <w:b/>
          <w:bCs/>
        </w:rPr>
        <w:t>ги</w:t>
      </w:r>
      <w:r w:rsidR="004D7A19">
        <w:rPr>
          <w:rFonts w:ascii="Times New Roman" w:hAnsi="Times New Roman"/>
          <w:b/>
          <w:bCs/>
        </w:rPr>
        <w:t>те</w:t>
      </w:r>
      <w:r w:rsidR="00095789" w:rsidRPr="00A42ECA">
        <w:rPr>
          <w:rFonts w:ascii="Times New Roman" w:hAnsi="Times New Roman"/>
          <w:b/>
          <w:bCs/>
        </w:rPr>
        <w:t xml:space="preserve">, извършени през последните 3 години </w:t>
      </w:r>
      <w:r w:rsidR="00BA6D77">
        <w:rPr>
          <w:rFonts w:ascii="Times New Roman" w:hAnsi="Times New Roman"/>
          <w:b/>
          <w:bCs/>
        </w:rPr>
        <w:t>идентични</w:t>
      </w:r>
      <w:r w:rsidR="00095789" w:rsidRPr="00A42ECA">
        <w:rPr>
          <w:rFonts w:ascii="Times New Roman" w:hAnsi="Times New Roman"/>
          <w:b/>
          <w:bCs/>
        </w:rPr>
        <w:t xml:space="preserve"> или сходн</w:t>
      </w:r>
      <w:r w:rsidR="00BA6D77">
        <w:rPr>
          <w:rFonts w:ascii="Times New Roman" w:hAnsi="Times New Roman"/>
          <w:b/>
          <w:bCs/>
        </w:rPr>
        <w:t>и</w:t>
      </w:r>
      <w:r w:rsidR="00095789" w:rsidRPr="00A42ECA">
        <w:rPr>
          <w:rFonts w:ascii="Times New Roman" w:hAnsi="Times New Roman"/>
          <w:b/>
          <w:bCs/>
        </w:rPr>
        <w:t xml:space="preserve"> с предмета на настоящата поръчка</w:t>
      </w:r>
      <w:r w:rsidR="00095789" w:rsidRPr="00DD5EC3" w:rsidDel="00095789">
        <w:rPr>
          <w:rFonts w:ascii="Times New Roman" w:hAnsi="Times New Roman"/>
          <w:b/>
          <w:bCs/>
        </w:rPr>
        <w:t xml:space="preserve"> </w:t>
      </w:r>
    </w:p>
    <w:p w:rsidR="00E950B4" w:rsidRPr="00C715F9" w:rsidRDefault="00E950B4" w:rsidP="00E950B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 ..........................................................................................................., с ЕГН ......................................., в качеството ми на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 (</w:t>
      </w:r>
      <w:r w:rsidRPr="00A10666">
        <w:rPr>
          <w:rFonts w:ascii="Times New Roman" w:eastAsia="Times New Roman" w:hAnsi="Times New Roman" w:cs="Times New Roman"/>
          <w:i/>
          <w:iCs/>
          <w:lang w:eastAsia="bg-BG"/>
        </w:rPr>
        <w:t>посочва се длъжността и качеството, в което лицето има право да представлява  и управлява</w:t>
      </w:r>
      <w:r w:rsidRPr="00A106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106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A10666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 участника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A55E0F" w:rsidRDefault="00E950B4" w:rsidP="00A55E0F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A55E0F" w:rsidRPr="00EC1094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 и доставка на печатни материали за нуждите на Администрацията на президента”</w:t>
      </w:r>
    </w:p>
    <w:p w:rsidR="00E950B4" w:rsidRPr="00E950B4" w:rsidRDefault="00E950B4" w:rsidP="00A55E0F">
      <w:pPr>
        <w:keepNext/>
        <w:spacing w:after="120" w:line="240" w:lineRule="auto"/>
        <w:jc w:val="center"/>
        <w:outlineLvl w:val="3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 Е К Л А Р И Р А М:</w:t>
      </w:r>
    </w:p>
    <w:p w:rsidR="00E950B4" w:rsidRPr="00E950B4" w:rsidRDefault="00E950B4" w:rsidP="00E950B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Представляваното от мен ЕТ/дружество ...................................................................... 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</w:t>
      </w:r>
      <w:r w:rsidRPr="00A10666">
        <w:rPr>
          <w:rFonts w:ascii="Times New Roman" w:eastAsia="Calibri" w:hAnsi="Times New Roman" w:cs="Times New Roman"/>
          <w:i/>
          <w:iCs/>
          <w:snapToGrid w:val="0"/>
        </w:rPr>
        <w:t xml:space="preserve">наименование на </w:t>
      </w:r>
      <w:r w:rsidRPr="00A10666">
        <w:rPr>
          <w:rFonts w:ascii="Times New Roman" w:eastAsia="Calibri" w:hAnsi="Times New Roman" w:cs="Times New Roman"/>
          <w:i/>
        </w:rPr>
        <w:t>участника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)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през последните 3 години 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>e</w:t>
      </w:r>
      <w:r w:rsidR="004D7A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извършило услуги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с предмет сходен с предмета на настоящата поръчка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>, както следва: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3596"/>
        <w:gridCol w:w="2574"/>
        <w:gridCol w:w="2694"/>
        <w:gridCol w:w="1916"/>
        <w:gridCol w:w="3293"/>
      </w:tblGrid>
      <w:tr w:rsidR="00704A13" w:rsidRPr="00F52019" w:rsidTr="00755844">
        <w:trPr>
          <w:trHeight w:val="1275"/>
        </w:trPr>
        <w:tc>
          <w:tcPr>
            <w:tcW w:w="167" w:type="pct"/>
            <w:vAlign w:val="center"/>
          </w:tcPr>
          <w:p w:rsidR="00704A13" w:rsidRPr="00F52019" w:rsidRDefault="00704A13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 w:rsidRPr="00F52019">
              <w:rPr>
                <w:rFonts w:ascii="Times New Roman" w:hAnsi="Times New Roman"/>
                <w:b/>
                <w:i/>
                <w:iCs/>
              </w:rPr>
              <w:t>No</w:t>
            </w:r>
            <w:proofErr w:type="spellEnd"/>
          </w:p>
          <w:p w:rsidR="00704A13" w:rsidRPr="00F52019" w:rsidRDefault="00704A13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35" w:type="pct"/>
            <w:vAlign w:val="center"/>
          </w:tcPr>
          <w:p w:rsidR="00704A13" w:rsidRPr="00F237FE" w:rsidRDefault="00704A13" w:rsidP="004D7A1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 xml:space="preserve">Описание на извършените </w:t>
            </w:r>
            <w:r w:rsidR="004D7A19">
              <w:rPr>
                <w:rFonts w:ascii="Times New Roman" w:hAnsi="Times New Roman"/>
                <w:b/>
                <w:i/>
                <w:iCs/>
              </w:rPr>
              <w:t>услуги</w:t>
            </w:r>
          </w:p>
        </w:tc>
        <w:tc>
          <w:tcPr>
            <w:tcW w:w="884" w:type="pct"/>
            <w:vAlign w:val="center"/>
          </w:tcPr>
          <w:p w:rsidR="00D50968" w:rsidRPr="00F237FE" w:rsidRDefault="00D5096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Възложител</w:t>
            </w:r>
          </w:p>
          <w:p w:rsidR="00D50968" w:rsidRPr="00F237FE" w:rsidRDefault="00D5096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(получател)</w:t>
            </w:r>
          </w:p>
          <w:p w:rsidR="00704A13" w:rsidRPr="00F237FE" w:rsidRDefault="00704A13" w:rsidP="00D84590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925" w:type="pct"/>
            <w:vAlign w:val="center"/>
          </w:tcPr>
          <w:p w:rsidR="00704A13" w:rsidRPr="00F237FE" w:rsidRDefault="00D5096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52019">
              <w:rPr>
                <w:rFonts w:ascii="Times New Roman" w:hAnsi="Times New Roman"/>
                <w:b/>
                <w:i/>
                <w:iCs/>
              </w:rPr>
              <w:t>Клиент – адрес, телефон, факс, електронна поща</w:t>
            </w:r>
          </w:p>
        </w:tc>
        <w:tc>
          <w:tcPr>
            <w:tcW w:w="658" w:type="pct"/>
            <w:vAlign w:val="center"/>
          </w:tcPr>
          <w:p w:rsidR="004D7A19" w:rsidRDefault="00A84255" w:rsidP="004D7A1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 xml:space="preserve">Стойност на </w:t>
            </w:r>
            <w:r w:rsidR="004D7A19">
              <w:rPr>
                <w:rFonts w:ascii="Times New Roman" w:hAnsi="Times New Roman"/>
                <w:b/>
                <w:i/>
                <w:iCs/>
              </w:rPr>
              <w:t xml:space="preserve">услугата </w:t>
            </w:r>
          </w:p>
          <w:p w:rsidR="00704A13" w:rsidRPr="00F237FE" w:rsidRDefault="00A84255" w:rsidP="004D7A1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/лева без ДДС/</w:t>
            </w:r>
          </w:p>
        </w:tc>
        <w:tc>
          <w:tcPr>
            <w:tcW w:w="1131" w:type="pct"/>
            <w:vAlign w:val="center"/>
          </w:tcPr>
          <w:p w:rsidR="00A84255" w:rsidRPr="00F237FE" w:rsidRDefault="00A9450A" w:rsidP="00A84255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9450A">
              <w:rPr>
                <w:rFonts w:ascii="Times New Roman" w:hAnsi="Times New Roman"/>
                <w:b/>
                <w:i/>
                <w:iCs/>
              </w:rPr>
              <w:t xml:space="preserve">Период </w:t>
            </w:r>
            <w:r w:rsidR="00A84255" w:rsidRPr="00A9450A">
              <w:rPr>
                <w:rFonts w:ascii="Times New Roman" w:hAnsi="Times New Roman"/>
                <w:b/>
                <w:i/>
                <w:iCs/>
              </w:rPr>
              <w:t xml:space="preserve">на </w:t>
            </w:r>
            <w:r w:rsidR="00A42ECA" w:rsidRPr="00A9450A">
              <w:rPr>
                <w:rFonts w:ascii="Times New Roman" w:hAnsi="Times New Roman"/>
                <w:b/>
                <w:i/>
                <w:iCs/>
              </w:rPr>
              <w:t>извършван</w:t>
            </w:r>
            <w:r w:rsidRPr="00A9450A">
              <w:rPr>
                <w:rFonts w:ascii="Times New Roman" w:hAnsi="Times New Roman"/>
                <w:b/>
                <w:i/>
                <w:iCs/>
              </w:rPr>
              <w:t>ите</w:t>
            </w:r>
            <w:r w:rsidR="00A42ECA" w:rsidRPr="00A9450A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="004D7A19">
              <w:rPr>
                <w:rFonts w:ascii="Times New Roman" w:hAnsi="Times New Roman"/>
                <w:b/>
                <w:i/>
                <w:iCs/>
              </w:rPr>
              <w:t>услуги</w:t>
            </w:r>
          </w:p>
          <w:p w:rsidR="00704A13" w:rsidRPr="00F52019" w:rsidRDefault="00704A13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704A13" w:rsidRPr="00F52019" w:rsidTr="00755844">
        <w:tc>
          <w:tcPr>
            <w:tcW w:w="167" w:type="pct"/>
            <w:vAlign w:val="center"/>
          </w:tcPr>
          <w:p w:rsidR="00704A13" w:rsidRPr="00F52019" w:rsidRDefault="00704A13" w:rsidP="00350DD9">
            <w:pPr>
              <w:rPr>
                <w:rFonts w:ascii="Times New Roman" w:hAnsi="Times New Roman"/>
                <w:i/>
                <w:iCs/>
              </w:rPr>
            </w:pPr>
            <w:r w:rsidRPr="00F52019">
              <w:rPr>
                <w:rFonts w:ascii="Times New Roman" w:hAnsi="Times New Roman"/>
                <w:i/>
                <w:iCs/>
              </w:rPr>
              <w:t xml:space="preserve">1. </w:t>
            </w:r>
          </w:p>
        </w:tc>
        <w:tc>
          <w:tcPr>
            <w:tcW w:w="1235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884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925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58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131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704A13" w:rsidRPr="00F52019" w:rsidTr="00755844">
        <w:tc>
          <w:tcPr>
            <w:tcW w:w="167" w:type="pct"/>
            <w:vAlign w:val="center"/>
          </w:tcPr>
          <w:p w:rsidR="00704A13" w:rsidRPr="00F52019" w:rsidRDefault="00704A13" w:rsidP="00350DD9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35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884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925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658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131" w:type="pct"/>
          </w:tcPr>
          <w:p w:rsidR="00704A13" w:rsidRPr="00F52019" w:rsidRDefault="00704A13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</w:tbl>
    <w:p w:rsidR="007510AD" w:rsidRDefault="007510AD" w:rsidP="007510AD">
      <w:pPr>
        <w:pStyle w:val="ListParagraph"/>
        <w:jc w:val="both"/>
        <w:rPr>
          <w:rFonts w:eastAsia="Times CY"/>
          <w:bCs/>
        </w:rPr>
      </w:pPr>
    </w:p>
    <w:p w:rsidR="00233ABE" w:rsidRPr="00555A93" w:rsidRDefault="00233ABE" w:rsidP="00555A93">
      <w:pPr>
        <w:pStyle w:val="ListParagraph"/>
        <w:numPr>
          <w:ilvl w:val="0"/>
          <w:numId w:val="5"/>
        </w:numPr>
        <w:jc w:val="both"/>
        <w:rPr>
          <w:rFonts w:eastAsia="Times CY"/>
          <w:bCs/>
        </w:rPr>
      </w:pPr>
      <w:r w:rsidRPr="00555A93">
        <w:rPr>
          <w:rFonts w:eastAsia="Times CY"/>
          <w:bCs/>
        </w:rPr>
        <w:t xml:space="preserve">За </w:t>
      </w:r>
      <w:r w:rsidR="00555A93" w:rsidRPr="00555A93">
        <w:rPr>
          <w:rFonts w:eastAsia="Times CY"/>
          <w:bCs/>
        </w:rPr>
        <w:t xml:space="preserve">потвърждение на горните данни прилагам следните документи: </w:t>
      </w:r>
    </w:p>
    <w:p w:rsidR="00555A93" w:rsidRPr="00460140" w:rsidRDefault="00555A93" w:rsidP="00555A9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60140">
        <w:rPr>
          <w:rFonts w:ascii="Times New Roman" w:hAnsi="Times New Roman"/>
          <w:sz w:val="24"/>
          <w:szCs w:val="24"/>
        </w:rPr>
        <w:t xml:space="preserve">а). …………………….…, </w:t>
      </w:r>
    </w:p>
    <w:p w:rsidR="00233ABE" w:rsidRDefault="00555A93" w:rsidP="008C718D">
      <w:pPr>
        <w:ind w:firstLine="360"/>
        <w:jc w:val="both"/>
        <w:rPr>
          <w:rFonts w:ascii="Times New Roman" w:hAnsi="Times New Roman"/>
          <w:sz w:val="24"/>
          <w:szCs w:val="24"/>
          <w:lang w:val="en-AU"/>
        </w:rPr>
      </w:pPr>
      <w:r w:rsidRPr="00460140">
        <w:rPr>
          <w:rFonts w:ascii="Times New Roman" w:hAnsi="Times New Roman"/>
          <w:sz w:val="24"/>
          <w:szCs w:val="24"/>
        </w:rPr>
        <w:t>б). ……………………….,</w:t>
      </w:r>
    </w:p>
    <w:tbl>
      <w:tblPr>
        <w:tblW w:w="1190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7512"/>
      </w:tblGrid>
      <w:tr w:rsidR="00DC0214" w:rsidRPr="003A6B00" w:rsidTr="008C718D">
        <w:trPr>
          <w:trHeight w:val="182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DC0214" w:rsidRPr="003A6B00" w:rsidTr="008C718D">
        <w:trPr>
          <w:trHeight w:val="189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</w:t>
            </w:r>
            <w:r w:rsidR="008C718D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</w:t>
            </w:r>
          </w:p>
        </w:tc>
      </w:tr>
      <w:tr w:rsidR="00DC0214" w:rsidRPr="003A6B00" w:rsidTr="008C718D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DC0214" w:rsidRPr="003A6B00" w:rsidTr="008C718D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3A4BE2" w:rsidRPr="00DD5EC3" w:rsidRDefault="003A4BE2" w:rsidP="00DD5EC3">
      <w:pPr>
        <w:tabs>
          <w:tab w:val="left" w:pos="1785"/>
        </w:tabs>
        <w:sectPr w:rsidR="003A4BE2" w:rsidRPr="00DD5EC3" w:rsidSect="008C718D">
          <w:pgSz w:w="16838" w:h="11906" w:orient="landscape" w:code="9"/>
          <w:pgMar w:top="993" w:right="1134" w:bottom="1134" w:left="1134" w:header="709" w:footer="709" w:gutter="0"/>
          <w:cols w:space="708"/>
          <w:docGrid w:linePitch="360"/>
        </w:sectPr>
      </w:pPr>
    </w:p>
    <w:p w:rsidR="0098479A" w:rsidRDefault="0098479A" w:rsidP="00BC524F">
      <w:pPr>
        <w:tabs>
          <w:tab w:val="left" w:pos="6810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D51D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Образец № </w:t>
      </w:r>
      <w:r w:rsidR="00E644B0" w:rsidRPr="00FD51DA"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4474CE" w:rsidRPr="00FD51DA" w:rsidRDefault="0058189B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1DA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</w:t>
      </w:r>
      <w:r w:rsidR="00685013" w:rsidRPr="00FD51DA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 </w:t>
      </w:r>
    </w:p>
    <w:p w:rsidR="004474CE" w:rsidRPr="00FD51DA" w:rsidRDefault="00685013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1DA">
        <w:rPr>
          <w:rFonts w:ascii="Times New Roman" w:eastAsia="Times New Roman" w:hAnsi="Times New Roman" w:cs="Times New Roman"/>
          <w:b/>
          <w:sz w:val="24"/>
          <w:szCs w:val="24"/>
        </w:rPr>
        <w:t>за изпълнение на обществена поръчка с предмет:</w:t>
      </w:r>
    </w:p>
    <w:p w:rsidR="00685013" w:rsidRPr="00FD51DA" w:rsidRDefault="00A55E0F" w:rsidP="0068501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1D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 и доставка на печатни материали за нуждите на Администрацията на президента”</w:t>
      </w:r>
    </w:p>
    <w:p w:rsidR="004474CE" w:rsidRPr="00FD51DA" w:rsidRDefault="00D44B47" w:rsidP="0068501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1DA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685013" w:rsidRPr="00FD51DA">
        <w:rPr>
          <w:rFonts w:ascii="Times New Roman" w:eastAsia="Times New Roman" w:hAnsi="Times New Roman" w:cs="Times New Roman"/>
          <w:b/>
          <w:sz w:val="24"/>
          <w:szCs w:val="24"/>
        </w:rPr>
        <w:t xml:space="preserve"> .............................................................................................................. </w:t>
      </w:r>
    </w:p>
    <w:p w:rsidR="004474CE" w:rsidRPr="00FD51DA" w:rsidRDefault="004474CE" w:rsidP="004474C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51DA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(посочва се името на участника) </w:t>
      </w:r>
    </w:p>
    <w:p w:rsidR="004474CE" w:rsidRPr="00FD51DA" w:rsidRDefault="004474CE" w:rsidP="00BA6D7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D27" w:rsidRPr="00A42ECA" w:rsidRDefault="00CE4D27" w:rsidP="00D84590">
      <w:pPr>
        <w:pStyle w:val="BodyText"/>
        <w:spacing w:line="240" w:lineRule="auto"/>
        <w:ind w:left="42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D51DA">
        <w:rPr>
          <w:rFonts w:ascii="Times New Roman" w:hAnsi="Times New Roman" w:cs="Times New Roman"/>
          <w:b/>
          <w:bCs/>
          <w:sz w:val="24"/>
          <w:szCs w:val="24"/>
        </w:rPr>
        <w:t>УВАЖАЕМИ ГОСПОЖИ И ГОСПОДА,</w:t>
      </w:r>
    </w:p>
    <w:p w:rsidR="004A751C" w:rsidRPr="00A42ECA" w:rsidRDefault="008C6A43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4279AA">
        <w:t xml:space="preserve">След </w:t>
      </w:r>
      <w:r w:rsidRPr="00A42ECA">
        <w:rPr>
          <w:iCs/>
        </w:rPr>
        <w:t xml:space="preserve">запознаване с всички документи и образци от документацията за участие в процедурата, с </w:t>
      </w:r>
      <w:r w:rsidRPr="004279AA">
        <w:rPr>
          <w:iCs/>
        </w:rPr>
        <w:t xml:space="preserve">настоящото поемаме </w:t>
      </w:r>
      <w:r w:rsidRPr="00A42ECA">
        <w:rPr>
          <w:iCs/>
        </w:rPr>
        <w:t xml:space="preserve">ангажимент да изпълним предмета на горепосочената поръчка в съответствие с изискванията Ви, заложени в Техническата спецификация от документацията за участие, изискванията на възложителя и нормативните изисквания в </w:t>
      </w:r>
      <w:r w:rsidR="00EA58BC" w:rsidRPr="00A42ECA">
        <w:rPr>
          <w:iCs/>
        </w:rPr>
        <w:t>тази област.</w:t>
      </w:r>
    </w:p>
    <w:p w:rsidR="008B6FED" w:rsidRPr="00A42ECA" w:rsidRDefault="008C6A43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A42ECA">
        <w:rPr>
          <w:iCs/>
        </w:rPr>
        <w:t xml:space="preserve">Д Е К Л А Р И Р А М, че съм </w:t>
      </w:r>
      <w:r w:rsidR="008B6FED" w:rsidRPr="00A42ECA">
        <w:rPr>
          <w:iCs/>
        </w:rPr>
        <w:t xml:space="preserve">запознат със съдържанието и съм </w:t>
      </w:r>
      <w:r w:rsidRPr="00A42ECA">
        <w:rPr>
          <w:iCs/>
        </w:rPr>
        <w:t>съгласен с клаузите на приложения проект за договор.</w:t>
      </w:r>
      <w:r w:rsidR="008B6FED" w:rsidRPr="00A42ECA">
        <w:rPr>
          <w:iCs/>
        </w:rPr>
        <w:t xml:space="preserve"> </w:t>
      </w:r>
    </w:p>
    <w:p w:rsidR="008C6A43" w:rsidRPr="00A42ECA" w:rsidRDefault="008C6A43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A42ECA">
        <w:rPr>
          <w:iCs/>
        </w:rPr>
        <w:t xml:space="preserve">Д Е К Л А Р И Р А М, че </w:t>
      </w:r>
      <w:r w:rsidR="00BA6D77">
        <w:rPr>
          <w:iCs/>
        </w:rPr>
        <w:t>о</w:t>
      </w:r>
      <w:r w:rsidRPr="00A42ECA">
        <w:rPr>
          <w:iCs/>
        </w:rPr>
        <w:t xml:space="preserve">фертата ни е валидна за срок от </w:t>
      </w:r>
      <w:r w:rsidR="00F71824" w:rsidRPr="00A42ECA">
        <w:rPr>
          <w:iCs/>
        </w:rPr>
        <w:t xml:space="preserve">60 (шестдесет) календарни дни считано от крайния срок за подаване на оферти, </w:t>
      </w:r>
      <w:r w:rsidRPr="00A42ECA">
        <w:rPr>
          <w:iCs/>
        </w:rPr>
        <w:t>посочен от Възложителя.</w:t>
      </w:r>
    </w:p>
    <w:p w:rsidR="004279AA" w:rsidRPr="007A6E04" w:rsidRDefault="00CE4D27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</w:pPr>
      <w:r w:rsidRPr="007A6E04">
        <w:t xml:space="preserve">Съгласни сме да изпълняваме настоящата обществена поръчка за срок от 12 (дванадесет) месеца, считано от </w:t>
      </w:r>
      <w:r w:rsidR="005B236B">
        <w:t>датата на подписване на договора</w:t>
      </w:r>
      <w:r w:rsidR="00D84590" w:rsidRPr="007A6E04">
        <w:t>.</w:t>
      </w:r>
    </w:p>
    <w:p w:rsidR="00441179" w:rsidRPr="00441179" w:rsidRDefault="005B236B" w:rsidP="00441179">
      <w:pPr>
        <w:pStyle w:val="ListParagraph"/>
        <w:numPr>
          <w:ilvl w:val="0"/>
          <w:numId w:val="21"/>
        </w:numPr>
        <w:tabs>
          <w:tab w:val="left" w:pos="1560"/>
        </w:tabs>
        <w:spacing w:after="120"/>
        <w:ind w:left="0" w:right="-285" w:firstLine="1134"/>
        <w:contextualSpacing w:val="0"/>
        <w:jc w:val="both"/>
      </w:pPr>
      <w:r w:rsidRPr="00126DD7">
        <w:t xml:space="preserve">Приемаме да осигурим текущо, непрекъснато </w:t>
      </w:r>
      <w:r w:rsidRPr="005B236B">
        <w:t xml:space="preserve">изпълнение на подавани от възложителя, според възникващите му </w:t>
      </w:r>
      <w:r w:rsidRPr="00441179">
        <w:t>потребности, заявки за печатни материали по образец, посочени в техническата спецификация, а при необходимост – и други печатни материали.</w:t>
      </w:r>
    </w:p>
    <w:p w:rsidR="00441179" w:rsidRPr="00542FB5" w:rsidRDefault="00441179" w:rsidP="002469F7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441179">
        <w:t>Задължаваме се при получена заявка да предлагаме дизайн, вид и съдържание на всеки печатен материал и да го изработваме след одобряването им от Възложителя</w:t>
      </w:r>
      <w:r w:rsidRPr="00441179">
        <w:rPr>
          <w:iCs/>
        </w:rPr>
        <w:t>.</w:t>
      </w:r>
      <w:r w:rsidR="00115396" w:rsidRPr="00115396">
        <w:rPr>
          <w:rFonts w:eastAsia="Calibri"/>
        </w:rPr>
        <w:t xml:space="preserve"> </w:t>
      </w:r>
      <w:r w:rsidR="00115396" w:rsidRPr="00115396">
        <w:rPr>
          <w:iCs/>
        </w:rPr>
        <w:t>При офор</w:t>
      </w:r>
      <w:r w:rsidR="00542FB5">
        <w:rPr>
          <w:iCs/>
        </w:rPr>
        <w:t>млението на печатните материали, за които е</w:t>
      </w:r>
      <w:r w:rsidR="00115396" w:rsidRPr="00115396">
        <w:rPr>
          <w:iCs/>
        </w:rPr>
        <w:t xml:space="preserve"> предвидено да се използва изображението </w:t>
      </w:r>
      <w:r w:rsidR="00542FB5">
        <w:rPr>
          <w:iCs/>
        </w:rPr>
        <w:t xml:space="preserve">на герба на Република България ще </w:t>
      </w:r>
      <w:r w:rsidR="00115396" w:rsidRPr="00115396">
        <w:rPr>
          <w:iCs/>
        </w:rPr>
        <w:t>спазва</w:t>
      </w:r>
      <w:r w:rsidR="00542FB5">
        <w:rPr>
          <w:iCs/>
        </w:rPr>
        <w:t>ме</w:t>
      </w:r>
      <w:r w:rsidR="00115396" w:rsidRPr="00115396">
        <w:rPr>
          <w:iCs/>
        </w:rPr>
        <w:t xml:space="preserve"> изискванията на Закона за герб на Република България и на ПМС № 476 от 17 декември 1997 г. за одобряване на графичните и пластичните образци и за използване на изображението на герба на Република България.</w:t>
      </w:r>
    </w:p>
    <w:p w:rsidR="005B236B" w:rsidRPr="005B236B" w:rsidRDefault="00441179" w:rsidP="002469F7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</w:pPr>
      <w:r w:rsidRPr="00441179">
        <w:rPr>
          <w:iCs/>
        </w:rPr>
        <w:t xml:space="preserve">Задължаваме се готовите </w:t>
      </w:r>
      <w:r w:rsidRPr="00542FB5">
        <w:rPr>
          <w:iCs/>
        </w:rPr>
        <w:t>печатни материали да бъдат доставяни в опаковки, предпазващи от неблагоприятни</w:t>
      </w:r>
      <w:r w:rsidRPr="00441179">
        <w:t xml:space="preserve"> външни въздействия</w:t>
      </w:r>
      <w:r w:rsidRPr="00441179">
        <w:rPr>
          <w:iCs/>
        </w:rPr>
        <w:t xml:space="preserve"> до конкретното място на изпълнение на територията на гр. София, посочено от Възложителя.</w:t>
      </w:r>
    </w:p>
    <w:p w:rsidR="00B409CB" w:rsidRDefault="0086244A" w:rsidP="001B053C">
      <w:pPr>
        <w:pStyle w:val="ListParagraph"/>
        <w:numPr>
          <w:ilvl w:val="0"/>
          <w:numId w:val="21"/>
        </w:numPr>
        <w:tabs>
          <w:tab w:val="left" w:pos="1560"/>
        </w:tabs>
        <w:spacing w:after="120"/>
        <w:ind w:left="0" w:right="-285" w:firstLine="1134"/>
        <w:contextualSpacing w:val="0"/>
        <w:jc w:val="both"/>
      </w:pPr>
      <w:r w:rsidRPr="005B236B">
        <w:t>В случай, че бъдем определени за изпълнител, ние ще представим всички документи по чл. 112, ал. 1 от ЗОП, както и гаранция за изпълнение на договора в</w:t>
      </w:r>
      <w:r w:rsidR="00B409CB">
        <w:t xml:space="preserve"> размер на 2</w:t>
      </w:r>
      <w:r w:rsidR="00441179">
        <w:t> </w:t>
      </w:r>
      <w:r w:rsidRPr="007A6E04">
        <w:t>% (</w:t>
      </w:r>
      <w:r w:rsidR="00B409CB">
        <w:t>два</w:t>
      </w:r>
      <w:r w:rsidRPr="007A6E04">
        <w:t xml:space="preserve"> процент) от</w:t>
      </w:r>
      <w:r w:rsidR="00D84590" w:rsidRPr="007A6E04">
        <w:t xml:space="preserve"> ма</w:t>
      </w:r>
      <w:r w:rsidR="00F263A4" w:rsidRPr="007A6E04">
        <w:t xml:space="preserve">ксималната </w:t>
      </w:r>
      <w:r w:rsidRPr="007A6E04">
        <w:t>стойност на до</w:t>
      </w:r>
      <w:r w:rsidR="008637EE" w:rsidRPr="007A6E04">
        <w:t>говора</w:t>
      </w:r>
      <w:r w:rsidR="00B409CB">
        <w:t>.</w:t>
      </w:r>
    </w:p>
    <w:p w:rsidR="00126DD7" w:rsidRPr="008221ED" w:rsidRDefault="00CE4D27" w:rsidP="001B053C">
      <w:pPr>
        <w:pStyle w:val="ListParagraph"/>
        <w:numPr>
          <w:ilvl w:val="0"/>
          <w:numId w:val="21"/>
        </w:numPr>
        <w:tabs>
          <w:tab w:val="left" w:pos="1560"/>
        </w:tabs>
        <w:spacing w:after="120"/>
        <w:ind w:left="0" w:right="-285" w:firstLine="1134"/>
        <w:contextualSpacing w:val="0"/>
        <w:jc w:val="both"/>
      </w:pPr>
      <w:r w:rsidRPr="004279AA">
        <w:t xml:space="preserve">Декларираме, </w:t>
      </w:r>
      <w:r w:rsidR="008221ED">
        <w:t>в</w:t>
      </w:r>
      <w:r w:rsidR="00126DD7" w:rsidRPr="008221ED">
        <w:t xml:space="preserve"> съответствие с техническата спецификация и изискванията за изпълнение на поръчката предлагаме да я изпълним</w:t>
      </w:r>
    </w:p>
    <w:p w:rsidR="00126DD7" w:rsidRPr="00126DD7" w:rsidRDefault="00126DD7" w:rsidP="00126D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6DD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ПО СЛЕДНИЯ НАЧИН: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"/>
        <w:gridCol w:w="4945"/>
        <w:gridCol w:w="3912"/>
      </w:tblGrid>
      <w:tr w:rsidR="00373E79" w:rsidRPr="00373E79" w:rsidTr="00E34337">
        <w:trPr>
          <w:trHeight w:val="300"/>
        </w:trPr>
        <w:tc>
          <w:tcPr>
            <w:tcW w:w="487" w:type="dxa"/>
            <w:noWrap/>
            <w:hideMark/>
          </w:tcPr>
          <w:p w:rsidR="00373E79" w:rsidRPr="00373E79" w:rsidRDefault="00373E79" w:rsidP="004F547D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b/>
                <w:bCs/>
                <w:spacing w:val="-10"/>
                <w:sz w:val="24"/>
                <w:szCs w:val="24"/>
                <w:lang w:eastAsia="bg-BG"/>
              </w:rPr>
              <w:t>Печатен материал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E34337" w:rsidP="004F547D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pacing w:val="-10"/>
                <w:sz w:val="24"/>
                <w:szCs w:val="24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pacing w:val="-10"/>
                <w:sz w:val="24"/>
                <w:szCs w:val="24"/>
                <w:lang w:eastAsia="bg-BG"/>
              </w:rPr>
              <w:t>О</w:t>
            </w:r>
            <w:r w:rsidR="00373E79" w:rsidRPr="00373E79">
              <w:rPr>
                <w:rFonts w:ascii="Times New Roman" w:eastAsia="Arial Unicode MS" w:hAnsi="Times New Roman" w:cs="Times New Roman"/>
                <w:b/>
                <w:bCs/>
                <w:spacing w:val="-10"/>
                <w:sz w:val="24"/>
                <w:szCs w:val="24"/>
                <w:lang w:eastAsia="bg-BG"/>
              </w:rPr>
              <w:t>писание (</w:t>
            </w:r>
            <w:r w:rsidR="00373E79" w:rsidRPr="004F547D">
              <w:rPr>
                <w:rFonts w:ascii="Times New Roman" w:eastAsia="Arial Unicode MS" w:hAnsi="Times New Roman" w:cs="Times New Roman"/>
                <w:b/>
                <w:bCs/>
                <w:i/>
                <w:spacing w:val="-10"/>
                <w:sz w:val="24"/>
                <w:szCs w:val="24"/>
                <w:lang w:eastAsia="bg-BG"/>
              </w:rPr>
              <w:t>материали и изработка</w:t>
            </w:r>
            <w:r w:rsidR="00373E79" w:rsidRPr="00373E79">
              <w:rPr>
                <w:rFonts w:ascii="Times New Roman" w:eastAsia="Arial Unicode MS" w:hAnsi="Times New Roman" w:cs="Times New Roman"/>
                <w:b/>
                <w:bCs/>
                <w:spacing w:val="-10"/>
                <w:sz w:val="24"/>
                <w:szCs w:val="24"/>
                <w:lang w:eastAsia="bg-BG"/>
              </w:rPr>
              <w:t>)</w:t>
            </w:r>
          </w:p>
        </w:tc>
      </w:tr>
      <w:tr w:rsidR="00373E79" w:rsidRPr="00373E79" w:rsidTr="00E34337">
        <w:trPr>
          <w:trHeight w:val="630"/>
        </w:trPr>
        <w:tc>
          <w:tcPr>
            <w:tcW w:w="487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 xml:space="preserve">Папка ПРЕЗИДЕНТ НА РЕПУБЛИКА БЪЛГАРИЯ 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630"/>
        </w:trPr>
        <w:tc>
          <w:tcPr>
            <w:tcW w:w="487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 xml:space="preserve">Папка ВИЦЕПРЕЗИДЕНТ НА РЕПУБЛИКА БЪЛГАРИЯ (вариант 1) 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630"/>
        </w:trPr>
        <w:tc>
          <w:tcPr>
            <w:tcW w:w="487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 xml:space="preserve">Папка ВИЦЕПРЕЗИДЕНТ НА РЕПУБЛИКА БЪЛГАРИЯ (вариант 2) 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630"/>
        </w:trPr>
        <w:tc>
          <w:tcPr>
            <w:tcW w:w="487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Папка АДМИНИСТРАЦИЯ НА ПРЕЗИДЕНТА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315"/>
        </w:trPr>
        <w:tc>
          <w:tcPr>
            <w:tcW w:w="487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Папка ТОСТ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315"/>
        </w:trPr>
        <w:tc>
          <w:tcPr>
            <w:tcW w:w="487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Корици за програми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315"/>
        </w:trPr>
        <w:tc>
          <w:tcPr>
            <w:tcW w:w="487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 xml:space="preserve">Папка кожена с трикольорна лента 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315"/>
        </w:trPr>
        <w:tc>
          <w:tcPr>
            <w:tcW w:w="487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 xml:space="preserve">Папка кожена тип класьор 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315"/>
        </w:trPr>
        <w:tc>
          <w:tcPr>
            <w:tcW w:w="487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 xml:space="preserve">Папка кожена тип клипборд 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315"/>
        </w:trPr>
        <w:tc>
          <w:tcPr>
            <w:tcW w:w="487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Покани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315"/>
        </w:trPr>
        <w:tc>
          <w:tcPr>
            <w:tcW w:w="487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8E2740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 xml:space="preserve">Визитни картички – официални 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B409CB" w:rsidRPr="00373E79" w:rsidTr="00E34337">
        <w:trPr>
          <w:trHeight w:val="315"/>
        </w:trPr>
        <w:tc>
          <w:tcPr>
            <w:tcW w:w="487" w:type="dxa"/>
            <w:noWrap/>
          </w:tcPr>
          <w:p w:rsidR="00B409CB" w:rsidRPr="00373E79" w:rsidRDefault="00763130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945" w:type="dxa"/>
            <w:noWrap/>
          </w:tcPr>
          <w:p w:rsidR="00B409CB" w:rsidRPr="00373E79" w:rsidRDefault="00763130" w:rsidP="00763130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A37F9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Делови визитни картички на бял картон с релеф със златен герб и надпис „Република България“</w:t>
            </w:r>
          </w:p>
        </w:tc>
        <w:tc>
          <w:tcPr>
            <w:tcW w:w="3912" w:type="dxa"/>
            <w:noWrap/>
          </w:tcPr>
          <w:p w:rsidR="00B409CB" w:rsidRPr="00373E79" w:rsidRDefault="00B409CB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</w:p>
        </w:tc>
      </w:tr>
      <w:tr w:rsidR="00B409CB" w:rsidRPr="00373E79" w:rsidTr="00E34337">
        <w:trPr>
          <w:trHeight w:val="315"/>
        </w:trPr>
        <w:tc>
          <w:tcPr>
            <w:tcW w:w="487" w:type="dxa"/>
            <w:noWrap/>
          </w:tcPr>
          <w:p w:rsidR="00B409CB" w:rsidRPr="00373E79" w:rsidRDefault="00763130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4945" w:type="dxa"/>
            <w:noWrap/>
          </w:tcPr>
          <w:p w:rsidR="00B409CB" w:rsidRPr="00373E79" w:rsidRDefault="00763130" w:rsidP="00763130">
            <w:pPr>
              <w:pStyle w:val="BodyText1"/>
              <w:shd w:val="clear" w:color="auto" w:fill="auto"/>
              <w:tabs>
                <w:tab w:val="left" w:pos="851"/>
              </w:tabs>
              <w:spacing w:before="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9">
              <w:rPr>
                <w:rFonts w:ascii="Times New Roman" w:hAnsi="Times New Roman" w:cs="Times New Roman"/>
                <w:sz w:val="24"/>
                <w:szCs w:val="24"/>
              </w:rPr>
              <w:t>Делови визитни картички на бял картон с релеф с черен герб и надпис „Република България</w:t>
            </w:r>
          </w:p>
        </w:tc>
        <w:tc>
          <w:tcPr>
            <w:tcW w:w="3912" w:type="dxa"/>
            <w:noWrap/>
          </w:tcPr>
          <w:p w:rsidR="00B409CB" w:rsidRPr="00373E79" w:rsidRDefault="00B409CB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</w:p>
        </w:tc>
      </w:tr>
      <w:tr w:rsidR="00B409CB" w:rsidRPr="00373E79" w:rsidTr="00E34337">
        <w:trPr>
          <w:trHeight w:val="315"/>
        </w:trPr>
        <w:tc>
          <w:tcPr>
            <w:tcW w:w="487" w:type="dxa"/>
            <w:noWrap/>
          </w:tcPr>
          <w:p w:rsidR="00B409CB" w:rsidRPr="00373E79" w:rsidRDefault="00763130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4945" w:type="dxa"/>
            <w:noWrap/>
          </w:tcPr>
          <w:p w:rsidR="00B409CB" w:rsidRPr="00373E79" w:rsidRDefault="00763130" w:rsidP="00763130">
            <w:pPr>
              <w:pStyle w:val="BodyText1"/>
              <w:shd w:val="clear" w:color="auto" w:fill="auto"/>
              <w:tabs>
                <w:tab w:val="left" w:pos="851"/>
              </w:tabs>
              <w:spacing w:before="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2E89">
              <w:rPr>
                <w:rFonts w:ascii="Times New Roman" w:hAnsi="Times New Roman" w:cs="Times New Roman"/>
                <w:sz w:val="24"/>
                <w:szCs w:val="24"/>
              </w:rPr>
              <w:t>Делови визитни картички на светложълт картон с логото на Администрация на президента в черен цвят.</w:t>
            </w:r>
          </w:p>
        </w:tc>
        <w:tc>
          <w:tcPr>
            <w:tcW w:w="3912" w:type="dxa"/>
            <w:noWrap/>
          </w:tcPr>
          <w:p w:rsidR="00B409CB" w:rsidRPr="00373E79" w:rsidRDefault="00B409CB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</w:p>
        </w:tc>
      </w:tr>
      <w:tr w:rsidR="00373E79" w:rsidRPr="00373E79" w:rsidTr="00E34337">
        <w:trPr>
          <w:trHeight w:val="315"/>
        </w:trPr>
        <w:tc>
          <w:tcPr>
            <w:tcW w:w="487" w:type="dxa"/>
            <w:noWrap/>
            <w:hideMark/>
          </w:tcPr>
          <w:p w:rsidR="00373E79" w:rsidRPr="00373E79" w:rsidRDefault="00763130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Бланка Президент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315"/>
        </w:trPr>
        <w:tc>
          <w:tcPr>
            <w:tcW w:w="487" w:type="dxa"/>
            <w:noWrap/>
            <w:hideMark/>
          </w:tcPr>
          <w:p w:rsidR="00373E79" w:rsidRPr="00373E79" w:rsidRDefault="00763130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Бланка Вицепрезидент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315"/>
        </w:trPr>
        <w:tc>
          <w:tcPr>
            <w:tcW w:w="487" w:type="dxa"/>
            <w:noWrap/>
            <w:hideMark/>
          </w:tcPr>
          <w:p w:rsidR="00373E79" w:rsidRPr="00373E79" w:rsidRDefault="00763130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 xml:space="preserve">Бланка за указите на Президента 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315"/>
        </w:trPr>
        <w:tc>
          <w:tcPr>
            <w:tcW w:w="487" w:type="dxa"/>
            <w:noWrap/>
            <w:hideMark/>
          </w:tcPr>
          <w:p w:rsidR="00373E79" w:rsidRPr="00373E79" w:rsidRDefault="00763130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Бланка за указите на Вицепрезидента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315"/>
        </w:trPr>
        <w:tc>
          <w:tcPr>
            <w:tcW w:w="487" w:type="dxa"/>
            <w:noWrap/>
            <w:hideMark/>
          </w:tcPr>
          <w:p w:rsidR="00373E79" w:rsidRPr="00373E79" w:rsidRDefault="00763130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 xml:space="preserve">Бланка за указ със златен герб 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315"/>
        </w:trPr>
        <w:tc>
          <w:tcPr>
            <w:tcW w:w="487" w:type="dxa"/>
            <w:noWrap/>
            <w:hideMark/>
          </w:tcPr>
          <w:p w:rsidR="00373E79" w:rsidRPr="00373E79" w:rsidRDefault="00763130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 xml:space="preserve">Тефтерчета 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315"/>
        </w:trPr>
        <w:tc>
          <w:tcPr>
            <w:tcW w:w="487" w:type="dxa"/>
            <w:noWrap/>
            <w:hideMark/>
          </w:tcPr>
          <w:p w:rsidR="00373E79" w:rsidRPr="00373E79" w:rsidRDefault="00763130" w:rsidP="00763130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 xml:space="preserve">Двустранни картончета за разговори 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315"/>
        </w:trPr>
        <w:tc>
          <w:tcPr>
            <w:tcW w:w="487" w:type="dxa"/>
            <w:noWrap/>
            <w:hideMark/>
          </w:tcPr>
          <w:p w:rsidR="00373E79" w:rsidRPr="00373E79" w:rsidRDefault="00763130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Менюта с герб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315"/>
        </w:trPr>
        <w:tc>
          <w:tcPr>
            <w:tcW w:w="487" w:type="dxa"/>
            <w:noWrap/>
            <w:hideMark/>
          </w:tcPr>
          <w:p w:rsidR="00373E79" w:rsidRPr="00373E79" w:rsidRDefault="00763130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Менюта без герб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315"/>
        </w:trPr>
        <w:tc>
          <w:tcPr>
            <w:tcW w:w="487" w:type="dxa"/>
            <w:noWrap/>
            <w:hideMark/>
          </w:tcPr>
          <w:p w:rsidR="00373E79" w:rsidRPr="00373E79" w:rsidRDefault="00763130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 xml:space="preserve">Картончета за маса с герб 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315"/>
        </w:trPr>
        <w:tc>
          <w:tcPr>
            <w:tcW w:w="487" w:type="dxa"/>
            <w:noWrap/>
            <w:hideMark/>
          </w:tcPr>
          <w:p w:rsidR="00373E79" w:rsidRPr="00373E79" w:rsidRDefault="00763130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 xml:space="preserve">Картончета за маса без герб 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315"/>
        </w:trPr>
        <w:tc>
          <w:tcPr>
            <w:tcW w:w="487" w:type="dxa"/>
            <w:noWrap/>
            <w:hideMark/>
          </w:tcPr>
          <w:p w:rsidR="00373E79" w:rsidRPr="00373E79" w:rsidRDefault="00763130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 xml:space="preserve">Указателни картончета 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315"/>
        </w:trPr>
        <w:tc>
          <w:tcPr>
            <w:tcW w:w="487" w:type="dxa"/>
            <w:noWrap/>
            <w:hideMark/>
          </w:tcPr>
          <w:p w:rsidR="00373E79" w:rsidRPr="00373E79" w:rsidRDefault="00763130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 xml:space="preserve">Подаръчни торбички (всички размери) 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  <w:tr w:rsidR="00373E79" w:rsidRPr="00373E79" w:rsidTr="00E34337">
        <w:trPr>
          <w:trHeight w:val="400"/>
        </w:trPr>
        <w:tc>
          <w:tcPr>
            <w:tcW w:w="487" w:type="dxa"/>
            <w:noWrap/>
            <w:hideMark/>
          </w:tcPr>
          <w:p w:rsidR="00373E79" w:rsidRPr="00373E79" w:rsidRDefault="00763130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4945" w:type="dxa"/>
            <w:noWrap/>
            <w:hideMark/>
          </w:tcPr>
          <w:p w:rsidR="00373E79" w:rsidRPr="00373E79" w:rsidRDefault="00373E79" w:rsidP="00B409CB">
            <w:pPr>
              <w:widowControl w:val="0"/>
              <w:tabs>
                <w:tab w:val="left" w:pos="1134"/>
              </w:tabs>
              <w:spacing w:line="360" w:lineRule="auto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Представителен бележник с кожена корица</w:t>
            </w:r>
          </w:p>
        </w:tc>
        <w:tc>
          <w:tcPr>
            <w:tcW w:w="3912" w:type="dxa"/>
            <w:noWrap/>
            <w:hideMark/>
          </w:tcPr>
          <w:p w:rsidR="00373E79" w:rsidRPr="00373E79" w:rsidRDefault="00373E79" w:rsidP="00373E79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</w:pPr>
            <w:r w:rsidRPr="00373E79">
              <w:rPr>
                <w:rFonts w:ascii="Times New Roman" w:eastAsia="Arial Unicode MS" w:hAnsi="Times New Roman" w:cs="Times New Roman"/>
                <w:spacing w:val="-10"/>
                <w:sz w:val="24"/>
                <w:szCs w:val="24"/>
                <w:lang w:eastAsia="bg-BG"/>
              </w:rPr>
              <w:t> </w:t>
            </w:r>
          </w:p>
        </w:tc>
      </w:tr>
    </w:tbl>
    <w:p w:rsidR="00544595" w:rsidRDefault="00544595" w:rsidP="00544595">
      <w:pPr>
        <w:tabs>
          <w:tab w:val="num" w:pos="1260"/>
        </w:tabs>
        <w:spacing w:after="0" w:line="360" w:lineRule="auto"/>
        <w:jc w:val="both"/>
        <w:rPr>
          <w:rFonts w:ascii="Times New Roman" w:eastAsia="Arial Unicode MS" w:hAnsi="Times New Roman" w:cs="Times New Roman"/>
          <w:spacing w:val="-10"/>
          <w:sz w:val="24"/>
          <w:szCs w:val="24"/>
          <w:lang w:eastAsia="bg-BG"/>
        </w:rPr>
      </w:pPr>
    </w:p>
    <w:p w:rsidR="00126DD7" w:rsidRPr="00126DD7" w:rsidRDefault="00544595" w:rsidP="00544595">
      <w:pPr>
        <w:tabs>
          <w:tab w:val="num" w:pos="12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Arial Unicode MS" w:hAnsi="Times New Roman" w:cs="Times New Roman"/>
          <w:spacing w:val="-10"/>
          <w:sz w:val="24"/>
          <w:szCs w:val="24"/>
          <w:lang w:eastAsia="bg-BG"/>
        </w:rPr>
        <w:lastRenderedPageBreak/>
        <w:tab/>
        <w:t xml:space="preserve">10. </w:t>
      </w:r>
      <w:r w:rsidR="00126DD7" w:rsidRPr="00126D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Задължаваме се да изпълняваме отделните заявки на възложителя </w:t>
      </w:r>
      <w:r w:rsidR="00126DD7" w:rsidRPr="00126DD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следните срокове: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Папка ПРЕЗИДЕНТ НА РЕПУБЛИКА БЪЛГАРИЯ </w:t>
      </w:r>
      <w:r w:rsidR="00EF1AE3" w:rsidRPr="008E2740">
        <w:rPr>
          <w:rFonts w:eastAsia="Arial Unicode MS"/>
          <w:spacing w:val="-10"/>
        </w:rPr>
        <w:t>– до …………</w:t>
      </w:r>
      <w:r w:rsidRPr="008E2740">
        <w:rPr>
          <w:rFonts w:eastAsia="Arial Unicode MS"/>
          <w:spacing w:val="-10"/>
        </w:rPr>
        <w:t xml:space="preserve">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tabs>
          <w:tab w:val="left" w:pos="974"/>
          <w:tab w:val="left" w:pos="1134"/>
        </w:tabs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Папка ВИЦЕПРЕЗИДЕНТ НА РЕПУБЛИКА БЪЛГАРИЯ (вариант 1) – </w:t>
      </w:r>
      <w:r w:rsidR="00EF1AE3" w:rsidRPr="008E2740">
        <w:rPr>
          <w:rFonts w:eastAsia="Arial Unicode MS"/>
          <w:spacing w:val="-10"/>
        </w:rPr>
        <w:t>до ……..</w:t>
      </w:r>
      <w:r w:rsidRPr="008E2740">
        <w:rPr>
          <w:rFonts w:eastAsia="Arial Unicode MS"/>
          <w:spacing w:val="-10"/>
        </w:rPr>
        <w:t xml:space="preserve">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Папка ВИЦЕПРЕЗИДЕНТ НА РЕПУБЛИКА БЪЛГАРИЯ (вариант 2) – </w:t>
      </w:r>
      <w:r w:rsidR="00EF1AE3" w:rsidRPr="008E2740">
        <w:rPr>
          <w:rFonts w:eastAsia="Arial Unicode MS"/>
          <w:spacing w:val="-10"/>
        </w:rPr>
        <w:t>до ………</w:t>
      </w:r>
      <w:r w:rsidRPr="008E2740">
        <w:rPr>
          <w:rFonts w:eastAsia="Arial Unicode MS"/>
          <w:spacing w:val="-10"/>
        </w:rPr>
        <w:t xml:space="preserve">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tabs>
          <w:tab w:val="left" w:pos="974"/>
          <w:tab w:val="left" w:pos="1134"/>
        </w:tabs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Папка АДМИНИСТРАЦИЯ НА ПРЕЗИДЕНТА – </w:t>
      </w:r>
      <w:r w:rsidR="00EF1AE3" w:rsidRPr="008E2740">
        <w:rPr>
          <w:rFonts w:eastAsia="Arial Unicode MS"/>
          <w:spacing w:val="-10"/>
        </w:rPr>
        <w:t>до …………..</w:t>
      </w:r>
      <w:r w:rsidRPr="008E2740">
        <w:rPr>
          <w:rFonts w:eastAsia="Arial Unicode MS"/>
          <w:spacing w:val="-10"/>
        </w:rPr>
        <w:t xml:space="preserve">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Папка ТОСТ </w:t>
      </w:r>
      <w:r w:rsidR="00EF1AE3" w:rsidRPr="008E2740">
        <w:rPr>
          <w:rFonts w:eastAsia="Arial Unicode MS"/>
          <w:spacing w:val="-10"/>
        </w:rPr>
        <w:t>– до …………</w:t>
      </w:r>
      <w:r w:rsidRPr="008E2740">
        <w:rPr>
          <w:rFonts w:eastAsia="Arial Unicode MS"/>
          <w:spacing w:val="-10"/>
        </w:rPr>
        <w:t xml:space="preserve">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>Корици за програми</w:t>
      </w:r>
      <w:r w:rsidR="00EF1AE3" w:rsidRPr="008E2740">
        <w:rPr>
          <w:rFonts w:eastAsia="Arial Unicode MS"/>
          <w:spacing w:val="-10"/>
        </w:rPr>
        <w:t xml:space="preserve"> </w:t>
      </w:r>
      <w:r w:rsidRPr="008E2740">
        <w:rPr>
          <w:rFonts w:eastAsia="Arial Unicode MS"/>
          <w:spacing w:val="-10"/>
        </w:rPr>
        <w:t xml:space="preserve">– </w:t>
      </w:r>
      <w:r w:rsidR="00EF1AE3" w:rsidRPr="008E2740">
        <w:rPr>
          <w:rFonts w:eastAsia="Arial Unicode MS"/>
          <w:spacing w:val="-10"/>
        </w:rPr>
        <w:t xml:space="preserve"> до ……………раб</w:t>
      </w:r>
      <w:r w:rsidRPr="008E2740">
        <w:rPr>
          <w:rFonts w:eastAsia="Arial Unicode MS"/>
          <w:spacing w:val="-10"/>
        </w:rPr>
        <w:t>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Папка кожена с трикольорна лента – </w:t>
      </w:r>
      <w:r w:rsidR="00EF1AE3" w:rsidRPr="008E2740">
        <w:rPr>
          <w:rFonts w:eastAsia="Arial Unicode MS"/>
          <w:spacing w:val="-10"/>
        </w:rPr>
        <w:t xml:space="preserve"> до …………….</w:t>
      </w:r>
      <w:r w:rsidRPr="008E2740">
        <w:rPr>
          <w:rFonts w:eastAsia="Arial Unicode MS"/>
          <w:spacing w:val="-10"/>
        </w:rPr>
        <w:t xml:space="preserve">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Папка кожена тип класьор – </w:t>
      </w:r>
      <w:r w:rsidR="00554BA2" w:rsidRPr="008E2740">
        <w:rPr>
          <w:rFonts w:eastAsia="Arial Unicode MS"/>
          <w:spacing w:val="-10"/>
        </w:rPr>
        <w:t>до ……………</w:t>
      </w:r>
      <w:r w:rsidRPr="008E2740">
        <w:rPr>
          <w:rFonts w:eastAsia="Arial Unicode MS"/>
          <w:spacing w:val="-10"/>
        </w:rPr>
        <w:t xml:space="preserve">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Папка кожена тип клипборд – </w:t>
      </w:r>
      <w:r w:rsidR="00554BA2" w:rsidRPr="008E2740">
        <w:rPr>
          <w:rFonts w:eastAsia="Arial Unicode MS"/>
          <w:spacing w:val="-10"/>
        </w:rPr>
        <w:t>до …………….</w:t>
      </w:r>
      <w:r w:rsidRPr="008E2740">
        <w:rPr>
          <w:rFonts w:eastAsia="Arial Unicode MS"/>
          <w:spacing w:val="-10"/>
        </w:rPr>
        <w:t xml:space="preserve">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ПОКАНИ : </w:t>
      </w:r>
    </w:p>
    <w:p w:rsidR="00C44E1A" w:rsidRPr="008E2740" w:rsidRDefault="00C44E1A" w:rsidP="00DF5B13">
      <w:pPr>
        <w:pStyle w:val="ListParagraph"/>
        <w:widowControl w:val="0"/>
        <w:tabs>
          <w:tab w:val="left" w:pos="1134"/>
        </w:tabs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>(до 2</w:t>
      </w:r>
      <w:r w:rsidR="00554BA2" w:rsidRPr="008E2740">
        <w:rPr>
          <w:rFonts w:eastAsia="Arial Unicode MS"/>
          <w:spacing w:val="-10"/>
        </w:rPr>
        <w:t>0 броя) – до ………….</w:t>
      </w:r>
      <w:r w:rsidRPr="008E2740">
        <w:rPr>
          <w:rFonts w:eastAsia="Arial Unicode MS"/>
          <w:spacing w:val="-10"/>
        </w:rPr>
        <w:t xml:space="preserve"> раб</w:t>
      </w:r>
      <w:r w:rsidR="00554BA2" w:rsidRPr="008E2740">
        <w:rPr>
          <w:rFonts w:eastAsia="Arial Unicode MS"/>
          <w:spacing w:val="-10"/>
        </w:rPr>
        <w:t>отни</w:t>
      </w:r>
      <w:r w:rsidRPr="008E2740">
        <w:rPr>
          <w:rFonts w:eastAsia="Arial Unicode MS"/>
          <w:spacing w:val="-10"/>
        </w:rPr>
        <w:t xml:space="preserve"> дни</w:t>
      </w:r>
    </w:p>
    <w:p w:rsidR="00C44E1A" w:rsidRPr="008E2740" w:rsidRDefault="00C44E1A" w:rsidP="00DF5B13">
      <w:pPr>
        <w:pStyle w:val="ListParagraph"/>
        <w:widowControl w:val="0"/>
        <w:tabs>
          <w:tab w:val="left" w:pos="1134"/>
        </w:tabs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>(до 100 броя) –</w:t>
      </w:r>
      <w:r w:rsidR="00554BA2" w:rsidRPr="008E2740">
        <w:rPr>
          <w:rFonts w:eastAsia="Arial Unicode MS"/>
          <w:spacing w:val="-10"/>
        </w:rPr>
        <w:t xml:space="preserve"> до ………….. работни</w:t>
      </w:r>
      <w:r w:rsidRPr="008E2740">
        <w:rPr>
          <w:rFonts w:eastAsia="Arial Unicode MS"/>
          <w:spacing w:val="-10"/>
        </w:rPr>
        <w:t xml:space="preserve"> дни</w:t>
      </w:r>
    </w:p>
    <w:p w:rsidR="00C44E1A" w:rsidRPr="008E2740" w:rsidRDefault="00C44E1A" w:rsidP="00DF5B13">
      <w:pPr>
        <w:pStyle w:val="ListParagraph"/>
        <w:widowControl w:val="0"/>
        <w:tabs>
          <w:tab w:val="left" w:pos="1134"/>
        </w:tabs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(до 1000 броя) – </w:t>
      </w:r>
      <w:r w:rsidR="00554BA2" w:rsidRPr="008E2740">
        <w:rPr>
          <w:rFonts w:eastAsia="Arial Unicode MS"/>
          <w:spacing w:val="-10"/>
        </w:rPr>
        <w:t>до ………….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tabs>
          <w:tab w:val="left" w:pos="595"/>
          <w:tab w:val="left" w:pos="1134"/>
        </w:tabs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>ВИЗИТНИ КАРТИЧКИ:</w:t>
      </w:r>
    </w:p>
    <w:p w:rsidR="00C44E1A" w:rsidRPr="008E2740" w:rsidRDefault="00C44E1A" w:rsidP="00DF5B13">
      <w:pPr>
        <w:pStyle w:val="ListParagraph"/>
        <w:widowControl w:val="0"/>
        <w:tabs>
          <w:tab w:val="left" w:pos="1134"/>
        </w:tabs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официални – </w:t>
      </w:r>
      <w:r w:rsidR="00554BA2" w:rsidRPr="008E2740">
        <w:rPr>
          <w:rFonts w:eastAsia="Arial Unicode MS"/>
          <w:spacing w:val="-10"/>
        </w:rPr>
        <w:t>до …………. работни дни</w:t>
      </w:r>
    </w:p>
    <w:p w:rsidR="00C44E1A" w:rsidRPr="008E2740" w:rsidRDefault="00C44E1A" w:rsidP="00DF5B13">
      <w:pPr>
        <w:pStyle w:val="ListParagraph"/>
        <w:widowControl w:val="0"/>
        <w:tabs>
          <w:tab w:val="left" w:pos="1134"/>
        </w:tabs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делови – </w:t>
      </w:r>
      <w:r w:rsidR="00554BA2" w:rsidRPr="008E2740">
        <w:rPr>
          <w:rFonts w:eastAsia="Arial Unicode MS"/>
          <w:spacing w:val="-10"/>
        </w:rPr>
        <w:t>до ………….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Бланка Президент – </w:t>
      </w:r>
      <w:r w:rsidR="00554BA2" w:rsidRPr="008E2740">
        <w:rPr>
          <w:rFonts w:eastAsia="Arial Unicode MS"/>
          <w:spacing w:val="-10"/>
        </w:rPr>
        <w:t>до ………….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Бланка Вицепрезидент – </w:t>
      </w:r>
      <w:r w:rsidR="00554BA2" w:rsidRPr="008E2740">
        <w:rPr>
          <w:rFonts w:eastAsia="Arial Unicode MS"/>
          <w:spacing w:val="-10"/>
        </w:rPr>
        <w:t>до ………….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Бланка за указите на Президента – </w:t>
      </w:r>
      <w:r w:rsidR="00554BA2" w:rsidRPr="008E2740">
        <w:rPr>
          <w:rFonts w:eastAsia="Arial Unicode MS"/>
          <w:spacing w:val="-10"/>
        </w:rPr>
        <w:t>до ………….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tabs>
          <w:tab w:val="left" w:pos="1134"/>
        </w:tabs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Бланка за указите на Вицепрезидента – </w:t>
      </w:r>
      <w:r w:rsidR="00554BA2" w:rsidRPr="008E2740">
        <w:rPr>
          <w:rFonts w:eastAsia="Arial Unicode MS"/>
          <w:spacing w:val="-10"/>
        </w:rPr>
        <w:t>до ………….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Бланка за указ със златен герб – </w:t>
      </w:r>
      <w:r w:rsidR="00554BA2" w:rsidRPr="008E2740">
        <w:rPr>
          <w:rFonts w:eastAsia="Arial Unicode MS"/>
          <w:spacing w:val="-10"/>
        </w:rPr>
        <w:t>до ………….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spacing w:line="360" w:lineRule="auto"/>
        <w:jc w:val="both"/>
        <w:rPr>
          <w:rFonts w:cs="Calibri"/>
          <w:lang w:eastAsia="ar-SA"/>
        </w:rPr>
      </w:pPr>
      <w:r w:rsidRPr="008E2740">
        <w:rPr>
          <w:rFonts w:cs="Calibri"/>
          <w:lang w:eastAsia="ar-SA"/>
        </w:rPr>
        <w:t xml:space="preserve">Тефтерчета </w:t>
      </w:r>
      <w:r w:rsidRPr="008E2740">
        <w:rPr>
          <w:color w:val="000000"/>
        </w:rPr>
        <w:t xml:space="preserve">– </w:t>
      </w:r>
      <w:r w:rsidR="00554BA2" w:rsidRPr="008E2740">
        <w:rPr>
          <w:rFonts w:eastAsia="Arial Unicode MS"/>
          <w:spacing w:val="-10"/>
        </w:rPr>
        <w:t>до ………….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Двустранни картончета за разговори – </w:t>
      </w:r>
      <w:r w:rsidR="00554BA2" w:rsidRPr="008E2740">
        <w:rPr>
          <w:rFonts w:eastAsia="Arial Unicode MS"/>
          <w:spacing w:val="-10"/>
        </w:rPr>
        <w:t>до ………….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Менюта с герб – </w:t>
      </w:r>
      <w:r w:rsidR="00554BA2" w:rsidRPr="008E2740">
        <w:rPr>
          <w:rFonts w:eastAsia="Arial Unicode MS"/>
          <w:spacing w:val="-10"/>
        </w:rPr>
        <w:t>до ………….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Менюта без герб – </w:t>
      </w:r>
      <w:r w:rsidR="00920370" w:rsidRPr="008E2740">
        <w:rPr>
          <w:rFonts w:eastAsia="Arial Unicode MS"/>
          <w:spacing w:val="-10"/>
        </w:rPr>
        <w:t>до ………….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Картончета за маса с герб – </w:t>
      </w:r>
      <w:r w:rsidR="00920370" w:rsidRPr="008E2740">
        <w:rPr>
          <w:rFonts w:eastAsia="Arial Unicode MS"/>
          <w:spacing w:val="-10"/>
        </w:rPr>
        <w:t>до ………….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Картончета за маса без герб – </w:t>
      </w:r>
      <w:r w:rsidR="00920370" w:rsidRPr="008E2740">
        <w:rPr>
          <w:rFonts w:eastAsia="Arial Unicode MS"/>
          <w:spacing w:val="-10"/>
        </w:rPr>
        <w:t>до ………….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Указателни картончета – </w:t>
      </w:r>
      <w:r w:rsidR="00920370" w:rsidRPr="008E2740">
        <w:rPr>
          <w:rFonts w:eastAsia="Arial Unicode MS"/>
          <w:spacing w:val="-10"/>
        </w:rPr>
        <w:t>до ………….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Подаръчни торбички (всички размери) – </w:t>
      </w:r>
      <w:r w:rsidR="00920370" w:rsidRPr="008E2740">
        <w:rPr>
          <w:rFonts w:eastAsia="Arial Unicode MS"/>
          <w:spacing w:val="-10"/>
        </w:rPr>
        <w:t>до …………. работни дни</w:t>
      </w:r>
    </w:p>
    <w:p w:rsidR="00C44E1A" w:rsidRPr="008E2740" w:rsidRDefault="00C44E1A" w:rsidP="00C44E1A">
      <w:pPr>
        <w:pStyle w:val="ListParagraph"/>
        <w:widowControl w:val="0"/>
        <w:numPr>
          <w:ilvl w:val="0"/>
          <w:numId w:val="27"/>
        </w:numPr>
        <w:spacing w:line="360" w:lineRule="auto"/>
        <w:jc w:val="both"/>
        <w:rPr>
          <w:rFonts w:eastAsia="Arial Unicode MS"/>
          <w:spacing w:val="-10"/>
        </w:rPr>
      </w:pPr>
      <w:r w:rsidRPr="008E2740">
        <w:rPr>
          <w:rFonts w:eastAsia="Arial Unicode MS"/>
          <w:spacing w:val="-10"/>
        </w:rPr>
        <w:t xml:space="preserve">Представителен бележник с кожена корица – </w:t>
      </w:r>
      <w:r w:rsidR="00920370" w:rsidRPr="008E2740">
        <w:rPr>
          <w:rFonts w:eastAsia="Arial Unicode MS"/>
          <w:spacing w:val="-10"/>
        </w:rPr>
        <w:t>до …………. работни дни</w:t>
      </w:r>
    </w:p>
    <w:p w:rsidR="0071796E" w:rsidRDefault="0071796E" w:rsidP="008221ED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1ED" w:rsidRDefault="008221ED" w:rsidP="008221ED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ECA">
        <w:rPr>
          <w:rFonts w:ascii="Times New Roman" w:hAnsi="Times New Roman" w:cs="Times New Roman"/>
          <w:b/>
          <w:sz w:val="24"/>
          <w:szCs w:val="24"/>
        </w:rPr>
        <w:t>Приложени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A42EC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1796E" w:rsidRDefault="0071796E" w:rsidP="008221ED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1ED" w:rsidRPr="006C450B" w:rsidRDefault="008221ED" w:rsidP="008221ED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42ECA">
        <w:rPr>
          <w:rFonts w:ascii="Times New Roman" w:hAnsi="Times New Roman" w:cs="Times New Roman"/>
          <w:sz w:val="24"/>
          <w:szCs w:val="24"/>
        </w:rPr>
        <w:t xml:space="preserve">Декларация за конфиденциалност </w:t>
      </w:r>
      <w:r w:rsidRPr="006C450B">
        <w:rPr>
          <w:rFonts w:ascii="Times New Roman" w:hAnsi="Times New Roman" w:cs="Times New Roman"/>
          <w:sz w:val="24"/>
          <w:szCs w:val="24"/>
        </w:rPr>
        <w:t>във връзка с наличието на търговска тайна</w:t>
      </w:r>
      <w:r w:rsidRPr="00A42ECA">
        <w:rPr>
          <w:rFonts w:ascii="Times New Roman" w:hAnsi="Times New Roman" w:cs="Times New Roman"/>
          <w:sz w:val="24"/>
          <w:szCs w:val="24"/>
        </w:rPr>
        <w:t xml:space="preserve"> съгласно чл. 102, ал. 1 от ЗОП </w:t>
      </w:r>
      <w:r w:rsidRPr="006C450B">
        <w:rPr>
          <w:rFonts w:ascii="Times New Roman" w:hAnsi="Times New Roman" w:cs="Times New Roman"/>
          <w:i/>
          <w:sz w:val="24"/>
          <w:szCs w:val="24"/>
        </w:rPr>
        <w:t>(в случай на приложимост се представя по приложения образец № 9);</w:t>
      </w:r>
    </w:p>
    <w:p w:rsidR="008221ED" w:rsidRPr="006C450B" w:rsidRDefault="008221ED" w:rsidP="008221ED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AD6">
        <w:rPr>
          <w:rFonts w:ascii="Times New Roman" w:hAnsi="Times New Roman" w:cs="Times New Roman"/>
          <w:b/>
          <w:sz w:val="24"/>
          <w:szCs w:val="24"/>
        </w:rPr>
        <w:t>2.</w:t>
      </w:r>
      <w:r w:rsidRPr="006C450B">
        <w:rPr>
          <w:rFonts w:ascii="Times New Roman" w:hAnsi="Times New Roman" w:cs="Times New Roman"/>
          <w:sz w:val="24"/>
          <w:szCs w:val="24"/>
        </w:rPr>
        <w:t xml:space="preserve"> Документ за упълномощаване, когато лицето, което подава офертата, не е законният представител на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0B">
        <w:rPr>
          <w:rFonts w:ascii="Times New Roman" w:hAnsi="Times New Roman" w:cs="Times New Roman"/>
          <w:i/>
          <w:sz w:val="24"/>
          <w:szCs w:val="24"/>
        </w:rPr>
        <w:t xml:space="preserve">(в случай на приложимост се представя </w:t>
      </w:r>
      <w:r>
        <w:rPr>
          <w:rFonts w:ascii="Times New Roman" w:hAnsi="Times New Roman" w:cs="Times New Roman"/>
          <w:i/>
          <w:sz w:val="24"/>
          <w:szCs w:val="24"/>
        </w:rPr>
        <w:t>в свободен текст</w:t>
      </w:r>
      <w:r w:rsidRPr="006C450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221ED" w:rsidRDefault="008221ED" w:rsidP="008221ED">
      <w:pPr>
        <w:spacing w:after="120" w:line="240" w:lineRule="auto"/>
        <w:ind w:right="-285" w:firstLine="567"/>
        <w:rPr>
          <w:rFonts w:ascii="Times New Roman" w:hAnsi="Times New Roman"/>
          <w:sz w:val="24"/>
          <w:szCs w:val="24"/>
        </w:rPr>
      </w:pPr>
      <w:r w:rsidRPr="00763130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A37">
        <w:rPr>
          <w:rFonts w:ascii="Times New Roman" w:hAnsi="Times New Roman"/>
          <w:sz w:val="24"/>
          <w:szCs w:val="24"/>
        </w:rPr>
        <w:t>Доказателство за поетите от подизпълнителите задължения – изготвено по Образец № 1</w:t>
      </w:r>
      <w:r>
        <w:rPr>
          <w:rFonts w:ascii="Times New Roman" w:hAnsi="Times New Roman"/>
          <w:sz w:val="24"/>
          <w:szCs w:val="24"/>
        </w:rPr>
        <w:t>0</w:t>
      </w:r>
      <w:r w:rsidRPr="00960A37">
        <w:rPr>
          <w:rFonts w:ascii="Times New Roman" w:hAnsi="Times New Roman"/>
          <w:sz w:val="24"/>
          <w:szCs w:val="24"/>
        </w:rPr>
        <w:t>, в оригинал, ведно с приложенията към 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590">
        <w:rPr>
          <w:rFonts w:ascii="Times New Roman" w:hAnsi="Times New Roman"/>
          <w:i/>
          <w:sz w:val="24"/>
          <w:szCs w:val="24"/>
        </w:rPr>
        <w:t>(в случай на приложимост)</w:t>
      </w:r>
      <w:r>
        <w:rPr>
          <w:rFonts w:ascii="Times New Roman" w:hAnsi="Times New Roman"/>
          <w:sz w:val="24"/>
          <w:szCs w:val="24"/>
        </w:rPr>
        <w:t>.</w:t>
      </w:r>
    </w:p>
    <w:p w:rsidR="004F547D" w:rsidRDefault="004F547D" w:rsidP="008221ED">
      <w:pPr>
        <w:spacing w:after="120" w:line="240" w:lineRule="auto"/>
        <w:ind w:right="-285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3130" w:rsidRPr="004279AA" w:rsidRDefault="00763130" w:rsidP="008221ED">
      <w:pPr>
        <w:spacing w:after="120" w:line="240" w:lineRule="auto"/>
        <w:ind w:right="-285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>
      <w:r>
        <w:br w:type="page"/>
      </w:r>
    </w:p>
    <w:p w:rsidR="00A42ECA" w:rsidRPr="004474CE" w:rsidRDefault="00A42ECA" w:rsidP="00A42EC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9</w:t>
      </w:r>
    </w:p>
    <w:p w:rsidR="00A42ECA" w:rsidRPr="004474CE" w:rsidRDefault="00A42ECA" w:rsidP="00A42EC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A42ECA" w:rsidRPr="004474CE" w:rsidRDefault="00A42ECA" w:rsidP="00A42E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ДЕКЛАРАЦИЯ</w:t>
      </w:r>
    </w:p>
    <w:p w:rsidR="00A42ECA" w:rsidRPr="004474CE" w:rsidRDefault="00A42ECA" w:rsidP="00A42E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за конфиденциалност по чл. 102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, ал. 1</w:t>
      </w: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от ЗОП </w:t>
      </w:r>
    </w:p>
    <w:p w:rsidR="00A42ECA" w:rsidRPr="004474CE" w:rsidRDefault="00A42ECA" w:rsidP="00A42E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A42ECA" w:rsidRPr="004474CE" w:rsidRDefault="00A42ECA" w:rsidP="00A42ECA">
      <w:pPr>
        <w:spacing w:before="60" w:after="12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.............................................................................................., с ЕГН ......................................, в качеството ми на ....................................................................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длъжността и качеството, в което лицето има право да представлява  и управлява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) 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 ………………, със седалище и адрес на управление: ................................................... </w:t>
      </w:r>
    </w:p>
    <w:p w:rsidR="00A42ECA" w:rsidRDefault="00A42ECA" w:rsidP="00A42ECA">
      <w:pPr>
        <w:pStyle w:val="BodyText"/>
        <w:spacing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5E0F" w:rsidRDefault="00A42ECA" w:rsidP="00A55E0F">
      <w:pPr>
        <w:pStyle w:val="BodyText"/>
        <w:spacing w:line="360" w:lineRule="auto"/>
        <w:ind w:right="-427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4474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A55E0F" w:rsidRPr="00EC1094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 и доставка на печатни материали за нуждите на Администрацията на президента”</w:t>
      </w:r>
    </w:p>
    <w:p w:rsidR="00A55E0F" w:rsidRDefault="00A55E0F" w:rsidP="00A55E0F">
      <w:pPr>
        <w:pStyle w:val="BodyText"/>
        <w:spacing w:line="360" w:lineRule="auto"/>
        <w:ind w:right="-427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42ECA" w:rsidRDefault="00A42ECA" w:rsidP="00A55E0F">
      <w:pPr>
        <w:pStyle w:val="BodyText"/>
        <w:spacing w:line="360" w:lineRule="auto"/>
        <w:ind w:right="-42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42ECA" w:rsidRDefault="00A42ECA" w:rsidP="00A42ECA">
      <w:pPr>
        <w:spacing w:after="120" w:line="240" w:lineRule="auto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Pr="00A42ECA" w:rsidRDefault="00A42ECA" w:rsidP="00A42ECA">
      <w:pPr>
        <w:pStyle w:val="BodyText"/>
        <w:spacing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Информацията, съдържаща се в .......................... (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посочват се конкретна част/части от предложението за изпълнението на поръчката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) от предложението ни за изпълнението на поръчката, да се счита за конфиденциална, тъй като съдържа търговски тайни.</w:t>
      </w:r>
    </w:p>
    <w:p w:rsidR="00A42ECA" w:rsidRPr="00A42ECA" w:rsidRDefault="00A42ECA" w:rsidP="00A42ECA">
      <w:pPr>
        <w:pStyle w:val="BodyText"/>
        <w:spacing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бихме желали информацията по т. 1 да бъде разкривана от възложителя, освен в предвидените от закона случаи.</w:t>
      </w:r>
    </w:p>
    <w:p w:rsidR="00A42ECA" w:rsidRPr="004474CE" w:rsidRDefault="00A42ECA" w:rsidP="00A42ECA">
      <w:pPr>
        <w:spacing w:before="60" w:after="12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Pr="004474CE" w:rsidRDefault="00A42ECA" w:rsidP="00A42ECA">
      <w:pPr>
        <w:spacing w:after="120" w:line="240" w:lineRule="auto"/>
        <w:ind w:right="-427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A42ECA" w:rsidRPr="004474CE" w:rsidRDefault="00A42ECA" w:rsidP="00A42EC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p w:rsidR="00A42ECA" w:rsidRPr="004474CE" w:rsidRDefault="00A42ECA" w:rsidP="00A42EC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A42ECA" w:rsidRPr="004474CE" w:rsidTr="004E42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42ECA" w:rsidRPr="004474CE" w:rsidTr="004E42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42ECA" w:rsidRPr="004474CE" w:rsidTr="004E42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42ECA" w:rsidRPr="004474CE" w:rsidTr="004E42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A42E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Default="00A42ECA" w:rsidP="00A42E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4474CE" w:rsidRPr="00A42ECA" w:rsidRDefault="004474CE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42E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1</w:t>
      </w:r>
      <w:r w:rsidR="00A42ECA" w:rsidRPr="00A42E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</w:t>
      </w:r>
    </w:p>
    <w:p w:rsidR="004474CE" w:rsidRPr="00A42ECA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</w:pP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42ECA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  <w:t xml:space="preserve">ДОКАЗАТЕЛСТВО </w:t>
      </w:r>
    </w:p>
    <w:p w:rsidR="004474CE" w:rsidRPr="00A42ECA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</w:pPr>
      <w:r w:rsidRPr="00A42ECA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  <w:t>за поетите от подизпълнителя задължения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</w:pPr>
      <w:r w:rsidRPr="00A42ECA"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  <w:t>(когато е приложимо)</w:t>
      </w: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b/>
          <w:sz w:val="24"/>
          <w:szCs w:val="24"/>
          <w:lang w:val="en-US" w:eastAsia="bg-BG"/>
        </w:rPr>
        <w:t xml:space="preserve">I. </w:t>
      </w:r>
      <w:r w:rsidRPr="004474CE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ДЕКЛАРИРАМ:</w:t>
      </w:r>
    </w:p>
    <w:p w:rsidR="00A55E0F" w:rsidRPr="00A55E0F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A55E0F">
        <w:rPr>
          <w:rFonts w:ascii="Times New Roman" w:eastAsia="MS ??" w:hAnsi="Times New Roman" w:cs="Times New Roman"/>
          <w:sz w:val="24"/>
          <w:szCs w:val="24"/>
          <w:lang w:eastAsia="bg-BG"/>
        </w:rPr>
        <w:t>От името на представляваното от мен лице търговско дружество/ едноличен търговец/ юридическо лице с нестопанска цел (</w:t>
      </w:r>
      <w:r w:rsidRPr="00A55E0F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вярното се подчертава</w:t>
      </w:r>
      <w:r w:rsidRPr="00A55E0F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): ................................................ </w:t>
      </w:r>
      <w:r w:rsidRPr="00A55E0F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(наименование), ЕИК/БУЛСТАТ………………</w:t>
      </w:r>
      <w:r w:rsidRPr="00A55E0F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изразявам съгласието да участваме като подизпълнител на .............................................................. </w:t>
      </w:r>
      <w:r w:rsidRPr="00A55E0F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(наименование на участника в процедурата, на който лицето е подизпълнител ) </w:t>
      </w:r>
      <w:r w:rsidRPr="00A55E0F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- участник </w:t>
      </w:r>
      <w:r w:rsidRPr="00A55E0F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обществена поръчка с предмет:</w:t>
      </w:r>
      <w:r w:rsidR="00A42ECA" w:rsidRPr="00A55E0F">
        <w:rPr>
          <w:rFonts w:ascii="Times New Roman" w:hAnsi="Times New Roman"/>
          <w:bCs/>
          <w:sz w:val="24"/>
          <w:szCs w:val="24"/>
        </w:rPr>
        <w:t xml:space="preserve"> </w:t>
      </w:r>
      <w:r w:rsidR="00A55E0F" w:rsidRPr="00EC1094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 и доставка на печатни материали за нуждите на Администрацията на президента”</w:t>
      </w:r>
      <w:r w:rsidR="00A55E0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.</w:t>
      </w:r>
    </w:p>
    <w:p w:rsidR="004474CE" w:rsidRPr="00A55E0F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A55E0F">
        <w:rPr>
          <w:rFonts w:ascii="Times New Roman" w:eastAsia="MS ??" w:hAnsi="Times New Roman" w:cs="Times New Roman"/>
          <w:sz w:val="24"/>
          <w:szCs w:val="24"/>
          <w:lang w:eastAsia="bg-BG"/>
        </w:rPr>
        <w:t>Дейностите, които ще изпълняваме като подизпълнител, са: ...................................... ...................</w:t>
      </w:r>
      <w:r w:rsidRPr="00A55E0F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(изброяват се конкретните части от предмета на обществената поръчка, които ще бъдат изпълнени от подизпълнителя).</w:t>
      </w:r>
    </w:p>
    <w:p w:rsidR="004474CE" w:rsidRP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Запознати сме, че заявявайки желанието си да бъдем подизпълнител в офертата на посочения по-горе участник, нямаме право да се явим като участник в цитираната процедура и да представим самостоятелна оферта.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II.</w:t>
      </w: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66, ал. 2 от ЗОП, приложено представяме:</w:t>
      </w:r>
    </w:p>
    <w:p w:rsidR="004474CE" w:rsidRPr="004474CE" w:rsidRDefault="004474CE" w:rsidP="00A42ECA">
      <w:pPr>
        <w:tabs>
          <w:tab w:val="left" w:pos="567"/>
        </w:tabs>
        <w:autoSpaceDE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4474CE">
        <w:rPr>
          <w:rFonts w:ascii="Times New Roman" w:eastAsia="Calibri" w:hAnsi="Times New Roman" w:cs="Times New Roman"/>
          <w:sz w:val="24"/>
          <w:szCs w:val="24"/>
        </w:rPr>
        <w:t>Декларация по чл. 54, ал. 1, т. 1, 2 и 7 от ЗОП – изготвена по Образец № 2, в оригинал.</w:t>
      </w:r>
    </w:p>
    <w:p w:rsidR="004474CE" w:rsidRPr="004474CE" w:rsidRDefault="004474CE" w:rsidP="00A42E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4474CE">
        <w:rPr>
          <w:rFonts w:ascii="Times New Roman" w:eastAsia="Calibri" w:hAnsi="Times New Roman" w:cs="Times New Roman"/>
          <w:sz w:val="24"/>
          <w:szCs w:val="24"/>
        </w:rPr>
        <w:t xml:space="preserve"> Декларация по чл. 54, ал. 1, т. 3-5 от ЗОП – изготвена по Образец № 3, в оригинал.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4474CE" w:rsidRPr="004474CE" w:rsidRDefault="004474CE" w:rsidP="004474CE">
      <w:pPr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4474CE" w:rsidRDefault="004474CE" w:rsidP="004474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A42ECA" w:rsidRDefault="004474CE" w:rsidP="0098479A">
      <w:pPr>
        <w:rPr>
          <w:vanish/>
          <w:specVanish/>
        </w:rPr>
      </w:pPr>
    </w:p>
    <w:p w:rsidR="00A42ECA" w:rsidRDefault="00A42ECA" w:rsidP="0098479A">
      <w:r>
        <w:t xml:space="preserve"> </w:t>
      </w:r>
    </w:p>
    <w:p w:rsidR="00067148" w:rsidRPr="00A42ECA" w:rsidRDefault="00A42ECA" w:rsidP="00A42EC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br w:type="page"/>
      </w:r>
      <w:r w:rsidRPr="00A42EC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1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A42ECA" w:rsidRDefault="00067148" w:rsidP="00D8459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</w:pPr>
      <w:r w:rsidRPr="00A42ECA"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  <w:t>ЦЕНОВО предложение</w:t>
      </w:r>
      <w:r w:rsidR="00A42ECA"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  <w:t xml:space="preserve"> </w:t>
      </w:r>
    </w:p>
    <w:p w:rsidR="00067148" w:rsidRPr="00D44B47" w:rsidRDefault="00067148" w:rsidP="00D8459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B47">
        <w:rPr>
          <w:rFonts w:ascii="Times New Roman" w:hAnsi="Times New Roman" w:cs="Times New Roman"/>
          <w:b/>
          <w:bCs/>
          <w:sz w:val="24"/>
          <w:szCs w:val="24"/>
        </w:rPr>
        <w:t xml:space="preserve">за изпълнение на обществена поръчка с предмет: </w:t>
      </w:r>
    </w:p>
    <w:p w:rsidR="00067148" w:rsidRDefault="00DB776D" w:rsidP="00DB776D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EC1094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„Изработка и доставка на печатни материали за нуждите на Администрацията на президента”</w:t>
      </w:r>
    </w:p>
    <w:p w:rsidR="00CB56A3" w:rsidRPr="00DB776D" w:rsidRDefault="00CB56A3" w:rsidP="00DB776D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4E4217" w:rsidRDefault="004E4217" w:rsidP="00CB56A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4E421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УВАЖАЕМИ  ГОСПОЖИ  И ГОСПОДА,</w:t>
      </w:r>
    </w:p>
    <w:p w:rsidR="00544595" w:rsidRDefault="00544595" w:rsidP="00CB56A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4E4217" w:rsidRPr="00CB56A3" w:rsidRDefault="004E4217" w:rsidP="00CB56A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6A3">
        <w:rPr>
          <w:rFonts w:ascii="Times New Roman" w:eastAsia="Calibri" w:hAnsi="Times New Roman" w:cs="Times New Roman"/>
          <w:sz w:val="24"/>
          <w:szCs w:val="24"/>
        </w:rPr>
        <w:t>Във връзка с обявената процедура за възлагане на горепосочената поръчка, Ви представяме нашето ценово предложение, изготвено въз основа на техническата спецификация на Възложителя и нашето техническо предложение</w:t>
      </w:r>
      <w:r w:rsidR="00BE0C82" w:rsidRPr="00CB56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4217" w:rsidRPr="00CB56A3" w:rsidRDefault="00551A37" w:rsidP="00CB56A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1A37">
        <w:rPr>
          <w:rFonts w:ascii="Times New Roman" w:eastAsia="Calibri" w:hAnsi="Times New Roman" w:cs="Times New Roman"/>
          <w:b/>
          <w:sz w:val="24"/>
          <w:szCs w:val="24"/>
        </w:rPr>
        <w:t>І.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4217" w:rsidRPr="00CB56A3">
        <w:rPr>
          <w:rFonts w:ascii="Times New Roman" w:eastAsia="Calibri" w:hAnsi="Times New Roman" w:cs="Times New Roman"/>
          <w:sz w:val="24"/>
          <w:szCs w:val="24"/>
        </w:rPr>
        <w:t>Предлагаме следните цени за изпълнение на поръчката:</w:t>
      </w:r>
    </w:p>
    <w:tbl>
      <w:tblPr>
        <w:tblStyle w:val="TableGrid1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992"/>
        <w:gridCol w:w="1559"/>
        <w:gridCol w:w="2127"/>
      </w:tblGrid>
      <w:tr w:rsidR="001F1A18" w:rsidRPr="006D49BC" w:rsidTr="004D7A47">
        <w:trPr>
          <w:trHeight w:val="982"/>
        </w:trPr>
        <w:tc>
          <w:tcPr>
            <w:tcW w:w="567" w:type="dxa"/>
            <w:vAlign w:val="center"/>
          </w:tcPr>
          <w:p w:rsidR="001F1A18" w:rsidRPr="006D49BC" w:rsidRDefault="001F1A18" w:rsidP="00604848">
            <w:pPr>
              <w:spacing w:after="200" w:line="360" w:lineRule="auto"/>
              <w:jc w:val="center"/>
              <w:rPr>
                <w:rFonts w:eastAsia="Calibri"/>
                <w:b/>
                <w:bCs/>
              </w:rPr>
            </w:pPr>
            <w:r w:rsidRPr="006D49BC">
              <w:rPr>
                <w:rFonts w:eastAsia="Calibri"/>
                <w:b/>
                <w:bCs/>
                <w:sz w:val="24"/>
              </w:rPr>
              <w:t>№</w:t>
            </w:r>
          </w:p>
        </w:tc>
        <w:tc>
          <w:tcPr>
            <w:tcW w:w="4252" w:type="dxa"/>
            <w:vAlign w:val="center"/>
          </w:tcPr>
          <w:p w:rsidR="001F1A18" w:rsidRPr="00BB00D3" w:rsidRDefault="001F1A18" w:rsidP="003B220A">
            <w:pPr>
              <w:spacing w:after="200" w:line="360" w:lineRule="auto"/>
              <w:jc w:val="center"/>
              <w:rPr>
                <w:rFonts w:eastAsia="Calibri"/>
                <w:b/>
                <w:bCs/>
              </w:rPr>
            </w:pPr>
            <w:r w:rsidRPr="00BB00D3">
              <w:rPr>
                <w:rFonts w:eastAsia="Calibri"/>
                <w:b/>
                <w:bCs/>
              </w:rPr>
              <w:t>ПЕЧАТЕН МАТЕРИАЛ</w:t>
            </w:r>
          </w:p>
        </w:tc>
        <w:tc>
          <w:tcPr>
            <w:tcW w:w="992" w:type="dxa"/>
            <w:vAlign w:val="center"/>
          </w:tcPr>
          <w:p w:rsidR="001F1A18" w:rsidRPr="00BB00D3" w:rsidRDefault="001F1A18" w:rsidP="007435A0">
            <w:pPr>
              <w:spacing w:after="200" w:line="360" w:lineRule="auto"/>
              <w:jc w:val="center"/>
              <w:rPr>
                <w:rFonts w:eastAsia="Calibri"/>
                <w:b/>
                <w:bCs/>
              </w:rPr>
            </w:pPr>
            <w:r w:rsidRPr="00BB00D3">
              <w:rPr>
                <w:rFonts w:eastAsia="Calibri"/>
                <w:b/>
                <w:bCs/>
              </w:rPr>
              <w:t>ТИРАЖ</w:t>
            </w:r>
          </w:p>
        </w:tc>
        <w:tc>
          <w:tcPr>
            <w:tcW w:w="1559" w:type="dxa"/>
            <w:vAlign w:val="center"/>
          </w:tcPr>
          <w:p w:rsidR="001F1A18" w:rsidRPr="00162CE9" w:rsidRDefault="00ED523D" w:rsidP="00ED523D">
            <w:pPr>
              <w:spacing w:after="200" w:line="36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62CE9">
              <w:rPr>
                <w:b/>
                <w:bCs/>
                <w:sz w:val="22"/>
                <w:szCs w:val="22"/>
              </w:rPr>
              <w:t>Единична цена без ДДС /</w:t>
            </w:r>
            <w:r w:rsidR="001F1A18" w:rsidRPr="00162CE9">
              <w:rPr>
                <w:bCs/>
                <w:sz w:val="22"/>
                <w:szCs w:val="22"/>
              </w:rPr>
              <w:t>лева</w:t>
            </w:r>
            <w:r w:rsidRPr="00162CE9">
              <w:rPr>
                <w:bCs/>
                <w:sz w:val="22"/>
                <w:szCs w:val="22"/>
              </w:rPr>
              <w:t>/</w:t>
            </w:r>
          </w:p>
        </w:tc>
        <w:tc>
          <w:tcPr>
            <w:tcW w:w="2127" w:type="dxa"/>
            <w:vAlign w:val="center"/>
          </w:tcPr>
          <w:p w:rsidR="001F1A18" w:rsidRPr="00162CE9" w:rsidRDefault="001F1A18" w:rsidP="00ED523D">
            <w:pPr>
              <w:spacing w:after="200" w:line="360" w:lineRule="auto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62CE9">
              <w:rPr>
                <w:b/>
                <w:bCs/>
                <w:sz w:val="22"/>
                <w:szCs w:val="22"/>
              </w:rPr>
              <w:t>Единична цена с ДДС/ Крайна единична цена</w:t>
            </w:r>
            <w:r w:rsidR="00ED523D" w:rsidRPr="00162CE9">
              <w:rPr>
                <w:b/>
                <w:bCs/>
                <w:sz w:val="22"/>
                <w:szCs w:val="22"/>
              </w:rPr>
              <w:t xml:space="preserve"> /</w:t>
            </w:r>
            <w:r w:rsidRPr="00162CE9">
              <w:rPr>
                <w:bCs/>
                <w:sz w:val="22"/>
                <w:szCs w:val="22"/>
              </w:rPr>
              <w:t>лева</w:t>
            </w:r>
            <w:r w:rsidR="00ED523D" w:rsidRPr="00162CE9">
              <w:rPr>
                <w:bCs/>
                <w:sz w:val="22"/>
                <w:szCs w:val="22"/>
              </w:rPr>
              <w:t>/</w:t>
            </w: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tabs>
                <w:tab w:val="left" w:pos="1134"/>
              </w:tabs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 xml:space="preserve">Папка ПРЕЗИДЕНТ НА РЕПУБЛИКА БЪЛГАРИЯ 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tabs>
                <w:tab w:val="left" w:pos="1134"/>
              </w:tabs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300 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tabs>
                <w:tab w:val="left" w:pos="974"/>
                <w:tab w:val="left" w:pos="1134"/>
              </w:tabs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tabs>
                <w:tab w:val="left" w:pos="974"/>
                <w:tab w:val="left" w:pos="1134"/>
              </w:tabs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 xml:space="preserve">Папка ВИЦЕПРЕЗИДЕНТ НА РЕПУБЛИКА БЪЛГАРИЯ (вариант 1) 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tabs>
                <w:tab w:val="left" w:pos="974"/>
                <w:tab w:val="left" w:pos="1134"/>
              </w:tabs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200 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tabs>
                <w:tab w:val="left" w:pos="974"/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tabs>
                <w:tab w:val="left" w:pos="974"/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 xml:space="preserve">Папка ВИЦЕПРЕЗИДЕНТ НА РЕПУБЛИКА БЪЛГАРИЯ (вариант 2) 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20 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tabs>
                <w:tab w:val="left" w:pos="974"/>
                <w:tab w:val="left" w:pos="1134"/>
              </w:tabs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tabs>
                <w:tab w:val="left" w:pos="974"/>
                <w:tab w:val="left" w:pos="1134"/>
              </w:tabs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Папка АДМИНИСТРАЦИЯ НА ПРЕЗИДЕНТА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tabs>
                <w:tab w:val="left" w:pos="974"/>
                <w:tab w:val="left" w:pos="1134"/>
              </w:tabs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 xml:space="preserve">300 бр. 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tabs>
                <w:tab w:val="left" w:pos="974"/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tabs>
                <w:tab w:val="left" w:pos="974"/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tabs>
                <w:tab w:val="left" w:pos="1134"/>
              </w:tabs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Папка ТОСТ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tabs>
                <w:tab w:val="left" w:pos="1134"/>
              </w:tabs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400 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tabs>
                <w:tab w:val="left" w:pos="1134"/>
              </w:tabs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Корица за програма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tabs>
                <w:tab w:val="left" w:pos="1134"/>
              </w:tabs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200 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 xml:space="preserve">Папка кожена с трикольорна лента 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50 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tabs>
                <w:tab w:val="left" w:pos="1134"/>
              </w:tabs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 xml:space="preserve"> Папка кожена тип класьор 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tabs>
                <w:tab w:val="left" w:pos="1134"/>
              </w:tabs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30 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tabs>
                <w:tab w:val="left" w:pos="1134"/>
              </w:tabs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 xml:space="preserve"> Папка кожена тип клипборд 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tabs>
                <w:tab w:val="left" w:pos="1134"/>
              </w:tabs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  <w:lang w:val="en-US"/>
              </w:rPr>
              <w:t xml:space="preserve">10 </w:t>
            </w:r>
            <w:r w:rsidRPr="00BB00D3">
              <w:rPr>
                <w:rFonts w:eastAsia="Arial Unicode MS"/>
                <w:spacing w:val="-10"/>
                <w:sz w:val="24"/>
                <w:szCs w:val="24"/>
              </w:rPr>
              <w:t>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tabs>
                <w:tab w:val="left" w:pos="1134"/>
              </w:tabs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Покани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tabs>
                <w:tab w:val="left" w:pos="1134"/>
              </w:tabs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20 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tabs>
                <w:tab w:val="left" w:pos="1134"/>
              </w:tabs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Покани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tabs>
                <w:tab w:val="left" w:pos="1134"/>
              </w:tabs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100 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tabs>
                <w:tab w:val="left" w:pos="1134"/>
              </w:tabs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Покани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tabs>
                <w:tab w:val="left" w:pos="1134"/>
              </w:tabs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1000 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tabs>
                <w:tab w:val="left" w:pos="595"/>
                <w:tab w:val="left" w:pos="1134"/>
              </w:tabs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tabs>
                <w:tab w:val="left" w:pos="595"/>
                <w:tab w:val="left" w:pos="1134"/>
              </w:tabs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 xml:space="preserve">Визитни картички </w:t>
            </w:r>
            <w:r w:rsidR="003B220A">
              <w:rPr>
                <w:rFonts w:eastAsia="Arial Unicode MS"/>
                <w:spacing w:val="-10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1F1A18" w:rsidRPr="00BB00D3" w:rsidRDefault="00075725" w:rsidP="00075725">
            <w:pPr>
              <w:widowControl w:val="0"/>
              <w:tabs>
                <w:tab w:val="left" w:pos="595"/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F1A18" w:rsidRPr="00BB00D3" w:rsidRDefault="00C81DAB" w:rsidP="00C81DAB">
            <w:pPr>
              <w:widowControl w:val="0"/>
              <w:tabs>
                <w:tab w:val="left" w:pos="595"/>
                <w:tab w:val="left" w:pos="1134"/>
              </w:tabs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>
              <w:rPr>
                <w:rFonts w:eastAsia="Arial Unicode MS"/>
                <w:spacing w:val="-10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1F1A18" w:rsidRPr="006D49BC" w:rsidRDefault="00C81DAB" w:rsidP="00C81DAB">
            <w:pPr>
              <w:widowControl w:val="0"/>
              <w:tabs>
                <w:tab w:val="left" w:pos="595"/>
                <w:tab w:val="left" w:pos="1134"/>
              </w:tabs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>
              <w:rPr>
                <w:rFonts w:eastAsia="Arial Unicode MS"/>
                <w:spacing w:val="-10"/>
                <w:sz w:val="24"/>
                <w:szCs w:val="24"/>
              </w:rPr>
              <w:t>*</w:t>
            </w:r>
          </w:p>
        </w:tc>
      </w:tr>
      <w:tr w:rsidR="00D07459" w:rsidRPr="006D49BC" w:rsidTr="007435A0">
        <w:tc>
          <w:tcPr>
            <w:tcW w:w="567" w:type="dxa"/>
          </w:tcPr>
          <w:p w:rsidR="00D07459" w:rsidRPr="006D49BC" w:rsidRDefault="00D07459" w:rsidP="00D07459">
            <w:pPr>
              <w:widowControl w:val="0"/>
              <w:numPr>
                <w:ilvl w:val="0"/>
                <w:numId w:val="28"/>
              </w:numPr>
              <w:tabs>
                <w:tab w:val="left" w:pos="595"/>
                <w:tab w:val="left" w:pos="1134"/>
              </w:tabs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D07459" w:rsidRPr="00544595" w:rsidRDefault="00D07459" w:rsidP="00544595">
            <w:pPr>
              <w:pStyle w:val="BodyText1"/>
              <w:shd w:val="clear" w:color="auto" w:fill="auto"/>
              <w:tabs>
                <w:tab w:val="left" w:pos="851"/>
              </w:tabs>
              <w:spacing w:before="0" w:after="120"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0D3">
              <w:rPr>
                <w:rFonts w:ascii="Times New Roman" w:hAnsi="Times New Roman" w:cs="Times New Roman"/>
                <w:sz w:val="24"/>
                <w:szCs w:val="24"/>
              </w:rPr>
              <w:t>Официални визитни картички</w:t>
            </w:r>
          </w:p>
        </w:tc>
        <w:tc>
          <w:tcPr>
            <w:tcW w:w="992" w:type="dxa"/>
          </w:tcPr>
          <w:p w:rsidR="00D07459" w:rsidRPr="00BB00D3" w:rsidRDefault="00D07459" w:rsidP="00D07459">
            <w:pPr>
              <w:jc w:val="right"/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100 бр.</w:t>
            </w:r>
          </w:p>
        </w:tc>
        <w:tc>
          <w:tcPr>
            <w:tcW w:w="1559" w:type="dxa"/>
          </w:tcPr>
          <w:p w:rsidR="00D07459" w:rsidRPr="00BB00D3" w:rsidRDefault="00D07459" w:rsidP="00D07459">
            <w:pPr>
              <w:widowControl w:val="0"/>
              <w:tabs>
                <w:tab w:val="left" w:pos="595"/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7459" w:rsidRPr="006D49BC" w:rsidRDefault="00D07459" w:rsidP="00D07459">
            <w:pPr>
              <w:widowControl w:val="0"/>
              <w:tabs>
                <w:tab w:val="left" w:pos="595"/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D07459" w:rsidRPr="006D49BC" w:rsidTr="007435A0">
        <w:tc>
          <w:tcPr>
            <w:tcW w:w="567" w:type="dxa"/>
          </w:tcPr>
          <w:p w:rsidR="00D07459" w:rsidRPr="006D49BC" w:rsidRDefault="00D07459" w:rsidP="00D07459">
            <w:pPr>
              <w:widowControl w:val="0"/>
              <w:numPr>
                <w:ilvl w:val="0"/>
                <w:numId w:val="28"/>
              </w:numPr>
              <w:tabs>
                <w:tab w:val="left" w:pos="595"/>
                <w:tab w:val="left" w:pos="1134"/>
              </w:tabs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D07459" w:rsidRPr="00544595" w:rsidRDefault="00D07459" w:rsidP="00544595">
            <w:pPr>
              <w:pStyle w:val="BodyText1"/>
              <w:shd w:val="clear" w:color="auto" w:fill="auto"/>
              <w:tabs>
                <w:tab w:val="left" w:pos="851"/>
              </w:tabs>
              <w:spacing w:before="0" w:after="120"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4595">
              <w:rPr>
                <w:rFonts w:ascii="Times New Roman" w:hAnsi="Times New Roman" w:cs="Times New Roman"/>
                <w:sz w:val="24"/>
                <w:szCs w:val="24"/>
              </w:rPr>
              <w:t xml:space="preserve">Делови визитни картички на бял картон с релеф със златен герб и надпис </w:t>
            </w:r>
            <w:r w:rsidR="00544595" w:rsidRPr="0054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</w:t>
            </w:r>
            <w:r w:rsidRPr="00544595">
              <w:rPr>
                <w:rFonts w:ascii="Times New Roman" w:hAnsi="Times New Roman" w:cs="Times New Roman"/>
                <w:sz w:val="24"/>
                <w:szCs w:val="24"/>
              </w:rPr>
              <w:t>Република България</w:t>
            </w:r>
          </w:p>
        </w:tc>
        <w:tc>
          <w:tcPr>
            <w:tcW w:w="992" w:type="dxa"/>
          </w:tcPr>
          <w:p w:rsidR="00D07459" w:rsidRPr="00BB00D3" w:rsidRDefault="00D07459" w:rsidP="00D07459">
            <w:pPr>
              <w:jc w:val="right"/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lastRenderedPageBreak/>
              <w:t>100 бр.</w:t>
            </w:r>
          </w:p>
        </w:tc>
        <w:tc>
          <w:tcPr>
            <w:tcW w:w="1559" w:type="dxa"/>
          </w:tcPr>
          <w:p w:rsidR="00D07459" w:rsidRPr="00BB00D3" w:rsidRDefault="00D07459" w:rsidP="00D07459">
            <w:pPr>
              <w:widowControl w:val="0"/>
              <w:tabs>
                <w:tab w:val="left" w:pos="595"/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7459" w:rsidRPr="006D49BC" w:rsidRDefault="00D07459" w:rsidP="00D07459">
            <w:pPr>
              <w:widowControl w:val="0"/>
              <w:tabs>
                <w:tab w:val="left" w:pos="595"/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D07459" w:rsidRPr="006D49BC" w:rsidTr="007435A0">
        <w:tc>
          <w:tcPr>
            <w:tcW w:w="567" w:type="dxa"/>
          </w:tcPr>
          <w:p w:rsidR="00D07459" w:rsidRPr="006D49BC" w:rsidRDefault="00D07459" w:rsidP="00D07459">
            <w:pPr>
              <w:widowControl w:val="0"/>
              <w:numPr>
                <w:ilvl w:val="0"/>
                <w:numId w:val="28"/>
              </w:numPr>
              <w:tabs>
                <w:tab w:val="left" w:pos="595"/>
                <w:tab w:val="left" w:pos="1134"/>
              </w:tabs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D07459" w:rsidRPr="00544595" w:rsidRDefault="00D07459" w:rsidP="003B220A">
            <w:pPr>
              <w:pStyle w:val="BodyText1"/>
              <w:shd w:val="clear" w:color="auto" w:fill="auto"/>
              <w:tabs>
                <w:tab w:val="left" w:pos="851"/>
              </w:tabs>
              <w:spacing w:before="0" w:after="120"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0D3">
              <w:rPr>
                <w:rFonts w:ascii="Times New Roman" w:hAnsi="Times New Roman" w:cs="Times New Roman"/>
                <w:sz w:val="24"/>
                <w:szCs w:val="24"/>
              </w:rPr>
              <w:t>Делови визитни картички на бял картон с релеф с черен герб и надпис „Република България“</w:t>
            </w:r>
          </w:p>
        </w:tc>
        <w:tc>
          <w:tcPr>
            <w:tcW w:w="992" w:type="dxa"/>
          </w:tcPr>
          <w:p w:rsidR="00D07459" w:rsidRPr="00BB00D3" w:rsidRDefault="00D07459" w:rsidP="00D07459">
            <w:pPr>
              <w:jc w:val="right"/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100 бр.</w:t>
            </w:r>
          </w:p>
        </w:tc>
        <w:tc>
          <w:tcPr>
            <w:tcW w:w="1559" w:type="dxa"/>
          </w:tcPr>
          <w:p w:rsidR="00D07459" w:rsidRPr="00BB00D3" w:rsidRDefault="00D07459" w:rsidP="00D07459">
            <w:pPr>
              <w:widowControl w:val="0"/>
              <w:tabs>
                <w:tab w:val="left" w:pos="595"/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7459" w:rsidRPr="006D49BC" w:rsidRDefault="00D07459" w:rsidP="00D07459">
            <w:pPr>
              <w:widowControl w:val="0"/>
              <w:tabs>
                <w:tab w:val="left" w:pos="595"/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D07459" w:rsidRPr="006D49BC" w:rsidTr="007435A0">
        <w:tc>
          <w:tcPr>
            <w:tcW w:w="567" w:type="dxa"/>
          </w:tcPr>
          <w:p w:rsidR="00D07459" w:rsidRPr="006D49BC" w:rsidRDefault="00D07459" w:rsidP="00D07459">
            <w:pPr>
              <w:widowControl w:val="0"/>
              <w:numPr>
                <w:ilvl w:val="0"/>
                <w:numId w:val="28"/>
              </w:numPr>
              <w:tabs>
                <w:tab w:val="left" w:pos="595"/>
                <w:tab w:val="left" w:pos="1134"/>
              </w:tabs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D07459" w:rsidRPr="00BB00D3" w:rsidRDefault="00D07459" w:rsidP="003B220A">
            <w:pPr>
              <w:pStyle w:val="BodyText1"/>
              <w:shd w:val="clear" w:color="auto" w:fill="auto"/>
              <w:tabs>
                <w:tab w:val="left" w:pos="851"/>
              </w:tabs>
              <w:spacing w:before="0" w:after="120" w:line="240" w:lineRule="auto"/>
              <w:ind w:left="34"/>
              <w:jc w:val="left"/>
              <w:rPr>
                <w:sz w:val="24"/>
                <w:szCs w:val="24"/>
              </w:rPr>
            </w:pPr>
            <w:r w:rsidRPr="00BB00D3">
              <w:rPr>
                <w:rFonts w:ascii="Times New Roman" w:hAnsi="Times New Roman" w:cs="Times New Roman"/>
                <w:sz w:val="24"/>
                <w:szCs w:val="24"/>
              </w:rPr>
              <w:t>Делови визитни картички на светложълт картон с логото на Администрация на президента в черен цвят.</w:t>
            </w:r>
          </w:p>
        </w:tc>
        <w:tc>
          <w:tcPr>
            <w:tcW w:w="992" w:type="dxa"/>
          </w:tcPr>
          <w:p w:rsidR="00D07459" w:rsidRPr="00BB00D3" w:rsidRDefault="00D07459" w:rsidP="00D07459">
            <w:pPr>
              <w:jc w:val="right"/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100 бр.</w:t>
            </w:r>
          </w:p>
        </w:tc>
        <w:tc>
          <w:tcPr>
            <w:tcW w:w="1559" w:type="dxa"/>
          </w:tcPr>
          <w:p w:rsidR="00D07459" w:rsidRPr="00BB00D3" w:rsidRDefault="00D07459" w:rsidP="00D07459">
            <w:pPr>
              <w:widowControl w:val="0"/>
              <w:tabs>
                <w:tab w:val="left" w:pos="595"/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7459" w:rsidRPr="006D49BC" w:rsidRDefault="00D07459" w:rsidP="00D07459">
            <w:pPr>
              <w:widowControl w:val="0"/>
              <w:tabs>
                <w:tab w:val="left" w:pos="595"/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544595">
        <w:trPr>
          <w:trHeight w:val="73"/>
        </w:trPr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tabs>
                <w:tab w:val="left" w:pos="1134"/>
              </w:tabs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Бланка Президент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tabs>
                <w:tab w:val="left" w:pos="1134"/>
              </w:tabs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300 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tabs>
                <w:tab w:val="left" w:pos="1134"/>
              </w:tabs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Бланка Вицепрезидент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tabs>
                <w:tab w:val="left" w:pos="1134"/>
              </w:tabs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300 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rPr>
          <w:trHeight w:val="201"/>
        </w:trPr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tabs>
                <w:tab w:val="left" w:pos="1134"/>
              </w:tabs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 xml:space="preserve">Бланка за указите на Президента 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tabs>
                <w:tab w:val="left" w:pos="1134"/>
              </w:tabs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200 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rPr>
          <w:trHeight w:val="115"/>
        </w:trPr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tabs>
                <w:tab w:val="left" w:pos="1134"/>
              </w:tabs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tabs>
                <w:tab w:val="left" w:pos="1134"/>
              </w:tabs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Бланка за указите на Вицепрезидента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tabs>
                <w:tab w:val="left" w:pos="1134"/>
              </w:tabs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200 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 xml:space="preserve">Бланка за указ със златен герб 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100 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spacing w:line="360" w:lineRule="auto"/>
              <w:ind w:hanging="686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spacing w:line="360" w:lineRule="auto"/>
              <w:rPr>
                <w:rFonts w:cs="Calibri"/>
                <w:sz w:val="24"/>
                <w:szCs w:val="24"/>
                <w:lang w:eastAsia="ar-SA"/>
              </w:rPr>
            </w:pPr>
            <w:r w:rsidRPr="00BB00D3">
              <w:rPr>
                <w:rFonts w:cs="Calibri"/>
                <w:sz w:val="24"/>
                <w:szCs w:val="24"/>
                <w:lang w:eastAsia="ar-SA"/>
              </w:rPr>
              <w:t>Тефтерчета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spacing w:line="360" w:lineRule="auto"/>
              <w:jc w:val="right"/>
              <w:rPr>
                <w:rFonts w:cs="Calibri"/>
                <w:sz w:val="24"/>
                <w:szCs w:val="24"/>
                <w:lang w:eastAsia="ar-SA"/>
              </w:rPr>
            </w:pPr>
            <w:r w:rsidRPr="00BB00D3">
              <w:rPr>
                <w:rFonts w:cs="Calibri"/>
                <w:sz w:val="24"/>
                <w:szCs w:val="24"/>
                <w:lang w:eastAsia="ar-SA"/>
              </w:rPr>
              <w:t>500 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spacing w:line="36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spacing w:line="360" w:lineRule="auto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 xml:space="preserve">Двустранни картончета за разговори 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300 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Менюта с герб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300 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Менюта без герб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200 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 xml:space="preserve">Картончета за маса с герб 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300 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 xml:space="preserve">Картончета за маса без герб 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200 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 xml:space="preserve">Указателни картончета 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300 бр.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C81DAB">
            <w:pPr>
              <w:widowControl w:val="0"/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 xml:space="preserve">Подаръчни торбички </w:t>
            </w:r>
            <w:r w:rsidR="003B220A">
              <w:rPr>
                <w:rFonts w:eastAsia="Arial Unicode MS"/>
                <w:spacing w:val="-10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1F1A18" w:rsidRPr="00BB00D3" w:rsidRDefault="007C101E" w:rsidP="007C101E">
            <w:pPr>
              <w:widowControl w:val="0"/>
              <w:spacing w:line="360" w:lineRule="auto"/>
              <w:ind w:left="-249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F1A18" w:rsidRPr="00BB00D3" w:rsidRDefault="00C81DAB" w:rsidP="00C81DAB">
            <w:pPr>
              <w:widowControl w:val="0"/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>
              <w:rPr>
                <w:rFonts w:eastAsia="Arial Unicode MS"/>
                <w:spacing w:val="-10"/>
                <w:sz w:val="24"/>
                <w:szCs w:val="24"/>
              </w:rPr>
              <w:t>*</w:t>
            </w:r>
          </w:p>
        </w:tc>
        <w:tc>
          <w:tcPr>
            <w:tcW w:w="2127" w:type="dxa"/>
          </w:tcPr>
          <w:p w:rsidR="001F1A18" w:rsidRPr="006D49BC" w:rsidRDefault="00C81DAB" w:rsidP="00C81DAB">
            <w:pPr>
              <w:widowControl w:val="0"/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>
              <w:rPr>
                <w:rFonts w:eastAsia="Arial Unicode MS"/>
                <w:spacing w:val="-10"/>
                <w:sz w:val="24"/>
                <w:szCs w:val="24"/>
              </w:rPr>
              <w:t>*</w:t>
            </w:r>
          </w:p>
        </w:tc>
      </w:tr>
      <w:tr w:rsidR="00BB00D3" w:rsidRPr="006D49BC" w:rsidTr="007435A0">
        <w:tc>
          <w:tcPr>
            <w:tcW w:w="567" w:type="dxa"/>
          </w:tcPr>
          <w:p w:rsidR="00BB00D3" w:rsidRPr="006D49BC" w:rsidRDefault="00BB00D3" w:rsidP="00BB00D3">
            <w:pPr>
              <w:widowControl w:val="0"/>
              <w:numPr>
                <w:ilvl w:val="0"/>
                <w:numId w:val="28"/>
              </w:numPr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B00D3" w:rsidRPr="00BB00D3" w:rsidRDefault="00BB00D3" w:rsidP="003B220A">
            <w:pPr>
              <w:widowControl w:val="0"/>
              <w:spacing w:after="120"/>
              <w:rPr>
                <w:rFonts w:eastAsia="Arial Unicode MS"/>
                <w:b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Торбичка с размери едностранно 500х140х370 мм</w:t>
            </w:r>
          </w:p>
        </w:tc>
        <w:tc>
          <w:tcPr>
            <w:tcW w:w="992" w:type="dxa"/>
          </w:tcPr>
          <w:p w:rsidR="00BB00D3" w:rsidRPr="00BB00D3" w:rsidRDefault="00BB00D3" w:rsidP="00BB00D3">
            <w:pPr>
              <w:jc w:val="right"/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100 бр.</w:t>
            </w:r>
          </w:p>
        </w:tc>
        <w:tc>
          <w:tcPr>
            <w:tcW w:w="1559" w:type="dxa"/>
          </w:tcPr>
          <w:p w:rsidR="00BB00D3" w:rsidRPr="00BB00D3" w:rsidRDefault="00BB00D3" w:rsidP="00BB00D3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00D3" w:rsidRPr="006D49BC" w:rsidRDefault="00BB00D3" w:rsidP="00BB00D3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BB00D3" w:rsidRPr="006D49BC" w:rsidTr="007435A0">
        <w:tc>
          <w:tcPr>
            <w:tcW w:w="567" w:type="dxa"/>
          </w:tcPr>
          <w:p w:rsidR="00BB00D3" w:rsidRPr="006D49BC" w:rsidRDefault="00BB00D3" w:rsidP="00BB00D3">
            <w:pPr>
              <w:widowControl w:val="0"/>
              <w:numPr>
                <w:ilvl w:val="0"/>
                <w:numId w:val="28"/>
              </w:numPr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B00D3" w:rsidRPr="00BB00D3" w:rsidRDefault="00BB00D3" w:rsidP="003B220A">
            <w:pPr>
              <w:widowControl w:val="0"/>
              <w:spacing w:after="120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Торбичка с размери едностранно 420х130х380 мм</w:t>
            </w:r>
          </w:p>
        </w:tc>
        <w:tc>
          <w:tcPr>
            <w:tcW w:w="992" w:type="dxa"/>
          </w:tcPr>
          <w:p w:rsidR="00BB00D3" w:rsidRPr="00BB00D3" w:rsidRDefault="00BB00D3" w:rsidP="00BB00D3">
            <w:pPr>
              <w:jc w:val="right"/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100 бр.</w:t>
            </w:r>
          </w:p>
        </w:tc>
        <w:tc>
          <w:tcPr>
            <w:tcW w:w="1559" w:type="dxa"/>
          </w:tcPr>
          <w:p w:rsidR="00BB00D3" w:rsidRPr="00BB00D3" w:rsidRDefault="00BB00D3" w:rsidP="00BB00D3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00D3" w:rsidRPr="006D49BC" w:rsidRDefault="00BB00D3" w:rsidP="00BB00D3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BB00D3" w:rsidRPr="006D49BC" w:rsidTr="007435A0">
        <w:tc>
          <w:tcPr>
            <w:tcW w:w="567" w:type="dxa"/>
          </w:tcPr>
          <w:p w:rsidR="00BB00D3" w:rsidRPr="006D49BC" w:rsidRDefault="00BB00D3" w:rsidP="00BB00D3">
            <w:pPr>
              <w:widowControl w:val="0"/>
              <w:numPr>
                <w:ilvl w:val="0"/>
                <w:numId w:val="28"/>
              </w:numPr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B00D3" w:rsidRPr="00BB00D3" w:rsidRDefault="00BB00D3" w:rsidP="003B220A">
            <w:pPr>
              <w:widowControl w:val="0"/>
              <w:spacing w:after="120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Торбичка с размери едностранно 300х90х320 мм</w:t>
            </w:r>
          </w:p>
        </w:tc>
        <w:tc>
          <w:tcPr>
            <w:tcW w:w="992" w:type="dxa"/>
          </w:tcPr>
          <w:p w:rsidR="00BB00D3" w:rsidRPr="00BB00D3" w:rsidRDefault="00BB00D3" w:rsidP="00BB00D3">
            <w:pPr>
              <w:jc w:val="right"/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100 бр.</w:t>
            </w:r>
          </w:p>
        </w:tc>
        <w:tc>
          <w:tcPr>
            <w:tcW w:w="1559" w:type="dxa"/>
          </w:tcPr>
          <w:p w:rsidR="00BB00D3" w:rsidRPr="00BB00D3" w:rsidRDefault="00BB00D3" w:rsidP="00BB00D3">
            <w:pPr>
              <w:widowControl w:val="0"/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00D3" w:rsidRPr="006D49BC" w:rsidRDefault="00BB00D3" w:rsidP="00BB00D3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BB00D3" w:rsidRPr="006D49BC" w:rsidTr="007435A0">
        <w:tc>
          <w:tcPr>
            <w:tcW w:w="567" w:type="dxa"/>
          </w:tcPr>
          <w:p w:rsidR="00BB00D3" w:rsidRPr="006D49BC" w:rsidRDefault="00BB00D3" w:rsidP="00BB00D3">
            <w:pPr>
              <w:widowControl w:val="0"/>
              <w:numPr>
                <w:ilvl w:val="0"/>
                <w:numId w:val="28"/>
              </w:numPr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B00D3" w:rsidRPr="00BB00D3" w:rsidRDefault="00BB00D3" w:rsidP="003B220A">
            <w:pPr>
              <w:widowControl w:val="0"/>
              <w:spacing w:after="120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Торбичка с размери едностранно 235х106х235 мм</w:t>
            </w:r>
          </w:p>
        </w:tc>
        <w:tc>
          <w:tcPr>
            <w:tcW w:w="992" w:type="dxa"/>
          </w:tcPr>
          <w:p w:rsidR="00BB00D3" w:rsidRPr="00BB00D3" w:rsidRDefault="00BB00D3" w:rsidP="00BB00D3">
            <w:pPr>
              <w:jc w:val="right"/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100 бр.</w:t>
            </w:r>
          </w:p>
        </w:tc>
        <w:tc>
          <w:tcPr>
            <w:tcW w:w="1559" w:type="dxa"/>
          </w:tcPr>
          <w:p w:rsidR="00BB00D3" w:rsidRPr="00BB00D3" w:rsidRDefault="00BB00D3" w:rsidP="00BB00D3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00D3" w:rsidRPr="006D49BC" w:rsidRDefault="00BB00D3" w:rsidP="00BB00D3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BB00D3" w:rsidRPr="006D49BC" w:rsidTr="007435A0">
        <w:tc>
          <w:tcPr>
            <w:tcW w:w="567" w:type="dxa"/>
          </w:tcPr>
          <w:p w:rsidR="00BB00D3" w:rsidRPr="006D49BC" w:rsidRDefault="00BB00D3" w:rsidP="00BB00D3">
            <w:pPr>
              <w:widowControl w:val="0"/>
              <w:numPr>
                <w:ilvl w:val="0"/>
                <w:numId w:val="28"/>
              </w:numPr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B00D3" w:rsidRPr="00BB00D3" w:rsidRDefault="00BB00D3" w:rsidP="003B220A">
            <w:pPr>
              <w:widowControl w:val="0"/>
              <w:spacing w:after="120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Торбичка с размери едностранно 360х250х60 мм</w:t>
            </w:r>
          </w:p>
        </w:tc>
        <w:tc>
          <w:tcPr>
            <w:tcW w:w="992" w:type="dxa"/>
          </w:tcPr>
          <w:p w:rsidR="00BB00D3" w:rsidRPr="00BB00D3" w:rsidRDefault="00BB00D3" w:rsidP="00BB00D3">
            <w:pPr>
              <w:jc w:val="right"/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100 бр.</w:t>
            </w:r>
          </w:p>
        </w:tc>
        <w:tc>
          <w:tcPr>
            <w:tcW w:w="1559" w:type="dxa"/>
          </w:tcPr>
          <w:p w:rsidR="00BB00D3" w:rsidRPr="00BB00D3" w:rsidRDefault="00BB00D3" w:rsidP="00BB00D3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00D3" w:rsidRPr="006D49BC" w:rsidRDefault="00BB00D3" w:rsidP="00BB00D3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B00D3" w:rsidRPr="006D49BC" w:rsidTr="007435A0">
        <w:tc>
          <w:tcPr>
            <w:tcW w:w="567" w:type="dxa"/>
          </w:tcPr>
          <w:p w:rsidR="00BB00D3" w:rsidRPr="006D49BC" w:rsidRDefault="00BB00D3" w:rsidP="00BB00D3">
            <w:pPr>
              <w:widowControl w:val="0"/>
              <w:numPr>
                <w:ilvl w:val="0"/>
                <w:numId w:val="28"/>
              </w:numPr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B00D3" w:rsidRPr="00BB00D3" w:rsidRDefault="00BB00D3" w:rsidP="003B220A">
            <w:pPr>
              <w:widowControl w:val="0"/>
              <w:spacing w:after="120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Торбичка с размери едностранно 450х110х125 мм</w:t>
            </w:r>
          </w:p>
        </w:tc>
        <w:tc>
          <w:tcPr>
            <w:tcW w:w="992" w:type="dxa"/>
          </w:tcPr>
          <w:p w:rsidR="00BB00D3" w:rsidRPr="00BB00D3" w:rsidRDefault="00BB00D3" w:rsidP="00BB00D3">
            <w:pPr>
              <w:jc w:val="right"/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100 бр.</w:t>
            </w:r>
          </w:p>
        </w:tc>
        <w:tc>
          <w:tcPr>
            <w:tcW w:w="1559" w:type="dxa"/>
          </w:tcPr>
          <w:p w:rsidR="00BB00D3" w:rsidRPr="00BB00D3" w:rsidRDefault="00BB00D3" w:rsidP="00BB00D3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00D3" w:rsidRPr="006D49BC" w:rsidRDefault="00BB00D3" w:rsidP="00BB00D3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BB00D3" w:rsidRPr="006D49BC" w:rsidTr="007435A0">
        <w:tc>
          <w:tcPr>
            <w:tcW w:w="567" w:type="dxa"/>
          </w:tcPr>
          <w:p w:rsidR="00BB00D3" w:rsidRPr="006D49BC" w:rsidRDefault="00BB00D3" w:rsidP="00BB00D3">
            <w:pPr>
              <w:widowControl w:val="0"/>
              <w:numPr>
                <w:ilvl w:val="0"/>
                <w:numId w:val="28"/>
              </w:numPr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B00D3" w:rsidRPr="00BB00D3" w:rsidRDefault="00BB00D3" w:rsidP="003B220A">
            <w:pPr>
              <w:widowControl w:val="0"/>
              <w:spacing w:after="120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Торбичка с размери едностранно 160х60х280 мм</w:t>
            </w:r>
          </w:p>
        </w:tc>
        <w:tc>
          <w:tcPr>
            <w:tcW w:w="992" w:type="dxa"/>
          </w:tcPr>
          <w:p w:rsidR="00BB00D3" w:rsidRPr="00BB00D3" w:rsidRDefault="00BB00D3" w:rsidP="00BB00D3">
            <w:pPr>
              <w:jc w:val="right"/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100 бр.</w:t>
            </w:r>
          </w:p>
        </w:tc>
        <w:tc>
          <w:tcPr>
            <w:tcW w:w="1559" w:type="dxa"/>
          </w:tcPr>
          <w:p w:rsidR="00BB00D3" w:rsidRPr="00BB00D3" w:rsidRDefault="00BB00D3" w:rsidP="00BB00D3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00D3" w:rsidRPr="006D49BC" w:rsidRDefault="00BB00D3" w:rsidP="00BB00D3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BB00D3" w:rsidRPr="006D49BC" w:rsidTr="007435A0">
        <w:tc>
          <w:tcPr>
            <w:tcW w:w="567" w:type="dxa"/>
          </w:tcPr>
          <w:p w:rsidR="00BB00D3" w:rsidRPr="006D49BC" w:rsidRDefault="00BB00D3" w:rsidP="00BB00D3">
            <w:pPr>
              <w:widowControl w:val="0"/>
              <w:numPr>
                <w:ilvl w:val="0"/>
                <w:numId w:val="28"/>
              </w:numPr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B00D3" w:rsidRPr="00BB00D3" w:rsidRDefault="00BB00D3" w:rsidP="003B220A">
            <w:pPr>
              <w:widowControl w:val="0"/>
              <w:spacing w:after="120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Торбички с размер едностранно 150х90х120 мм</w:t>
            </w:r>
          </w:p>
        </w:tc>
        <w:tc>
          <w:tcPr>
            <w:tcW w:w="992" w:type="dxa"/>
          </w:tcPr>
          <w:p w:rsidR="00BB00D3" w:rsidRPr="00BB00D3" w:rsidRDefault="00BB00D3" w:rsidP="00BB00D3">
            <w:pPr>
              <w:jc w:val="right"/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100 бр.</w:t>
            </w:r>
          </w:p>
        </w:tc>
        <w:tc>
          <w:tcPr>
            <w:tcW w:w="1559" w:type="dxa"/>
          </w:tcPr>
          <w:p w:rsidR="00BB00D3" w:rsidRPr="00BB00D3" w:rsidRDefault="00BB00D3" w:rsidP="00BB00D3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00D3" w:rsidRPr="006D49BC" w:rsidRDefault="00BB00D3" w:rsidP="00BB00D3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BB00D3" w:rsidRPr="006D49BC" w:rsidTr="007435A0">
        <w:tc>
          <w:tcPr>
            <w:tcW w:w="567" w:type="dxa"/>
          </w:tcPr>
          <w:p w:rsidR="00BB00D3" w:rsidRPr="006D49BC" w:rsidRDefault="00BB00D3" w:rsidP="00BB00D3">
            <w:pPr>
              <w:widowControl w:val="0"/>
              <w:numPr>
                <w:ilvl w:val="0"/>
                <w:numId w:val="28"/>
              </w:numPr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B00D3" w:rsidRPr="00BB00D3" w:rsidRDefault="00BB00D3" w:rsidP="003B220A">
            <w:pPr>
              <w:widowControl w:val="0"/>
              <w:spacing w:after="120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Торбичка с размери едностранно 500х140х370 мм</w:t>
            </w:r>
          </w:p>
        </w:tc>
        <w:tc>
          <w:tcPr>
            <w:tcW w:w="992" w:type="dxa"/>
          </w:tcPr>
          <w:p w:rsidR="00BB00D3" w:rsidRPr="00BB00D3" w:rsidRDefault="00BB00D3" w:rsidP="00BB00D3">
            <w:pPr>
              <w:jc w:val="right"/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100 бр.</w:t>
            </w:r>
          </w:p>
        </w:tc>
        <w:tc>
          <w:tcPr>
            <w:tcW w:w="1559" w:type="dxa"/>
          </w:tcPr>
          <w:p w:rsidR="00BB00D3" w:rsidRPr="00BB00D3" w:rsidRDefault="00BB00D3" w:rsidP="00BB00D3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B00D3" w:rsidRPr="006D49BC" w:rsidRDefault="00BB00D3" w:rsidP="00BB00D3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  <w:tr w:rsidR="001F1A18" w:rsidRPr="006D49BC" w:rsidTr="007435A0">
        <w:tc>
          <w:tcPr>
            <w:tcW w:w="567" w:type="dxa"/>
          </w:tcPr>
          <w:p w:rsidR="001F1A18" w:rsidRPr="006D49BC" w:rsidRDefault="001F1A18" w:rsidP="00096BB9">
            <w:pPr>
              <w:widowControl w:val="0"/>
              <w:numPr>
                <w:ilvl w:val="0"/>
                <w:numId w:val="28"/>
              </w:numPr>
              <w:spacing w:line="360" w:lineRule="auto"/>
              <w:ind w:hanging="686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1F1A18" w:rsidRPr="00BB00D3" w:rsidRDefault="001F1A18" w:rsidP="003B220A">
            <w:pPr>
              <w:widowControl w:val="0"/>
              <w:spacing w:line="360" w:lineRule="auto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>Представителен бележник с кожена корица</w:t>
            </w:r>
          </w:p>
        </w:tc>
        <w:tc>
          <w:tcPr>
            <w:tcW w:w="992" w:type="dxa"/>
          </w:tcPr>
          <w:p w:rsidR="001F1A18" w:rsidRPr="00BB00D3" w:rsidRDefault="001F1A18" w:rsidP="007435A0">
            <w:pPr>
              <w:widowControl w:val="0"/>
              <w:spacing w:line="360" w:lineRule="auto"/>
              <w:jc w:val="right"/>
              <w:rPr>
                <w:rFonts w:eastAsia="Arial Unicode MS"/>
                <w:spacing w:val="-10"/>
                <w:sz w:val="24"/>
                <w:szCs w:val="24"/>
              </w:rPr>
            </w:pPr>
            <w:r w:rsidRPr="00BB00D3">
              <w:rPr>
                <w:rFonts w:eastAsia="Arial Unicode MS"/>
                <w:spacing w:val="-10"/>
                <w:sz w:val="24"/>
                <w:szCs w:val="24"/>
              </w:rPr>
              <w:t xml:space="preserve">100 бр. </w:t>
            </w:r>
          </w:p>
        </w:tc>
        <w:tc>
          <w:tcPr>
            <w:tcW w:w="1559" w:type="dxa"/>
          </w:tcPr>
          <w:p w:rsidR="001F1A18" w:rsidRPr="00BB00D3" w:rsidRDefault="001F1A18" w:rsidP="00604848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1A18" w:rsidRPr="006D49BC" w:rsidRDefault="001F1A18" w:rsidP="00604848">
            <w:pPr>
              <w:widowControl w:val="0"/>
              <w:spacing w:line="360" w:lineRule="auto"/>
              <w:jc w:val="center"/>
              <w:rPr>
                <w:rFonts w:eastAsia="Arial Unicode MS"/>
                <w:spacing w:val="-10"/>
                <w:sz w:val="24"/>
                <w:szCs w:val="24"/>
              </w:rPr>
            </w:pPr>
          </w:p>
        </w:tc>
      </w:tr>
    </w:tbl>
    <w:p w:rsidR="006D0144" w:rsidRDefault="006D0144" w:rsidP="006D0144">
      <w:pPr>
        <w:pStyle w:val="ListParagraph"/>
        <w:suppressAutoHyphens/>
        <w:autoSpaceDE w:val="0"/>
        <w:ind w:left="927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* В тези полета се вписват средно-аритметичните стойности</w:t>
      </w:r>
      <w:r w:rsidR="00437294">
        <w:rPr>
          <w:rFonts w:cs="Calibri"/>
          <w:lang w:eastAsia="ar-SA"/>
        </w:rPr>
        <w:t>, получени</w:t>
      </w:r>
      <w:r>
        <w:rPr>
          <w:rFonts w:cs="Calibri"/>
          <w:lang w:eastAsia="ar-SA"/>
        </w:rPr>
        <w:t xml:space="preserve"> от</w:t>
      </w:r>
      <w:r w:rsidR="00437294">
        <w:rPr>
          <w:rFonts w:cs="Calibri"/>
          <w:lang w:eastAsia="ar-SA"/>
        </w:rPr>
        <w:t xml:space="preserve"> единичните стойности на</w:t>
      </w:r>
      <w:r>
        <w:rPr>
          <w:rFonts w:cs="Calibri"/>
          <w:lang w:eastAsia="ar-SA"/>
        </w:rPr>
        <w:t xml:space="preserve"> </w:t>
      </w:r>
      <w:r w:rsidR="00437294">
        <w:rPr>
          <w:rFonts w:cs="Calibri"/>
          <w:lang w:eastAsia="ar-SA"/>
        </w:rPr>
        <w:t>съставляващите ги</w:t>
      </w:r>
      <w:r>
        <w:rPr>
          <w:rFonts w:cs="Calibri"/>
          <w:lang w:eastAsia="ar-SA"/>
        </w:rPr>
        <w:t xml:space="preserve"> артикули</w:t>
      </w:r>
      <w:r w:rsidR="00437294">
        <w:rPr>
          <w:rFonts w:cs="Calibri"/>
          <w:lang w:eastAsia="ar-SA"/>
        </w:rPr>
        <w:t>, като тази стойност ще се използва за нуждите на оценяването по обявената методика за оценка.</w:t>
      </w:r>
    </w:p>
    <w:p w:rsidR="006D0144" w:rsidRPr="006D0144" w:rsidRDefault="006D0144" w:rsidP="006D0144">
      <w:pPr>
        <w:pStyle w:val="ListParagraph"/>
        <w:suppressAutoHyphens/>
        <w:autoSpaceDE w:val="0"/>
        <w:ind w:left="927"/>
        <w:jc w:val="both"/>
        <w:rPr>
          <w:rFonts w:cs="Calibri"/>
          <w:lang w:eastAsia="ar-SA"/>
        </w:rPr>
      </w:pPr>
    </w:p>
    <w:p w:rsidR="004E4217" w:rsidRPr="004E4217" w:rsidRDefault="00930A90" w:rsidP="004E421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30A9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ІІ.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4E4217" w:rsidRPr="004E42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Декларираме, че: </w:t>
      </w:r>
      <w:r w:rsidR="004E4217" w:rsidRPr="004E4217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(ненужното се зачертава)</w:t>
      </w:r>
    </w:p>
    <w:p w:rsidR="004E4217" w:rsidRPr="004E4217" w:rsidRDefault="004E4217" w:rsidP="004E421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E4217" w:rsidRPr="004E4217" w:rsidRDefault="004E4217" w:rsidP="004E4217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E4217">
        <w:rPr>
          <w:rFonts w:ascii="Times New Roman" w:eastAsia="Times New Roman" w:hAnsi="Times New Roman" w:cs="Calibri"/>
          <w:sz w:val="24"/>
          <w:szCs w:val="24"/>
          <w:lang w:eastAsia="ar-SA"/>
        </w:rPr>
        <w:t>Посочените единични цени без ДДС са крайни и включват всички разходи за изпълнение на поръчката, доставката им до мястото на изпълнение, както и всички данъци (освен ДДС), такси и други преки и непреки разходи, печалба, търговски отстъпки и др. под.</w:t>
      </w:r>
      <w:r w:rsidRPr="004E4217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(за </w:t>
      </w:r>
      <w:r w:rsidR="00126DD7" w:rsidRPr="004E4217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регистрирани</w:t>
      </w:r>
      <w:r w:rsidRPr="004E4217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по ЗДДС лица).</w:t>
      </w:r>
    </w:p>
    <w:p w:rsidR="004E4217" w:rsidRPr="004E4217" w:rsidRDefault="004E4217" w:rsidP="004E4217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217" w:rsidRPr="00D86958" w:rsidRDefault="004E4217" w:rsidP="00D8695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E4217">
        <w:rPr>
          <w:rFonts w:ascii="Times New Roman" w:eastAsia="Times New Roman" w:hAnsi="Times New Roman" w:cs="Times New Roman"/>
          <w:sz w:val="24"/>
          <w:szCs w:val="24"/>
        </w:rPr>
        <w:t xml:space="preserve">Посочените единични цени </w:t>
      </w:r>
      <w:r w:rsidRPr="004E4217">
        <w:rPr>
          <w:rFonts w:ascii="Times New Roman" w:eastAsia="Times New Roman" w:hAnsi="Times New Roman" w:cs="Times New Roman"/>
          <w:sz w:val="24"/>
          <w:szCs w:val="20"/>
        </w:rPr>
        <w:t xml:space="preserve">са крайни и включват всички разходи за изпълнение на поръчката, доставката им до мястото на изпълнение, както и всички данъци, такси и други преки и непреки разходи, печалба, търговски отстъпки и др. под. В случай, че бъдем избрани за изпълнител и в хода на </w:t>
      </w:r>
      <w:r w:rsidR="00126DD7" w:rsidRPr="004E4217">
        <w:rPr>
          <w:rFonts w:ascii="Times New Roman" w:eastAsia="Times New Roman" w:hAnsi="Times New Roman" w:cs="Times New Roman"/>
          <w:sz w:val="24"/>
          <w:szCs w:val="20"/>
        </w:rPr>
        <w:t>изпълнение</w:t>
      </w:r>
      <w:r w:rsidRPr="004E4217">
        <w:rPr>
          <w:rFonts w:ascii="Times New Roman" w:eastAsia="Times New Roman" w:hAnsi="Times New Roman" w:cs="Times New Roman"/>
          <w:sz w:val="24"/>
          <w:szCs w:val="20"/>
        </w:rPr>
        <w:t xml:space="preserve"> на поръчката се регистрираме по ЗДДС, то посочените </w:t>
      </w:r>
      <w:r w:rsidRPr="00D8695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цени не подлежат на промяна и ще се счита, че включват ДДС (за </w:t>
      </w:r>
      <w:r w:rsidR="00126DD7" w:rsidRPr="00D86958">
        <w:rPr>
          <w:rFonts w:ascii="Times New Roman" w:eastAsia="Times New Roman" w:hAnsi="Times New Roman" w:cs="Calibri"/>
          <w:sz w:val="24"/>
          <w:szCs w:val="24"/>
          <w:lang w:eastAsia="ar-SA"/>
        </w:rPr>
        <w:t>нерегистрирани</w:t>
      </w:r>
      <w:r w:rsidRPr="00D8695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 ЗДДС лица).</w:t>
      </w:r>
    </w:p>
    <w:p w:rsidR="004E4217" w:rsidRPr="00D86958" w:rsidRDefault="004E4217" w:rsidP="00D8695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E4217" w:rsidRDefault="00D86958" w:rsidP="00D8695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95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І</w:t>
      </w:r>
      <w:r w:rsidR="00930A9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І</w:t>
      </w:r>
      <w:r w:rsidRPr="00D8695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І.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 </w:t>
      </w:r>
      <w:r w:rsidR="004E4217" w:rsidRPr="00D86958">
        <w:rPr>
          <w:rFonts w:ascii="Times New Roman" w:eastAsia="Times New Roman" w:hAnsi="Times New Roman" w:cs="Calibri"/>
          <w:sz w:val="24"/>
          <w:szCs w:val="24"/>
          <w:lang w:eastAsia="ar-SA"/>
        </w:rPr>
        <w:t>Начин на плащане – съгласно проекта на договор.</w:t>
      </w:r>
    </w:p>
    <w:p w:rsidR="004D7A47" w:rsidRPr="00D86958" w:rsidRDefault="004D7A47" w:rsidP="00D8695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E4217" w:rsidRDefault="00D86958" w:rsidP="00D8695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8695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І</w:t>
      </w:r>
      <w:r w:rsidR="00930A90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V</w:t>
      </w:r>
      <w:r w:rsidRPr="00D8695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 </w:t>
      </w:r>
      <w:r w:rsidR="004E4217" w:rsidRPr="00D8695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Приемаме ангажимента, в случай, че бъдем избрани за Изпълнител на обществената поръчка, да представим гаранция за изпълнение на задълженията по договора в размер на </w:t>
      </w:r>
      <w:r w:rsidR="004D7A47">
        <w:rPr>
          <w:rFonts w:ascii="Times New Roman" w:eastAsia="Times New Roman" w:hAnsi="Times New Roman" w:cs="Calibri"/>
          <w:sz w:val="24"/>
          <w:szCs w:val="24"/>
          <w:lang w:eastAsia="ar-SA"/>
        </w:rPr>
        <w:t>2 (две</w:t>
      </w:r>
      <w:r w:rsidR="004E4217" w:rsidRPr="00D8695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 сто</w:t>
      </w:r>
      <w:r w:rsidR="004D7A4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) </w:t>
      </w:r>
      <w:r w:rsidR="004E4217" w:rsidRPr="00D86958">
        <w:rPr>
          <w:rFonts w:ascii="Times New Roman" w:eastAsia="Times New Roman" w:hAnsi="Times New Roman" w:cs="Calibri"/>
          <w:sz w:val="24"/>
          <w:szCs w:val="24"/>
          <w:lang w:eastAsia="ar-SA"/>
        </w:rPr>
        <w:t>от максималния финансов ресурс на договора без</w:t>
      </w:r>
      <w:r w:rsidR="009975F0" w:rsidRPr="00D8695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включен </w:t>
      </w:r>
      <w:r w:rsidR="004E4217" w:rsidRPr="00D86958">
        <w:rPr>
          <w:rFonts w:ascii="Times New Roman" w:eastAsia="Times New Roman" w:hAnsi="Times New Roman" w:cs="Calibri"/>
          <w:sz w:val="24"/>
          <w:szCs w:val="24"/>
          <w:lang w:eastAsia="ar-SA"/>
        </w:rPr>
        <w:t>ДДС</w:t>
      </w:r>
      <w:r w:rsidR="004D7A47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4D7A47" w:rsidRPr="00D86958" w:rsidRDefault="004D7A47" w:rsidP="00D8695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512D4" w:rsidRDefault="002512D4" w:rsidP="003D1BD6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A47" w:rsidRPr="004E4217" w:rsidRDefault="004D7A47" w:rsidP="003D1BD6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279AA" w:rsidRPr="004474CE" w:rsidTr="004E42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279AA" w:rsidRPr="004474CE" w:rsidTr="004E42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279AA" w:rsidRPr="004474CE" w:rsidTr="004E42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279AA" w:rsidRPr="004474CE" w:rsidTr="004E42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4E4217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A42ECA" w:rsidRDefault="004474CE" w:rsidP="003D1BD6">
      <w:pPr>
        <w:rPr>
          <w:rFonts w:ascii="Times New Roman" w:hAnsi="Times New Roman" w:cs="Times New Roman"/>
          <w:sz w:val="24"/>
          <w:szCs w:val="24"/>
        </w:rPr>
      </w:pPr>
    </w:p>
    <w:sectPr w:rsidR="004474CE" w:rsidRPr="00A42ECA" w:rsidSect="00551A37">
      <w:pgSz w:w="11906" w:h="16838" w:code="9"/>
      <w:pgMar w:top="1276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4E1" w:rsidRDefault="000804E1" w:rsidP="00CC3EF1">
      <w:pPr>
        <w:spacing w:after="0" w:line="240" w:lineRule="auto"/>
      </w:pPr>
      <w:r>
        <w:separator/>
      </w:r>
    </w:p>
  </w:endnote>
  <w:endnote w:type="continuationSeparator" w:id="0">
    <w:p w:rsidR="000804E1" w:rsidRDefault="000804E1" w:rsidP="00CC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4E1" w:rsidRDefault="000804E1" w:rsidP="00CC3EF1">
      <w:pPr>
        <w:spacing w:after="0" w:line="240" w:lineRule="auto"/>
      </w:pPr>
      <w:r>
        <w:separator/>
      </w:r>
    </w:p>
  </w:footnote>
  <w:footnote w:type="continuationSeparator" w:id="0">
    <w:p w:rsidR="000804E1" w:rsidRDefault="000804E1" w:rsidP="00CC3EF1">
      <w:pPr>
        <w:spacing w:after="0" w:line="240" w:lineRule="auto"/>
      </w:pPr>
      <w:r>
        <w:continuationSeparator/>
      </w:r>
    </w:p>
  </w:footnote>
  <w:footnote w:id="1">
    <w:p w:rsidR="00A37F99" w:rsidRPr="00B12FE2" w:rsidRDefault="00A37F99" w:rsidP="00CC3EF1">
      <w:pPr>
        <w:jc w:val="both"/>
        <w:rPr>
          <w:i/>
          <w:sz w:val="18"/>
          <w:szCs w:val="18"/>
        </w:rPr>
      </w:pPr>
      <w:r w:rsidRPr="00B12FE2">
        <w:rPr>
          <w:rStyle w:val="FootnoteReference"/>
          <w:i/>
          <w:sz w:val="18"/>
          <w:szCs w:val="18"/>
        </w:rPr>
        <w:footnoteRef/>
      </w:r>
      <w:r w:rsidRPr="00B12FE2">
        <w:rPr>
          <w:i/>
          <w:sz w:val="18"/>
          <w:szCs w:val="18"/>
          <w:lang w:val="ru-RU"/>
        </w:rPr>
        <w:t xml:space="preserve"> </w:t>
      </w:r>
      <w:r w:rsidRPr="00B12FE2">
        <w:rPr>
          <w:i/>
          <w:sz w:val="18"/>
          <w:szCs w:val="18"/>
        </w:rPr>
        <w:t>Това представяне се попълва за всеки участник, а в случай че участникът е обединение – за всяко физическо или юридическо лице, включено в обединението.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51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930EF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CDF75CE"/>
    <w:multiLevelType w:val="hybridMultilevel"/>
    <w:tmpl w:val="67BAB0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11C80"/>
    <w:multiLevelType w:val="hybridMultilevel"/>
    <w:tmpl w:val="809A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52BD6"/>
    <w:multiLevelType w:val="hybridMultilevel"/>
    <w:tmpl w:val="87CE9534"/>
    <w:lvl w:ilvl="0" w:tplc="8D5C9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C5B"/>
    <w:multiLevelType w:val="hybridMultilevel"/>
    <w:tmpl w:val="AA1C6BBC"/>
    <w:lvl w:ilvl="0" w:tplc="7AAA4B7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F39B5"/>
    <w:multiLevelType w:val="hybridMultilevel"/>
    <w:tmpl w:val="79564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F114D"/>
    <w:multiLevelType w:val="multilevel"/>
    <w:tmpl w:val="284C7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1762A6"/>
    <w:multiLevelType w:val="multilevel"/>
    <w:tmpl w:val="9DF68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33525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9C7064"/>
    <w:multiLevelType w:val="multilevel"/>
    <w:tmpl w:val="849E065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11" w15:restartNumberingAfterBreak="0">
    <w:nsid w:val="2DDD32DA"/>
    <w:multiLevelType w:val="hybridMultilevel"/>
    <w:tmpl w:val="A7BC75B6"/>
    <w:lvl w:ilvl="0" w:tplc="C804DF16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1426AA3"/>
    <w:multiLevelType w:val="hybridMultilevel"/>
    <w:tmpl w:val="0C8A6AFE"/>
    <w:lvl w:ilvl="0" w:tplc="F5C05A6C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3981319"/>
    <w:multiLevelType w:val="hybridMultilevel"/>
    <w:tmpl w:val="B1660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B197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68A0484"/>
    <w:multiLevelType w:val="hybridMultilevel"/>
    <w:tmpl w:val="09AA2DAC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67445"/>
    <w:multiLevelType w:val="hybridMultilevel"/>
    <w:tmpl w:val="3FFAED7E"/>
    <w:lvl w:ilvl="0" w:tplc="0F6E2AF4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696976"/>
    <w:multiLevelType w:val="hybridMultilevel"/>
    <w:tmpl w:val="279E5FC2"/>
    <w:lvl w:ilvl="0" w:tplc="DBA4A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B8E3BC4"/>
    <w:multiLevelType w:val="multilevel"/>
    <w:tmpl w:val="0CF67EA6"/>
    <w:lvl w:ilvl="0">
      <w:start w:val="1"/>
      <w:numFmt w:val="decimal"/>
      <w:lvlText w:val="1.%1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D55156"/>
    <w:multiLevelType w:val="hybridMultilevel"/>
    <w:tmpl w:val="0FBC04EA"/>
    <w:lvl w:ilvl="0" w:tplc="5DCCEC18">
      <w:start w:val="100"/>
      <w:numFmt w:val="bullet"/>
      <w:lvlText w:val=""/>
      <w:lvlJc w:val="left"/>
      <w:pPr>
        <w:ind w:left="927" w:hanging="360"/>
      </w:pPr>
      <w:rPr>
        <w:rFonts w:ascii="Symbol" w:eastAsia="Times New Roman" w:hAnsi="Symbol" w:cs="Calibri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AE42D8F"/>
    <w:multiLevelType w:val="hybridMultilevel"/>
    <w:tmpl w:val="53E60554"/>
    <w:lvl w:ilvl="0" w:tplc="5FC68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2C0503"/>
    <w:multiLevelType w:val="multilevel"/>
    <w:tmpl w:val="5B6226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03649E4"/>
    <w:multiLevelType w:val="hybridMultilevel"/>
    <w:tmpl w:val="A6CC8F76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8049E"/>
    <w:multiLevelType w:val="hybridMultilevel"/>
    <w:tmpl w:val="B388E84A"/>
    <w:lvl w:ilvl="0" w:tplc="04020019">
      <w:start w:val="1"/>
      <w:numFmt w:val="lowerLetter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A101E"/>
    <w:multiLevelType w:val="hybridMultilevel"/>
    <w:tmpl w:val="FB768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3EA"/>
    <w:multiLevelType w:val="hybridMultilevel"/>
    <w:tmpl w:val="23667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C64E1"/>
    <w:multiLevelType w:val="hybridMultilevel"/>
    <w:tmpl w:val="945641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E1F97"/>
    <w:multiLevelType w:val="hybridMultilevel"/>
    <w:tmpl w:val="3214ADA0"/>
    <w:lvl w:ilvl="0" w:tplc="013C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473C4A"/>
    <w:multiLevelType w:val="multilevel"/>
    <w:tmpl w:val="5B9AA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4"/>
  </w:num>
  <w:num w:numId="4">
    <w:abstractNumId w:val="5"/>
  </w:num>
  <w:num w:numId="5">
    <w:abstractNumId w:val="7"/>
  </w:num>
  <w:num w:numId="6">
    <w:abstractNumId w:val="28"/>
  </w:num>
  <w:num w:numId="7">
    <w:abstractNumId w:val="3"/>
  </w:num>
  <w:num w:numId="8">
    <w:abstractNumId w:val="9"/>
  </w:num>
  <w:num w:numId="9">
    <w:abstractNumId w:val="11"/>
  </w:num>
  <w:num w:numId="10">
    <w:abstractNumId w:val="10"/>
  </w:num>
  <w:num w:numId="11">
    <w:abstractNumId w:val="8"/>
  </w:num>
  <w:num w:numId="12">
    <w:abstractNumId w:val="1"/>
  </w:num>
  <w:num w:numId="13">
    <w:abstractNumId w:val="23"/>
  </w:num>
  <w:num w:numId="14">
    <w:abstractNumId w:val="15"/>
  </w:num>
  <w:num w:numId="15">
    <w:abstractNumId w:val="4"/>
  </w:num>
  <w:num w:numId="16">
    <w:abstractNumId w:val="16"/>
  </w:num>
  <w:num w:numId="17">
    <w:abstractNumId w:val="6"/>
  </w:num>
  <w:num w:numId="18">
    <w:abstractNumId w:val="18"/>
  </w:num>
  <w:num w:numId="19">
    <w:abstractNumId w:val="0"/>
  </w:num>
  <w:num w:numId="20">
    <w:abstractNumId w:val="12"/>
  </w:num>
  <w:num w:numId="21">
    <w:abstractNumId w:val="27"/>
  </w:num>
  <w:num w:numId="22">
    <w:abstractNumId w:val="17"/>
  </w:num>
  <w:num w:numId="23">
    <w:abstractNumId w:val="21"/>
  </w:num>
  <w:num w:numId="24">
    <w:abstractNumId w:val="19"/>
  </w:num>
  <w:num w:numId="25">
    <w:abstractNumId w:val="22"/>
  </w:num>
  <w:num w:numId="26">
    <w:abstractNumId w:val="29"/>
  </w:num>
  <w:num w:numId="27">
    <w:abstractNumId w:val="2"/>
  </w:num>
  <w:num w:numId="28">
    <w:abstractNumId w:val="26"/>
  </w:num>
  <w:num w:numId="29">
    <w:abstractNumId w:val="2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B7"/>
    <w:rsid w:val="000550D0"/>
    <w:rsid w:val="00056D7B"/>
    <w:rsid w:val="00063913"/>
    <w:rsid w:val="00067148"/>
    <w:rsid w:val="0007348E"/>
    <w:rsid w:val="00075725"/>
    <w:rsid w:val="000804E1"/>
    <w:rsid w:val="00085D3A"/>
    <w:rsid w:val="00095789"/>
    <w:rsid w:val="00096BB9"/>
    <w:rsid w:val="000A051F"/>
    <w:rsid w:val="000A6687"/>
    <w:rsid w:val="000B7C6A"/>
    <w:rsid w:val="000C3B88"/>
    <w:rsid w:val="000D616D"/>
    <w:rsid w:val="000F1182"/>
    <w:rsid w:val="000F2A61"/>
    <w:rsid w:val="001059CD"/>
    <w:rsid w:val="00105AD6"/>
    <w:rsid w:val="001106C3"/>
    <w:rsid w:val="00115396"/>
    <w:rsid w:val="00115BEA"/>
    <w:rsid w:val="00126DD7"/>
    <w:rsid w:val="001314B8"/>
    <w:rsid w:val="00162CE9"/>
    <w:rsid w:val="00175D7E"/>
    <w:rsid w:val="001970B1"/>
    <w:rsid w:val="001B053C"/>
    <w:rsid w:val="001B17C1"/>
    <w:rsid w:val="001B64B7"/>
    <w:rsid w:val="001B6A5C"/>
    <w:rsid w:val="001B71E3"/>
    <w:rsid w:val="001C3913"/>
    <w:rsid w:val="001E0D6F"/>
    <w:rsid w:val="001F1A18"/>
    <w:rsid w:val="001F20B6"/>
    <w:rsid w:val="001F750B"/>
    <w:rsid w:val="00214395"/>
    <w:rsid w:val="00214D58"/>
    <w:rsid w:val="00222F53"/>
    <w:rsid w:val="00232B42"/>
    <w:rsid w:val="00233ABE"/>
    <w:rsid w:val="00234881"/>
    <w:rsid w:val="002443FF"/>
    <w:rsid w:val="00244F3C"/>
    <w:rsid w:val="002469F7"/>
    <w:rsid w:val="002512D4"/>
    <w:rsid w:val="002546BA"/>
    <w:rsid w:val="002619A3"/>
    <w:rsid w:val="00276982"/>
    <w:rsid w:val="002A507F"/>
    <w:rsid w:val="002C1243"/>
    <w:rsid w:val="002E1B7D"/>
    <w:rsid w:val="002F410E"/>
    <w:rsid w:val="0031711C"/>
    <w:rsid w:val="003335E2"/>
    <w:rsid w:val="00344262"/>
    <w:rsid w:val="00350DD9"/>
    <w:rsid w:val="003635DB"/>
    <w:rsid w:val="00373E79"/>
    <w:rsid w:val="003740AF"/>
    <w:rsid w:val="00381780"/>
    <w:rsid w:val="00392510"/>
    <w:rsid w:val="00395FF2"/>
    <w:rsid w:val="00396A2E"/>
    <w:rsid w:val="003971B0"/>
    <w:rsid w:val="003A4BE2"/>
    <w:rsid w:val="003A6B00"/>
    <w:rsid w:val="003B220A"/>
    <w:rsid w:val="003C612E"/>
    <w:rsid w:val="003D1BD6"/>
    <w:rsid w:val="003E31B9"/>
    <w:rsid w:val="004279AA"/>
    <w:rsid w:val="00432185"/>
    <w:rsid w:val="00436683"/>
    <w:rsid w:val="00437294"/>
    <w:rsid w:val="00441179"/>
    <w:rsid w:val="004474CE"/>
    <w:rsid w:val="00451761"/>
    <w:rsid w:val="00453599"/>
    <w:rsid w:val="00460140"/>
    <w:rsid w:val="004604D3"/>
    <w:rsid w:val="00471E23"/>
    <w:rsid w:val="00480678"/>
    <w:rsid w:val="004865ED"/>
    <w:rsid w:val="00496B37"/>
    <w:rsid w:val="004A751C"/>
    <w:rsid w:val="004D0963"/>
    <w:rsid w:val="004D170F"/>
    <w:rsid w:val="004D354E"/>
    <w:rsid w:val="004D7A19"/>
    <w:rsid w:val="004D7A47"/>
    <w:rsid w:val="004E4217"/>
    <w:rsid w:val="004F547D"/>
    <w:rsid w:val="00510D34"/>
    <w:rsid w:val="005366CF"/>
    <w:rsid w:val="00542FB5"/>
    <w:rsid w:val="00544595"/>
    <w:rsid w:val="00551A37"/>
    <w:rsid w:val="00554BA2"/>
    <w:rsid w:val="00555A93"/>
    <w:rsid w:val="00565238"/>
    <w:rsid w:val="00570BF9"/>
    <w:rsid w:val="0058189B"/>
    <w:rsid w:val="00582C28"/>
    <w:rsid w:val="00595BE6"/>
    <w:rsid w:val="005B236B"/>
    <w:rsid w:val="005C27BE"/>
    <w:rsid w:val="005E4387"/>
    <w:rsid w:val="00604848"/>
    <w:rsid w:val="0064468D"/>
    <w:rsid w:val="00657E8F"/>
    <w:rsid w:val="00661C0E"/>
    <w:rsid w:val="00685013"/>
    <w:rsid w:val="00686F42"/>
    <w:rsid w:val="006912E6"/>
    <w:rsid w:val="006A1C92"/>
    <w:rsid w:val="006A27FF"/>
    <w:rsid w:val="006A2A5F"/>
    <w:rsid w:val="006C450B"/>
    <w:rsid w:val="006C65BB"/>
    <w:rsid w:val="006C7432"/>
    <w:rsid w:val="006D0144"/>
    <w:rsid w:val="006D49BC"/>
    <w:rsid w:val="006F16B7"/>
    <w:rsid w:val="00704A13"/>
    <w:rsid w:val="0071796E"/>
    <w:rsid w:val="00733B78"/>
    <w:rsid w:val="007435A0"/>
    <w:rsid w:val="007510AD"/>
    <w:rsid w:val="00755844"/>
    <w:rsid w:val="00762C70"/>
    <w:rsid w:val="00763130"/>
    <w:rsid w:val="0077252C"/>
    <w:rsid w:val="0077724A"/>
    <w:rsid w:val="00777C71"/>
    <w:rsid w:val="007833FA"/>
    <w:rsid w:val="007A6E04"/>
    <w:rsid w:val="007B0417"/>
    <w:rsid w:val="007C101E"/>
    <w:rsid w:val="007D7ADC"/>
    <w:rsid w:val="007F317B"/>
    <w:rsid w:val="008221ED"/>
    <w:rsid w:val="00843D16"/>
    <w:rsid w:val="00856BEC"/>
    <w:rsid w:val="0086244A"/>
    <w:rsid w:val="008637EE"/>
    <w:rsid w:val="00866F3E"/>
    <w:rsid w:val="008B6FED"/>
    <w:rsid w:val="008C6A43"/>
    <w:rsid w:val="008C718D"/>
    <w:rsid w:val="008C71C7"/>
    <w:rsid w:val="008E2740"/>
    <w:rsid w:val="008F2A72"/>
    <w:rsid w:val="00920370"/>
    <w:rsid w:val="00930A90"/>
    <w:rsid w:val="009374D2"/>
    <w:rsid w:val="00944AF9"/>
    <w:rsid w:val="00950766"/>
    <w:rsid w:val="009620D4"/>
    <w:rsid w:val="0098479A"/>
    <w:rsid w:val="009868C3"/>
    <w:rsid w:val="00990184"/>
    <w:rsid w:val="00990DDA"/>
    <w:rsid w:val="009975F0"/>
    <w:rsid w:val="009C4010"/>
    <w:rsid w:val="009C4495"/>
    <w:rsid w:val="009F754D"/>
    <w:rsid w:val="00A02BD1"/>
    <w:rsid w:val="00A10666"/>
    <w:rsid w:val="00A37F99"/>
    <w:rsid w:val="00A42ECA"/>
    <w:rsid w:val="00A47955"/>
    <w:rsid w:val="00A55E0F"/>
    <w:rsid w:val="00A84255"/>
    <w:rsid w:val="00A9450A"/>
    <w:rsid w:val="00AB7E5E"/>
    <w:rsid w:val="00AD3F7E"/>
    <w:rsid w:val="00AE48D5"/>
    <w:rsid w:val="00B03C74"/>
    <w:rsid w:val="00B07E7B"/>
    <w:rsid w:val="00B11A7A"/>
    <w:rsid w:val="00B3682D"/>
    <w:rsid w:val="00B409CB"/>
    <w:rsid w:val="00B55519"/>
    <w:rsid w:val="00B71A89"/>
    <w:rsid w:val="00B81223"/>
    <w:rsid w:val="00BA6D77"/>
    <w:rsid w:val="00BB00D3"/>
    <w:rsid w:val="00BB2E49"/>
    <w:rsid w:val="00BC524F"/>
    <w:rsid w:val="00BC67E7"/>
    <w:rsid w:val="00BE0C82"/>
    <w:rsid w:val="00BE1A00"/>
    <w:rsid w:val="00BF5833"/>
    <w:rsid w:val="00C3679D"/>
    <w:rsid w:val="00C44862"/>
    <w:rsid w:val="00C44E1A"/>
    <w:rsid w:val="00C64D5A"/>
    <w:rsid w:val="00C806C7"/>
    <w:rsid w:val="00C81DAB"/>
    <w:rsid w:val="00CA2A24"/>
    <w:rsid w:val="00CB56A3"/>
    <w:rsid w:val="00CC3EF1"/>
    <w:rsid w:val="00CD2C83"/>
    <w:rsid w:val="00CE4D27"/>
    <w:rsid w:val="00D07459"/>
    <w:rsid w:val="00D14DD3"/>
    <w:rsid w:val="00D25382"/>
    <w:rsid w:val="00D37725"/>
    <w:rsid w:val="00D37C39"/>
    <w:rsid w:val="00D44B47"/>
    <w:rsid w:val="00D4528B"/>
    <w:rsid w:val="00D50968"/>
    <w:rsid w:val="00D554DD"/>
    <w:rsid w:val="00D761F8"/>
    <w:rsid w:val="00D81B08"/>
    <w:rsid w:val="00D84590"/>
    <w:rsid w:val="00D86958"/>
    <w:rsid w:val="00DB776D"/>
    <w:rsid w:val="00DB7E34"/>
    <w:rsid w:val="00DC0214"/>
    <w:rsid w:val="00DD0C45"/>
    <w:rsid w:val="00DD5EC3"/>
    <w:rsid w:val="00DF5B13"/>
    <w:rsid w:val="00E053F8"/>
    <w:rsid w:val="00E11F99"/>
    <w:rsid w:val="00E218AA"/>
    <w:rsid w:val="00E24C1A"/>
    <w:rsid w:val="00E25784"/>
    <w:rsid w:val="00E279A8"/>
    <w:rsid w:val="00E33977"/>
    <w:rsid w:val="00E34337"/>
    <w:rsid w:val="00E41979"/>
    <w:rsid w:val="00E47443"/>
    <w:rsid w:val="00E528F1"/>
    <w:rsid w:val="00E55CA6"/>
    <w:rsid w:val="00E644B0"/>
    <w:rsid w:val="00E912E4"/>
    <w:rsid w:val="00E950B4"/>
    <w:rsid w:val="00E97F1E"/>
    <w:rsid w:val="00EA58BC"/>
    <w:rsid w:val="00EC1094"/>
    <w:rsid w:val="00EC1F63"/>
    <w:rsid w:val="00EC4D9A"/>
    <w:rsid w:val="00EC5498"/>
    <w:rsid w:val="00ED2D97"/>
    <w:rsid w:val="00ED523D"/>
    <w:rsid w:val="00ED623D"/>
    <w:rsid w:val="00EE4BC2"/>
    <w:rsid w:val="00EF1AE3"/>
    <w:rsid w:val="00F13764"/>
    <w:rsid w:val="00F263A4"/>
    <w:rsid w:val="00F35207"/>
    <w:rsid w:val="00F5642A"/>
    <w:rsid w:val="00F71824"/>
    <w:rsid w:val="00F74296"/>
    <w:rsid w:val="00F7441C"/>
    <w:rsid w:val="00F9696D"/>
    <w:rsid w:val="00FC183F"/>
    <w:rsid w:val="00FC275E"/>
    <w:rsid w:val="00FD51DA"/>
    <w:rsid w:val="00FE1CF8"/>
    <w:rsid w:val="00FE2712"/>
    <w:rsid w:val="00FE4E51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8DF0-3D71-4C51-A374-47800C4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CC3EF1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984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847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8479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847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847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semiHidden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98479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9847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4474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474CE"/>
  </w:style>
  <w:style w:type="paragraph" w:styleId="BalloonText">
    <w:name w:val="Balloon Text"/>
    <w:basedOn w:val="Normal"/>
    <w:link w:val="BalloonTextChar"/>
    <w:uiPriority w:val="99"/>
    <w:semiHidden/>
    <w:unhideWhenUsed/>
    <w:rsid w:val="0036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DB"/>
    <w:rPr>
      <w:rFonts w:ascii="Segoe UI" w:hAnsi="Segoe UI" w:cs="Segoe UI"/>
      <w:sz w:val="18"/>
      <w:szCs w:val="18"/>
    </w:rPr>
  </w:style>
  <w:style w:type="paragraph" w:customStyle="1" w:styleId="a">
    <w:name w:val="ПАРАГРАФ"/>
    <w:basedOn w:val="Normal"/>
    <w:uiPriority w:val="99"/>
    <w:rsid w:val="00471E23"/>
    <w:pPr>
      <w:spacing w:after="0" w:line="28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D3F7E"/>
    <w:pPr>
      <w:spacing w:after="0" w:line="240" w:lineRule="auto"/>
    </w:pPr>
  </w:style>
  <w:style w:type="character" w:customStyle="1" w:styleId="ListParagraphChar">
    <w:name w:val="List Paragraph Char"/>
    <w:link w:val="ListParagraph"/>
    <w:locked/>
    <w:rsid w:val="0006714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6A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6A43"/>
    <w:rPr>
      <w:sz w:val="16"/>
      <w:szCs w:val="16"/>
    </w:rPr>
  </w:style>
  <w:style w:type="paragraph" w:customStyle="1" w:styleId="BodyText1">
    <w:name w:val="Body Text1"/>
    <w:basedOn w:val="Normal"/>
    <w:rsid w:val="00480678"/>
    <w:pPr>
      <w:widowControl w:val="0"/>
      <w:shd w:val="clear" w:color="auto" w:fill="FFFFFF"/>
      <w:spacing w:before="720" w:after="300" w:line="0" w:lineRule="atLeast"/>
      <w:jc w:val="both"/>
    </w:pPr>
    <w:rPr>
      <w:rFonts w:ascii="Arial Unicode MS" w:eastAsia="Arial Unicode MS" w:hAnsi="Arial Unicode MS" w:cs="Arial Unicode MS"/>
      <w:spacing w:val="-10"/>
      <w:sz w:val="21"/>
      <w:szCs w:val="21"/>
      <w:lang w:eastAsia="bg-BG"/>
    </w:rPr>
  </w:style>
  <w:style w:type="table" w:styleId="TableGrid">
    <w:name w:val="Table Grid"/>
    <w:basedOn w:val="TableNormal"/>
    <w:uiPriority w:val="39"/>
    <w:rsid w:val="0037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4337"/>
    <w:pPr>
      <w:spacing w:after="0" w:line="240" w:lineRule="auto"/>
    </w:pPr>
  </w:style>
  <w:style w:type="paragraph" w:customStyle="1" w:styleId="Default">
    <w:name w:val="Default"/>
    <w:link w:val="DefaultChar"/>
    <w:rsid w:val="00DD0C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DefaultChar">
    <w:name w:val="Default Char"/>
    <w:link w:val="Default"/>
    <w:locked/>
    <w:rsid w:val="00DD0C45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604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4812</Words>
  <Characters>27434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Miglena Manolova</cp:lastModifiedBy>
  <cp:revision>4</cp:revision>
  <cp:lastPrinted>2017-07-05T13:54:00Z</cp:lastPrinted>
  <dcterms:created xsi:type="dcterms:W3CDTF">2017-07-05T07:13:00Z</dcterms:created>
  <dcterms:modified xsi:type="dcterms:W3CDTF">2017-07-05T14:01:00Z</dcterms:modified>
</cp:coreProperties>
</file>