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7D" w:rsidRPr="008833A3" w:rsidRDefault="00D0367D" w:rsidP="00D036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ru-RU" w:eastAsia="bg-BG"/>
        </w:rPr>
      </w:pPr>
      <w:r w:rsidRPr="008833A3">
        <w:rPr>
          <w:rFonts w:ascii="Times New Roman" w:eastAsia="Times New Roman" w:hAnsi="Times New Roman" w:cs="Times New Roman"/>
          <w:lang w:eastAsia="bg-BG"/>
        </w:rPr>
        <w:t>Образец № 1.1</w:t>
      </w:r>
    </w:p>
    <w:p w:rsidR="00D0367D" w:rsidRPr="008833A3" w:rsidRDefault="00D0367D" w:rsidP="00D036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8833A3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D0367D" w:rsidRPr="008833A3" w:rsidRDefault="00D0367D" w:rsidP="00D0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8833A3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8833A3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D0367D" w:rsidRPr="008833A3" w:rsidRDefault="00D0367D" w:rsidP="00D0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8833A3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8833A3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D0367D" w:rsidRPr="008833A3" w:rsidRDefault="00D0367D" w:rsidP="00D036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8833A3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D0367D" w:rsidRPr="008833A3" w:rsidRDefault="00D0367D" w:rsidP="00D0367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8833A3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D0367D" w:rsidRPr="008833A3" w:rsidRDefault="00D0367D" w:rsidP="00D0367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8833A3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8833A3">
        <w:rPr>
          <w:rFonts w:ascii="Times New Roman" w:eastAsia="Times New Roman" w:hAnsi="Times New Roman" w:cs="Times New Roman"/>
        </w:rPr>
        <w:t>обществена поръчка с предмет:</w:t>
      </w:r>
      <w:r w:rsidRPr="008833A3">
        <w:rPr>
          <w:rFonts w:ascii="Times New Roman" w:eastAsia="Times New Roman" w:hAnsi="Times New Roman" w:cs="Times New Roman"/>
          <w:bCs/>
          <w:iCs/>
        </w:rPr>
        <w:t xml:space="preserve"> </w:t>
      </w:r>
      <w:r w:rsidRPr="008833A3">
        <w:rPr>
          <w:rFonts w:ascii="Times New Roman" w:eastAsia="Times New Roman" w:hAnsi="Times New Roman" w:cs="Times New Roman"/>
          <w:bCs/>
        </w:rPr>
        <w:t>„</w:t>
      </w:r>
      <w:r w:rsidRPr="008833A3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D0367D" w:rsidRDefault="00D0367D" w:rsidP="00D0367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8833A3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8833A3">
        <w:rPr>
          <w:rFonts w:ascii="Times New Roman" w:eastAsia="Times New Roman" w:hAnsi="Times New Roman" w:cs="Times New Roman"/>
          <w:b/>
          <w:lang w:eastAsia="bg-BG"/>
        </w:rPr>
        <w:t>1 „</w:t>
      </w:r>
      <w:r w:rsidRPr="008833A3">
        <w:rPr>
          <w:rFonts w:ascii="Times New Roman" w:hAnsi="Times New Roman"/>
          <w:b/>
          <w:sz w:val="24"/>
          <w:szCs w:val="24"/>
        </w:rPr>
        <w:t>Робот за рехабилитация на горен крайник при деца на възраст от 4 до 12 години</w:t>
      </w:r>
      <w:r w:rsidRPr="008833A3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D0367D" w:rsidRPr="00304418" w:rsidRDefault="00D0367D" w:rsidP="00D0367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77"/>
        <w:gridCol w:w="2813"/>
        <w:gridCol w:w="2523"/>
      </w:tblGrid>
      <w:tr w:rsidR="00D0367D" w:rsidRPr="00304418" w:rsidTr="00944DBE">
        <w:trPr>
          <w:cantSplit/>
          <w:tblHeader/>
        </w:trPr>
        <w:tc>
          <w:tcPr>
            <w:tcW w:w="99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367D" w:rsidRPr="00304418" w:rsidRDefault="00D0367D" w:rsidP="00834C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8833A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8833A3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Кратко описание: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 ортеза - екзоскелетон за ръка с подвижен механизъм за регулирана подкрепа на тежестта на ръката за работа в триизмерно пространство, свързано с устройство за терапевтичен софтуерен контрол на движението</w:t>
            </w:r>
            <w:r w:rsidR="008833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</w:t>
            </w: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 xml:space="preserve"> изисквания.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Ортеза за ръка с интегриран механизъм за теглова компенсация.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Детектор, определящ позицията на ръката в триизмерно пространство.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1.1.4. </w:t>
            </w: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Обратна връзка с възможности</w:t>
            </w:r>
            <w:r w:rsidR="008833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833A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>функционални упражнения или игри в едно-, дву- и три- измерно пространство.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1.1.5. </w:t>
            </w: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Възможност за регулиране степента на трудност на упражненията.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1.1.6. </w:t>
            </w: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Инструментариум за записване постиженията на пациентите.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1.1.7. </w:t>
            </w: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Наличие на дръжка, чувствителна на натиск</w:t>
            </w:r>
            <w:r w:rsidR="008833A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 с цел регистриране на следи от активност на пациента.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1.1.8. </w:t>
            </w: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Използване както за лява, така и за дясна ръка.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Функционални</w:t>
            </w: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 xml:space="preserve"> изисквания.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8833A3" w:rsidRDefault="00D0367D" w:rsidP="00834C9C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Колона с електрическо повдигане за височинно напасване (обхват на движение не по-малко от 390 мм)</w:t>
            </w:r>
            <w:r w:rsidR="008833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Напасване към параметрите на пациента: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Към дължина на предмишницата (от лакътя до захват с пръстите) с минимален диапазон от 240 мм до 365 мм;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Към дължина на мишницата (от рамото до лакътя)  с минимален диапазон от 160 мм. до 225 мм.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Непрекъснато адаптиране на теглово-компенсаторната сила към нуждите на пациента: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дмишична теглова компенсация с 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>минимален диапазон от 0,0 кг до 0,80 кг;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Мишична теглова компенсация с минимален диапазон от 0,0 кг до 4,0 кг.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Платформа, съвместима с често ползвани инвалидни колички.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Изисквания за софтуер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Възможност за индивидуално нагласяне на параметрите за дейност на пациента - координация, време за изпълнение.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Мотивационни игри и упражнения.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Инструменти за измерване параметрите на дейности на пациента.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Отчитане и обобщено представяне прогреса на пациента.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Възможност за автоматично запазване на потребителските данни.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Възможност за софтуерно надграждане.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Мобилност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Системата да е монтирана на мобилна платформа.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има възможност да бъде преместена от един човек.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Размер на колелата с диаметър не по-малък от 10 см.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Габаритни размери: </w:t>
            </w:r>
            <w:r w:rsidRPr="008A2A94">
              <w:rPr>
                <w:rFonts w:ascii="Times New Roman" w:hAnsi="Times New Roman"/>
                <w:i/>
                <w:sz w:val="24"/>
                <w:szCs w:val="24"/>
              </w:rPr>
              <w:t>не по-големи от 85 см (д) х 80 см (ш) х 180 (в) см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3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D0367D" w:rsidRDefault="00D0367D" w:rsidP="00D0367D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D0367D" w:rsidRPr="00304418" w:rsidRDefault="00D0367D" w:rsidP="00D0367D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D0367D" w:rsidRPr="00304418" w:rsidRDefault="00D0367D" w:rsidP="00D0367D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D0367D" w:rsidRDefault="00D0367D" w:rsidP="00D0367D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D0367D" w:rsidRDefault="00D0367D" w:rsidP="00D0367D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D0367D" w:rsidRPr="00304418" w:rsidRDefault="00D0367D" w:rsidP="00D0367D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D0367D" w:rsidRPr="00304418" w:rsidTr="00D0367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0367D" w:rsidRPr="00304418" w:rsidRDefault="00D0367D" w:rsidP="00D0367D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0367D" w:rsidRPr="00304418" w:rsidRDefault="00D0367D" w:rsidP="00D0367D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D0367D" w:rsidRPr="00304418" w:rsidTr="00D0367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0367D" w:rsidRPr="00304418" w:rsidRDefault="00D0367D" w:rsidP="00D0367D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0367D" w:rsidRPr="00304418" w:rsidRDefault="00D0367D" w:rsidP="00D0367D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D0367D" w:rsidRPr="00304418" w:rsidTr="00D0367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0367D" w:rsidRPr="00304418" w:rsidRDefault="00D0367D" w:rsidP="00D0367D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0367D" w:rsidRPr="00304418" w:rsidRDefault="00D0367D" w:rsidP="00D0367D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D0367D" w:rsidRPr="00304418" w:rsidTr="00D0367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0367D" w:rsidRPr="00304418" w:rsidRDefault="00D0367D" w:rsidP="00D0367D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0367D" w:rsidRPr="00304418" w:rsidRDefault="00D0367D" w:rsidP="00D0367D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D0367D" w:rsidRPr="00304418" w:rsidRDefault="00D0367D" w:rsidP="00D0367D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993971" w:rsidRDefault="00993971" w:rsidP="00D0367D">
      <w:pPr>
        <w:rPr>
          <w:rFonts w:ascii="Times New Roman" w:hAnsi="Times New Roman" w:cs="Times New Roman"/>
        </w:rPr>
      </w:pPr>
    </w:p>
    <w:p w:rsidR="00304418" w:rsidRDefault="00304418" w:rsidP="001D1129">
      <w:pPr>
        <w:spacing w:after="0" w:line="360" w:lineRule="auto"/>
        <w:rPr>
          <w:rFonts w:ascii="Times New Roman" w:hAnsi="Times New Roman" w:cs="Times New Roman"/>
        </w:rPr>
      </w:pPr>
    </w:p>
    <w:p w:rsidR="001D1129" w:rsidRPr="00993971" w:rsidRDefault="001D1129" w:rsidP="001D1129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231FF2" w:rsidRPr="00993971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993971">
        <w:rPr>
          <w:rFonts w:ascii="Times New Roman" w:eastAsia="Times New Roman" w:hAnsi="Times New Roman" w:cs="Times New Roman"/>
          <w:lang w:eastAsia="bg-BG"/>
        </w:rPr>
        <w:lastRenderedPageBreak/>
        <w:t>Образец № 1.</w:t>
      </w:r>
      <w:r w:rsidRPr="00993971">
        <w:rPr>
          <w:rFonts w:ascii="Times New Roman" w:eastAsia="Times New Roman" w:hAnsi="Times New Roman" w:cs="Times New Roman"/>
          <w:lang w:val="en-US" w:eastAsia="bg-BG"/>
        </w:rPr>
        <w:t>2</w:t>
      </w:r>
    </w:p>
    <w:p w:rsidR="00231FF2" w:rsidRPr="00993971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993971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993971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993971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993971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993971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993971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993971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993971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993971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993971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993971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993971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993971">
        <w:rPr>
          <w:rFonts w:ascii="Times New Roman" w:eastAsia="Times New Roman" w:hAnsi="Times New Roman" w:cs="Times New Roman"/>
        </w:rPr>
        <w:t>обществена поръчка с предмет:</w:t>
      </w:r>
      <w:r w:rsidRPr="00993971">
        <w:rPr>
          <w:rFonts w:ascii="Times New Roman" w:eastAsia="Times New Roman" w:hAnsi="Times New Roman" w:cs="Times New Roman"/>
          <w:bCs/>
          <w:iCs/>
        </w:rPr>
        <w:t xml:space="preserve"> </w:t>
      </w:r>
      <w:r w:rsidRPr="00993971">
        <w:rPr>
          <w:rFonts w:ascii="Times New Roman" w:eastAsia="Times New Roman" w:hAnsi="Times New Roman" w:cs="Times New Roman"/>
          <w:bCs/>
        </w:rPr>
        <w:t>„</w:t>
      </w:r>
      <w:r w:rsidRPr="00993971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2017/2018 г.“</w:t>
      </w:r>
      <w:r w:rsidRPr="002748A2">
        <w:rPr>
          <w:rFonts w:ascii="Times New Roman" w:eastAsia="Times New Roman" w:hAnsi="Times New Roman" w:cs="Times New Roman"/>
          <w:bCs/>
          <w:i/>
        </w:rPr>
        <w:t xml:space="preserve">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993971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993971">
        <w:rPr>
          <w:rFonts w:ascii="Times New Roman" w:eastAsia="Times New Roman" w:hAnsi="Times New Roman" w:cs="Times New Roman"/>
          <w:b/>
          <w:lang w:val="en-US" w:eastAsia="bg-BG"/>
        </w:rPr>
        <w:t>2</w:t>
      </w:r>
      <w:r w:rsidRPr="00993971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D0367D" w:rsidRPr="00993971">
        <w:rPr>
          <w:rFonts w:ascii="Times New Roman" w:hAnsi="Times New Roman"/>
          <w:b/>
          <w:sz w:val="24"/>
          <w:szCs w:val="24"/>
        </w:rPr>
        <w:t>Автоматичен биохимичен анализатор</w:t>
      </w:r>
      <w:r w:rsidRPr="00993971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70"/>
        <w:gridCol w:w="2818"/>
        <w:gridCol w:w="2525"/>
      </w:tblGrid>
      <w:tr w:rsidR="00231FF2" w:rsidRPr="00304418" w:rsidTr="00944DBE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83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9397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втоматичен, селективен клинично-химичен анализатор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Производителност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 (двеста) теста на час без йон-селективен модул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Отворена система, която да има възможност да работи с реактиви от различни доставчици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Да има минимум 40 позиции за проби на пациента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Да има минимум 40 позиции за реактиви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Да има вградена хладилна камера с 24-часово охлаждане на реактивите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 на измерване: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абсорбционна фотометрия  и турбидиметрия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Аналитични методи и изследвани показатели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крайноточков, кинетичен, с фиксирано време, работа с един или два реактива, моно/дихроматичен, линейна и нелинейна многоточкова калибрация за определяне на ензими, субстрати,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електролити, липиди (вкл. фракции), специфични белтъци, лекарствени средства и опиати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С възможност за прекъсване на рутинната работа за добавяне на спешни проби (STAT-функция)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Да извършва автоматична калибрация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работи с кювети за многократна употреба </w:t>
            </w:r>
            <w:r w:rsidRPr="00197E95">
              <w:rPr>
                <w:rFonts w:ascii="Times New Roman" w:hAnsi="Times New Roman"/>
                <w:sz w:val="24"/>
                <w:szCs w:val="24"/>
              </w:rPr>
              <w:t>и да разполага с автоматична миеща станция за многократно измиване на кюветите с подгряване на водата за по добро темпериране</w:t>
            </w:r>
            <w:r w:rsidRPr="00197E9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Автоматично да измива кюветите и пипеторите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С функция за автоматично разреждане на пробите по предварително зададени критерии (резултат извън линейност, изчерпване на субстрат и т.н.)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Да има възможност за въвеждане на различни референтни граници според типа на пробата, според пола и възрастта на пациента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Да има програма за качествен контрол, числено и графично представяне на резултатите от контролни проби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Да осъществява двупосочна комуникация с LIS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rPr>
          <w:rFonts w:ascii="Times New Roman" w:hAnsi="Times New Roman" w:cs="Times New Roman"/>
        </w:rPr>
      </w:pPr>
    </w:p>
    <w:p w:rsidR="00231FF2" w:rsidRP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04418">
        <w:rPr>
          <w:rFonts w:ascii="Times New Roman" w:eastAsia="Times New Roman" w:hAnsi="Times New Roman" w:cs="Times New Roman"/>
          <w:lang w:eastAsia="bg-BG"/>
        </w:rPr>
        <w:lastRenderedPageBreak/>
        <w:t xml:space="preserve">Образец </w:t>
      </w:r>
      <w:r w:rsidRPr="00834C9C">
        <w:rPr>
          <w:rFonts w:ascii="Times New Roman" w:eastAsia="Times New Roman" w:hAnsi="Times New Roman" w:cs="Times New Roman"/>
          <w:lang w:eastAsia="bg-BG"/>
        </w:rPr>
        <w:t>№ 1.</w:t>
      </w:r>
      <w:r w:rsidRPr="00834C9C">
        <w:rPr>
          <w:rFonts w:ascii="Times New Roman" w:eastAsia="Times New Roman" w:hAnsi="Times New Roman" w:cs="Times New Roman"/>
          <w:lang w:val="en-US" w:eastAsia="bg-BG"/>
        </w:rPr>
        <w:t>3</w:t>
      </w:r>
    </w:p>
    <w:p w:rsidR="00231FF2" w:rsidRPr="0030441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30441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</w:t>
      </w:r>
      <w:r>
        <w:rPr>
          <w:rFonts w:ascii="Times New Roman" w:eastAsia="Times New Roman" w:hAnsi="Times New Roman" w:cs="Times New Roman"/>
          <w:b/>
          <w:iCs/>
          <w:lang w:val="ru-RU" w:eastAsia="bg-BG"/>
        </w:rPr>
        <w:t>:</w:t>
      </w: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b/>
          <w:lang w:val="ru-RU" w:eastAsia="bg-BG"/>
        </w:rPr>
        <w:t>....................................................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. </w:t>
      </w:r>
    </w:p>
    <w:p w:rsidR="00231FF2" w:rsidRPr="0030441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      </w:t>
      </w:r>
      <w:r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</w:t>
      </w:r>
      <w:r w:rsidRPr="0030441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30441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4758AE">
        <w:rPr>
          <w:rFonts w:ascii="Times New Roman" w:eastAsia="Times New Roman" w:hAnsi="Times New Roman" w:cs="Times New Roman"/>
          <w:b/>
          <w:lang w:val="ru-RU" w:eastAsia="bg-BG"/>
        </w:rPr>
        <w:t>предложено от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 .............................................................................................................. 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30441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2748A2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2748A2">
        <w:rPr>
          <w:rFonts w:ascii="Times New Roman" w:eastAsia="Times New Roman" w:hAnsi="Times New Roman" w:cs="Times New Roman"/>
        </w:rPr>
        <w:t>обществена поръчка с предмет:</w:t>
      </w:r>
      <w:r w:rsidRPr="002748A2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748A2">
        <w:rPr>
          <w:rFonts w:ascii="Times New Roman" w:eastAsia="Times New Roman" w:hAnsi="Times New Roman" w:cs="Times New Roman"/>
          <w:bCs/>
        </w:rPr>
        <w:t>„</w:t>
      </w:r>
      <w:r w:rsidRPr="002748A2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7/</w:t>
      </w:r>
      <w:r w:rsidRPr="002748A2">
        <w:rPr>
          <w:rFonts w:ascii="Times New Roman" w:eastAsia="Times New Roman" w:hAnsi="Times New Roman" w:cs="Times New Roman"/>
          <w:bCs/>
          <w:i/>
        </w:rPr>
        <w:t>201</w:t>
      </w:r>
      <w:r>
        <w:rPr>
          <w:rFonts w:ascii="Times New Roman" w:eastAsia="Times New Roman" w:hAnsi="Times New Roman" w:cs="Times New Roman"/>
          <w:bCs/>
          <w:i/>
        </w:rPr>
        <w:t>8</w:t>
      </w:r>
      <w:r w:rsidRPr="002748A2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val="ru-RU" w:eastAsia="bg-BG"/>
        </w:rPr>
        <w:t xml:space="preserve">по 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ОП № </w:t>
      </w:r>
      <w:r>
        <w:rPr>
          <w:rFonts w:ascii="Times New Roman" w:eastAsia="Times New Roman" w:hAnsi="Times New Roman" w:cs="Times New Roman"/>
          <w:b/>
          <w:lang w:val="en-US" w:eastAsia="bg-BG"/>
        </w:rPr>
        <w:t>3</w:t>
      </w:r>
      <w:r w:rsidRPr="0030441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D0367D">
        <w:rPr>
          <w:rFonts w:ascii="Times New Roman" w:hAnsi="Times New Roman"/>
          <w:b/>
          <w:sz w:val="24"/>
          <w:szCs w:val="24"/>
        </w:rPr>
        <w:t>Тр</w:t>
      </w:r>
      <w:r w:rsidR="00D0367D" w:rsidRPr="00CB31D6">
        <w:rPr>
          <w:rFonts w:ascii="Times New Roman" w:hAnsi="Times New Roman"/>
          <w:b/>
          <w:sz w:val="24"/>
          <w:szCs w:val="24"/>
        </w:rPr>
        <w:t>анспортен респирато</w:t>
      </w:r>
      <w:r w:rsidR="00D0367D" w:rsidRPr="00993971">
        <w:rPr>
          <w:rFonts w:ascii="Times New Roman" w:hAnsi="Times New Roman"/>
          <w:b/>
          <w:sz w:val="24"/>
          <w:szCs w:val="24"/>
        </w:rPr>
        <w:t>р</w:t>
      </w:r>
      <w:r w:rsidRPr="00993971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99"/>
        <w:gridCol w:w="2798"/>
        <w:gridCol w:w="2516"/>
      </w:tblGrid>
      <w:tr w:rsidR="00231FF2" w:rsidRPr="00304418" w:rsidTr="00993971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83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9397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79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16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Mикропроцесорен преносим респиратор за ефективна инвазивна и неинвазивна вентилация, предназначен за пациенти с еднократен обем от 50 ml и нагоре.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Компактен и мобилен апарат, подходящ за вътреболничен и извънболничен транспорт</w:t>
            </w:r>
            <w:r w:rsidRPr="006C7B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Пневматично захранване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ъс сгъстен медицински кислород.</w:t>
            </w:r>
          </w:p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Захранване с въздух от околната среда.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Авариен вентил, който позволява спонтанното дишане с околен въздух при неизправност на захранването с газ.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Цветен дисплей за графично и цифрово мониториране на основните параметри на вентилация с видима част поне 100 на 50 мм.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Задължителни режими за вентилация: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Мандаторно обдишване по обем, Асистирано обдишване по обем, Синхронизирано обдишване по обем, Обдишване по налягане с положителни нива на наляганията, Спонтанно дишане, Подпомагане по налягане към синхронизирано обдишване, обдишване по налягане и спонтанно дишане.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Неинвазивна вентилация приложима в следните режими на вентилация: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Спонтанно дишане със или без подпомагане по налягане, Обдишване по налягане със или без подпомагане по налягане, Мандаторно обдишване по обем, Асистирано обдишване по обем, Синхронизирано обдишване по обем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Вентилация при апнеа: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автоматично превключване към контролирана мандаторна вентилация.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Настройка на вентилация за доставка на зададения дихателен обем с възможно най-ниско пиково налягане в дихателните пътища при режимите контролирани по обем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Минимални обхвати на настройките на параметрите на вентилация: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Инспираторно време: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0.2 - 10 sec.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Еднократен обем: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0.05 - 2.0 L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O2 концентрация: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–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%.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Дихателна честота: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5 - 60 bpm.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Чувствителност на тригера (тригер по поток):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1 - 15 L/min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Съотношение I:E: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1:100 – 50:1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PEEP / CPAP: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 – 20 mbar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Подпомагане по налягане: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 – 35 mbar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Инспираторно налягане: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+3 – +55 mbar над РЕЕР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O2 инхалация с подаване на постоянен поток от 0 до 15 l/min през инхалационна маска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алгоритъм за предотвратяване на кислородна концентрация под 40%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Интегрирано измерване на СО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обхват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0 - 120 mmHg / 0 до 15,8 Vol%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Мониториране и измерване на следните дихателни параметри: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Дихателна честота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Налягане в дихателните пътища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Еднократен и минутен обем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Моментна консумация на кислород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Изобразяване в реално време на една от следните графики: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Налягане в дихателните пътища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Paw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Поток.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CO2.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на акустични и визуални аларми, съпроводени с обяснителен текст, на приоритетен принцип.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Тестване и проверка на устройството за захранване с газ, алармени сигнали. Продължителност на проверката на устройството: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повече от 4 мин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Изисквания покриващи нуждата от мобилност и пригодност за транспорт: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Тегло на уреда с включена батерия: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повече от 6 кг.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Автоматична компенсация на атмосферното налягане по време на работа при надморска височина до поне 4500 m.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Захранване AC/DC: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100 - 240 V 50/60Hz и 12/24/28 V DC.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на температура по време на работа: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  –20 до +50 °C.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Вградена акумулаторна батерия, осигуряваща най-малко 7 часа непрекъсната работа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Захранване с кислород от централна система за снабдяване с газове, както и от преносима бутилка.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 на защита срещу навлизането на течности: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IPX4.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избор от езици за потребителския интерфейс, включително и български.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93971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834C9C">
            <w:pPr>
              <w:spacing w:afterLines="80" w:after="19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Задължителна окомплектовка: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система за пренасяне на апарата и кислородна бутилка - 2 л;  кислородна бутилка - 2 л; редуцир вентил; захранващ шланг за кислород DIN; пациентна система за деца с дихателни обеми под 250 мл., за еднократна употреба, без латекс  – пълен комплект, 10 бр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оя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;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пациентна система за деца 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дихателни обеми над 250 мл: за многократна употреба, без латекс, подлежаща на стерилизация до 134° С - 2 бр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оя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 сензор и кювета за СО2 - по 1 бр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ой</w:t>
            </w:r>
            <w:r w:rsidRPr="00CB3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 инструкция за работа на български език, в оригинал от производителя, с подробно разписани процедури за почистване и поддръжка на апарата.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lastRenderedPageBreak/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231FF2" w:rsidRPr="00304418" w:rsidRDefault="00231FF2" w:rsidP="00231FF2">
      <w:pPr>
        <w:rPr>
          <w:rFonts w:ascii="Times New Roman" w:hAnsi="Times New Roman" w:cs="Times New Roman"/>
        </w:rPr>
      </w:pPr>
    </w:p>
    <w:p w:rsidR="00231FF2" w:rsidRPr="00C843F3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C843F3">
        <w:rPr>
          <w:rFonts w:ascii="Times New Roman" w:eastAsia="Times New Roman" w:hAnsi="Times New Roman" w:cs="Times New Roman"/>
          <w:lang w:eastAsia="bg-BG"/>
        </w:rPr>
        <w:t>Образец № 1.</w:t>
      </w:r>
      <w:r w:rsidRPr="00C843F3">
        <w:rPr>
          <w:rFonts w:ascii="Times New Roman" w:eastAsia="Times New Roman" w:hAnsi="Times New Roman" w:cs="Times New Roman"/>
          <w:lang w:val="en-US" w:eastAsia="bg-BG"/>
        </w:rPr>
        <w:t>4</w:t>
      </w:r>
    </w:p>
    <w:p w:rsidR="00231FF2" w:rsidRPr="00C843F3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C843F3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C843F3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C843F3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C843F3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C843F3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C843F3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C843F3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C843F3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C843F3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C843F3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C843F3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C843F3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C843F3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C843F3">
        <w:rPr>
          <w:rFonts w:ascii="Times New Roman" w:eastAsia="Times New Roman" w:hAnsi="Times New Roman" w:cs="Times New Roman"/>
        </w:rPr>
        <w:t>обществена поръчка с предмет:</w:t>
      </w:r>
      <w:r w:rsidRPr="00C843F3">
        <w:rPr>
          <w:rFonts w:ascii="Times New Roman" w:eastAsia="Times New Roman" w:hAnsi="Times New Roman" w:cs="Times New Roman"/>
          <w:bCs/>
          <w:iCs/>
        </w:rPr>
        <w:t xml:space="preserve"> </w:t>
      </w:r>
      <w:r w:rsidRPr="00C843F3">
        <w:rPr>
          <w:rFonts w:ascii="Times New Roman" w:eastAsia="Times New Roman" w:hAnsi="Times New Roman" w:cs="Times New Roman"/>
          <w:bCs/>
        </w:rPr>
        <w:t>„</w:t>
      </w:r>
      <w:r w:rsidRPr="00C843F3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843F3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C843F3">
        <w:rPr>
          <w:rFonts w:ascii="Times New Roman" w:eastAsia="Times New Roman" w:hAnsi="Times New Roman" w:cs="Times New Roman"/>
          <w:b/>
          <w:lang w:val="en-US" w:eastAsia="bg-BG"/>
        </w:rPr>
        <w:t>4</w:t>
      </w:r>
      <w:r w:rsidRPr="00C843F3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D0367D" w:rsidRPr="00C843F3">
        <w:rPr>
          <w:rFonts w:ascii="Times New Roman" w:hAnsi="Times New Roman"/>
          <w:b/>
          <w:sz w:val="24"/>
          <w:szCs w:val="24"/>
        </w:rPr>
        <w:t>Инкубатор за интензивни грижи</w:t>
      </w:r>
      <w:r w:rsidRPr="00C843F3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70"/>
        <w:gridCol w:w="2818"/>
        <w:gridCol w:w="2525"/>
      </w:tblGrid>
      <w:tr w:rsidR="00231FF2" w:rsidRPr="00304418" w:rsidTr="00834C9C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83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843F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Инкубатор за интензивни грижи.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Осигуряване на оптимален микроклимат за новородени деца, включително такива с ниско тегло.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Двойни стени.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Сервоконтрол на температурата на въздуха до 39</w:t>
            </w: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  <w:vertAlign w:val="superscript"/>
              </w:rPr>
              <w:t>о</w:t>
            </w: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Допълнителна защита чрез потвърждаване настройка на температурата над 37</w:t>
            </w: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  <w:vertAlign w:val="superscript"/>
              </w:rPr>
              <w:t>о</w:t>
            </w: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Сервоконтрол на кислорода.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Подсигуряване контрола на кислорода с минимум два кислородни сензора.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Настройки за кислорода: </w:t>
            </w:r>
            <w:r w:rsidRPr="00CB31D6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21% до не по-малко от 55%, промяна +/</w:t>
            </w:r>
            <w:r w:rsidRPr="00CB31D6">
              <w:rPr>
                <w:rFonts w:ascii="Times New Roman" w:hAnsi="Times New Roman"/>
                <w:b/>
                <w:bCs/>
                <w:i/>
                <w:noProof/>
                <w:color w:val="000000"/>
                <w:sz w:val="24"/>
                <w:szCs w:val="24"/>
              </w:rPr>
              <w:t>-</w:t>
            </w:r>
            <w:r w:rsidRPr="00CB31D6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 xml:space="preserve"> 1%.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Сервоконтрол на относителната влажност в интервала от 40% до 95%, в зависимост от зададената температура с разделителна способност от 1%.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Капацитет на овлажнителната камера: </w:t>
            </w:r>
            <w:r w:rsidRPr="00CB31D6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минимум 1000 мл.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Автоматична настройка на въздушната температура в инкубатора в зависимост от зададената кожна температура на новороденото дете.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Време за загряване на инкубатора от околна температура до зададената такава: </w:t>
            </w:r>
            <w:r w:rsidRPr="00CB31D6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не повече от 35 минути.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Стерилно овлажняване с бактерицидно действие.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Филтър за входящ въздух с капацитет за улавяне на частици 0,5 микрона или по-малки и ефективност над 95%.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вградена теглилка за измерване теглото на новороденото дете в диапазон от 0 до 6 кг, разделителна способност 5 г. или по-добра.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Над осем странични отвори за допълнителна апаратура.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шкаф за принадлежности.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Плавно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(безстепенно) променяща се позиция на пациентното легло в интервала </w:t>
            </w:r>
            <w:r w:rsidRPr="006C7BCF">
              <w:rPr>
                <w:rFonts w:ascii="Times New Roman" w:hAnsi="Times New Roman"/>
                <w:sz w:val="24"/>
                <w:szCs w:val="24"/>
              </w:rPr>
              <w:t>не по-малко от 10°.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Лесен достъп до пациента чрез отвори, защитени от топлинна загуба – по 2 отпред и отзад, и по един отстрани – общо 6.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Многофункционален и компактен контролен панел с LCD дисплей.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аларми за: Висока/ниска температура на въздуха,  Проблем в сензора за въздушна температура, Ниска влажност, Висока/ниска кислородна концентрация, Проблем с кислородния сензор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834C9C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Автоматично заключване на клавиатурата на дисплея за по-голяма сигурност.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231FF2" w:rsidRDefault="00231FF2" w:rsidP="00231FF2">
      <w:pPr>
        <w:rPr>
          <w:rFonts w:ascii="Times New Roman" w:hAnsi="Times New Roman" w:cs="Times New Roman"/>
        </w:rPr>
      </w:pPr>
    </w:p>
    <w:p w:rsidR="00675FB9" w:rsidRPr="00304418" w:rsidRDefault="00675FB9" w:rsidP="00231FF2">
      <w:pPr>
        <w:rPr>
          <w:rFonts w:ascii="Times New Roman" w:hAnsi="Times New Roman" w:cs="Times New Roman"/>
        </w:rPr>
      </w:pPr>
    </w:p>
    <w:p w:rsidR="00231FF2" w:rsidRPr="00C843F3" w:rsidRDefault="00231FF2" w:rsidP="001D11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C843F3">
        <w:rPr>
          <w:rFonts w:ascii="Times New Roman" w:eastAsia="Times New Roman" w:hAnsi="Times New Roman" w:cs="Times New Roman"/>
          <w:lang w:eastAsia="bg-BG"/>
        </w:rPr>
        <w:lastRenderedPageBreak/>
        <w:t>Образец № 1.</w:t>
      </w:r>
      <w:r w:rsidRPr="00C843F3">
        <w:rPr>
          <w:rFonts w:ascii="Times New Roman" w:eastAsia="Times New Roman" w:hAnsi="Times New Roman" w:cs="Times New Roman"/>
          <w:lang w:val="en-US" w:eastAsia="bg-BG"/>
        </w:rPr>
        <w:t>5</w:t>
      </w:r>
    </w:p>
    <w:p w:rsidR="00231FF2" w:rsidRPr="00C843F3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C843F3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C843F3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C843F3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C843F3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C843F3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C843F3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C843F3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C843F3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C843F3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C843F3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C843F3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C843F3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C843F3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C843F3">
        <w:rPr>
          <w:rFonts w:ascii="Times New Roman" w:eastAsia="Times New Roman" w:hAnsi="Times New Roman" w:cs="Times New Roman"/>
        </w:rPr>
        <w:t>обществена поръчка с предмет:</w:t>
      </w:r>
      <w:r w:rsidRPr="00C843F3">
        <w:rPr>
          <w:rFonts w:ascii="Times New Roman" w:eastAsia="Times New Roman" w:hAnsi="Times New Roman" w:cs="Times New Roman"/>
          <w:bCs/>
          <w:iCs/>
        </w:rPr>
        <w:t xml:space="preserve"> </w:t>
      </w:r>
      <w:r w:rsidRPr="00C843F3">
        <w:rPr>
          <w:rFonts w:ascii="Times New Roman" w:eastAsia="Times New Roman" w:hAnsi="Times New Roman" w:cs="Times New Roman"/>
          <w:bCs/>
        </w:rPr>
        <w:t>„</w:t>
      </w:r>
      <w:r w:rsidRPr="00C843F3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843F3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C843F3">
        <w:rPr>
          <w:rFonts w:ascii="Times New Roman" w:eastAsia="Times New Roman" w:hAnsi="Times New Roman" w:cs="Times New Roman"/>
          <w:b/>
          <w:lang w:val="en-US" w:eastAsia="bg-BG"/>
        </w:rPr>
        <w:t>5</w:t>
      </w:r>
      <w:r w:rsidRPr="00C843F3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D0367D" w:rsidRPr="00C843F3">
        <w:rPr>
          <w:rFonts w:ascii="Times New Roman" w:hAnsi="Times New Roman"/>
          <w:b/>
          <w:sz w:val="24"/>
          <w:szCs w:val="24"/>
        </w:rPr>
        <w:t>Роботизирана система за обучаване на походка и баланс</w:t>
      </w:r>
      <w:r w:rsidRPr="00C843F3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70"/>
        <w:gridCol w:w="2818"/>
        <w:gridCol w:w="2525"/>
      </w:tblGrid>
      <w:tr w:rsidR="00231FF2" w:rsidRPr="00304418" w:rsidTr="00675FB9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C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843F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Роботизирана система за обучаване на походка и баланс.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B">
              <w:rPr>
                <w:rFonts w:ascii="Times New Roman" w:hAnsi="Times New Roman"/>
                <w:b/>
                <w:sz w:val="24"/>
                <w:szCs w:val="24"/>
              </w:rPr>
              <w:t>Общо описание на системата.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Подвижна платформа с електрически задвижвани колела за придвижване напред, назад и завъртане.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има два модула за динамично поддържане теглото на тялото, за поотделно разтоварване на дясната и лявата част на тялото на пациента, осигурявайки непрекъсната регулируема динамична поддръжка на тялото (общо разтоварване: от 0 до не по-малко от 50 кг).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позволи интензивно физиологично обучение на походка при вървене по земята, за пациенти с двигателни увреждания, свързани с ходене.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Интуитивно да следи пациентите, като същевременно им позволява да поддържа оптимална изправена стойка без помощ с ръце по време обучение за походка и баланс.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адаптира своята скорост към скоростта на ходене на пациента.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Потребителят трябва да може да избере бавна, средна или бърза максимална скорост за системата.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Бързата максимална скорост на системата трябва да позволява ходене с не по-малко от 3.0 км/ч.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обучение с активно участие на пациента.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дава възможност за обучение с ограничен надзор.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предпазва пациента от падане.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обучение с висока мобилност.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статично и мобилно обучение.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свободно движение на долните крайници, корпуса и ръцете по време на ходене.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прогресиране на тренировката и способност за справяне с постепенно намаляване на тежестта на подкрепата, давана на пациента по време на процеса на рехабилитация.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дава възможност за работа с един терапевт.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освобождава терапевта от напрежението на ръчно поддържане на пациента така, че да може да се фокусира върху оптималната терапия на пациента.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е предназначена да извършва тренировка по ходене и баланс при пациенти с нарушения в ходенето или равновесието.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детекция на намерението на пациента да се движи.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има акумулаторни батерии с капацитет приблизително 8 часа терапия.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се достави със зарядно устройство за батерии, съвместимо с мрежово захранване 220-240V.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записва информация за терапевтичните сесии, които впоследствие да могат да бъдат експортирани на външни компютърни системи.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B">
              <w:rPr>
                <w:rFonts w:ascii="Times New Roman" w:hAnsi="Times New Roman"/>
                <w:b/>
                <w:sz w:val="24"/>
                <w:szCs w:val="24"/>
              </w:rPr>
              <w:t>Условия за олекотяване на теглото.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максимално тегло на пациента 135 kg.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е снабдена с лифт за пациента, за да позволи повдигане на пациент извън инвалидния стол или от седнало положение.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обучение с динамично олекотяване.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плавно регулиране на общото олекотяване на пациента между 0 и 55 кг в динамично състояние.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асиметрично олекотяване, т.е. различни сили на олекотяване, прилагани от лявата и от дясната страна на тялото на пациента, където до 50% от максималното общо олекотяване да могат да бъдат приложени от всяка страна на тялото на пациента.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посочва приблизително олекотено тегло.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практически константна поддръжка на тежестта (т.е. колебания по-малки от 2 кг в динамичния диапазон) с ниски инерционни сили.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Динамичното поддържане на телесното тегло трябва да се регулира плавно, без прекъсване на тренировката.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В динамично състояние да позволява физиологично вертикално движение на тялото.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Олекотяването да може да се управлява чрез ръчен пулт по електронен път.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Комплектация.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Комплект колани за пациента, включващ три размера на коланите (S, M, L).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има свързан ръчен пулт за управление, който позволява да се контролира повдигането на пациента, поддържането на телесно тегло, режимите на обучение и ръчното маневриране на устройството.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има дисплей за информация за състоянието на пациента.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5A504B">
              <w:rPr>
                <w:rFonts w:ascii="Times New Roman" w:hAnsi="Times New Roman"/>
                <w:b/>
                <w:sz w:val="24"/>
                <w:szCs w:val="24"/>
              </w:rPr>
              <w:t>ункционален дизайн.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 xml:space="preserve">Да има компактни размери, за да позволи преминаването през повечето болнични врати: 1.00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504B">
              <w:rPr>
                <w:rFonts w:ascii="Times New Roman" w:hAnsi="Times New Roman"/>
                <w:sz w:val="24"/>
                <w:szCs w:val="24"/>
              </w:rPr>
              <w:t xml:space="preserve"> х 0.80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504B">
              <w:rPr>
                <w:rFonts w:ascii="Times New Roman" w:hAnsi="Times New Roman"/>
                <w:sz w:val="24"/>
                <w:szCs w:val="24"/>
              </w:rPr>
              <w:t xml:space="preserve"> х 1.90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504B">
              <w:rPr>
                <w:rFonts w:ascii="Times New Roman" w:hAnsi="Times New Roman"/>
                <w:sz w:val="24"/>
                <w:szCs w:val="24"/>
              </w:rPr>
              <w:t xml:space="preserve"> [Д х Ш x В] или по-малки.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Вътрешната ширина на устройството трябва да бъде 0.67 м или повече в непосредствена близост до пациента и 0.61 м  или повече между устройствата за поддържане на телесното тегло зад пациента.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Теглото на системата да не надвишава 185 кг.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Устройството трябва да позволява обучение на пациенти с височина между 135 и 200 см.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Уредът трябва да може да работи в околно пространство от минимум 1,5 м х 5 м [д x ш].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достъп на пациент в инвалиден стол.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позволява на терапевта достъп до пациента от предната и от задната страна.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B">
              <w:rPr>
                <w:rFonts w:ascii="Times New Roman" w:hAnsi="Times New Roman"/>
                <w:b/>
                <w:sz w:val="24"/>
                <w:szCs w:val="24"/>
              </w:rPr>
              <w:t>Изисквания за софтуер и поддръжка.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дава възможност за експортиране на данни от сесията, включително време за обучение, оценено изминато разстояние и брой предотвратени падания.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Производителят на устройството да осигурява техническа поддръжка за въпроси чрез имейл и телефон.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Производителят на устройството да осигурява клинична поддръжка за въпроси чрез имейл и телефон.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B">
              <w:rPr>
                <w:rFonts w:ascii="Times New Roman" w:hAnsi="Times New Roman"/>
                <w:b/>
                <w:sz w:val="24"/>
                <w:szCs w:val="24"/>
              </w:rPr>
              <w:t>Механизми за безопасност.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притежава различни и независими системи за безопасност.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има обезопасителни сензори, за да спре в случай на сблъскване.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има не по-малко от два бутона за аварийно спиране.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има детекция при препъване на пациента, с автоматично спиране.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5A504B" w:rsidRDefault="00D0367D" w:rsidP="00675FB9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5A504B">
              <w:rPr>
                <w:rFonts w:ascii="Times New Roman" w:hAnsi="Times New Roman"/>
                <w:sz w:val="24"/>
                <w:szCs w:val="24"/>
              </w:rPr>
              <w:t>Да има обезопасителен спиращ механизъм.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04418">
        <w:rPr>
          <w:rFonts w:ascii="Times New Roman" w:eastAsia="Times New Roman" w:hAnsi="Times New Roman" w:cs="Times New Roman"/>
          <w:lang w:eastAsia="bg-BG"/>
        </w:rPr>
        <w:lastRenderedPageBreak/>
        <w:t xml:space="preserve">Образец </w:t>
      </w:r>
      <w:r w:rsidRPr="00C843F3">
        <w:rPr>
          <w:rFonts w:ascii="Times New Roman" w:eastAsia="Times New Roman" w:hAnsi="Times New Roman" w:cs="Times New Roman"/>
          <w:lang w:eastAsia="bg-BG"/>
        </w:rPr>
        <w:t>№ 1.</w:t>
      </w:r>
      <w:r w:rsidRPr="00C843F3">
        <w:rPr>
          <w:rFonts w:ascii="Times New Roman" w:eastAsia="Times New Roman" w:hAnsi="Times New Roman" w:cs="Times New Roman"/>
          <w:lang w:val="en-US" w:eastAsia="bg-BG"/>
        </w:rPr>
        <w:t>6</w:t>
      </w:r>
    </w:p>
    <w:p w:rsidR="00231FF2" w:rsidRPr="0030441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30441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</w:t>
      </w:r>
      <w:r>
        <w:rPr>
          <w:rFonts w:ascii="Times New Roman" w:eastAsia="Times New Roman" w:hAnsi="Times New Roman" w:cs="Times New Roman"/>
          <w:b/>
          <w:iCs/>
          <w:lang w:val="ru-RU" w:eastAsia="bg-BG"/>
        </w:rPr>
        <w:t>:</w:t>
      </w: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b/>
          <w:lang w:val="ru-RU" w:eastAsia="bg-BG"/>
        </w:rPr>
        <w:t>....................................................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. </w:t>
      </w:r>
    </w:p>
    <w:p w:rsidR="00231FF2" w:rsidRPr="0030441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      </w:t>
      </w:r>
      <w:r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</w:t>
      </w:r>
      <w:r w:rsidRPr="0030441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30441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4758AE">
        <w:rPr>
          <w:rFonts w:ascii="Times New Roman" w:eastAsia="Times New Roman" w:hAnsi="Times New Roman" w:cs="Times New Roman"/>
          <w:b/>
          <w:lang w:val="ru-RU" w:eastAsia="bg-BG"/>
        </w:rPr>
        <w:t>предложено от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 .............................................................................................................. 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30441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2748A2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2748A2">
        <w:rPr>
          <w:rFonts w:ascii="Times New Roman" w:eastAsia="Times New Roman" w:hAnsi="Times New Roman" w:cs="Times New Roman"/>
        </w:rPr>
        <w:t>обществена поръчка с предмет:</w:t>
      </w:r>
      <w:r w:rsidRPr="002748A2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748A2">
        <w:rPr>
          <w:rFonts w:ascii="Times New Roman" w:eastAsia="Times New Roman" w:hAnsi="Times New Roman" w:cs="Times New Roman"/>
          <w:bCs/>
        </w:rPr>
        <w:t>„</w:t>
      </w:r>
      <w:r w:rsidRPr="002748A2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7/</w:t>
      </w:r>
      <w:r w:rsidRPr="002748A2">
        <w:rPr>
          <w:rFonts w:ascii="Times New Roman" w:eastAsia="Times New Roman" w:hAnsi="Times New Roman" w:cs="Times New Roman"/>
          <w:bCs/>
          <w:i/>
        </w:rPr>
        <w:t>201</w:t>
      </w:r>
      <w:r>
        <w:rPr>
          <w:rFonts w:ascii="Times New Roman" w:eastAsia="Times New Roman" w:hAnsi="Times New Roman" w:cs="Times New Roman"/>
          <w:bCs/>
          <w:i/>
        </w:rPr>
        <w:t>8</w:t>
      </w:r>
      <w:r w:rsidRPr="002748A2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val="ru-RU" w:eastAsia="bg-BG"/>
        </w:rPr>
        <w:t xml:space="preserve">по 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ОП № </w:t>
      </w:r>
      <w:r>
        <w:rPr>
          <w:rFonts w:ascii="Times New Roman" w:eastAsia="Times New Roman" w:hAnsi="Times New Roman" w:cs="Times New Roman"/>
          <w:b/>
          <w:lang w:val="en-US" w:eastAsia="bg-BG"/>
        </w:rPr>
        <w:t>6</w:t>
      </w:r>
      <w:r w:rsidRPr="0030441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D0367D" w:rsidRPr="00CB31D6">
        <w:rPr>
          <w:rFonts w:ascii="Times New Roman" w:hAnsi="Times New Roman"/>
          <w:b/>
          <w:sz w:val="24"/>
          <w:szCs w:val="24"/>
        </w:rPr>
        <w:t>Система за магнитотерапия</w:t>
      </w:r>
      <w:r w:rsidR="00D0367D" w:rsidRPr="00CB31D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0367D" w:rsidRPr="00CB31D6">
        <w:rPr>
          <w:rFonts w:ascii="Times New Roman" w:hAnsi="Times New Roman"/>
          <w:b/>
          <w:sz w:val="24"/>
          <w:szCs w:val="24"/>
        </w:rPr>
        <w:t xml:space="preserve">с </w:t>
      </w:r>
      <w:r w:rsidR="00D0367D" w:rsidRPr="00C843F3">
        <w:rPr>
          <w:rFonts w:ascii="Times New Roman" w:hAnsi="Times New Roman"/>
          <w:b/>
          <w:sz w:val="24"/>
          <w:szCs w:val="24"/>
        </w:rPr>
        <w:t>кушетка</w:t>
      </w:r>
      <w:r w:rsidRPr="00C843F3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70"/>
        <w:gridCol w:w="2818"/>
        <w:gridCol w:w="2525"/>
      </w:tblGrid>
      <w:tr w:rsidR="00231FF2" w:rsidRPr="00304418" w:rsidTr="00675FB9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C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843F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>Система за магнитотерапия с кушетка.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>Двуканален преносим магнитотерапевтичен апарат с графичен дисплей.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>Софтуер с протоколи за лечение.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>Количка за апарата.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>Соленоиди  с различни размери и приложение, подходящи за деца – минимум 4 броя.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>Лента за фиксиране – минимум 2 броя.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>Кушетка, подходяща за магнитотерапия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C7BCF">
              <w:rPr>
                <w:rFonts w:ascii="Times New Roman" w:hAnsi="Times New Roman"/>
                <w:sz w:val="24"/>
                <w:szCs w:val="24"/>
              </w:rPr>
              <w:t xml:space="preserve"> с размери не по-малки от 1900 х 600 х 600 мм.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>Подходящ за деца.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 xml:space="preserve">Соленоид с размери </w:t>
            </w:r>
            <w:r>
              <w:rPr>
                <w:rFonts w:ascii="Times New Roman" w:hAnsi="Times New Roman"/>
                <w:sz w:val="24"/>
                <w:szCs w:val="24"/>
              </w:rPr>
              <w:t>не по-</w:t>
            </w:r>
            <w:r w:rsidRPr="006C7BCF">
              <w:rPr>
                <w:rFonts w:ascii="Times New Roman" w:hAnsi="Times New Roman"/>
                <w:sz w:val="24"/>
                <w:szCs w:val="24"/>
              </w:rPr>
              <w:t>малки от 110 х 350 мм – 2 броя.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>Соленоид тип матрак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размери</w:t>
            </w:r>
            <w:r w:rsidRPr="006C7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по-</w:t>
            </w:r>
            <w:r w:rsidRPr="006C7BCF">
              <w:rPr>
                <w:rFonts w:ascii="Times New Roman" w:hAnsi="Times New Roman"/>
                <w:sz w:val="24"/>
                <w:szCs w:val="24"/>
              </w:rPr>
              <w:t>малки от 440 х 700 мм – 2 броя.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 xml:space="preserve">Захранване: </w:t>
            </w:r>
            <w:r w:rsidRPr="006C7BCF">
              <w:rPr>
                <w:rFonts w:ascii="Times New Roman" w:hAnsi="Times New Roman"/>
                <w:i/>
                <w:sz w:val="24"/>
                <w:szCs w:val="24"/>
              </w:rPr>
              <w:t>220V/50Hz</w:t>
            </w:r>
            <w:r w:rsidRPr="006C7B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>Ръководство за употреба на български и английски език.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675FB9">
        <w:trPr>
          <w:cantSplit/>
        </w:trPr>
        <w:tc>
          <w:tcPr>
            <w:tcW w:w="993" w:type="dxa"/>
          </w:tcPr>
          <w:p w:rsidR="00D0367D" w:rsidRPr="006C7BCF" w:rsidRDefault="00D0367D" w:rsidP="00D0367D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6C7BCF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CF">
              <w:rPr>
                <w:rFonts w:ascii="Times New Roman" w:hAnsi="Times New Roman"/>
                <w:sz w:val="24"/>
                <w:szCs w:val="24"/>
              </w:rPr>
              <w:t>Терапевтична кушетка.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834C9C" w:rsidRPr="00304418" w:rsidRDefault="00834C9C" w:rsidP="00231FF2">
      <w:pPr>
        <w:rPr>
          <w:rFonts w:ascii="Times New Roman" w:hAnsi="Times New Roman" w:cs="Times New Roman"/>
        </w:rPr>
      </w:pPr>
    </w:p>
    <w:p w:rsidR="00231FF2" w:rsidRPr="00675FB9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675FB9">
        <w:rPr>
          <w:rFonts w:ascii="Times New Roman" w:eastAsia="Times New Roman" w:hAnsi="Times New Roman" w:cs="Times New Roman"/>
          <w:lang w:eastAsia="bg-BG"/>
        </w:rPr>
        <w:lastRenderedPageBreak/>
        <w:t>Образец № 1.</w:t>
      </w:r>
      <w:r w:rsidRPr="00675FB9">
        <w:rPr>
          <w:rFonts w:ascii="Times New Roman" w:eastAsia="Times New Roman" w:hAnsi="Times New Roman" w:cs="Times New Roman"/>
          <w:lang w:val="en-US" w:eastAsia="bg-BG"/>
        </w:rPr>
        <w:t>7</w:t>
      </w:r>
    </w:p>
    <w:p w:rsidR="00231FF2" w:rsidRPr="00675FB9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675FB9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675FB9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675FB9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675FB9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675FB9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675FB9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675FB9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675FB9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675FB9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675FB9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675FB9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675FB9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675FB9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675FB9">
        <w:rPr>
          <w:rFonts w:ascii="Times New Roman" w:eastAsia="Times New Roman" w:hAnsi="Times New Roman" w:cs="Times New Roman"/>
        </w:rPr>
        <w:t>обществена поръчка с предмет:</w:t>
      </w:r>
      <w:r w:rsidRPr="00675FB9">
        <w:rPr>
          <w:rFonts w:ascii="Times New Roman" w:eastAsia="Times New Roman" w:hAnsi="Times New Roman" w:cs="Times New Roman"/>
          <w:bCs/>
          <w:iCs/>
        </w:rPr>
        <w:t xml:space="preserve"> </w:t>
      </w:r>
      <w:r w:rsidRPr="00675FB9">
        <w:rPr>
          <w:rFonts w:ascii="Times New Roman" w:eastAsia="Times New Roman" w:hAnsi="Times New Roman" w:cs="Times New Roman"/>
          <w:bCs/>
        </w:rPr>
        <w:t>„</w:t>
      </w:r>
      <w:r w:rsidRPr="00675FB9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675FB9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675FB9">
        <w:rPr>
          <w:rFonts w:ascii="Times New Roman" w:eastAsia="Times New Roman" w:hAnsi="Times New Roman" w:cs="Times New Roman"/>
          <w:b/>
          <w:lang w:val="en-US" w:eastAsia="bg-BG"/>
        </w:rPr>
        <w:t>7</w:t>
      </w:r>
      <w:r w:rsidRPr="00675FB9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D0367D" w:rsidRPr="00675FB9">
        <w:rPr>
          <w:rFonts w:ascii="Times New Roman" w:hAnsi="Times New Roman"/>
          <w:b/>
          <w:sz w:val="24"/>
          <w:szCs w:val="24"/>
        </w:rPr>
        <w:t>Комплект апарати за раздвижване на горен и долен крайник</w:t>
      </w:r>
      <w:r w:rsidRPr="00675FB9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80"/>
        <w:gridCol w:w="2811"/>
        <w:gridCol w:w="2522"/>
      </w:tblGrid>
      <w:tr w:rsidR="00231FF2" w:rsidRPr="00304418" w:rsidTr="00944DBE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675FB9">
            <w:pPr>
              <w:spacing w:after="0" w:line="240" w:lineRule="auto"/>
              <w:ind w:left="-212" w:firstLine="2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75FB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2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Комплект апарати за раздвижване на горен и долен крайник.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Апарат за раздвижване на горен крайник.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Наличие на CPU контролер за настройки и провеждане на процедурите.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Наличие на LCD дисплей.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Текущият ъгъл на движение, скоростта и времето на процедурата да могат да бъдат настройвани и проследявани на дисплея.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Обхват на движение в раммена става: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поне 0-150°.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Обхват на движение в лакътна става: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поне 0-125°.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Обхват на скоростта на движение: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стъпков избор на поне 9 нива.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Продължителност на процедурата: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0-240 мин.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Раменна и лакътна става да могат да бъдат последователно тренирани чрез промяна на опорните рамки.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има протекция от действието на въртящия момент и допълнителни колани за фиксация за надеждна и безопасна тренировка.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Захранване: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220 V,50 Hz.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Консумация: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не повече от 60 W.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Апарат за раздвижване на долен крайник.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Всички терапевтични настройки да могат да бъдат регулирани както от самия апарат, така и дистанционно.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има автоматичен контрол на ъгъла и скоростта.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отчита градусите на текущия ъгъл.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предлага опорни колани за сигурно фиксиране на крайника.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Обхват на скоростта на движение: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стъпков избор на поне 9 нива.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Обхват на движенията в колянна става: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поне 5°-120°.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Обхват на движенията в тазобедрена става: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поне 25°-100°.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0367D" w:rsidRPr="00304418" w:rsidTr="00944DBE">
        <w:trPr>
          <w:cantSplit/>
        </w:trPr>
        <w:tc>
          <w:tcPr>
            <w:tcW w:w="993" w:type="dxa"/>
          </w:tcPr>
          <w:p w:rsidR="00D0367D" w:rsidRPr="00CB31D6" w:rsidRDefault="00D0367D" w:rsidP="00D0367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367D" w:rsidRPr="00CB31D6" w:rsidRDefault="00D0367D" w:rsidP="00675FB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Обхват на движенията в глезенна става: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поне 0°-40°.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D0367D" w:rsidRPr="00304418" w:rsidRDefault="00D0367D" w:rsidP="00D0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75FB9" w:rsidRDefault="00675FB9" w:rsidP="00231FF2">
      <w:pPr>
        <w:rPr>
          <w:rFonts w:ascii="Times New Roman" w:eastAsia="Times New Roman" w:hAnsi="Times New Roman" w:cs="Times New Roman"/>
          <w:i/>
          <w:lang w:val="ru-RU" w:eastAsia="bg-BG"/>
        </w:rPr>
      </w:pPr>
    </w:p>
    <w:p w:rsidR="007F0CF4" w:rsidRDefault="007F0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31FF2" w:rsidRPr="00675FB9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675FB9">
        <w:rPr>
          <w:rFonts w:ascii="Times New Roman" w:eastAsia="Times New Roman" w:hAnsi="Times New Roman" w:cs="Times New Roman"/>
          <w:lang w:eastAsia="bg-BG"/>
        </w:rPr>
        <w:lastRenderedPageBreak/>
        <w:t>Образец № 1.</w:t>
      </w:r>
      <w:r w:rsidRPr="00675FB9">
        <w:rPr>
          <w:rFonts w:ascii="Times New Roman" w:eastAsia="Times New Roman" w:hAnsi="Times New Roman" w:cs="Times New Roman"/>
          <w:lang w:val="en-US" w:eastAsia="bg-BG"/>
        </w:rPr>
        <w:t>8</w:t>
      </w:r>
    </w:p>
    <w:p w:rsidR="00231FF2" w:rsidRPr="00675FB9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675FB9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675FB9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675FB9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675FB9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675FB9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675FB9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675FB9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675FB9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675FB9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675FB9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675FB9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675FB9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675FB9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675FB9">
        <w:rPr>
          <w:rFonts w:ascii="Times New Roman" w:eastAsia="Times New Roman" w:hAnsi="Times New Roman" w:cs="Times New Roman"/>
        </w:rPr>
        <w:t>обществена поръчка с предмет:</w:t>
      </w:r>
      <w:r w:rsidRPr="00675FB9">
        <w:rPr>
          <w:rFonts w:ascii="Times New Roman" w:eastAsia="Times New Roman" w:hAnsi="Times New Roman" w:cs="Times New Roman"/>
          <w:bCs/>
          <w:iCs/>
        </w:rPr>
        <w:t xml:space="preserve"> </w:t>
      </w:r>
      <w:r w:rsidRPr="00675FB9">
        <w:rPr>
          <w:rFonts w:ascii="Times New Roman" w:eastAsia="Times New Roman" w:hAnsi="Times New Roman" w:cs="Times New Roman"/>
          <w:bCs/>
        </w:rPr>
        <w:t>„</w:t>
      </w:r>
      <w:r w:rsidRPr="00675FB9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675FB9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675FB9">
        <w:rPr>
          <w:rFonts w:ascii="Times New Roman" w:eastAsia="Times New Roman" w:hAnsi="Times New Roman" w:cs="Times New Roman"/>
          <w:b/>
          <w:lang w:val="en-US" w:eastAsia="bg-BG"/>
        </w:rPr>
        <w:t>8</w:t>
      </w:r>
      <w:r w:rsidRPr="00675FB9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63639" w:rsidRPr="00675FB9">
        <w:rPr>
          <w:rFonts w:ascii="Times New Roman" w:hAnsi="Times New Roman"/>
          <w:b/>
          <w:sz w:val="24"/>
          <w:szCs w:val="24"/>
        </w:rPr>
        <w:t>Апарат за контролирана церебрална хипотермия</w:t>
      </w:r>
      <w:r w:rsidRPr="00675FB9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70"/>
        <w:gridCol w:w="2818"/>
        <w:gridCol w:w="2525"/>
      </w:tblGrid>
      <w:tr w:rsidR="00231FF2" w:rsidRPr="00304418" w:rsidTr="00944DBE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8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8719E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63639" w:rsidRPr="00304418" w:rsidTr="00944DBE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8719EF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Апарат за контролирана церебрална хипотермия.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44DBE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8719EF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Предназн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ачен за лечение на новородени с </w:t>
            </w: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хипоксично-исхемична енцефалопатия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44DBE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8719EF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Позволяващ следене на температурата на всеки 2 до 10 секунди и промяна на охлаждаща течност на всяка минута.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44DBE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8719EF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Аларма при отклонение на температурата.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44DBE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8719EF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Минимум 2 режима на работа.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44DBE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8719EF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Възможности за различни настройки.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44DBE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8719EF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Цветен екран.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44DBE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8719EF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Съхранение на данни, позволяващо по-нататъшен анализ.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44DBE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8719EF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USB порт.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44DBE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8719EF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 xml:space="preserve">Окомплектован с всички необходими аксесоари за първоначално стартиране, пригодни за новородени. 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963639" w:rsidRDefault="00963639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7F0CF4" w:rsidRDefault="007F0CF4">
      <w:pPr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br w:type="page"/>
      </w:r>
    </w:p>
    <w:p w:rsidR="00231FF2" w:rsidRP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04418">
        <w:rPr>
          <w:rFonts w:ascii="Times New Roman" w:eastAsia="Times New Roman" w:hAnsi="Times New Roman" w:cs="Times New Roman"/>
          <w:lang w:eastAsia="bg-BG"/>
        </w:rPr>
        <w:lastRenderedPageBreak/>
        <w:t xml:space="preserve">Образец </w:t>
      </w:r>
      <w:r w:rsidRPr="008719EF">
        <w:rPr>
          <w:rFonts w:ascii="Times New Roman" w:eastAsia="Times New Roman" w:hAnsi="Times New Roman" w:cs="Times New Roman"/>
          <w:lang w:eastAsia="bg-BG"/>
        </w:rPr>
        <w:t>№ 1.</w:t>
      </w:r>
      <w:r w:rsidRPr="008719EF">
        <w:rPr>
          <w:rFonts w:ascii="Times New Roman" w:eastAsia="Times New Roman" w:hAnsi="Times New Roman" w:cs="Times New Roman"/>
          <w:lang w:val="en-US" w:eastAsia="bg-BG"/>
        </w:rPr>
        <w:t>9</w:t>
      </w:r>
    </w:p>
    <w:p w:rsidR="00231FF2" w:rsidRPr="0030441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30441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</w:t>
      </w:r>
      <w:r>
        <w:rPr>
          <w:rFonts w:ascii="Times New Roman" w:eastAsia="Times New Roman" w:hAnsi="Times New Roman" w:cs="Times New Roman"/>
          <w:b/>
          <w:iCs/>
          <w:lang w:val="ru-RU" w:eastAsia="bg-BG"/>
        </w:rPr>
        <w:t>:</w:t>
      </w: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b/>
          <w:lang w:val="ru-RU" w:eastAsia="bg-BG"/>
        </w:rPr>
        <w:t>....................................................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. </w:t>
      </w:r>
    </w:p>
    <w:p w:rsidR="00231FF2" w:rsidRPr="0030441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      </w:t>
      </w:r>
      <w:r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</w:t>
      </w:r>
      <w:r w:rsidRPr="0030441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30441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4758AE">
        <w:rPr>
          <w:rFonts w:ascii="Times New Roman" w:eastAsia="Times New Roman" w:hAnsi="Times New Roman" w:cs="Times New Roman"/>
          <w:b/>
          <w:lang w:val="ru-RU" w:eastAsia="bg-BG"/>
        </w:rPr>
        <w:t>предложено от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 .............................................................................................................. 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30441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2748A2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2748A2">
        <w:rPr>
          <w:rFonts w:ascii="Times New Roman" w:eastAsia="Times New Roman" w:hAnsi="Times New Roman" w:cs="Times New Roman"/>
        </w:rPr>
        <w:t>обществена поръчка с предмет:</w:t>
      </w:r>
      <w:r w:rsidRPr="002748A2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748A2">
        <w:rPr>
          <w:rFonts w:ascii="Times New Roman" w:eastAsia="Times New Roman" w:hAnsi="Times New Roman" w:cs="Times New Roman"/>
          <w:bCs/>
        </w:rPr>
        <w:t>„</w:t>
      </w:r>
      <w:r w:rsidRPr="002748A2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7/</w:t>
      </w:r>
      <w:r w:rsidRPr="002748A2">
        <w:rPr>
          <w:rFonts w:ascii="Times New Roman" w:eastAsia="Times New Roman" w:hAnsi="Times New Roman" w:cs="Times New Roman"/>
          <w:bCs/>
          <w:i/>
        </w:rPr>
        <w:t>201</w:t>
      </w:r>
      <w:r>
        <w:rPr>
          <w:rFonts w:ascii="Times New Roman" w:eastAsia="Times New Roman" w:hAnsi="Times New Roman" w:cs="Times New Roman"/>
          <w:bCs/>
          <w:i/>
        </w:rPr>
        <w:t>8</w:t>
      </w:r>
      <w:r w:rsidRPr="002748A2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val="ru-RU" w:eastAsia="bg-BG"/>
        </w:rPr>
        <w:t xml:space="preserve">по 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ОП № </w:t>
      </w:r>
      <w:r>
        <w:rPr>
          <w:rFonts w:ascii="Times New Roman" w:eastAsia="Times New Roman" w:hAnsi="Times New Roman" w:cs="Times New Roman"/>
          <w:b/>
          <w:lang w:val="en-US" w:eastAsia="bg-BG"/>
        </w:rPr>
        <w:t>9</w:t>
      </w:r>
      <w:r w:rsidRPr="0030441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63639" w:rsidRPr="00CB31D6">
        <w:rPr>
          <w:rFonts w:ascii="Times New Roman" w:hAnsi="Times New Roman"/>
          <w:b/>
          <w:sz w:val="24"/>
          <w:szCs w:val="24"/>
        </w:rPr>
        <w:t>Апарат за ударно-</w:t>
      </w:r>
      <w:r w:rsidR="00963639" w:rsidRPr="008719EF">
        <w:rPr>
          <w:rFonts w:ascii="Times New Roman" w:hAnsi="Times New Roman"/>
          <w:b/>
          <w:sz w:val="24"/>
          <w:szCs w:val="24"/>
        </w:rPr>
        <w:t>вълнова терапия</w:t>
      </w:r>
      <w:r w:rsidRPr="008719EF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70"/>
        <w:gridCol w:w="2818"/>
        <w:gridCol w:w="2525"/>
      </w:tblGrid>
      <w:tr w:rsidR="00231FF2" w:rsidRPr="00304418" w:rsidTr="0002696F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8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8719E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63639" w:rsidRPr="00304418" w:rsidTr="0002696F">
        <w:trPr>
          <w:cantSplit/>
        </w:trPr>
        <w:tc>
          <w:tcPr>
            <w:tcW w:w="993" w:type="dxa"/>
            <w:vAlign w:val="center"/>
          </w:tcPr>
          <w:p w:rsidR="00963639" w:rsidRPr="000A7754" w:rsidRDefault="00963639" w:rsidP="009636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0A7754" w:rsidRDefault="00963639" w:rsidP="008719EF">
            <w:pPr>
              <w:pStyle w:val="ListParagraph"/>
              <w:autoSpaceDE w:val="0"/>
              <w:autoSpaceDN w:val="0"/>
              <w:adjustRightInd w:val="0"/>
              <w:spacing w:afterLines="80" w:after="192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Апарат за ударно-вълнова терапия.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  <w:vAlign w:val="center"/>
          </w:tcPr>
          <w:p w:rsidR="00963639" w:rsidRPr="000A7754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0A7754" w:rsidRDefault="00963639" w:rsidP="008719EF">
            <w:pPr>
              <w:pStyle w:val="ListParagraph"/>
              <w:autoSpaceDE w:val="0"/>
              <w:autoSpaceDN w:val="0"/>
              <w:adjustRightInd w:val="0"/>
              <w:spacing w:afterLines="80" w:after="192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54">
              <w:rPr>
                <w:rFonts w:ascii="Times New Roman" w:hAnsi="Times New Roman" w:cs="Times New Roman"/>
                <w:bCs/>
                <w:sz w:val="24"/>
                <w:szCs w:val="24"/>
              </w:rPr>
              <w:t>Вграден автоматичен контрол.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  <w:vAlign w:val="center"/>
          </w:tcPr>
          <w:p w:rsidR="00963639" w:rsidRPr="000A7754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0A7754" w:rsidRDefault="00963639" w:rsidP="008719EF">
            <w:pPr>
              <w:autoSpaceDE w:val="0"/>
              <w:autoSpaceDN w:val="0"/>
              <w:adjustRightInd w:val="0"/>
              <w:spacing w:afterLines="80" w:after="192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40B">
              <w:rPr>
                <w:rFonts w:ascii="Times New Roman" w:hAnsi="Times New Roman"/>
                <w:bCs/>
                <w:sz w:val="24"/>
                <w:szCs w:val="24"/>
              </w:rPr>
              <w:t>Не по-малко 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7754">
              <w:rPr>
                <w:rFonts w:ascii="Times New Roman" w:hAnsi="Times New Roman"/>
                <w:bCs/>
                <w:sz w:val="24"/>
                <w:szCs w:val="24"/>
              </w:rPr>
              <w:t xml:space="preserve">7”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ouch </w:t>
            </w:r>
            <w:r w:rsidRPr="000A7754">
              <w:rPr>
                <w:rFonts w:ascii="Times New Roman" w:hAnsi="Times New Roman"/>
                <w:bCs/>
                <w:sz w:val="24"/>
                <w:szCs w:val="24"/>
              </w:rPr>
              <w:t>screen дисплей.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  <w:vAlign w:val="center"/>
          </w:tcPr>
          <w:p w:rsidR="00963639" w:rsidRPr="000A7754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0A7754" w:rsidRDefault="00963639" w:rsidP="008719EF">
            <w:pPr>
              <w:autoSpaceDE w:val="0"/>
              <w:autoSpaceDN w:val="0"/>
              <w:adjustRightInd w:val="0"/>
              <w:spacing w:afterLines="80" w:after="192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754">
              <w:rPr>
                <w:rFonts w:ascii="Times New Roman" w:hAnsi="Times New Roman"/>
                <w:bCs/>
                <w:sz w:val="24"/>
                <w:szCs w:val="24"/>
              </w:rPr>
              <w:t>Количка.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  <w:vAlign w:val="center"/>
          </w:tcPr>
          <w:p w:rsidR="00963639" w:rsidRPr="000A7754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0A7754" w:rsidRDefault="00963639" w:rsidP="008719EF">
            <w:pPr>
              <w:pStyle w:val="ListParagraph"/>
              <w:autoSpaceDE w:val="0"/>
              <w:autoSpaceDN w:val="0"/>
              <w:adjustRightInd w:val="0"/>
              <w:spacing w:afterLines="80" w:after="192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Трансмитери: </w:t>
            </w:r>
            <w:r w:rsidRPr="000A7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mm, 15 mm и 25 mm мултифокусни.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  <w:vAlign w:val="center"/>
          </w:tcPr>
          <w:p w:rsidR="00963639" w:rsidRPr="000A7754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0A7754" w:rsidRDefault="00963639" w:rsidP="008719EF">
            <w:pPr>
              <w:pStyle w:val="ListParagraph"/>
              <w:autoSpaceDE w:val="0"/>
              <w:autoSpaceDN w:val="0"/>
              <w:adjustRightInd w:val="0"/>
              <w:spacing w:afterLines="80" w:after="192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Налягане: </w:t>
            </w:r>
            <w:r w:rsidRPr="000A7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1-5 bar.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  <w:vAlign w:val="center"/>
          </w:tcPr>
          <w:p w:rsidR="00963639" w:rsidRPr="000A7754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0A7754" w:rsidRDefault="00963639" w:rsidP="008719EF">
            <w:pPr>
              <w:pStyle w:val="ListParagraph"/>
              <w:autoSpaceDE w:val="0"/>
              <w:autoSpaceDN w:val="0"/>
              <w:adjustRightInd w:val="0"/>
              <w:spacing w:afterLines="80" w:after="192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Захранване: </w:t>
            </w:r>
            <w:r w:rsidRPr="000A7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230V / 50 – 60 Hz, 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  <w:vAlign w:val="center"/>
          </w:tcPr>
          <w:p w:rsidR="00963639" w:rsidRPr="000A7754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0A7754" w:rsidRDefault="00963639" w:rsidP="008719EF">
            <w:pPr>
              <w:pStyle w:val="ListParagraph"/>
              <w:autoSpaceDE w:val="0"/>
              <w:autoSpaceDN w:val="0"/>
              <w:adjustRightInd w:val="0"/>
              <w:spacing w:afterLines="80" w:after="192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Честота на работа: </w:t>
            </w:r>
            <w:r w:rsidRPr="000A7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– 22 Hz.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  <w:vAlign w:val="center"/>
          </w:tcPr>
          <w:p w:rsidR="00963639" w:rsidRPr="000A7754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0A7754" w:rsidRDefault="00963639" w:rsidP="008719EF">
            <w:pPr>
              <w:pStyle w:val="ListParagraph"/>
              <w:autoSpaceDE w:val="0"/>
              <w:autoSpaceDN w:val="0"/>
              <w:adjustRightInd w:val="0"/>
              <w:spacing w:afterLines="80" w:after="192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7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Опция за режими на работа: </w:t>
            </w:r>
            <w:r w:rsidRPr="00845B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единичен с продължително действие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  <w:vAlign w:val="center"/>
          </w:tcPr>
          <w:p w:rsidR="00963639" w:rsidRPr="000A7754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0A7754" w:rsidRDefault="00963639" w:rsidP="008719EF">
            <w:pPr>
              <w:spacing w:afterLines="80" w:after="19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54">
              <w:rPr>
                <w:rFonts w:ascii="Times New Roman" w:hAnsi="Times New Roman"/>
                <w:bCs/>
                <w:sz w:val="24"/>
                <w:szCs w:val="24"/>
              </w:rPr>
              <w:t>Програмирани от потребителя диагнози.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  <w:vAlign w:val="center"/>
          </w:tcPr>
          <w:p w:rsidR="00963639" w:rsidRPr="000A7754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0A7754" w:rsidRDefault="00963639" w:rsidP="008719EF">
            <w:pPr>
              <w:autoSpaceDE w:val="0"/>
              <w:autoSpaceDN w:val="0"/>
              <w:adjustRightInd w:val="0"/>
              <w:spacing w:afterLines="80" w:after="192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754">
              <w:rPr>
                <w:rFonts w:ascii="Times New Roman" w:hAnsi="Times New Roman"/>
                <w:bCs/>
                <w:sz w:val="24"/>
                <w:szCs w:val="24"/>
              </w:rPr>
              <w:t>Възможност за ръчна настройка на терапия.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7F0CF4" w:rsidRDefault="007F0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31FF2" w:rsidRPr="008719EF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8719EF">
        <w:rPr>
          <w:rFonts w:ascii="Times New Roman" w:eastAsia="Times New Roman" w:hAnsi="Times New Roman" w:cs="Times New Roman"/>
          <w:lang w:eastAsia="bg-BG"/>
        </w:rPr>
        <w:lastRenderedPageBreak/>
        <w:t>Образец № 1.1</w:t>
      </w:r>
      <w:r w:rsidRPr="008719EF">
        <w:rPr>
          <w:rFonts w:ascii="Times New Roman" w:eastAsia="Times New Roman" w:hAnsi="Times New Roman" w:cs="Times New Roman"/>
          <w:lang w:val="en-US" w:eastAsia="bg-BG"/>
        </w:rPr>
        <w:t>0</w:t>
      </w:r>
    </w:p>
    <w:p w:rsidR="00231FF2" w:rsidRPr="008719EF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8719EF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8719EF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8719EF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8719EF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8719EF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8719EF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8719EF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8719EF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8719EF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8719EF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8719EF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8719EF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8719EF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8719EF">
        <w:rPr>
          <w:rFonts w:ascii="Times New Roman" w:eastAsia="Times New Roman" w:hAnsi="Times New Roman" w:cs="Times New Roman"/>
        </w:rPr>
        <w:t>обществена поръчка с предмет:</w:t>
      </w:r>
      <w:r w:rsidRPr="008719EF">
        <w:rPr>
          <w:rFonts w:ascii="Times New Roman" w:eastAsia="Times New Roman" w:hAnsi="Times New Roman" w:cs="Times New Roman"/>
          <w:bCs/>
          <w:iCs/>
        </w:rPr>
        <w:t xml:space="preserve"> </w:t>
      </w:r>
      <w:r w:rsidRPr="008719EF">
        <w:rPr>
          <w:rFonts w:ascii="Times New Roman" w:eastAsia="Times New Roman" w:hAnsi="Times New Roman" w:cs="Times New Roman"/>
          <w:bCs/>
        </w:rPr>
        <w:t>„</w:t>
      </w:r>
      <w:r w:rsidRPr="008719EF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8719EF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8719EF">
        <w:rPr>
          <w:rFonts w:ascii="Times New Roman" w:eastAsia="Times New Roman" w:hAnsi="Times New Roman" w:cs="Times New Roman"/>
          <w:b/>
          <w:lang w:eastAsia="bg-BG"/>
        </w:rPr>
        <w:t>1</w:t>
      </w:r>
      <w:r w:rsidRPr="008719EF">
        <w:rPr>
          <w:rFonts w:ascii="Times New Roman" w:eastAsia="Times New Roman" w:hAnsi="Times New Roman" w:cs="Times New Roman"/>
          <w:b/>
          <w:lang w:val="en-US" w:eastAsia="bg-BG"/>
        </w:rPr>
        <w:t>0</w:t>
      </w:r>
      <w:r w:rsidRPr="008719EF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63639" w:rsidRPr="008719EF">
        <w:rPr>
          <w:rFonts w:ascii="Times New Roman" w:hAnsi="Times New Roman"/>
          <w:b/>
          <w:sz w:val="24"/>
          <w:szCs w:val="24"/>
        </w:rPr>
        <w:t>Тренажор с електронно управление за лечение на спастични състояния при деца</w:t>
      </w:r>
      <w:r w:rsidRPr="008719EF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53"/>
        <w:gridCol w:w="2835"/>
        <w:gridCol w:w="2551"/>
      </w:tblGrid>
      <w:tr w:rsidR="00231FF2" w:rsidRPr="00304418" w:rsidTr="0002696F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8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8719E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A83D1D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3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Тренажор с електронно управление за горен и долен крайник, подходящ за деца.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A83D1D" w:rsidRDefault="00963639" w:rsidP="008719EF">
            <w:pPr>
              <w:widowControl w:val="0"/>
              <w:suppressAutoHyphens/>
              <w:spacing w:after="8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3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Възможност за пасивно и активно движение.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A83D1D" w:rsidRDefault="00963639" w:rsidP="008719EF">
            <w:pPr>
              <w:widowControl w:val="0"/>
              <w:suppressAutoHyphens/>
              <w:spacing w:after="8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3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Функция за лесно поставяне на долните крайници в уреда.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A83D1D" w:rsidRDefault="00963639" w:rsidP="008719EF">
            <w:pPr>
              <w:widowControl w:val="0"/>
              <w:suppressAutoHyphens/>
              <w:spacing w:after="8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3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Регулиране на дълбочината и височината на приставката за горни крайници.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A83D1D" w:rsidRDefault="00963639" w:rsidP="008719EF">
            <w:pPr>
              <w:widowControl w:val="0"/>
              <w:suppressAutoHyphens/>
              <w:spacing w:after="8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3D1D">
              <w:rPr>
                <w:rFonts w:ascii="Times New Roman" w:hAnsi="Times New Roman"/>
                <w:sz w:val="24"/>
                <w:szCs w:val="24"/>
                <w:lang w:val="ru-RU"/>
              </w:rPr>
              <w:t>Фиксиращи аксесоари за долните крайници.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A83D1D" w:rsidRDefault="00963639" w:rsidP="008719EF">
            <w:pPr>
              <w:widowControl w:val="0"/>
              <w:suppressAutoHyphens/>
              <w:spacing w:after="8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3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База с транспортни колела за лесно пренасяне.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A83D1D" w:rsidRDefault="00963639" w:rsidP="008719EF">
            <w:pPr>
              <w:widowControl w:val="0"/>
              <w:suppressAutoHyphens/>
              <w:spacing w:after="8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3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Обратна връзка за симетрията на движението.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A83D1D" w:rsidRDefault="00963639" w:rsidP="008719EF">
            <w:pPr>
              <w:widowControl w:val="0"/>
              <w:suppressAutoHyphens/>
              <w:spacing w:after="8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3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Различни програми с възможност за предварително задаване на параметрите им.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6D7757" w:rsidRDefault="00963639" w:rsidP="008719EF">
            <w:pPr>
              <w:widowControl w:val="0"/>
              <w:suppressAutoHyphens/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3D1D">
              <w:rPr>
                <w:rFonts w:ascii="Times New Roman" w:hAnsi="Times New Roman"/>
                <w:sz w:val="24"/>
                <w:szCs w:val="24"/>
                <w:lang w:val="ru-RU"/>
              </w:rPr>
              <w:t>Специално адаптирани опори за стъпалата и подбедриците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6D7757" w:rsidRDefault="00963639" w:rsidP="008719EF">
            <w:pPr>
              <w:widowControl w:val="0"/>
              <w:suppressAutoHyphens/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3D1D">
              <w:rPr>
                <w:rFonts w:ascii="Times New Roman" w:hAnsi="Times New Roman"/>
                <w:sz w:val="24"/>
                <w:szCs w:val="24"/>
                <w:lang w:val="ru-RU"/>
              </w:rPr>
              <w:t>Регулиране на височината на ръкохватки</w:t>
            </w:r>
            <w:r w:rsidRPr="00A83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те: </w:t>
            </w:r>
            <w:r w:rsidRPr="006D7757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минимум 80 до максимум 90 см</w:t>
            </w:r>
            <w:r w:rsidRPr="006D775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6D7757" w:rsidRDefault="00963639" w:rsidP="008719EF">
            <w:pPr>
              <w:widowControl w:val="0"/>
              <w:suppressAutoHyphens/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3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Регулиране на височината на приставката за горен крайник: </w:t>
            </w:r>
            <w:r w:rsidRPr="006D7757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минимум 70 см до максимум 90 см</w:t>
            </w:r>
            <w:r w:rsidRPr="006D775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6D7757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6D7757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3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Късо коляно за модула за горен крайник с дължина максимум 80 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1D1129" w:rsidRDefault="001D1129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1D1129" w:rsidRDefault="001D1129">
      <w:pPr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br w:type="page"/>
      </w:r>
    </w:p>
    <w:p w:rsidR="00231FF2" w:rsidRP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04418">
        <w:rPr>
          <w:rFonts w:ascii="Times New Roman" w:eastAsia="Times New Roman" w:hAnsi="Times New Roman" w:cs="Times New Roman"/>
          <w:lang w:eastAsia="bg-BG"/>
        </w:rPr>
        <w:lastRenderedPageBreak/>
        <w:t xml:space="preserve">Образец </w:t>
      </w:r>
      <w:r w:rsidRPr="008719EF">
        <w:rPr>
          <w:rFonts w:ascii="Times New Roman" w:eastAsia="Times New Roman" w:hAnsi="Times New Roman" w:cs="Times New Roman"/>
          <w:lang w:eastAsia="bg-BG"/>
        </w:rPr>
        <w:t>№ 1.1</w:t>
      </w:r>
      <w:r w:rsidRPr="008719EF">
        <w:rPr>
          <w:rFonts w:ascii="Times New Roman" w:eastAsia="Times New Roman" w:hAnsi="Times New Roman" w:cs="Times New Roman"/>
          <w:lang w:val="en-US" w:eastAsia="bg-BG"/>
        </w:rPr>
        <w:t>1</w:t>
      </w:r>
    </w:p>
    <w:p w:rsidR="00231FF2" w:rsidRPr="0030441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30441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</w:t>
      </w:r>
      <w:r>
        <w:rPr>
          <w:rFonts w:ascii="Times New Roman" w:eastAsia="Times New Roman" w:hAnsi="Times New Roman" w:cs="Times New Roman"/>
          <w:b/>
          <w:iCs/>
          <w:lang w:val="ru-RU" w:eastAsia="bg-BG"/>
        </w:rPr>
        <w:t>:</w:t>
      </w:r>
      <w:r w:rsidRPr="0030441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b/>
          <w:lang w:val="ru-RU" w:eastAsia="bg-BG"/>
        </w:rPr>
        <w:t>....................................................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. </w:t>
      </w:r>
    </w:p>
    <w:p w:rsidR="00231FF2" w:rsidRPr="0030441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      </w:t>
      </w:r>
      <w:r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</w:t>
      </w:r>
      <w:r w:rsidRPr="0030441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30441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4758AE">
        <w:rPr>
          <w:rFonts w:ascii="Times New Roman" w:eastAsia="Times New Roman" w:hAnsi="Times New Roman" w:cs="Times New Roman"/>
          <w:b/>
          <w:lang w:val="ru-RU" w:eastAsia="bg-BG"/>
        </w:rPr>
        <w:t>предложено от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 .............................................................................................................. 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30441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2748A2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2748A2">
        <w:rPr>
          <w:rFonts w:ascii="Times New Roman" w:eastAsia="Times New Roman" w:hAnsi="Times New Roman" w:cs="Times New Roman"/>
        </w:rPr>
        <w:t>обществена поръчка с предмет:</w:t>
      </w:r>
      <w:r w:rsidRPr="002748A2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748A2">
        <w:rPr>
          <w:rFonts w:ascii="Times New Roman" w:eastAsia="Times New Roman" w:hAnsi="Times New Roman" w:cs="Times New Roman"/>
          <w:bCs/>
        </w:rPr>
        <w:t>„</w:t>
      </w:r>
      <w:r w:rsidRPr="002748A2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7/</w:t>
      </w:r>
      <w:r w:rsidRPr="002748A2">
        <w:rPr>
          <w:rFonts w:ascii="Times New Roman" w:eastAsia="Times New Roman" w:hAnsi="Times New Roman" w:cs="Times New Roman"/>
          <w:bCs/>
          <w:i/>
        </w:rPr>
        <w:t>201</w:t>
      </w:r>
      <w:r>
        <w:rPr>
          <w:rFonts w:ascii="Times New Roman" w:eastAsia="Times New Roman" w:hAnsi="Times New Roman" w:cs="Times New Roman"/>
          <w:bCs/>
          <w:i/>
        </w:rPr>
        <w:t>8</w:t>
      </w:r>
      <w:r w:rsidRPr="002748A2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val="ru-RU" w:eastAsia="bg-BG"/>
        </w:rPr>
        <w:t xml:space="preserve">по </w:t>
      </w:r>
      <w:r w:rsidRPr="00304418">
        <w:rPr>
          <w:rFonts w:ascii="Times New Roman" w:eastAsia="Times New Roman" w:hAnsi="Times New Roman" w:cs="Times New Roman"/>
          <w:b/>
          <w:lang w:val="ru-RU" w:eastAsia="bg-BG"/>
        </w:rPr>
        <w:t xml:space="preserve">ОП № </w:t>
      </w:r>
      <w:r w:rsidRPr="00304418">
        <w:rPr>
          <w:rFonts w:ascii="Times New Roman" w:eastAsia="Times New Roman" w:hAnsi="Times New Roman" w:cs="Times New Roman"/>
          <w:b/>
          <w:lang w:eastAsia="bg-BG"/>
        </w:rPr>
        <w:t>1</w:t>
      </w:r>
      <w:r>
        <w:rPr>
          <w:rFonts w:ascii="Times New Roman" w:eastAsia="Times New Roman" w:hAnsi="Times New Roman" w:cs="Times New Roman"/>
          <w:b/>
          <w:lang w:val="en-US" w:eastAsia="bg-BG"/>
        </w:rPr>
        <w:t>1</w:t>
      </w:r>
      <w:r w:rsidRPr="0030441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63639" w:rsidRPr="00CB31D6">
        <w:rPr>
          <w:rFonts w:ascii="Times New Roman" w:hAnsi="Times New Roman"/>
          <w:b/>
          <w:sz w:val="24"/>
          <w:szCs w:val="24"/>
        </w:rPr>
        <w:t xml:space="preserve">Система за анализ на движението и </w:t>
      </w:r>
      <w:r w:rsidR="00963639" w:rsidRPr="008719EF">
        <w:rPr>
          <w:rFonts w:ascii="Times New Roman" w:hAnsi="Times New Roman"/>
          <w:b/>
          <w:sz w:val="24"/>
          <w:szCs w:val="24"/>
        </w:rPr>
        <w:t>походката</w:t>
      </w:r>
      <w:r w:rsidRPr="008719EF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70"/>
        <w:gridCol w:w="2818"/>
        <w:gridCol w:w="2525"/>
      </w:tblGrid>
      <w:tr w:rsidR="00231FF2" w:rsidRPr="00304418" w:rsidTr="0002696F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8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8719E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Система за анализ на движението и походката.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 xml:space="preserve">ЕМГ модул на базата на безжични ЕМГ сензори в комбинация с безжична система базирана на инерционни измервателни сензори (жироскоп, акселерометър и магнитен датчик) – за оценка на пространствено-времевите параметри на походката заедно със съответния софтуер. 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Безжична система базирана на инерционни измервателни сензори, включващи триосен акселерометър, триизмерен магнитен датчик, жироскоп.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Да дава възможност за функционален анализ на походката – пространствено-времеви параметри на базата на безжичен сензор.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Да може да екстраполира данни и изчислява пространствено-времевите параметри на походката.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Да може автоматично да генерира репорти, регистрира в числови стойности, обективизира и архивира.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 xml:space="preserve">Да притежава софтуер с програми и протоколи като: </w:t>
            </w:r>
            <w:r w:rsidRPr="00CD140B">
              <w:rPr>
                <w:rFonts w:ascii="Times New Roman" w:hAnsi="Times New Roman"/>
                <w:i/>
                <w:sz w:val="24"/>
                <w:szCs w:val="24"/>
              </w:rPr>
              <w:t>стани и върви, разходка повече от 7 м, 6 мин. тест, върви и се върни, бягане, скачане.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ЕМГ безжична система с безжични сензора със самостоятелна памет.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Да може да бъде развита в направление гониометрия и видео регистриране на базата на инфрачервено излъчване с видеокамери за инфрачервено сканиране</w:t>
            </w:r>
            <w:r w:rsidRPr="00CD140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Включени протоколи за симетрия, ходене, координация, контракция и релаксация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USB тригер за синхронизиране по време с устройство  за функционален анализ на походката – пространствено-времеви параметри синхронизирани с наличната педобарографска платформа Footscan RS.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Обучение на място и осигуряване на консултация с технически специалист/софтуерен инженер.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Комплектация: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Инерционен измервателен сензор за регистриране на движение, безжичен.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Сензори за безжично ЕМГ регистриране</w:t>
            </w:r>
            <w:r w:rsidRPr="00CD1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4 </w:t>
            </w:r>
            <w:r w:rsidRPr="00CD140B">
              <w:rPr>
                <w:rFonts w:ascii="Times New Roman" w:hAnsi="Times New Roman"/>
                <w:sz w:val="24"/>
                <w:szCs w:val="24"/>
              </w:rPr>
              <w:t>броя.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Зарядна станция.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Софтуер за ЕМГ.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Софтуер за анализ на походката.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Лаптоп, съответстващ по възможности на потребностите на софтуерите.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D140B" w:rsidRDefault="00963639" w:rsidP="0096363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8719E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>Инструкции за работа.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lastRenderedPageBreak/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231FF2" w:rsidRPr="00304418" w:rsidRDefault="00231FF2" w:rsidP="00231FF2">
      <w:pPr>
        <w:rPr>
          <w:rFonts w:ascii="Times New Roman" w:hAnsi="Times New Roman" w:cs="Times New Roman"/>
        </w:rPr>
      </w:pPr>
    </w:p>
    <w:p w:rsidR="00231FF2" w:rsidRPr="00E77848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E77848">
        <w:rPr>
          <w:rFonts w:ascii="Times New Roman" w:eastAsia="Times New Roman" w:hAnsi="Times New Roman" w:cs="Times New Roman"/>
          <w:lang w:eastAsia="bg-BG"/>
        </w:rPr>
        <w:t>Образец № 1.1</w:t>
      </w:r>
      <w:r w:rsidRPr="00E77848">
        <w:rPr>
          <w:rFonts w:ascii="Times New Roman" w:eastAsia="Times New Roman" w:hAnsi="Times New Roman" w:cs="Times New Roman"/>
          <w:lang w:val="en-US" w:eastAsia="bg-BG"/>
        </w:rPr>
        <w:t>2</w:t>
      </w:r>
    </w:p>
    <w:p w:rsidR="00231FF2" w:rsidRPr="00E7784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E7784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E7784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E7784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E7784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E7784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E7784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E7784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E77848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E77848">
        <w:rPr>
          <w:rFonts w:ascii="Times New Roman" w:eastAsia="Times New Roman" w:hAnsi="Times New Roman" w:cs="Times New Roman"/>
        </w:rPr>
        <w:t>обществена поръчка с предмет:</w:t>
      </w:r>
      <w:r w:rsidRPr="00E7784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E77848">
        <w:rPr>
          <w:rFonts w:ascii="Times New Roman" w:eastAsia="Times New Roman" w:hAnsi="Times New Roman" w:cs="Times New Roman"/>
          <w:bCs/>
        </w:rPr>
        <w:t>„</w:t>
      </w:r>
      <w:r w:rsidRPr="00E77848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>1</w:t>
      </w:r>
      <w:r w:rsidRPr="00E77848">
        <w:rPr>
          <w:rFonts w:ascii="Times New Roman" w:eastAsia="Times New Roman" w:hAnsi="Times New Roman" w:cs="Times New Roman"/>
          <w:b/>
          <w:lang w:val="en-US" w:eastAsia="bg-BG"/>
        </w:rPr>
        <w:t>2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63639" w:rsidRPr="00E77848">
        <w:rPr>
          <w:rFonts w:ascii="Times New Roman" w:hAnsi="Times New Roman"/>
          <w:b/>
          <w:sz w:val="24"/>
          <w:szCs w:val="24"/>
        </w:rPr>
        <w:t>Дигитална система за транскутанен кръвно-газов мониторинг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70"/>
        <w:gridCol w:w="2818"/>
        <w:gridCol w:w="2525"/>
      </w:tblGrid>
      <w:tr w:rsidR="00231FF2" w:rsidRPr="00304418" w:rsidTr="0002696F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E7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7784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>Дигитална система за транскутанен кръвно-газов мониторинг със сензор за отчитане на tcPCO2; SPO2; PR;</w:t>
            </w:r>
            <w:r w:rsidRPr="00CB31D6">
              <w:rPr>
                <w:rFonts w:ascii="Times New Roman" w:hAnsi="Times New Roman" w:cs="Times New Roman"/>
                <w:color w:val="EA622D"/>
                <w:sz w:val="24"/>
                <w:szCs w:val="24"/>
              </w:rPr>
              <w:t xml:space="preserve"> </w:t>
            </w: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 w:rsidRPr="00CB3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b/>
                <w:sz w:val="24"/>
                <w:szCs w:val="24"/>
              </w:rPr>
              <w:t>Транскутанно парциално налягане на въглеродния диоксид (tcPCO2)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Граници на измерване: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– 200 mmHg (0 –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26.7 kPa).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Разсейване: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0.1 mmHg (0.01 kPa) под 100 mmHg (10 kPa) /</w:t>
            </w:r>
          </w:p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mmHg (0.1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kPa) над 100 mmHg (10 kPa).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 отклонение: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&lt; 0.5% за час.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Време за реакция (T90) 2: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&lt; 80 сек.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Линейност: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&lt; 1 mmHg (0.13 kPa).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b/>
                <w:sz w:val="24"/>
                <w:szCs w:val="24"/>
              </w:rPr>
              <w:t>Транскутанно парциално налягане на кислорода (tcPO2)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Граници на измерване: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0 – 800 mmHg (0 – 106.7 kPa).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≥1 mmHg (0.1 kPa).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 отклонение: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&lt; 0.2% за час.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Време за реакция: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&lt; 150 сек.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Линейност: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≤ 1 mmHg (0.13 kPa).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>Стабилизиране и  визуализиране на данните: след прилагане на сензора към кожата.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Кислородна сатурация (SpO2)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Граници на измерване: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1 – 100%.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1%.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Точност: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Arms в диапазона 70% - 100%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&lt;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3%</w:t>
            </w: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b/>
                <w:sz w:val="24"/>
                <w:szCs w:val="24"/>
              </w:rPr>
              <w:t>Пулсова честота (PR)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Граници на измерване: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30–250 bpm.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1 bpm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Точност: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± 3 bpm.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b/>
                <w:sz w:val="24"/>
                <w:szCs w:val="24"/>
              </w:rPr>
              <w:t>Пулсационен индекс (PI).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Граници на измерване: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0.1–10.0%.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0.1%.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Температурен сензор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Граници на измерване: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0.0 – 70.0 °C.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Прецизност: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≤ ± 0.2 °C (над 37.0 до 45.0 °C).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0.1 °C.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b/>
                <w:sz w:val="24"/>
                <w:szCs w:val="24"/>
              </w:rPr>
              <w:t>Мощност на сензора за отопление (HP)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Граници на измерване: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абсолютна топлинна мощност (AHP): 0 - 999 mW.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Разсейване: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1mW.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Сензор: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подходящ за новородени и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деца, многократно използваем, водоустойчив.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Смяна на мембраната на сензора: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до 6 седмици (по подразбиране 4 седмици). Набор за автоматична смяна на мембрана.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b/>
                <w:sz w:val="24"/>
                <w:szCs w:val="24"/>
              </w:rPr>
              <w:t>Калибриране на сензора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Продължителност на калибриране: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до 3 минути.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на калибриране: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до 12 часа.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LED индикатори: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ON / OFF; Аудио пауза / изключване; Захранване / батерия; Батерията се зарежда.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Дисплей: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&gt; 15 см  диагонал TFT цветен дисплей (LED подсветка).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Актуализиране на данните: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1 сек за tcPCO2, SpO2, PR, RHP; между 1,5 и 30 мм / сек за Pleth Wave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Екрани за измерване: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различни предварително конфигурирани, избираеми от потребителя измервателни екрани, показващи стойности /тренд за tcPCO2, SpO2, PR, RHP; граници на алармата за tcPCO2, SpO2, PR.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 данните за пациентите: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интервал за запис на данни - избор между 1 и 8 секунди; енергонезависима памет, осигуряваща данни за наблюдение не по-малко от 200 часа (при резолюция от 1 до 8 секунди) Възможност за бързо прехвърляне на данни в компютъра (приблизително 3 минути за данни от 8 часа при разделителна способност 4 секунди) за последващо показване, анализ и отчитане в рамките на оперативната система. 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Алармена система: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алармени сигнали - визуални/слухови алармени сигнали за високо/ниски tcPCO2, SpO2, PR и технически аларми. "Алармените сигнали " са избираеми от потребителя.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Алармено потискане: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алармените алармени сигнали могат да бъдат ИЗКЛЮЧЕНИ (1 или 2 минути) или постоянно изключени (ако са разрешени от потребителя).</w:t>
            </w:r>
          </w:p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Индикатори за състоянието на алармената система: Икона за състоянието на алармата, икона за състоянието на звука, индикатор AUDIO PAUSED / OFF (LED индикатор), AUDIO OFF Напомняне (може да бъде изключен само ако е разрешено от потребителя).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Интервали  на изчакване: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максимално избираемо време на изчакване - конфигурируемо от потребителя между 0.5 и 12.0 часа (на стъпки от 0.5 часа, максимум 12.0 часа в неонатален режим при 41 ° С). По подразбиране „Интервали  на изчакване ": 8.0 часа в неонатален режим при 41.0 ° C</w:t>
            </w: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 сензора: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избираем температурен диапазон на сензора - онфигурируем по институция между 37.0 и 44.5° C (на стъпки от 0.5° C, диапазон по подразбиране = 40.0-44.0° C). Стандартна температура на сензора: 41.0° C в неонатален режим (или най-близката настройка на избираемия диапазон, ако стандартната температура на сензора е извън избираемия диапазон).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pStyle w:val="Normal1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Калибриране на датчика: </w:t>
            </w:r>
            <w:r w:rsidRPr="00CB31D6">
              <w:rPr>
                <w:rFonts w:ascii="Times New Roman" w:hAnsi="Times New Roman" w:cs="Times New Roman"/>
                <w:i/>
                <w:sz w:val="24"/>
                <w:szCs w:val="24"/>
              </w:rPr>
              <w:t>вградена камера за калибриране на сензора за 1-точково калибриране.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E77848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E77848">
        <w:rPr>
          <w:rFonts w:ascii="Times New Roman" w:eastAsia="Times New Roman" w:hAnsi="Times New Roman" w:cs="Times New Roman"/>
          <w:lang w:eastAsia="bg-BG"/>
        </w:rPr>
        <w:lastRenderedPageBreak/>
        <w:t>Образец № 1.1</w:t>
      </w:r>
      <w:r w:rsidRPr="00E77848">
        <w:rPr>
          <w:rFonts w:ascii="Times New Roman" w:eastAsia="Times New Roman" w:hAnsi="Times New Roman" w:cs="Times New Roman"/>
          <w:lang w:val="en-US" w:eastAsia="bg-BG"/>
        </w:rPr>
        <w:t>3</w:t>
      </w:r>
    </w:p>
    <w:p w:rsidR="00231FF2" w:rsidRPr="00E7784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E7784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E7784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E7784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E7784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E7784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E7784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E7784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E77848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E77848">
        <w:rPr>
          <w:rFonts w:ascii="Times New Roman" w:eastAsia="Times New Roman" w:hAnsi="Times New Roman" w:cs="Times New Roman"/>
        </w:rPr>
        <w:t>обществена поръчка с предмет:</w:t>
      </w:r>
      <w:r w:rsidRPr="00E7784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E77848">
        <w:rPr>
          <w:rFonts w:ascii="Times New Roman" w:eastAsia="Times New Roman" w:hAnsi="Times New Roman" w:cs="Times New Roman"/>
          <w:bCs/>
        </w:rPr>
        <w:t>„</w:t>
      </w:r>
      <w:r w:rsidRPr="00E77848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>1</w:t>
      </w:r>
      <w:r w:rsidRPr="00E77848">
        <w:rPr>
          <w:rFonts w:ascii="Times New Roman" w:eastAsia="Times New Roman" w:hAnsi="Times New Roman" w:cs="Times New Roman"/>
          <w:b/>
          <w:lang w:val="en-US" w:eastAsia="bg-BG"/>
        </w:rPr>
        <w:t>3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63639" w:rsidRPr="00E77848">
        <w:rPr>
          <w:rFonts w:ascii="Times New Roman" w:hAnsi="Times New Roman"/>
          <w:b/>
          <w:sz w:val="24"/>
          <w:szCs w:val="24"/>
        </w:rPr>
        <w:t>Ултразвуков апарат за диагностика в детска възраст и неонатология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70"/>
        <w:gridCol w:w="2818"/>
        <w:gridCol w:w="2525"/>
      </w:tblGrid>
      <w:tr w:rsidR="00231FF2" w:rsidRPr="00304418" w:rsidTr="0002696F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E7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7784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Ултразвуков апарат за диагностика в детска възраст и неонатология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Цветен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LED IPS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 монитор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FullHD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 резолюция: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мин.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21.5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”/1920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1080.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Клавиатура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функционално осветени бутони и сензорен екран, реагиращ на докосване.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E77848">
            <w:pPr>
              <w:spacing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 xml:space="preserve">Брой активни конектори за трансдюсери: </w:t>
            </w:r>
            <w:r w:rsidRPr="00CD140B">
              <w:rPr>
                <w:rFonts w:ascii="Times New Roman" w:hAnsi="Times New Roman"/>
                <w:i/>
                <w:sz w:val="24"/>
                <w:szCs w:val="24"/>
              </w:rPr>
              <w:t>мин. 4 броя.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 xml:space="preserve">Динамичен обхват: </w:t>
            </w:r>
            <w:r w:rsidRPr="00CD140B">
              <w:rPr>
                <w:rFonts w:ascii="Times New Roman" w:hAnsi="Times New Roman"/>
                <w:i/>
                <w:sz w:val="24"/>
                <w:szCs w:val="24"/>
              </w:rPr>
              <w:t>не по-малкo от 240 dB</w:t>
            </w:r>
            <w:r w:rsidRPr="00CD1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D140B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B">
              <w:rPr>
                <w:rFonts w:ascii="Times New Roman" w:hAnsi="Times New Roman"/>
                <w:sz w:val="24"/>
                <w:szCs w:val="24"/>
              </w:rPr>
              <w:t xml:space="preserve">Максимална кадрова честота: </w:t>
            </w:r>
            <w:r w:rsidRPr="00CD140B">
              <w:rPr>
                <w:rFonts w:ascii="Times New Roman" w:hAnsi="Times New Roman"/>
                <w:i/>
                <w:sz w:val="24"/>
                <w:szCs w:val="24"/>
              </w:rPr>
              <w:t>не по-малко от 2 800 кадъра за секунда.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Дълбочина на сканиране: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не по-малко от 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0 мм.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Филтър за редуциране на зърнести артефакти в реално време.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Тъканно </w:t>
            </w:r>
            <w:r>
              <w:rPr>
                <w:rFonts w:ascii="Times New Roman" w:hAnsi="Times New Roman"/>
                <w:sz w:val="24"/>
                <w:szCs w:val="24"/>
              </w:rPr>
              <w:t>хармонично изображение с възможност за избор на технологията на получване – пулсинвертирано или филтрирано тъканно изображение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Режими на работа: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B-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mode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; М-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mode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; Цветен M-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mode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; Непрекъснат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Doppler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; Спектрален Тъканен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Doppler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; Цветен Тъканен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Doppler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; Мощен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Doppler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; Пулсов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Doppler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; HPRF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Doppler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695E16" w:rsidRDefault="00963639" w:rsidP="00E77848">
            <w:pPr>
              <w:spacing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Режими на изобразяване: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Duplex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Triplex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 в реално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време; Трапецовидно изображение; Стрес-ехо,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Strain/Strain rate.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позволява запис на статични и динамични изображения с възможност за постобработка на архивирания материал.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Да притежава вградена база за съхранение на данни на пациенти с възможност за генериране на рапорти. 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Да притежава калкулационни пакети за диагностичните приложения: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педиатрично, кардиологично, съдово, абдоминално, урологично, мускулно-скелетно.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Да позволява експорт на данни следните формати: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DICOM, AVI, BMP, JPEG, RAW данни.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от два отделни вградени диска: HDD за запис на данни и SSD – </w:t>
            </w:r>
            <w:r w:rsidRPr="00CD140B">
              <w:rPr>
                <w:rFonts w:ascii="Times New Roman" w:hAnsi="Times New Roman"/>
                <w:sz w:val="24"/>
                <w:szCs w:val="24"/>
              </w:rPr>
              <w:t xml:space="preserve">за операционна система </w:t>
            </w:r>
            <w:r w:rsidRPr="009A098C">
              <w:rPr>
                <w:rFonts w:ascii="Times New Roman" w:hAnsi="Times New Roman"/>
                <w:sz w:val="24"/>
                <w:szCs w:val="24"/>
              </w:rPr>
              <w:t>като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A098C">
              <w:rPr>
                <w:rFonts w:ascii="Times New Roman" w:hAnsi="Times New Roman"/>
                <w:i/>
                <w:sz w:val="24"/>
                <w:szCs w:val="24"/>
              </w:rPr>
              <w:t>HDD –  мин. 500 GB и SSD – мин. 128 GB.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Интерфейс: </w:t>
            </w:r>
            <w:r w:rsidRPr="009A098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HDMI,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мин.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 USB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2.0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 порта,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мин. 2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USB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3.0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 порта CD/DVD-RW устройство.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Наличие на алтернативно захранване.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Трансабдоминален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 широколентов трансдюсер с честотна лента: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минимум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.0 MHz.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Микроконвексен широколентов трансдюсер с честотна лента: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минимум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.0 MHz.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E7784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Монокристален педиатричен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 трансторакален трансдюсер с фазова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матрица: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минимум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.0 MHz.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Pr="00304418" w:rsidRDefault="00231FF2" w:rsidP="00231FF2">
      <w:pPr>
        <w:rPr>
          <w:rFonts w:ascii="Times New Roman" w:hAnsi="Times New Roman" w:cs="Times New Roman"/>
        </w:rPr>
      </w:pPr>
    </w:p>
    <w:p w:rsidR="00231FF2" w:rsidRPr="00E77848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E77848">
        <w:rPr>
          <w:rFonts w:ascii="Times New Roman" w:eastAsia="Times New Roman" w:hAnsi="Times New Roman" w:cs="Times New Roman"/>
          <w:lang w:eastAsia="bg-BG"/>
        </w:rPr>
        <w:t>Образец № 1.1</w:t>
      </w:r>
      <w:r w:rsidRPr="00E77848">
        <w:rPr>
          <w:rFonts w:ascii="Times New Roman" w:eastAsia="Times New Roman" w:hAnsi="Times New Roman" w:cs="Times New Roman"/>
          <w:lang w:val="en-US" w:eastAsia="bg-BG"/>
        </w:rPr>
        <w:t>4</w:t>
      </w:r>
    </w:p>
    <w:p w:rsidR="00231FF2" w:rsidRPr="00E7784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E7784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E7784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E7784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E7784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E7784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E7784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E7784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E77848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E77848">
        <w:rPr>
          <w:rFonts w:ascii="Times New Roman" w:eastAsia="Times New Roman" w:hAnsi="Times New Roman" w:cs="Times New Roman"/>
        </w:rPr>
        <w:t>обществена поръчка с предмет:</w:t>
      </w:r>
      <w:r w:rsidRPr="00E7784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E77848">
        <w:rPr>
          <w:rFonts w:ascii="Times New Roman" w:eastAsia="Times New Roman" w:hAnsi="Times New Roman" w:cs="Times New Roman"/>
          <w:bCs/>
        </w:rPr>
        <w:t>„</w:t>
      </w:r>
      <w:r w:rsidRPr="00E77848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lastRenderedPageBreak/>
        <w:t xml:space="preserve">по ОП № 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>1</w:t>
      </w:r>
      <w:r w:rsidRPr="00E77848">
        <w:rPr>
          <w:rFonts w:ascii="Times New Roman" w:eastAsia="Times New Roman" w:hAnsi="Times New Roman" w:cs="Times New Roman"/>
          <w:b/>
          <w:lang w:val="en-US" w:eastAsia="bg-BG"/>
        </w:rPr>
        <w:t>4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63639" w:rsidRPr="00E77848">
        <w:rPr>
          <w:rFonts w:ascii="Times New Roman" w:hAnsi="Times New Roman"/>
          <w:b/>
          <w:sz w:val="24"/>
          <w:szCs w:val="24"/>
        </w:rPr>
        <w:t>Монитор за проследяване композиционния състав на тялото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53"/>
        <w:gridCol w:w="2835"/>
        <w:gridCol w:w="2551"/>
      </w:tblGrid>
      <w:tr w:rsidR="00231FF2" w:rsidRPr="00304418" w:rsidTr="0002696F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E7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7784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Монитор за проследяване на композиционния състав на тялото.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 xml:space="preserve">Неинвазивно измерване на композиционния състав на тялото чрез биоимпеданс.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LCD екран.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Въртяща се регулируема дръжка за пренасяне на апарата.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Бутони за навигация на лицевата страна на апарата.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Извод за кабелите за свързване на електродите за измерването.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Извод за сервизен достъп.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Ключови параметри на измерването, изобразявани на екрана: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Хиперхидратация [L].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Индекс на мускулната тъкан (LTI) [kg/m2].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Индекс на мастн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ата тъкан</w:t>
            </w: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 xml:space="preserve"> (FTI) [kg/m2].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Обща телесна вода TBW (= обем на разпределение на уреята V) [L].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Извънклетъчна вода (ECW) [L]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Вътреклетъчна вода (ICW) [L]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ECW/ICW – </w:t>
            </w: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коефициент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Маса на мускулната тъкан [kg] и [%]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Маса на мазнините [kg] и [%]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Маса на мастната тъкан [kg]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Клетъчна маса на тялото [kg]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Данни за пациента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Автоматично изключване след като</w:t>
            </w:r>
            <w:r w:rsidRPr="004F7EE0">
              <w:rPr>
                <w:rFonts w:ascii="Times New Roman" w:hAnsi="Times New Roman"/>
                <w:sz w:val="24"/>
                <w:szCs w:val="24"/>
              </w:rPr>
              <w:t xml:space="preserve"> уредът не се използва 30 минути.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Възможност за работа с пациентска карта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Време на измерване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4A66">
              <w:rPr>
                <w:rFonts w:ascii="Times New Roman" w:hAnsi="Times New Roman"/>
                <w:bCs/>
                <w:i/>
                <w:sz w:val="24"/>
                <w:szCs w:val="24"/>
              </w:rPr>
              <w:t>около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3605B5">
              <w:rPr>
                <w:rFonts w:ascii="Times New Roman" w:hAnsi="Times New Roman"/>
                <w:bCs/>
                <w:i/>
                <w:sz w:val="24"/>
                <w:szCs w:val="24"/>
              </w:rPr>
              <w:t>2 минути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 xml:space="preserve">Литиево-йонна батерия с капацитет на работа 5 часа и изобразяване на екрана на оставащия заряд в %.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Автоматично запаметяване на резултатите от измерването при поставена пациентската карта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 xml:space="preserve">Диапазон на честота на измерване: </w:t>
            </w:r>
            <w:r w:rsidRPr="003605B5">
              <w:rPr>
                <w:rFonts w:ascii="Times New Roman" w:hAnsi="Times New Roman"/>
                <w:bCs/>
                <w:i/>
                <w:sz w:val="24"/>
                <w:szCs w:val="24"/>
              </w:rPr>
              <w:t>50 дискретни честоти (5 – 1000 kHz)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4F7EE0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EE0">
              <w:rPr>
                <w:rFonts w:ascii="Times New Roman" w:hAnsi="Times New Roman"/>
                <w:bCs/>
                <w:sz w:val="24"/>
                <w:szCs w:val="24"/>
              </w:rPr>
              <w:t>Работа с електроди за еднократна употреба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4F7EE0" w:rsidRDefault="00963639" w:rsidP="0096363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1C55C4" w:rsidRDefault="00963639" w:rsidP="00E77848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C4">
              <w:rPr>
                <w:rFonts w:ascii="Times New Roman" w:hAnsi="Times New Roman"/>
                <w:bCs/>
                <w:sz w:val="24"/>
                <w:szCs w:val="24"/>
              </w:rPr>
              <w:t xml:space="preserve">Размери: </w:t>
            </w:r>
            <w:r w:rsidRPr="001C55C4">
              <w:rPr>
                <w:rFonts w:ascii="Times New Roman" w:hAnsi="Times New Roman"/>
                <w:bCs/>
                <w:i/>
                <w:sz w:val="24"/>
                <w:szCs w:val="24"/>
              </w:rPr>
              <w:t>максимум 17 x 12 x 28 см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(Ш </w:t>
            </w:r>
            <w:r w:rsidRPr="001C55C4">
              <w:rPr>
                <w:rFonts w:ascii="Times New Roman" w:hAnsi="Times New Roman"/>
                <w:bCs/>
                <w:i/>
                <w:sz w:val="24"/>
                <w:szCs w:val="24"/>
              </w:rPr>
              <w:t>x В x Д)</w:t>
            </w:r>
            <w:r w:rsidRPr="001C55C4">
              <w:rPr>
                <w:rFonts w:ascii="Times New Roman" w:hAnsi="Times New Roman"/>
                <w:bCs/>
                <w:sz w:val="24"/>
                <w:szCs w:val="24"/>
              </w:rPr>
              <w:t xml:space="preserve">, тегло: </w:t>
            </w:r>
            <w:r w:rsidRPr="00134A66">
              <w:rPr>
                <w:rFonts w:ascii="Times New Roman" w:hAnsi="Times New Roman"/>
                <w:bCs/>
                <w:i/>
                <w:sz w:val="24"/>
                <w:szCs w:val="24"/>
              </w:rPr>
              <w:t>около</w:t>
            </w:r>
            <w:r w:rsidRPr="00134A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4A66">
              <w:rPr>
                <w:rFonts w:ascii="Times New Roman" w:hAnsi="Times New Roman"/>
                <w:bCs/>
                <w:i/>
                <w:sz w:val="24"/>
                <w:szCs w:val="24"/>
              </w:rPr>
              <w:t>2 кг.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Pr="00304418" w:rsidRDefault="00231FF2" w:rsidP="00231FF2">
      <w:pPr>
        <w:rPr>
          <w:rFonts w:ascii="Times New Roman" w:hAnsi="Times New Roman" w:cs="Times New Roman"/>
        </w:rPr>
      </w:pPr>
    </w:p>
    <w:p w:rsidR="00231FF2" w:rsidRPr="00E77848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E77848">
        <w:rPr>
          <w:rFonts w:ascii="Times New Roman" w:eastAsia="Times New Roman" w:hAnsi="Times New Roman" w:cs="Times New Roman"/>
          <w:lang w:eastAsia="bg-BG"/>
        </w:rPr>
        <w:t>Образец № 1.1</w:t>
      </w:r>
      <w:r w:rsidRPr="00E77848">
        <w:rPr>
          <w:rFonts w:ascii="Times New Roman" w:eastAsia="Times New Roman" w:hAnsi="Times New Roman" w:cs="Times New Roman"/>
          <w:lang w:val="en-US" w:eastAsia="bg-BG"/>
        </w:rPr>
        <w:t>5</w:t>
      </w:r>
    </w:p>
    <w:p w:rsidR="00231FF2" w:rsidRPr="00E7784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E7784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E7784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E7784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E7784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E7784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E7784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E7784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E77848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E77848">
        <w:rPr>
          <w:rFonts w:ascii="Times New Roman" w:eastAsia="Times New Roman" w:hAnsi="Times New Roman" w:cs="Times New Roman"/>
        </w:rPr>
        <w:t>обществена поръчка с предмет:</w:t>
      </w:r>
      <w:r w:rsidRPr="00E7784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E77848">
        <w:rPr>
          <w:rFonts w:ascii="Times New Roman" w:eastAsia="Times New Roman" w:hAnsi="Times New Roman" w:cs="Times New Roman"/>
          <w:bCs/>
        </w:rPr>
        <w:t>„</w:t>
      </w:r>
      <w:r w:rsidRPr="00E77848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E77848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>1</w:t>
      </w:r>
      <w:r w:rsidRPr="00E77848">
        <w:rPr>
          <w:rFonts w:ascii="Times New Roman" w:eastAsia="Times New Roman" w:hAnsi="Times New Roman" w:cs="Times New Roman"/>
          <w:b/>
          <w:lang w:val="en-US" w:eastAsia="bg-BG"/>
        </w:rPr>
        <w:t>5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63639" w:rsidRPr="00E77848">
        <w:rPr>
          <w:rFonts w:ascii="Times New Roman" w:hAnsi="Times New Roman"/>
          <w:b/>
          <w:sz w:val="24"/>
          <w:szCs w:val="24"/>
        </w:rPr>
        <w:t>Осмометър</w:t>
      </w:r>
      <w:r w:rsidRPr="00E77848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99"/>
        <w:gridCol w:w="2798"/>
        <w:gridCol w:w="2516"/>
      </w:tblGrid>
      <w:tr w:rsidR="00231FF2" w:rsidRPr="00304418" w:rsidTr="0002696F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5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7784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79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16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color w:val="000000"/>
                <w:sz w:val="24"/>
                <w:szCs w:val="24"/>
              </w:rPr>
              <w:t>Осмометър за бързо определяне на вариацията на криоскопичната точка (осмотично налягане) в биологични и фармацевтични течни проби.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07A">
              <w:rPr>
                <w:rFonts w:ascii="Times New Roman" w:hAnsi="Times New Roman"/>
                <w:b/>
                <w:sz w:val="24"/>
                <w:szCs w:val="24"/>
              </w:rPr>
              <w:t>Технически характеристики: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Охладителна вана: </w:t>
            </w:r>
            <w:r w:rsidRPr="0033007A">
              <w:rPr>
                <w:rFonts w:ascii="Times New Roman" w:hAnsi="Times New Roman"/>
                <w:i/>
                <w:sz w:val="24"/>
                <w:szCs w:val="24"/>
              </w:rPr>
              <w:t>софтуерно контролирана пелтие клетка без охладителна течност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>Индуцирана вентилация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>Автоматична калибровка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Работна температура на околната среда: </w:t>
            </w:r>
            <w:r w:rsidRPr="0033007A">
              <w:rPr>
                <w:rFonts w:ascii="Times New Roman" w:hAnsi="Times New Roman"/>
                <w:i/>
                <w:sz w:val="24"/>
                <w:szCs w:val="24"/>
              </w:rPr>
              <w:t>+ 5 °C до 36 °C.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>Настройка на ширината на промиване и разбъркване, контролирана от софтуер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>Резултати в mOsm/Kg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Обем на пробата: </w:t>
            </w:r>
            <w:r w:rsidRPr="0033007A">
              <w:rPr>
                <w:rFonts w:ascii="Times New Roman" w:hAnsi="Times New Roman"/>
                <w:i/>
                <w:sz w:val="24"/>
                <w:szCs w:val="24"/>
              </w:rPr>
              <w:t>от 50 до 200 микролитра.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Продължителност на анализа: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r w:rsidRPr="0033007A">
              <w:rPr>
                <w:rFonts w:ascii="Times New Roman" w:hAnsi="Times New Roman"/>
                <w:i/>
                <w:sz w:val="24"/>
                <w:szCs w:val="24"/>
              </w:rPr>
              <w:t xml:space="preserve"> 3 минути на тест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Време за загряване: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r w:rsidRPr="0033007A">
              <w:rPr>
                <w:rFonts w:ascii="Times New Roman" w:hAnsi="Times New Roman"/>
                <w:i/>
                <w:sz w:val="24"/>
                <w:szCs w:val="24"/>
              </w:rPr>
              <w:t xml:space="preserve"> 5 минути.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Захранване: </w:t>
            </w:r>
            <w:r w:rsidRPr="0033007A">
              <w:rPr>
                <w:rFonts w:ascii="Times New Roman" w:hAnsi="Times New Roman"/>
                <w:i/>
                <w:sz w:val="24"/>
                <w:szCs w:val="24"/>
              </w:rPr>
              <w:t>220 V, 50/60 Hz, 100 W.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07A">
              <w:rPr>
                <w:rFonts w:ascii="Times New Roman" w:hAnsi="Times New Roman"/>
                <w:b/>
                <w:sz w:val="24"/>
                <w:szCs w:val="24"/>
              </w:rPr>
              <w:t>Автоматичен осмометър с: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Капацитет: </w:t>
            </w:r>
            <w:r w:rsidRPr="0033007A">
              <w:rPr>
                <w:rFonts w:ascii="Times New Roman" w:hAnsi="Times New Roman"/>
                <w:i/>
                <w:sz w:val="24"/>
                <w:szCs w:val="24"/>
              </w:rPr>
              <w:t>1 проба.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Обхват на измерване: </w:t>
            </w:r>
            <w:r w:rsidRPr="0033007A">
              <w:rPr>
                <w:rFonts w:ascii="Times New Roman" w:hAnsi="Times New Roman"/>
                <w:i/>
                <w:sz w:val="24"/>
                <w:szCs w:val="24"/>
              </w:rPr>
              <w:t>от 0 до 3000 mOsm/Kg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Резолюция: </w:t>
            </w:r>
            <w:r w:rsidRPr="0033007A">
              <w:rPr>
                <w:rFonts w:ascii="Times New Roman" w:hAnsi="Times New Roman"/>
                <w:i/>
                <w:sz w:val="24"/>
                <w:szCs w:val="24"/>
              </w:rPr>
              <w:t>1 mOsm/Kg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Възпроизводимост: </w:t>
            </w:r>
            <w:r w:rsidRPr="0033007A">
              <w:rPr>
                <w:rFonts w:ascii="Times New Roman" w:hAnsi="Times New Roman"/>
                <w:i/>
                <w:sz w:val="24"/>
                <w:szCs w:val="24"/>
              </w:rPr>
              <w:t>от 0 до 600 mOsm - 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3007A">
              <w:rPr>
                <w:rFonts w:ascii="Times New Roman" w:hAnsi="Times New Roman"/>
                <w:i/>
                <w:sz w:val="24"/>
                <w:szCs w:val="24"/>
              </w:rPr>
              <w:t>2,5 mOsm;</w:t>
            </w:r>
          </w:p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 600 до 3000 mOsm - ± 0.5 mOsm.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Размери: </w:t>
            </w:r>
            <w:r w:rsidRPr="00134A66">
              <w:rPr>
                <w:rFonts w:ascii="Times New Roman" w:hAnsi="Times New Roman"/>
                <w:i/>
                <w:sz w:val="24"/>
                <w:szCs w:val="24"/>
              </w:rPr>
              <w:t xml:space="preserve">не повече </w:t>
            </w:r>
            <w:r w:rsidRPr="00C76467">
              <w:rPr>
                <w:rFonts w:ascii="Times New Roman" w:hAnsi="Times New Roman"/>
                <w:i/>
                <w:sz w:val="24"/>
                <w:szCs w:val="24"/>
              </w:rPr>
              <w:t>от 280 x 430 x 360 mm (</w:t>
            </w:r>
            <w:r w:rsidRPr="00C76467">
              <w:rPr>
                <w:rFonts w:ascii="Times New Roman" w:hAnsi="Times New Roman"/>
                <w:bCs/>
                <w:i/>
                <w:sz w:val="24"/>
                <w:szCs w:val="24"/>
              </w:rPr>
              <w:t>Ш x Д x В</w:t>
            </w:r>
            <w:r w:rsidRPr="00C7646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02696F">
        <w:trPr>
          <w:cantSplit/>
        </w:trPr>
        <w:tc>
          <w:tcPr>
            <w:tcW w:w="993" w:type="dxa"/>
          </w:tcPr>
          <w:p w:rsidR="00963639" w:rsidRPr="0033007A" w:rsidRDefault="00963639" w:rsidP="0096363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3007A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7A">
              <w:rPr>
                <w:rFonts w:ascii="Times New Roman" w:hAnsi="Times New Roman"/>
                <w:sz w:val="24"/>
                <w:szCs w:val="24"/>
              </w:rPr>
              <w:t xml:space="preserve">Тегло: </w:t>
            </w:r>
            <w:r w:rsidRPr="00134A66">
              <w:rPr>
                <w:rFonts w:ascii="Times New Roman" w:hAnsi="Times New Roman"/>
                <w:i/>
                <w:sz w:val="24"/>
                <w:szCs w:val="24"/>
              </w:rPr>
              <w:t>не повече от 20 кг.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231FF2" w:rsidRDefault="00231FF2" w:rsidP="00231FF2">
      <w:pPr>
        <w:rPr>
          <w:rFonts w:ascii="Times New Roman" w:hAnsi="Times New Roman" w:cs="Times New Roman"/>
        </w:rPr>
      </w:pPr>
    </w:p>
    <w:p w:rsidR="00576678" w:rsidRPr="00304418" w:rsidRDefault="00576678" w:rsidP="00231FF2">
      <w:pPr>
        <w:rPr>
          <w:rFonts w:ascii="Times New Roman" w:hAnsi="Times New Roman" w:cs="Times New Roman"/>
        </w:rPr>
      </w:pPr>
    </w:p>
    <w:p w:rsidR="00231FF2" w:rsidRPr="00576678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576678">
        <w:rPr>
          <w:rFonts w:ascii="Times New Roman" w:eastAsia="Times New Roman" w:hAnsi="Times New Roman" w:cs="Times New Roman"/>
          <w:lang w:eastAsia="bg-BG"/>
        </w:rPr>
        <w:lastRenderedPageBreak/>
        <w:t>Образец № 1.1</w:t>
      </w:r>
      <w:r w:rsidRPr="00576678">
        <w:rPr>
          <w:rFonts w:ascii="Times New Roman" w:eastAsia="Times New Roman" w:hAnsi="Times New Roman" w:cs="Times New Roman"/>
          <w:lang w:val="en-US" w:eastAsia="bg-BG"/>
        </w:rPr>
        <w:t>6</w:t>
      </w:r>
    </w:p>
    <w:p w:rsidR="00231FF2" w:rsidRPr="0057667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57667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57667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57667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576678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57667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576678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57667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57667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576678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57667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57667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57667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576678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576678">
        <w:rPr>
          <w:rFonts w:ascii="Times New Roman" w:eastAsia="Times New Roman" w:hAnsi="Times New Roman" w:cs="Times New Roman"/>
        </w:rPr>
        <w:t>обществена поръчка с предмет:</w:t>
      </w:r>
      <w:r w:rsidRPr="0057667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576678">
        <w:rPr>
          <w:rFonts w:ascii="Times New Roman" w:eastAsia="Times New Roman" w:hAnsi="Times New Roman" w:cs="Times New Roman"/>
          <w:bCs/>
        </w:rPr>
        <w:t>„</w:t>
      </w:r>
      <w:r w:rsidRPr="00576678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576678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576678">
        <w:rPr>
          <w:rFonts w:ascii="Times New Roman" w:eastAsia="Times New Roman" w:hAnsi="Times New Roman" w:cs="Times New Roman"/>
          <w:b/>
          <w:lang w:eastAsia="bg-BG"/>
        </w:rPr>
        <w:t>1</w:t>
      </w:r>
      <w:r w:rsidRPr="00576678">
        <w:rPr>
          <w:rFonts w:ascii="Times New Roman" w:eastAsia="Times New Roman" w:hAnsi="Times New Roman" w:cs="Times New Roman"/>
          <w:b/>
          <w:lang w:val="en-US" w:eastAsia="bg-BG"/>
        </w:rPr>
        <w:t>6</w:t>
      </w:r>
      <w:r w:rsidRPr="0057667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63639" w:rsidRPr="00576678">
        <w:rPr>
          <w:rFonts w:ascii="Times New Roman" w:hAnsi="Times New Roman"/>
          <w:b/>
          <w:sz w:val="24"/>
          <w:szCs w:val="24"/>
        </w:rPr>
        <w:t>Цифрова ехографска система</w:t>
      </w:r>
      <w:r w:rsidRPr="00576678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4270"/>
        <w:gridCol w:w="2818"/>
        <w:gridCol w:w="2525"/>
      </w:tblGrid>
      <w:tr w:rsidR="00231FF2" w:rsidRPr="00304418" w:rsidTr="00576678">
        <w:trPr>
          <w:cantSplit/>
          <w:tblHeader/>
        </w:trPr>
        <w:tc>
          <w:tcPr>
            <w:tcW w:w="993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5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7667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Цифрова ехографска система.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Общи изисквания.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sz w:val="24"/>
                <w:szCs w:val="24"/>
              </w:rPr>
              <w:t>Мобилна конфигурация на количка с четири независими колела със спирачки.</w:t>
            </w:r>
          </w:p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sz w:val="24"/>
                <w:szCs w:val="24"/>
              </w:rPr>
              <w:t>Широчина на апарата</w:t>
            </w:r>
            <w:r w:rsidRPr="00CB31D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: не повече от 50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см</w:t>
            </w:r>
            <w:r w:rsidRPr="00CB31D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sz w:val="24"/>
                <w:szCs w:val="24"/>
              </w:rPr>
              <w:t xml:space="preserve">Тегло: </w:t>
            </w:r>
            <w:r w:rsidRPr="00CB31D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не повече от 55 </w:t>
            </w:r>
            <w:r w:rsidRPr="00CB31D6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kg</w:t>
            </w:r>
            <w:r w:rsidRPr="00CB31D6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Да има три активни порта за трансдюсери.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sz w:val="24"/>
                <w:szCs w:val="24"/>
              </w:rPr>
              <w:t>Широкоъгълен LCD монитор с висока резолюция – не по-малък от 19”. Мониторът да е подвижен в четири посоки, с възможност да се прибира към клавиатурата при транспортиране.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sz w:val="24"/>
                <w:szCs w:val="24"/>
              </w:rPr>
              <w:t>Втори монитор с цветен екран и със сензорно управление, тип „тъчскрийн”, за опериране с режим-зависимите параметри.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sz w:val="24"/>
                <w:szCs w:val="24"/>
              </w:rPr>
              <w:t>Ергономичен контролен панел с електронно регулиране на нивото на подсветката. Да има възможност за нагласяне на височината на контролния панел.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sz w:val="24"/>
                <w:szCs w:val="24"/>
              </w:rPr>
              <w:t xml:space="preserve">Собствен шум: </w:t>
            </w:r>
            <w:r w:rsidRPr="00CB31D6">
              <w:rPr>
                <w:rFonts w:ascii="Times New Roman" w:eastAsia="Calibri" w:hAnsi="Times New Roman"/>
                <w:i/>
                <w:sz w:val="24"/>
                <w:szCs w:val="24"/>
              </w:rPr>
              <w:t>не по-голям от 42 dB.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CB31D6">
              <w:rPr>
                <w:rFonts w:ascii="Times New Roman" w:eastAsia="Calibri" w:hAnsi="Times New Roman"/>
                <w:color w:val="0D0D0D"/>
                <w:sz w:val="24"/>
                <w:szCs w:val="24"/>
              </w:rPr>
              <w:t xml:space="preserve">ъзможност за </w:t>
            </w:r>
            <w:r w:rsidRPr="00CB31D6">
              <w:rPr>
                <w:rFonts w:ascii="Times New Roman" w:eastAsia="Calibri" w:hAnsi="Times New Roman"/>
                <w:sz w:val="24"/>
                <w:szCs w:val="24"/>
              </w:rPr>
              <w:t>програмиране на потребителски макроси – запис на последователности от често използваните операции, които се стартират само с едно натискане на бутона.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color w:val="0D0D0D"/>
                <w:sz w:val="24"/>
                <w:szCs w:val="24"/>
              </w:rPr>
              <w:t xml:space="preserve">Възможност за настройка на размера на зоната върху дисплея за ехографския образ, най-малко 3 степени: </w:t>
            </w:r>
            <w:r w:rsidRPr="00CB31D6">
              <w:rPr>
                <w:rFonts w:ascii="Times New Roman" w:eastAsia="Calibri" w:hAnsi="Times New Roman"/>
                <w:i/>
                <w:color w:val="0D0D0D"/>
                <w:sz w:val="24"/>
                <w:szCs w:val="24"/>
              </w:rPr>
              <w:t>намалена, нормална, увеличена</w:t>
            </w:r>
            <w:r w:rsidRPr="00CB31D6">
              <w:rPr>
                <w:rFonts w:ascii="Times New Roman" w:eastAsia="Calibri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sz w:val="24"/>
                <w:szCs w:val="24"/>
              </w:rPr>
              <w:t xml:space="preserve">Вградени интерфейси за връзка с периферия и интеграция с болничната среда, включително </w:t>
            </w:r>
            <w:r w:rsidRPr="00CB31D6">
              <w:rPr>
                <w:rFonts w:ascii="Times New Roman" w:eastAsia="Calibri" w:hAnsi="Times New Roman"/>
                <w:i/>
                <w:sz w:val="24"/>
                <w:szCs w:val="24"/>
              </w:rPr>
              <w:t>USB, LAN, WI-FI, Bluetooth, HDMI</w:t>
            </w:r>
            <w:r w:rsidRPr="00CB31D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sz w:val="24"/>
                <w:szCs w:val="24"/>
              </w:rPr>
              <w:t>Вградени CD/DVD устройство и термопринтер за медицински образи.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/>
                <w:sz w:val="24"/>
                <w:szCs w:val="24"/>
              </w:rPr>
              <w:t>Да има възможност за дистанционно сервизно обслужване през Интернет.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spacing w:afterLines="80" w:after="192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 xml:space="preserve">Образни възможности. 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Кадрова честота при </w:t>
            </w: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2D визуализация да бъде не по-малка от 1400 Hz.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02696F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Честотният диапазон да бъде не по-малък от 1 – 20 MHz.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02696F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Да притежава режим на тъканно хармонично изобразяване.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Режими на работа: </w:t>
            </w:r>
            <w:r w:rsidRPr="00CB31D6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</w:rPr>
              <w:t>2D, М, цветен, мощен доплер, спектрален PW/CW доплер, допълнителен специализиран доплер със свръхвисока чувствителност към бавни потоци за прецизна оценка на микроциркулацията.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Възможност за </w:t>
            </w: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автоматична настройка на общото и позоновото усилване на 2D образа с натискане на един бутон.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Възможност за </w:t>
            </w: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най-малко 4 настройки на пространствената резолюция на цветния доплер.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Възможност за </w:t>
            </w: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едновременна настройка на образните параметри на спектралния доплер с натискане на един бутон: </w:t>
            </w:r>
            <w:r w:rsidRPr="00CB31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наклон на доплера, усилване, скала и базова линия</w:t>
            </w: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Вградени алгоритми за подобряване качеството на образа в реално време чрез редуциране на шумове и артефакти, и със запазване на пълната клинична информация. Възможност за детайлна настройка на параметрите на филтриране, включително на баланса между необработения (RAW)  и филтрирания ехографски образ.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поддържа трапецовидно разширение на зрителното поле и виртуален конвекс. Режимът да е достъпен за всички трансдюсери, включително и </w:t>
            </w:r>
            <w:r w:rsidRPr="00CB31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Phased Array</w:t>
            </w: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има режим на съставно многоъглово сканиране за премахване на ултразвуковите сенки и подчертаване граници на анатомичните структури </w:t>
            </w:r>
            <w:r w:rsidRPr="00CB31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(„Compound"</w:t>
            </w: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технология).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Ехографът да разполага с вградена база данни за пациентите с голям капацитет, най-малко 2000 MB за архивиране на образи, сурови данни на 3D и 4D образи, кинопримки, рапорти от изследването и данни на пациентите с възможност за последваща постобработка </w:t>
            </w:r>
            <w:r w:rsidRPr="00CB31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(RAW </w:t>
            </w:r>
            <w:r w:rsidRPr="00CB31D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data management</w:t>
            </w: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), измерване, анализ и генериране на нови рапорти.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на разширен калкулационен пакет за  диагностика на абдоминални, </w:t>
            </w:r>
            <w:r w:rsidRPr="0031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МСК </w:t>
            </w: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и повърхностни органи,  съдове и нерви с автоматично формиране на специализирани протоколи. Операторът да има възможност за детайлна настройка на резултатите от изследването включени в протокола.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Окомплектовка.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Линеарен  трансдюсер с 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нимален честотен обхват от 6 до </w:t>
            </w: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19 MHz, окомплектован с биопсичен водач.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Конвексен  трансдюсер с минимален честотен обхват от 1 до 8 </w:t>
            </w:r>
            <w:r w:rsidRPr="00CB31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MHz.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Работна станция на външна компютърна система с интерфейс, идентичен на програмата на ехографа за офлайн пост-обработка на получените ехографски данни, извършване на специализирани измервания и работа с протоколи от изследванията. Да позволява инсталация на няколко компютъра едновременно.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576678">
        <w:trPr>
          <w:cantSplit/>
        </w:trPr>
        <w:tc>
          <w:tcPr>
            <w:tcW w:w="993" w:type="dxa"/>
          </w:tcPr>
          <w:p w:rsidR="00963639" w:rsidRPr="00CB31D6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CB31D6" w:rsidRDefault="00963639" w:rsidP="00576678">
            <w:pPr>
              <w:pStyle w:val="ListParagraph"/>
              <w:spacing w:afterLines="80" w:after="192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eastAsia="Calibri" w:hAnsi="Times New Roman" w:cs="Times New Roman"/>
                <w:sz w:val="24"/>
                <w:szCs w:val="24"/>
              </w:rPr>
              <w:t>Термовидеопринтер с консуматив за поне 200 снимки.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576678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576678">
        <w:rPr>
          <w:rFonts w:ascii="Times New Roman" w:eastAsia="Times New Roman" w:hAnsi="Times New Roman" w:cs="Times New Roman"/>
          <w:lang w:eastAsia="bg-BG"/>
        </w:rPr>
        <w:lastRenderedPageBreak/>
        <w:t>Образец № 1.1</w:t>
      </w:r>
      <w:r w:rsidRPr="00576678">
        <w:rPr>
          <w:rFonts w:ascii="Times New Roman" w:eastAsia="Times New Roman" w:hAnsi="Times New Roman" w:cs="Times New Roman"/>
          <w:lang w:val="en-US" w:eastAsia="bg-BG"/>
        </w:rPr>
        <w:t>7</w:t>
      </w:r>
    </w:p>
    <w:p w:rsidR="00231FF2" w:rsidRPr="0057667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57667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57667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57667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576678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57667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576678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57667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57667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576678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57667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57667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57667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576678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576678">
        <w:rPr>
          <w:rFonts w:ascii="Times New Roman" w:eastAsia="Times New Roman" w:hAnsi="Times New Roman" w:cs="Times New Roman"/>
        </w:rPr>
        <w:t>обществена поръчка с предмет:</w:t>
      </w:r>
      <w:r w:rsidRPr="0057667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576678">
        <w:rPr>
          <w:rFonts w:ascii="Times New Roman" w:eastAsia="Times New Roman" w:hAnsi="Times New Roman" w:cs="Times New Roman"/>
          <w:bCs/>
        </w:rPr>
        <w:t>„</w:t>
      </w:r>
      <w:r w:rsidRPr="00576678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576678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576678">
        <w:rPr>
          <w:rFonts w:ascii="Times New Roman" w:eastAsia="Times New Roman" w:hAnsi="Times New Roman" w:cs="Times New Roman"/>
          <w:b/>
          <w:lang w:eastAsia="bg-BG"/>
        </w:rPr>
        <w:t>1</w:t>
      </w:r>
      <w:r w:rsidRPr="00576678">
        <w:rPr>
          <w:rFonts w:ascii="Times New Roman" w:eastAsia="Times New Roman" w:hAnsi="Times New Roman" w:cs="Times New Roman"/>
          <w:b/>
          <w:lang w:val="en-US" w:eastAsia="bg-BG"/>
        </w:rPr>
        <w:t>7</w:t>
      </w:r>
      <w:r w:rsidRPr="0057667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63639" w:rsidRPr="00576678">
        <w:rPr>
          <w:rFonts w:ascii="Times New Roman" w:hAnsi="Times New Roman"/>
          <w:b/>
          <w:sz w:val="24"/>
          <w:szCs w:val="24"/>
          <w:lang w:val="ru-RU"/>
        </w:rPr>
        <w:t>Лапароскопски апарати за детска урология с видеотролей</w:t>
      </w:r>
      <w:r w:rsidRPr="00576678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135"/>
        <w:gridCol w:w="3827"/>
        <w:gridCol w:w="4262"/>
        <w:gridCol w:w="2826"/>
        <w:gridCol w:w="2551"/>
      </w:tblGrid>
      <w:tr w:rsidR="00231FF2" w:rsidRPr="00304418" w:rsidTr="009D7E35">
        <w:trPr>
          <w:cantSplit/>
          <w:tblHeader/>
        </w:trPr>
        <w:tc>
          <w:tcPr>
            <w:tcW w:w="11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5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7667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26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Лапароскопски апарати за детска урология с видеотролей.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HD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монитор – 2 броя: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Диагонал на екрана –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минимум 2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“.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Резолюция: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1920 x 1080 p.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LED подсветка.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Яркост: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минимум 280 cd/m2.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Контраст: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минимум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0:1.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Зрителен ъгъл: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минимум 176°.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Формат на картината: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16:9.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Възможност за пресъздаване на картина в картината и картина до картината.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входове/изходи: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HDMI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Display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port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Възможност за монтаж на стена/рамо по стандарт VESA 100 х 100.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Видео процесор: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Full HD Резолюция: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1920 х 1080 p.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sz w:val="24"/>
                <w:szCs w:val="24"/>
              </w:rPr>
              <w:t>Интегриран в модула на процесора източник на студена LED светлина с мощност еквивалентна на поне 280W ксенона.</w:t>
            </w:r>
          </w:p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sz w:val="24"/>
                <w:szCs w:val="24"/>
              </w:rPr>
              <w:t>С автоматичен и регулируем ръчен режим на интензитета на осветяването.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Вграден модул за архивиране на снимкова документация директно върху USB памет или външен USB хард диск.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sz w:val="24"/>
                <w:szCs w:val="24"/>
              </w:rPr>
              <w:t>Технология за цветово филтриране за визуализация на ранни изменения на лигавицата чрез вграден специализиран оптичен филтър или чрез постпроцесинг.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Опция за запаметяване на индивидуални настройки според предпочитанията на потребителите и запис на пациентски данни в паметта на процесора.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Възможност за надграждане на системата и опция за свързване на флексибилни видео ендоскопи.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sz w:val="24"/>
                <w:szCs w:val="24"/>
              </w:rPr>
              <w:t>Възможност за надграждане за инфрачервена лапароскопия, посредством специален светлинен източник.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има функция за корекция на нивото и полето на осветеност в различни алгоритми: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автоматичен, пиков и осреднен.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има функция за корекция на остротата на картината в минимум 3 степени.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Цифрови видео изходи: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мин.1 брой DVI и 1 брой HD-SDI.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Минимум 2 USB входа за свързване на периферни устройства (принтери, клавиатури и USB флаш памет или външен HDD).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3-чипова глава за камера: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FULL HD Резолюция: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1920 х 1080 р.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Фокусно разстояние: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минимум 16-30 мм.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Минимум 3 броя програмируеми бутони на главата за управление на функциите на камерата.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Оптично увеличение „ZOOM“: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минимум x2.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sz w:val="24"/>
                <w:szCs w:val="24"/>
              </w:rPr>
              <w:t xml:space="preserve">Максимално допустимо тегло на главата /без кабела/: </w:t>
            </w:r>
            <w:r w:rsidRPr="00855691">
              <w:rPr>
                <w:rFonts w:ascii="Times New Roman" w:hAnsi="Times New Roman"/>
                <w:i/>
                <w:sz w:val="24"/>
                <w:szCs w:val="24"/>
              </w:rPr>
              <w:t>230 гр</w:t>
            </w:r>
            <w:r w:rsidRPr="008556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окомплектована с 50 броя калъфи за глава за камера.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Фиброоптичен кабел за пренос на светлина: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Диаметър: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4.0 до 4,5 мм.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Дължина: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по-малко от 280 см.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Автоклавируем.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Фиброоптичен кабел за пренос на светлина: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Диаметър: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2.5 до 3.0 мм.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Дължина: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по-малко от 280 см.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Автоклавируем.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Оптичен телескоп: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с диаметър не по-голям от 5.5 мм.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със зрителен ъгъл 0°.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Минимална работна дължина: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повече от 30 см.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автоклавируем.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Оптичен телескоп: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с диаметър не по-голям от 5.5 мм.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със зрителен ъгъл 30°.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Минимална работна дължина: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повече от 30 см.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автоклавируем.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Оптичен телескоп: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с диаметър не по-голям от 10 мм.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със зрителен ъгъл 0°.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Минимална работна дължина: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повече от 31 см.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автоклавируем.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Оптичен телескоп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с диаметър не по-голям от 10 мм.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със зрителен ъгъл 30°.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Минимална работна дължина: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повече от 31 см.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автоклавируем.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Инсуфлатор на СО2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Минимален поток на газа: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43 L/min.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Тъч панел за управление на параметрите на инсуфлатора като налягане, поток и количество изразходван газ.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има наличен режим за работа при малка коремна кухина за педиатрични нужди.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sz w:val="24"/>
                <w:szCs w:val="24"/>
              </w:rPr>
              <w:t>Да има опция за евакуация на димните газове, генерирани от електрохирургичните манипулации.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окомплектован с: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Автоклавируем силиконов пациентски шлаух за СО2 за многократна употреба.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Автоклавируем шлаух за димна евакуация.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10 броя еднократни филтри за СО2, стерилни.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20 броя еднократни стерилни пациентски шлаухи за СО2 с филтри.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Маркуч за високо налягане за връзка към бутилка, многократен.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Троакар с максимален диаметър ф: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11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мм и дължина: 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минимум 10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r w:rsidRPr="00855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Помпа за иригация при лапароскопия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ахранване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AA0F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100–240 VAC, 50/60 HZ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алягане при иригация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AA0F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минимум 350 mmHg.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има максимален дебит минимум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1.7L/min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със защита от свръх налягане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окомплектована със следните многократни аксесоари: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брой м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ногократен маркуч за иригация с игла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брой р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ъкохватка за аспирационно иригационна канюла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брой аспирационно-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иригационна канюла с Ф 3.0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брой с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коба за захващане към вертикална стойка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Генератор на високочестотен ток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аксимална мощност  при 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 и биполярнен работен режим: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0F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по-малко от 310 W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има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сензорен цветен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дисплей за визуализация, управление и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стройка на функциите на апарата.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л. захранване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0F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220-240 VAC, 50/60 Hz.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бъде оборудван с: 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инимум 2 високочестотни присъединителни букси за монополярен 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съвмести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минимум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следните стандарти:</w:t>
            </w:r>
          </w:p>
          <w:p w:rsidR="00963639" w:rsidRPr="00AA0FCF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(Ø 4 mm), </w:t>
            </w:r>
            <w:r w:rsidRPr="00AA0FC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Internatonal standard;</w:t>
            </w:r>
          </w:p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C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(Ø 8 mm), Bovie standard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63639" w:rsidRPr="00AA0FCF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AA0FC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oaxial (Ø inner 5 mm / Ø outer 9 mm), 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rbe standard.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и  1 букса за биполярен ток, която да е съвместима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минимум следните стандарти:</w:t>
            </w:r>
          </w:p>
          <w:p w:rsidR="00963639" w:rsidRPr="00AA0FCF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Ø 4 mm, pin spacing 28.8 mm); </w:t>
            </w:r>
            <w:r w:rsidRPr="00AA0FC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Internatonal standard;</w:t>
            </w:r>
          </w:p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AA0FC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oaxial (Ø inner 4 mm / Ø outer 8 mm), Erbe standard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оборудван с букса за биполярни инструменти с автоматично разпознаване на инструмента от генератора и автоматично настройване на генератора според инструмента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 работи на минимум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режима за монополярно рязане, 4 режима на монополярна коагулация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 режима на биполярно рязане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и 6 режима за биполярна коагулация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Възможност за създаване на списък с предпoчитани програми с предварително избрани настройки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индикатор за мониториране и разпознаване на неутралния електрод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9D7E35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sz w:val="24"/>
                <w:szCs w:val="24"/>
              </w:rPr>
              <w:t>Да има възможност за свър</w:t>
            </w:r>
            <w:r>
              <w:rPr>
                <w:rFonts w:ascii="Times New Roman" w:hAnsi="Times New Roman"/>
                <w:sz w:val="24"/>
                <w:szCs w:val="24"/>
              </w:rPr>
              <w:t>зване с ултразвуков генератор к</w:t>
            </w:r>
            <w:r w:rsidRPr="00855691">
              <w:rPr>
                <w:rFonts w:ascii="Times New Roman" w:hAnsi="Times New Roman"/>
                <w:sz w:val="24"/>
                <w:szCs w:val="24"/>
              </w:rPr>
              <w:t>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</w:t>
            </w:r>
            <w:r w:rsidRPr="00855691">
              <w:rPr>
                <w:rFonts w:ascii="Times New Roman" w:hAnsi="Times New Roman"/>
                <w:sz w:val="24"/>
                <w:szCs w:val="24"/>
              </w:rPr>
              <w:t>специализирани инструменти за лапароскопска и отворена хирургия се комбинира биполярна и ултразвукова технология в един единствен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Активиране на високочестотни функции 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ез натискане на педал или ръчно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бутони на ръкохватката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sz w:val="24"/>
                <w:szCs w:val="24"/>
              </w:rPr>
              <w:t>Възможност за комбинирана работа с инсуфлатора за автоматично отвеждане на дима от пневмоперитонеума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бъде в окомплектован с: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брой д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воен педал за активиране на функциите „рязане“ и „коагулация“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брой м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ногократен неутрален електрод + кабел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брой е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диничен педал за коагулация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1 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кабел за монополярни лапароскопски инструменти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брой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кабел за биполярни лапароскопски инструменти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Видеотролей за медицинско оборудване с аксесоари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 сертифицирана количка за апарати с минимум 3 броя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фтове с ширина минимум 60 см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, 4 броя антистатични колела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поне 2 от които със спирачки.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Аксесоари към видеотролей: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Стойка за монитор със адаптер за централен монтаж –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да позволява закрепване на монитор с макс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имално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допустимо тегло до 18 кг към видео тролея по стандарт VESA 100, възможност за регулиране по височина, завъртане и накланяне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Странично рамо за зак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репване на допълнителен монитор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по стандарт VESA 100, възможност за регулиране по височина, завъртане и накланяне, с възможност за изнасяне встр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 от количката.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Конзола за закрепване на бутилка с въглероден двуокис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>към количката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диаметър минимум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 20 см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Канюла с игла за инфузионен разтвор с дължина 230-270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Канюла за аспирация и иригация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диаметър максимум ф 3 мм и дължина не повече от 25 см, с гриф към кранче за избор между аспирация и иригация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74616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Канюла за аспирация и иригация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диаметър максимум ф 3 мм и дължина не повече от 35 см, с гриф към кранче за избор между аспирация и иригация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74616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Метално трипътно кранче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контрол на аспирацията и иригацията, да позволява фиксиране на аспирационно-иригационните канюли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374616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Вересова игла с LUER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дължина не повече от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7461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Вересова игла с LUER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дължина максимум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 см.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Троакар за 3-3.5 мм инструменти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пирамидално острие и силиконов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ентил, с конектор за инсуфлация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повече от 8 см, диаметър максимум 3.5 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Троак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ар за 5 мм оптики и инструменти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пирамидално острие и силиконов вентил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да има конектор за инсуфлация и дължина не повече от 8 см,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диаметър максимум 5.5 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Троакар за 3-3.5 мм инструменти </w:t>
            </w:r>
            <w:r w:rsidRPr="008556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 пирамидално острие и силиконов вентил,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да има конектор за инсуфлация и </w:t>
            </w:r>
            <w:r w:rsidRPr="008556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дължина не повече от 11 см,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диаметър максимум 3.5 мм – 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2 броя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Троакар за 5 мм оптики и инструменти </w:t>
            </w:r>
            <w:r w:rsidRPr="008556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 мандрен и силиконов вентил, да има конектор за инсуфлация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с</w:t>
            </w:r>
            <w:r w:rsidRPr="008556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диаметър не повече от 5.5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мм и дължина не повече от 11 см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Троак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ар за 5 мм оптики и инструменти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 пирамидално острие и силиконов вентил, да има конектор за инсуфлация,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 максимален диаметър 5.5 мм и </w:t>
            </w:r>
            <w:r w:rsidRPr="008556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дължина не повече от 11 см – 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2 броя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Лапароскопска ножица с извити браншове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пластмасов гриф без контра, монополярна,с диаметър на шафта max ф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мм, дължина не повече от 25 см, ротираща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Лапароскопска ножица тип „права“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пластмасов гриф без контра, монополярна,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диаметър на шафта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максимално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дължина не повече от 25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Дисектор,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монополярен, с пластмасов гриф без контра, шафт максимум ф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повече от 25 см,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ротиращ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Форцепс,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атравматичен,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фенестриран,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монополярен, с къси браншове,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пластмасов гриф с контра, шафт максимум ф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повече от 25см, ротиращ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Биполярен атравматичен граспер,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фенестриран, два подвижни финно-назъбени бранша,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максимум ф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дължина не повече от 20 см, ротиращ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Биполярен граспер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два подвижни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бранша,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мум ф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повече от 20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Монополярен електрод за 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исeкция и коагулация тип „кука“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 2.0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дължина не повече от 24 см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Двубутонна ръкохватка за монополярни инструменти с кабел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Иглодържател,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закривени браншове,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максимум ф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повече от 35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43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Възлоизбутвач, </w:t>
            </w:r>
            <w:r w:rsidRPr="00311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р-р ф 3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мм,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повече от 25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Троакар за 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мм оптики и инструменти, </w:t>
            </w:r>
            <w:r w:rsidRPr="0010701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 пирамидално острие и силиконов вентил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, да има конектор за инсуфлация и</w:t>
            </w:r>
            <w:r w:rsidRPr="0010701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дължина не по-малко от 11 см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Троакар за 10мм оптики и инструменти, </w:t>
            </w:r>
            <w:r w:rsidRPr="0010701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 конично острие и силионов  вентил, с ко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нектор за инсуфлация и</w:t>
            </w:r>
            <w:r w:rsidRPr="0010701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дължина не по-малко от 11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01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Редуктор за Троакар </w:t>
            </w:r>
            <w:r w:rsidRPr="0010701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към 5 мм инструмент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Лапароскопска ножица с прави браншове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без контра, монополярна,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диаметър на шафта max ф 5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повече от 33 см, ротираща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Лапароскопска ножица с извити браншове тип „Меценбаум“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без контра, монополярна,с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диаметър на шафта max ф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дължина не повече от 33 см, ротираща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Дисектор,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монополярен, с освобождаваща се контра, шафт максимум ф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повече от 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см, ротиращ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Форцепс,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монополярен, с освобождаваща се контра, шафт максимум ф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повече от 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ротиращ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Форцепс,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атравматичен, фенестриран,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монополярен, с контра, шафт максимум ф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дължина не повече от 33 см,ротиращ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Форцепс-Граспер,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браншове тип Wave, монополярен, с контра, шафт максимум ф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дължина не повече от 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см, ротиращ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Биполярен атравматичен граспер,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фенестриран,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два подвижни финно-назъбени бранша,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максимум ф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дължина не по-малко от 33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Биполярен дисектор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два подвижни извити бранша, максимум ф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по-малко от 33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Монополярен електрод за 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исeкция и коагулация тип „кука“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по-малко от 33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палпация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диаметър максимум 4.5 мм и дължина не по-малко от 35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Иглодържател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ляво закривени браншове, със заключване, максимум ф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по-малко 33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Иглодържател</w:t>
            </w: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прави браншове, максимум ф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мм, дължина не по-малко 33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Възлоизбутвач</w:t>
            </w:r>
            <w:r w:rsidRPr="0031143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311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р-р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 мм и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дължина не по-малко от 33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63639" w:rsidRPr="00304418" w:rsidTr="009D7E35">
        <w:trPr>
          <w:cantSplit/>
        </w:trPr>
        <w:tc>
          <w:tcPr>
            <w:tcW w:w="1135" w:type="dxa"/>
          </w:tcPr>
          <w:p w:rsidR="00963639" w:rsidRPr="00855691" w:rsidRDefault="00963639" w:rsidP="00963639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3639" w:rsidRPr="00855691" w:rsidRDefault="00963639" w:rsidP="00576678">
            <w:pPr>
              <w:spacing w:after="8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5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Фасциа-съшивател, 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максимум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 мм и</w:t>
            </w:r>
            <w:r w:rsidRPr="008556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дължина минимум 14 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26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63639" w:rsidRPr="00304418" w:rsidRDefault="00963639" w:rsidP="009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rPr>
          <w:rFonts w:ascii="Times New Roman" w:hAnsi="Times New Roman" w:cs="Times New Roman"/>
        </w:rPr>
      </w:pPr>
    </w:p>
    <w:p w:rsidR="00231FF2" w:rsidRPr="00253707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253707">
        <w:rPr>
          <w:rFonts w:ascii="Times New Roman" w:eastAsia="Times New Roman" w:hAnsi="Times New Roman" w:cs="Times New Roman"/>
          <w:lang w:eastAsia="bg-BG"/>
        </w:rPr>
        <w:lastRenderedPageBreak/>
        <w:t>Образец № 1.1</w:t>
      </w:r>
      <w:r w:rsidRPr="00253707">
        <w:rPr>
          <w:rFonts w:ascii="Times New Roman" w:eastAsia="Times New Roman" w:hAnsi="Times New Roman" w:cs="Times New Roman"/>
          <w:lang w:val="en-US" w:eastAsia="bg-BG"/>
        </w:rPr>
        <w:t>8</w:t>
      </w:r>
    </w:p>
    <w:p w:rsidR="00231FF2" w:rsidRPr="00253707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253707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253707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253707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253707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253707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253707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253707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253707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253707">
        <w:rPr>
          <w:rFonts w:ascii="Times New Roman" w:eastAsia="Times New Roman" w:hAnsi="Times New Roman" w:cs="Times New Roman"/>
        </w:rPr>
        <w:t>обществена поръчка с предмет:</w:t>
      </w:r>
      <w:r w:rsidRPr="00253707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53707">
        <w:rPr>
          <w:rFonts w:ascii="Times New Roman" w:eastAsia="Times New Roman" w:hAnsi="Times New Roman" w:cs="Times New Roman"/>
          <w:bCs/>
        </w:rPr>
        <w:t>„</w:t>
      </w:r>
      <w:r w:rsidRPr="00253707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253707">
        <w:rPr>
          <w:rFonts w:ascii="Times New Roman" w:eastAsia="Times New Roman" w:hAnsi="Times New Roman" w:cs="Times New Roman"/>
          <w:b/>
          <w:lang w:eastAsia="bg-BG"/>
        </w:rPr>
        <w:t>1</w:t>
      </w:r>
      <w:r w:rsidRPr="00253707">
        <w:rPr>
          <w:rFonts w:ascii="Times New Roman" w:eastAsia="Times New Roman" w:hAnsi="Times New Roman" w:cs="Times New Roman"/>
          <w:b/>
          <w:lang w:val="en-US" w:eastAsia="bg-BG"/>
        </w:rPr>
        <w:t>8</w:t>
      </w:r>
      <w:r w:rsidRPr="00253707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46367" w:rsidRPr="00253707">
        <w:rPr>
          <w:rFonts w:ascii="Times New Roman" w:hAnsi="Times New Roman"/>
          <w:b/>
          <w:sz w:val="24"/>
          <w:szCs w:val="24"/>
        </w:rPr>
        <w:t>Апарат за лазерна терапия</w:t>
      </w:r>
      <w:r w:rsidRPr="00253707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135"/>
        <w:gridCol w:w="3827"/>
        <w:gridCol w:w="4253"/>
        <w:gridCol w:w="2835"/>
        <w:gridCol w:w="2551"/>
      </w:tblGrid>
      <w:tr w:rsidR="00231FF2" w:rsidRPr="00304418" w:rsidTr="009D7E35">
        <w:trPr>
          <w:cantSplit/>
          <w:tblHeader/>
        </w:trPr>
        <w:tc>
          <w:tcPr>
            <w:tcW w:w="11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5370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Апарат за високо интензивна лазерна терапия.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 xml:space="preserve">Спектрален диапазон на източника: </w:t>
            </w:r>
            <w:r w:rsidRPr="00CB31D6">
              <w:rPr>
                <w:rFonts w:ascii="Times New Roman" w:hAnsi="Times New Roman" w:cs="Times New Roman"/>
                <w:i/>
              </w:rPr>
              <w:t>&gt;1000 nm.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 xml:space="preserve">Минимална мощност в постоянен режим: </w:t>
            </w:r>
            <w:r w:rsidRPr="00CB31D6">
              <w:rPr>
                <w:rFonts w:ascii="Times New Roman" w:hAnsi="Times New Roman" w:cs="Times New Roman"/>
                <w:i/>
              </w:rPr>
              <w:t>&gt;10W.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Цветен сензорен дисплей за управление на системата с размер не по-малък от 5,7”.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Режим на работа на лазерният източник: постоянен, импулсен</w:t>
            </w:r>
            <w:r w:rsidRPr="00CB31D6">
              <w:rPr>
                <w:rFonts w:ascii="Times New Roman" w:hAnsi="Times New Roman" w:cs="Times New Roman"/>
                <w:lang w:val="en-US"/>
              </w:rPr>
              <w:t>,</w:t>
            </w:r>
            <w:r w:rsidRPr="00CB31D6">
              <w:rPr>
                <w:rFonts w:ascii="Times New Roman" w:hAnsi="Times New Roman" w:cs="Times New Roman"/>
              </w:rPr>
              <w:t xml:space="preserve"> вкл. единични импулси.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Терапевтични режими на работа: аналгезия и биостимулация.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 xml:space="preserve">Дълбочина на проникване на лазерния лъч: </w:t>
            </w:r>
            <w:r w:rsidRPr="00CB31D6">
              <w:rPr>
                <w:rFonts w:ascii="Times New Roman" w:hAnsi="Times New Roman" w:cs="Times New Roman"/>
                <w:i/>
              </w:rPr>
              <w:t>мин. 10 cm.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Автоматично калибриране на лазерния лъч.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Предварително зададени клинични протоколи.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Възможност за повторяемост на процедурите и интервалите между тях за всяка терапевтична процедура.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Възможност за създаване на потребителски акаунти.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Възможност за ъпгрейд на софтуера чрез USB.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Спиране/стартиране на процедурата с крачен превключвател.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 xml:space="preserve">Максимална импулсна честота: </w:t>
            </w:r>
            <w:r w:rsidRPr="00CB31D6">
              <w:rPr>
                <w:rFonts w:ascii="Times New Roman" w:hAnsi="Times New Roman" w:cs="Times New Roman"/>
                <w:i/>
              </w:rPr>
              <w:t>≥ 100 Hz.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Тегло – не повече от 10 кг.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  <w:b/>
                <w:bCs/>
              </w:rPr>
              <w:t>Задължителна окомплектовка на системата: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2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pStyle w:val="Default"/>
              <w:spacing w:afterLines="80" w:after="192"/>
              <w:rPr>
                <w:rFonts w:ascii="Times New Roman" w:hAnsi="Times New Roman" w:cs="Times New Roman"/>
              </w:rPr>
            </w:pPr>
            <w:r w:rsidRPr="00CB31D6">
              <w:rPr>
                <w:rFonts w:ascii="Times New Roman" w:hAnsi="Times New Roman" w:cs="Times New Roman"/>
              </w:rPr>
              <w:t>Метални предпазни дистанционери за формиране на различни петна на източника с размери: 10 мм , 30 мм, 60 мм.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Default"/>
              <w:numPr>
                <w:ilvl w:val="2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spacing w:afterLines="80" w:after="192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D6">
              <w:rPr>
                <w:rFonts w:ascii="Times New Roman" w:hAnsi="Times New Roman"/>
                <w:sz w:val="24"/>
                <w:szCs w:val="24"/>
                <w:lang w:val="ru-RU"/>
              </w:rPr>
              <w:t>Ергономична мобилна количка с минимум пет рафта за аксесоари.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Pr="00304418" w:rsidRDefault="00231FF2" w:rsidP="00231FF2">
      <w:pPr>
        <w:rPr>
          <w:rFonts w:ascii="Times New Roman" w:hAnsi="Times New Roman" w:cs="Times New Roman"/>
        </w:rPr>
      </w:pPr>
    </w:p>
    <w:p w:rsidR="00231FF2" w:rsidRPr="00253707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253707">
        <w:rPr>
          <w:rFonts w:ascii="Times New Roman" w:eastAsia="Times New Roman" w:hAnsi="Times New Roman" w:cs="Times New Roman"/>
          <w:lang w:eastAsia="bg-BG"/>
        </w:rPr>
        <w:t>Образец № 1.1</w:t>
      </w:r>
      <w:r w:rsidRPr="00253707">
        <w:rPr>
          <w:rFonts w:ascii="Times New Roman" w:eastAsia="Times New Roman" w:hAnsi="Times New Roman" w:cs="Times New Roman"/>
          <w:lang w:val="en-US" w:eastAsia="bg-BG"/>
        </w:rPr>
        <w:t>9</w:t>
      </w:r>
    </w:p>
    <w:p w:rsidR="00231FF2" w:rsidRPr="00253707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253707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253707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253707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253707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253707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253707">
        <w:rPr>
          <w:rFonts w:ascii="Times New Roman" w:eastAsia="Times New Roman" w:hAnsi="Times New Roman" w:cs="Times New Roman"/>
          <w:i/>
          <w:lang w:val="ru-RU"/>
        </w:rPr>
        <w:lastRenderedPageBreak/>
        <w:t>(посочва се името на участника)</w:t>
      </w:r>
    </w:p>
    <w:p w:rsidR="00231FF2" w:rsidRPr="00253707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253707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253707">
        <w:rPr>
          <w:rFonts w:ascii="Times New Roman" w:eastAsia="Times New Roman" w:hAnsi="Times New Roman" w:cs="Times New Roman"/>
        </w:rPr>
        <w:t>обществена поръчка с предмет:</w:t>
      </w:r>
      <w:r w:rsidRPr="00253707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53707">
        <w:rPr>
          <w:rFonts w:ascii="Times New Roman" w:eastAsia="Times New Roman" w:hAnsi="Times New Roman" w:cs="Times New Roman"/>
          <w:bCs/>
        </w:rPr>
        <w:t>„</w:t>
      </w:r>
      <w:r w:rsidRPr="00253707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253707">
        <w:rPr>
          <w:rFonts w:ascii="Times New Roman" w:eastAsia="Times New Roman" w:hAnsi="Times New Roman" w:cs="Times New Roman"/>
          <w:b/>
          <w:lang w:eastAsia="bg-BG"/>
        </w:rPr>
        <w:t>1</w:t>
      </w:r>
      <w:r w:rsidRPr="00253707">
        <w:rPr>
          <w:rFonts w:ascii="Times New Roman" w:eastAsia="Times New Roman" w:hAnsi="Times New Roman" w:cs="Times New Roman"/>
          <w:b/>
          <w:lang w:val="en-US" w:eastAsia="bg-BG"/>
        </w:rPr>
        <w:t>9</w:t>
      </w:r>
      <w:r w:rsidRPr="00253707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46367" w:rsidRPr="00253707">
        <w:rPr>
          <w:rFonts w:ascii="Times New Roman" w:hAnsi="Times New Roman"/>
          <w:b/>
          <w:sz w:val="24"/>
          <w:szCs w:val="24"/>
          <w:lang w:val="ru-RU"/>
        </w:rPr>
        <w:t>Дигитален детектор за рентгенов апарат</w:t>
      </w:r>
      <w:r w:rsidRPr="00253707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135"/>
        <w:gridCol w:w="3827"/>
        <w:gridCol w:w="4253"/>
        <w:gridCol w:w="2835"/>
        <w:gridCol w:w="2551"/>
      </w:tblGrid>
      <w:tr w:rsidR="00231FF2" w:rsidRPr="00304418" w:rsidTr="009D7E35">
        <w:trPr>
          <w:cantSplit/>
          <w:tblHeader/>
        </w:trPr>
        <w:tc>
          <w:tcPr>
            <w:tcW w:w="11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25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5370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Дигитален детектор за рентгенов апарат.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1435">
              <w:rPr>
                <w:rFonts w:ascii="Times New Roman" w:hAnsi="Times New Roman"/>
                <w:sz w:val="24"/>
                <w:szCs w:val="24"/>
              </w:rPr>
              <w:t xml:space="preserve">Минимум 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>14“ х 17“ портативен детектор – плосък панел, безжичен.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Зарядно устройство с 2 батерии.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Софтуер за управление.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Сцинтилатор: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Csl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Резолюция: 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≥ 3,4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ln/mm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Ефективна площ на детектора: </w:t>
            </w:r>
            <w:r w:rsidRPr="00311435">
              <w:rPr>
                <w:rFonts w:ascii="Times New Roman" w:hAnsi="Times New Roman"/>
                <w:i/>
                <w:sz w:val="24"/>
                <w:szCs w:val="24"/>
              </w:rPr>
              <w:t>минимум</w:t>
            </w:r>
            <w:r w:rsidRPr="0031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14“ х 17“.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  <w:lang w:val="en-US"/>
              </w:rPr>
              <w:t>Pixel Pitch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≤  150 µ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Сива скала: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bits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Брой пиксели: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2288 х 2784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CSI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Безжична връзка: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2.4/5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GHz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Налична </w:t>
            </w:r>
            <w:r w:rsidRPr="00CB31D6">
              <w:rPr>
                <w:rFonts w:ascii="Times New Roman" w:hAnsi="Times New Roman"/>
                <w:sz w:val="24"/>
                <w:szCs w:val="24"/>
                <w:lang w:val="en-US"/>
              </w:rPr>
              <w:t>LAN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 връзка.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Възможност за съхранение на минимум 200 образи.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Време на получаване на образ: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≤ 25 сек.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Тегло не повече от 4 кг.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Врем</w:t>
            </w:r>
            <w:r w:rsidRPr="00CB31D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 за пълно зареждане на батерия: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1435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r w:rsidRPr="0031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2 часа.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Време за работа на батерия: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минимум 3 часа.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Софтуер за визуализация и пост</w:t>
            </w:r>
            <w:r w:rsidRPr="00CB31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>процесинг на образи.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  <w:lang w:val="en-US"/>
              </w:rPr>
              <w:t>DICOM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 3.0.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  <w:lang w:val="en-US"/>
              </w:rPr>
              <w:t>HL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 xml:space="preserve"> 7 протокол.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Възможност за интеграция със системата за съхранение и пренос на изображения </w:t>
            </w:r>
            <w:r w:rsidRPr="00CB31D6">
              <w:rPr>
                <w:rFonts w:ascii="Times New Roman" w:hAnsi="Times New Roman"/>
                <w:sz w:val="24"/>
                <w:szCs w:val="24"/>
                <w:lang w:val="en-US"/>
              </w:rPr>
              <w:t>(PACS)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253707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Да бъде съвместим с: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рентгенов апарат 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Primax – PMX,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модел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IMX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 xml:space="preserve"> – 3В.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253707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253707">
        <w:rPr>
          <w:rFonts w:ascii="Times New Roman" w:eastAsia="Times New Roman" w:hAnsi="Times New Roman" w:cs="Times New Roman"/>
          <w:lang w:eastAsia="bg-BG"/>
        </w:rPr>
        <w:lastRenderedPageBreak/>
        <w:t>Образец № 1.</w:t>
      </w:r>
      <w:r w:rsidRPr="00253707">
        <w:rPr>
          <w:rFonts w:ascii="Times New Roman" w:eastAsia="Times New Roman" w:hAnsi="Times New Roman" w:cs="Times New Roman"/>
          <w:lang w:val="en-US" w:eastAsia="bg-BG"/>
        </w:rPr>
        <w:t>20</w:t>
      </w:r>
    </w:p>
    <w:p w:rsidR="00231FF2" w:rsidRPr="00253707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253707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253707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253707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253707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253707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253707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253707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253707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253707">
        <w:rPr>
          <w:rFonts w:ascii="Times New Roman" w:eastAsia="Times New Roman" w:hAnsi="Times New Roman" w:cs="Times New Roman"/>
        </w:rPr>
        <w:t>обществена поръчка с предмет:</w:t>
      </w:r>
      <w:r w:rsidRPr="00253707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53707">
        <w:rPr>
          <w:rFonts w:ascii="Times New Roman" w:eastAsia="Times New Roman" w:hAnsi="Times New Roman" w:cs="Times New Roman"/>
          <w:bCs/>
        </w:rPr>
        <w:t>„</w:t>
      </w:r>
      <w:r w:rsidRPr="00253707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Pr="00253707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253707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253707">
        <w:rPr>
          <w:rFonts w:ascii="Times New Roman" w:eastAsia="Times New Roman" w:hAnsi="Times New Roman" w:cs="Times New Roman"/>
          <w:b/>
          <w:lang w:val="en-US" w:eastAsia="bg-BG"/>
        </w:rPr>
        <w:t>20</w:t>
      </w:r>
      <w:r w:rsidRPr="00253707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46367" w:rsidRPr="00253707">
        <w:rPr>
          <w:rFonts w:ascii="Times New Roman" w:hAnsi="Times New Roman"/>
          <w:b/>
          <w:sz w:val="24"/>
          <w:szCs w:val="24"/>
          <w:lang w:val="ru-RU"/>
        </w:rPr>
        <w:t>Комбиниран апарат за кардиопулмонален стрес тест</w:t>
      </w:r>
      <w:r w:rsidRPr="00253707">
        <w:rPr>
          <w:rFonts w:ascii="Times New Roman" w:eastAsia="Times New Roman" w:hAnsi="Times New Roman" w:cs="Times New Roman"/>
          <w:b/>
          <w:lang w:eastAsia="bg-BG"/>
        </w:rPr>
        <w:t>“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277"/>
        <w:gridCol w:w="4111"/>
        <w:gridCol w:w="3969"/>
        <w:gridCol w:w="2835"/>
        <w:gridCol w:w="2551"/>
      </w:tblGrid>
      <w:tr w:rsidR="00231FF2" w:rsidRPr="00304418" w:rsidTr="007F0CF4">
        <w:trPr>
          <w:cantSplit/>
          <w:tblHeader/>
        </w:trPr>
        <w:tc>
          <w:tcPr>
            <w:tcW w:w="1277" w:type="dxa"/>
            <w:vAlign w:val="center"/>
          </w:tcPr>
          <w:p w:rsidR="00231FF2" w:rsidRPr="00253707" w:rsidRDefault="00231FF2" w:rsidP="00253707">
            <w:pPr>
              <w:spacing w:after="0" w:line="240" w:lineRule="auto"/>
              <w:ind w:left="-41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5370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31FF2" w:rsidRPr="00253707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5370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1FF2" w:rsidRPr="00253707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5370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231FF2" w:rsidRPr="00253707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5370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5370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1F59A1" w:rsidRDefault="00946367" w:rsidP="00946367">
            <w:pPr>
              <w:pStyle w:val="ListParagraph"/>
              <w:numPr>
                <w:ilvl w:val="0"/>
                <w:numId w:val="6"/>
              </w:numPr>
              <w:tabs>
                <w:tab w:val="left" w:pos="24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tabs>
                <w:tab w:val="left" w:pos="2419"/>
              </w:tabs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Комбиниран апарат за кардиопулмонален стрес тест.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1F59A1" w:rsidRDefault="00946367" w:rsidP="0094636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bCs/>
                <w:sz w:val="24"/>
                <w:szCs w:val="24"/>
              </w:rPr>
              <w:t>Базова конфигурация: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Стационарна система </w:t>
            </w:r>
            <w:r w:rsidRPr="00797FC2">
              <w:rPr>
                <w:rFonts w:ascii="Times New Roman" w:hAnsi="Times New Roman"/>
                <w:sz w:val="24"/>
                <w:szCs w:val="24"/>
              </w:rPr>
              <w:t xml:space="preserve">с два монитора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възможност за контрол и 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вление на ергометрични системи бягащи пътеки и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велоергометри.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Операционната система: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Windows 7/10 (32/64-бита).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1F59A1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Задължителна възможност за изследване на VO</w:t>
            </w:r>
            <w:r w:rsidRPr="001F59A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2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и VCO</w:t>
            </w:r>
            <w:r w:rsidRPr="001F59A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2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в следните режими: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1F59A1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7D7CFD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две вдишвания: </w:t>
            </w:r>
            <w:r w:rsidRPr="007D7C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„breath-by-breath“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1F59A1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нтегрално измерване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97FC2">
              <w:rPr>
                <w:rFonts w:ascii="Times New Roman" w:hAnsi="Times New Roman"/>
                <w:sz w:val="24"/>
                <w:szCs w:val="24"/>
              </w:rPr>
              <w:t>цифрова</w:t>
            </w:r>
            <w:r w:rsidRPr="007D7C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Задължителни възможности за измерване, изчисляване и определяне на параметри при CPET  и спирометрия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; Време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вдишване; Време за издишване; Общо време; Дихателен обем;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Време на задърж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ане; Остатъчен обем;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Кислородна концентрация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O</w:t>
            </w:r>
            <w:r w:rsidRPr="001F59A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%); Концентрация на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%; Кислородна консумация 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2); Обем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на отделения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при издишване 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VCO</w:t>
            </w:r>
            <w:r>
              <w:rPr>
                <w:rFonts w:ascii="Times New Roman" w:hAnsi="Times New Roman"/>
                <w:sz w:val="24"/>
                <w:szCs w:val="24"/>
              </w:rPr>
              <w:t>2); Респираторен коефициент 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Мину</w:t>
            </w:r>
            <w:r>
              <w:rPr>
                <w:rFonts w:ascii="Times New Roman" w:hAnsi="Times New Roman"/>
                <w:sz w:val="24"/>
                <w:szCs w:val="24"/>
              </w:rPr>
              <w:t>тен дихателен обем (вентилация)(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 Сърдечна честота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HR</w:t>
            </w:r>
            <w:r>
              <w:rPr>
                <w:rFonts w:ascii="Times New Roman" w:hAnsi="Times New Roman"/>
                <w:sz w:val="24"/>
                <w:szCs w:val="24"/>
              </w:rPr>
              <w:t>); Е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нергиен разход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ЕЕК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наеробен (лактатаен) праг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Дихателна честота 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RF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Средна концентрация на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9A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и СО</w:t>
            </w:r>
            <w:r w:rsidRPr="001F59A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издишаните газове 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FeO2,FeCO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Съдържание на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 в издишаните газове 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FeCO2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Вентилационен еквивалент спрямо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VО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VE/VO2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Вентилационен еквивалент спрямо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VСО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VE/VCO</w:t>
            </w:r>
            <w:r>
              <w:rPr>
                <w:rFonts w:ascii="Times New Roman" w:hAnsi="Times New Roman"/>
                <w:sz w:val="24"/>
                <w:szCs w:val="24"/>
              </w:rPr>
              <w:t>2); Кислороден пулс 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VO</w:t>
            </w:r>
            <w:r w:rsidRPr="001F59A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/HR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; Кислородна консумация на </w:t>
            </w:r>
            <w:r>
              <w:rPr>
                <w:rFonts w:ascii="Times New Roman" w:hAnsi="Times New Roman"/>
                <w:sz w:val="24"/>
                <w:szCs w:val="24"/>
              </w:rPr>
              <w:t>кг телесна маса 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VO</w:t>
            </w:r>
            <w:r w:rsidRPr="001F59A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/Kg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Кардиак аутпут</w:t>
            </w:r>
            <w:r w:rsidRPr="001F59A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(минутен обем на изтласканата кръв от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сърцето; </w:t>
            </w:r>
            <w:r>
              <w:rPr>
                <w:rFonts w:ascii="Times New Roman" w:hAnsi="Times New Roman"/>
                <w:sz w:val="24"/>
                <w:szCs w:val="24"/>
              </w:rPr>
              <w:t>Помпена функция на сърцето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Pr="001F59A1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SV</w:t>
            </w:r>
            <w:r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- </w:t>
            </w:r>
            <w:r w:rsidRPr="001F59A1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обем на изтласкан</w:t>
            </w:r>
            <w:r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а кръв за един удар на сърцето.</w:t>
            </w:r>
            <w:r w:rsidRPr="001F59A1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               </w:t>
            </w:r>
            <w:r w:rsidRPr="001F59A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Възможност за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измерване и изчисляване на поток и обеми трябва да покриват ATS/ERS стандартите за спирометрия.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Задължителна възможност за регистрир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ане и изобразяване на екран на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A66643" w:rsidRDefault="00946367" w:rsidP="00A66643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A66643" w:rsidRPr="00500678" w:rsidRDefault="00A66643" w:rsidP="004D17A2">
            <w:pPr>
              <w:spacing w:afterLines="80" w:after="19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34E0" w:rsidRPr="005006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по време на теста</w:t>
            </w:r>
          </w:p>
          <w:p w:rsidR="00A66643" w:rsidRPr="00500678" w:rsidRDefault="00A66643" w:rsidP="004D17A2">
            <w:pPr>
              <w:spacing w:afterLines="80" w:after="192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>VCO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234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0234E0" w:rsidRPr="005006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>VCO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по време на теста</w:t>
            </w:r>
          </w:p>
          <w:p w:rsidR="00A66643" w:rsidRPr="00500678" w:rsidRDefault="00A66643" w:rsidP="004D17A2">
            <w:pPr>
              <w:spacing w:afterLines="80" w:after="19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HRmax </w:t>
            </w:r>
            <w:r w:rsidR="000234E0" w:rsidRPr="005006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по време на теста</w:t>
            </w:r>
          </w:p>
          <w:p w:rsidR="00A66643" w:rsidRPr="00500678" w:rsidRDefault="00A66643" w:rsidP="004D17A2">
            <w:pPr>
              <w:spacing w:afterLines="80" w:after="19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VEmax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34E0" w:rsidRPr="005006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вентилация по време на теста (максимална белодробна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>вентилация)</w:t>
            </w:r>
          </w:p>
          <w:p w:rsidR="00A66643" w:rsidRPr="00500678" w:rsidRDefault="00A66643" w:rsidP="004D17A2">
            <w:pPr>
              <w:spacing w:afterLines="80" w:after="19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HRmax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34E0" w:rsidRPr="005006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HRmax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>по време на теста (Кислороден пулс)</w:t>
            </w:r>
          </w:p>
          <w:p w:rsidR="00A66643" w:rsidRPr="00500678" w:rsidRDefault="00A66643" w:rsidP="004D17A2">
            <w:pPr>
              <w:spacing w:afterLines="80" w:after="19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RFmax </w:t>
            </w:r>
            <w:r w:rsidR="000234E0" w:rsidRPr="005006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по време на теста</w:t>
            </w:r>
          </w:p>
          <w:p w:rsidR="00A66643" w:rsidRPr="00500678" w:rsidRDefault="00A66643" w:rsidP="004D17A2">
            <w:pPr>
              <w:spacing w:afterLines="80" w:after="19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LT </w:t>
            </w:r>
            <w:r w:rsidR="000234E0" w:rsidRPr="005006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17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>наеробен праг</w:t>
            </w:r>
          </w:p>
          <w:p w:rsidR="00A66643" w:rsidRPr="00500678" w:rsidRDefault="00A66643" w:rsidP="004D17A2">
            <w:pPr>
              <w:spacing w:afterLines="80" w:after="19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HRR </w:t>
            </w:r>
            <w:r w:rsidR="000234E0" w:rsidRPr="005006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7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 xml:space="preserve">езервна 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</w:p>
          <w:p w:rsidR="00946367" w:rsidRPr="00263685" w:rsidRDefault="00A66643" w:rsidP="004D17A2">
            <w:pPr>
              <w:spacing w:afterLines="80" w:after="192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REE </w:t>
            </w:r>
            <w:r w:rsidR="000234E0" w:rsidRPr="005006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17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678">
              <w:rPr>
                <w:rFonts w:ascii="Times New Roman" w:hAnsi="Times New Roman" w:cs="Times New Roman"/>
                <w:sz w:val="24"/>
                <w:szCs w:val="24"/>
              </w:rPr>
              <w:t>нергиен разход в покой</w:t>
            </w:r>
          </w:p>
        </w:tc>
        <w:tc>
          <w:tcPr>
            <w:tcW w:w="3969" w:type="dxa"/>
            <w:shd w:val="clear" w:color="auto" w:fill="auto"/>
          </w:tcPr>
          <w:p w:rsidR="00946367" w:rsidRPr="001F59A1" w:rsidRDefault="00946367" w:rsidP="00946367">
            <w:pPr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Задължителна възможност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надграждане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със софтуер и хардуер за индиректн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калориметрия при състояние на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946367" w:rsidRPr="001F59A1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При динамика (движение)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Pr="001F59A1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Покой с определяне на  Енергиен разход в покой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REE 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Pr="001F59A1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Покой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определяне на Метаболитна норма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(RMR)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Pr="001F59A1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Покой (REE) с използуване на покривало/качулка</w:t>
            </w:r>
          </w:p>
        </w:tc>
        <w:tc>
          <w:tcPr>
            <w:tcW w:w="3969" w:type="dxa"/>
            <w:shd w:val="clear" w:color="auto" w:fill="auto"/>
          </w:tcPr>
          <w:p w:rsidR="00946367" w:rsidRPr="001F59A1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7F0CF4" w:rsidRDefault="00946367" w:rsidP="007F0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Възможни измервания и изчисления на параметри свързани с индиректната калориметрия:</w:t>
            </w:r>
          </w:p>
          <w:p w:rsidR="00500678" w:rsidRPr="007F0CF4" w:rsidRDefault="00500678" w:rsidP="007F0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6CB4" w:rsidRPr="007F0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6CB4" w:rsidRPr="007F0C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нергиен разход</w:t>
            </w:r>
          </w:p>
          <w:p w:rsidR="00500678" w:rsidRPr="007F0CF4" w:rsidRDefault="00500678" w:rsidP="007F0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ЕЕ/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BSA </w:t>
            </w:r>
            <w:r w:rsidR="00586CB4" w:rsidRPr="007F0CF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към площта на телесната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повърхност</w:t>
            </w:r>
          </w:p>
          <w:p w:rsidR="00500678" w:rsidRPr="007F0CF4" w:rsidRDefault="00500678" w:rsidP="007F0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Kg </w:t>
            </w:r>
            <w:r w:rsidR="00586CB4" w:rsidRPr="007F0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ЕЕ / към килограм тегло</w:t>
            </w:r>
          </w:p>
          <w:p w:rsidR="00500678" w:rsidRPr="007F0CF4" w:rsidRDefault="00500678" w:rsidP="007F0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FAT 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86CB4" w:rsidRPr="007F0C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азнини</w:t>
            </w:r>
          </w:p>
          <w:p w:rsidR="00500678" w:rsidRPr="007F0CF4" w:rsidRDefault="00500678" w:rsidP="007F0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 </w:t>
            </w:r>
            <w:r w:rsidR="00586CB4" w:rsidRPr="007F0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7A2" w:rsidRPr="007F0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ъглехидрати</w:t>
            </w:r>
          </w:p>
          <w:p w:rsidR="00500678" w:rsidRPr="007F0CF4" w:rsidRDefault="00500678" w:rsidP="007F0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CB4" w:rsidRPr="007F0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7A2" w:rsidRPr="007F0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ротеини</w:t>
            </w:r>
          </w:p>
          <w:p w:rsidR="00500678" w:rsidRPr="007F0CF4" w:rsidRDefault="00500678" w:rsidP="007F0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  <w:r w:rsidR="000234E0" w:rsidRPr="007F0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% на мазнините</w:t>
            </w:r>
          </w:p>
          <w:p w:rsidR="00500678" w:rsidRPr="007F0CF4" w:rsidRDefault="00500678" w:rsidP="007F0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  <w:r w:rsidR="00586CB4" w:rsidRPr="007F0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 xml:space="preserve"> % на въглехидратите </w:t>
            </w:r>
          </w:p>
          <w:p w:rsidR="00500678" w:rsidRPr="007F0CF4" w:rsidRDefault="00500678" w:rsidP="007F0C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  <w:r w:rsidR="000234E0" w:rsidRPr="007F0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 xml:space="preserve"> % на протеините </w:t>
            </w:r>
          </w:p>
          <w:p w:rsidR="00500678" w:rsidRPr="001F59A1" w:rsidRDefault="00500678" w:rsidP="007F0CF4">
            <w:pPr>
              <w:pStyle w:val="NoSpacing"/>
            </w:pPr>
            <w:r w:rsidRPr="007F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npRQ</w:t>
            </w:r>
            <w:r w:rsidRPr="007F0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6CB4" w:rsidRPr="007F0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7A2" w:rsidRPr="007F0C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0CF4">
              <w:rPr>
                <w:rFonts w:ascii="Times New Roman" w:hAnsi="Times New Roman" w:cs="Times New Roman"/>
                <w:sz w:val="24"/>
                <w:szCs w:val="24"/>
              </w:rPr>
              <w:t>еспираторен коефициент без протеини</w:t>
            </w:r>
          </w:p>
        </w:tc>
        <w:tc>
          <w:tcPr>
            <w:tcW w:w="3969" w:type="dxa"/>
            <w:shd w:val="clear" w:color="auto" w:fill="auto"/>
          </w:tcPr>
          <w:p w:rsidR="00946367" w:rsidRPr="001F59A1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Зад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ължителни минимални изисквания при измерване на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1F59A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 xml:space="preserve"> кислородна концентрация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DB182D" w:rsidRDefault="00946367" w:rsidP="00253707">
            <w:pPr>
              <w:spacing w:after="80" w:line="240" w:lineRule="auto"/>
              <w:ind w:left="1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97FC2">
              <w:rPr>
                <w:rFonts w:ascii="Times New Roman" w:hAnsi="Times New Roman"/>
                <w:sz w:val="24"/>
                <w:szCs w:val="24"/>
              </w:rPr>
              <w:t>Галваничен сензор.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иапазон на измерване: </w:t>
            </w:r>
            <w:r w:rsidRPr="00624DC4">
              <w:rPr>
                <w:rFonts w:ascii="Times New Roman" w:hAnsi="Times New Roman"/>
                <w:i/>
                <w:sz w:val="24"/>
                <w:szCs w:val="24"/>
              </w:rPr>
              <w:t xml:space="preserve">≥ </w:t>
            </w:r>
            <w:r w:rsidRPr="00797FC2">
              <w:rPr>
                <w:rFonts w:ascii="Times New Roman" w:hAnsi="Times New Roman"/>
                <w:i/>
                <w:sz w:val="24"/>
                <w:szCs w:val="24"/>
              </w:rPr>
              <w:t>0 до 100 %.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Точност на измерването на О2: </w:t>
            </w:r>
            <w:r w:rsidRPr="00624DC4">
              <w:rPr>
                <w:rFonts w:ascii="Times New Roman" w:hAnsi="Times New Roman"/>
                <w:i/>
                <w:sz w:val="24"/>
                <w:szCs w:val="24"/>
              </w:rPr>
              <w:t xml:space="preserve">≥ </w:t>
            </w:r>
            <w:r w:rsidRPr="00797FC2">
              <w:rPr>
                <w:rFonts w:ascii="Times New Roman" w:hAnsi="Times New Roman"/>
                <w:i/>
                <w:sz w:val="24"/>
                <w:szCs w:val="24"/>
              </w:rPr>
              <w:t>± 0.1 %.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Време на готовност за измерване: </w:t>
            </w:r>
            <w:r w:rsidRPr="00624DC4">
              <w:rPr>
                <w:rFonts w:ascii="Times New Roman" w:hAnsi="Times New Roman"/>
                <w:i/>
                <w:sz w:val="24"/>
                <w:szCs w:val="24"/>
              </w:rPr>
              <w:t>≤ 150 ms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 xml:space="preserve">Задължителни минимални изисквания при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змерване концентрация на СО</w:t>
            </w:r>
            <w:r w:rsidRPr="001F59A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Чрез </w:t>
            </w:r>
            <w:r>
              <w:rPr>
                <w:rFonts w:ascii="Times New Roman" w:hAnsi="Times New Roman"/>
                <w:sz w:val="24"/>
                <w:szCs w:val="24"/>
              </w:rPr>
              <w:t>цифров инфрачервен сензор.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Диапазoн на измерване: </w:t>
            </w:r>
            <w:r w:rsidRPr="00624DC4">
              <w:rPr>
                <w:rFonts w:ascii="Times New Roman" w:hAnsi="Times New Roman"/>
                <w:i/>
                <w:sz w:val="24"/>
                <w:szCs w:val="24"/>
              </w:rPr>
              <w:t xml:space="preserve">≥ </w:t>
            </w:r>
            <w:r w:rsidRPr="00797FC2">
              <w:rPr>
                <w:rFonts w:ascii="Times New Roman" w:hAnsi="Times New Roman"/>
                <w:i/>
                <w:sz w:val="24"/>
                <w:szCs w:val="24"/>
              </w:rPr>
              <w:t>0 до 10 %.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Точност при отчитането: </w:t>
            </w:r>
            <w:r w:rsidRPr="00624DC4">
              <w:rPr>
                <w:rFonts w:ascii="Times New Roman" w:hAnsi="Times New Roman"/>
                <w:i/>
                <w:sz w:val="24"/>
                <w:szCs w:val="24"/>
              </w:rPr>
              <w:t xml:space="preserve">≥ </w:t>
            </w:r>
            <w:r w:rsidRPr="00797FC2">
              <w:rPr>
                <w:rFonts w:ascii="Times New Roman" w:hAnsi="Times New Roman"/>
                <w:i/>
                <w:sz w:val="24"/>
                <w:szCs w:val="24"/>
              </w:rPr>
              <w:t>± 0.1 %</w:t>
            </w:r>
            <w:r w:rsidRPr="00797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Време на готовност за измерване: </w:t>
            </w:r>
            <w:r w:rsidRPr="00624DC4">
              <w:rPr>
                <w:rFonts w:ascii="Times New Roman" w:hAnsi="Times New Roman"/>
                <w:i/>
                <w:sz w:val="24"/>
                <w:szCs w:val="24"/>
              </w:rPr>
              <w:t>≤ 120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4DC4">
              <w:rPr>
                <w:rFonts w:ascii="Times New Roman" w:hAnsi="Times New Roman"/>
                <w:i/>
                <w:sz w:val="24"/>
                <w:szCs w:val="24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Задължи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телни минимални изисквания при и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змерване на потоци и  вентилация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CF10B3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„Фло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у сензор“ двупосочeн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идирекционалeн),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механичен </w:t>
            </w:r>
            <w:r w:rsidRPr="00797FC2">
              <w:rPr>
                <w:rFonts w:ascii="Times New Roman" w:hAnsi="Times New Roman"/>
                <w:b/>
                <w:sz w:val="24"/>
                <w:szCs w:val="24"/>
              </w:rPr>
              <w:t>(безжичен),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 xml:space="preserve"> състоящ се от две части: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7FC2">
              <w:rPr>
                <w:rFonts w:ascii="Times New Roman" w:hAnsi="Times New Roman"/>
                <w:sz w:val="24"/>
                <w:szCs w:val="24"/>
              </w:rPr>
              <w:t xml:space="preserve">Механична турбина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неизискваща ежедневна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калибрация, подлежаща на подмяна и дезинфекция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с ниска стойност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7FC2">
              <w:rPr>
                <w:rFonts w:ascii="Times New Roman" w:hAnsi="Times New Roman"/>
                <w:sz w:val="24"/>
                <w:szCs w:val="24"/>
              </w:rPr>
              <w:t xml:space="preserve">Сензора се фиксира за маската: </w:t>
            </w:r>
            <w:r w:rsidRPr="00797FC2">
              <w:rPr>
                <w:rFonts w:ascii="Times New Roman" w:hAnsi="Times New Roman"/>
                <w:i/>
                <w:sz w:val="24"/>
                <w:szCs w:val="24"/>
              </w:rPr>
              <w:t>≥  26  мм.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Диапазон на измерван поток: </w:t>
            </w:r>
            <w:r w:rsidRPr="00624DC4">
              <w:rPr>
                <w:rFonts w:ascii="Times New Roman" w:hAnsi="Times New Roman"/>
                <w:i/>
                <w:sz w:val="24"/>
                <w:szCs w:val="24"/>
              </w:rPr>
              <w:t>≥ 0.1 -18 л. /сек.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Грешка при отчитане: </w:t>
            </w:r>
            <w:r w:rsidRPr="00624DC4">
              <w:rPr>
                <w:rFonts w:ascii="Times New Roman" w:hAnsi="Times New Roman"/>
                <w:i/>
                <w:sz w:val="24"/>
                <w:szCs w:val="24"/>
              </w:rPr>
              <w:t xml:space="preserve">≤  </w:t>
            </w:r>
            <w:r w:rsidRPr="00797FC2">
              <w:rPr>
                <w:rFonts w:ascii="Times New Roman" w:hAnsi="Times New Roman"/>
                <w:i/>
                <w:sz w:val="24"/>
                <w:szCs w:val="24"/>
              </w:rPr>
              <w:t>± 3%.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Диапазон на измервана вентилация: </w:t>
            </w:r>
            <w:r w:rsidRPr="00602E4B">
              <w:rPr>
                <w:rFonts w:ascii="Times New Roman" w:hAnsi="Times New Roman"/>
                <w:i/>
                <w:sz w:val="24"/>
                <w:szCs w:val="24"/>
              </w:rPr>
              <w:t>≥ 0 – 250 л. /мин.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DB182D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7FC2">
              <w:rPr>
                <w:rFonts w:ascii="Times New Roman" w:hAnsi="Times New Roman"/>
                <w:sz w:val="24"/>
                <w:szCs w:val="24"/>
              </w:rPr>
              <w:t xml:space="preserve">Резолюция за вентилация: </w:t>
            </w:r>
            <w:r w:rsidRPr="00797FC2">
              <w:rPr>
                <w:rFonts w:ascii="Times New Roman" w:hAnsi="Times New Roman"/>
                <w:i/>
                <w:sz w:val="24"/>
                <w:szCs w:val="24"/>
              </w:rPr>
              <w:t>≤ 8 ml.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Задължителни минимални изисквания към софтуер за CPET :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CF10B3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Проследяване на резултатите в реално време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Разглеждане на резултатите в графичен и табличен вид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Възможност за съставяне на клиентски графики от избрани измерени параметри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Възможност за изчисляване на параметри по въведени клиентски формули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Организирана база данни.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Възможност за съставяне на клие</w:t>
            </w:r>
            <w:r>
              <w:rPr>
                <w:rFonts w:ascii="Times New Roman" w:hAnsi="Times New Roman"/>
                <w:sz w:val="24"/>
                <w:szCs w:val="24"/>
              </w:rPr>
              <w:t>нтски графики и таблици.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 xml:space="preserve">Задължителни минимални изисквания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регистриране параметрите на околната среда и възможност за работа в работната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среда с параметри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Вградени сензори за: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4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D609C4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Барометричното налягане: </w:t>
            </w:r>
            <w:r w:rsidRPr="00602E4B">
              <w:rPr>
                <w:rFonts w:ascii="Times New Roman" w:hAnsi="Times New Roman"/>
                <w:i/>
                <w:sz w:val="24"/>
                <w:szCs w:val="24"/>
              </w:rPr>
              <w:t>от 400 до 800 mmHg.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4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Околна температура: </w:t>
            </w:r>
            <w:r w:rsidRPr="00602E4B">
              <w:rPr>
                <w:rFonts w:ascii="Times New Roman" w:hAnsi="Times New Roman"/>
                <w:i/>
                <w:sz w:val="24"/>
                <w:szCs w:val="24"/>
              </w:rPr>
              <w:t>от 0 до 50</w:t>
            </w:r>
            <w:r w:rsidRPr="00602E4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о </w:t>
            </w:r>
            <w:r w:rsidRPr="00602E4B">
              <w:rPr>
                <w:rFonts w:ascii="Times New Roman" w:hAnsi="Times New Roman"/>
                <w:i/>
                <w:sz w:val="24"/>
                <w:szCs w:val="24"/>
              </w:rPr>
              <w:t>С.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4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Относителната влажност: </w:t>
            </w:r>
            <w:r w:rsidRPr="00602E4B">
              <w:rPr>
                <w:rFonts w:ascii="Times New Roman" w:hAnsi="Times New Roman"/>
                <w:i/>
                <w:sz w:val="24"/>
                <w:szCs w:val="24"/>
              </w:rPr>
              <w:t>от 0 до 100%.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Задължителни минимални изисквания към обема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възможностите на смесителната камера.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Обем на камерата: </w:t>
            </w:r>
            <w:r w:rsidRPr="00602E4B">
              <w:rPr>
                <w:rFonts w:ascii="Times New Roman" w:hAnsi="Times New Roman"/>
                <w:i/>
                <w:sz w:val="24"/>
                <w:szCs w:val="24"/>
              </w:rPr>
              <w:t>≥ 6 литра.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Измерване на газови концентрации и обеми при тренировки: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E4B">
              <w:rPr>
                <w:rFonts w:ascii="Times New Roman" w:hAnsi="Times New Roman"/>
                <w:i/>
                <w:sz w:val="24"/>
                <w:szCs w:val="24"/>
              </w:rPr>
              <w:t>VE ≥  40 л./мин.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нтегрално измерване на метаболизма в покой: </w:t>
            </w:r>
            <w:r w:rsidRPr="0029492C">
              <w:rPr>
                <w:rFonts w:ascii="Times New Roman" w:hAnsi="Times New Roman"/>
                <w:i/>
                <w:sz w:val="24"/>
                <w:szCs w:val="24"/>
              </w:rPr>
              <w:t>VE ≤  40 л./мин.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Задължителни минимални изисквания към софтуера за спирометрия за CPET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възможности за измерване и изчисляване на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раметри при: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ФОРСИРАН режим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при издишване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Измервания в покой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Максимална белодробна вентилация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Задължителни минимални изисквания към системата за калибрация: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Възможност за извършване</w:t>
            </w:r>
            <w:r w:rsidRPr="001F59A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калибрации с една бутилка: </w:t>
            </w:r>
            <w:r w:rsidRPr="0029492C">
              <w:rPr>
                <w:rFonts w:ascii="Times New Roman" w:hAnsi="Times New Roman"/>
                <w:i/>
                <w:sz w:val="24"/>
                <w:szCs w:val="24"/>
              </w:rPr>
              <w:t>≥ 200 бр.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Бутилка с калибрационна газова смес: </w:t>
            </w:r>
            <w:r w:rsidRPr="0029492C">
              <w:rPr>
                <w:rFonts w:ascii="Times New Roman" w:hAnsi="Times New Roman"/>
                <w:i/>
                <w:sz w:val="24"/>
                <w:szCs w:val="24"/>
              </w:rPr>
              <w:t>обем   ≥  4 литра.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Редуцир вентил за бутилки: </w:t>
            </w:r>
            <w:r w:rsidRPr="0029492C">
              <w:rPr>
                <w:rFonts w:ascii="Times New Roman" w:hAnsi="Times New Roman"/>
                <w:i/>
                <w:sz w:val="24"/>
                <w:szCs w:val="24"/>
              </w:rPr>
              <w:t>подходящ за предлаганите бутилки.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Задължителни минимални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изисквания към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FC2">
              <w:rPr>
                <w:rFonts w:ascii="Times New Roman" w:hAnsi="Times New Roman"/>
                <w:b/>
                <w:sz w:val="24"/>
                <w:szCs w:val="24"/>
              </w:rPr>
              <w:t>безжичен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EKГ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модул и софтуер за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СТРЕС ТЕСТ изследвания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ЕКГ в покой.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DB182D" w:rsidRDefault="00946367" w:rsidP="00253707">
            <w:pPr>
              <w:spacing w:after="8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97FC2">
              <w:rPr>
                <w:rFonts w:ascii="Times New Roman" w:hAnsi="Times New Roman"/>
                <w:sz w:val="24"/>
                <w:szCs w:val="24"/>
              </w:rPr>
              <w:t>Интегриран софтуер, позволяващ и самостоятелно използване. Данните са с приоритет на един от двата монитора на конфигурацията.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Системата трябва да може 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използва кабелен и безжичен ЕКГ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модул.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ЕКГ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модулът да е с вградена защита срещу дефибрилация.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Системата трябва да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показва на екрана 3, 6 или 12 отвеждания едновременно, определени от оператора.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Осреднените ЕКГ комплекси заедно с 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измервания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и 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наклон да се показват на екрана по време на целия тест.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Преглед на целия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 запис на ЕКГ и натоварване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 и възможност за отпечатване на избрани епохи или събития от ЕКГ.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ЕКГ трябва да представя ST ниво и наклон за всички 12 осреднени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QRS комплекси, ST профил и автоматично сравнение с референтния комплекс,  който може да се редактира както по време, така и след процедурите.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Да има организирана база данни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272416" w:rsidRDefault="00946367" w:rsidP="00253707">
            <w:pPr>
              <w:spacing w:after="8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97FC2">
              <w:rPr>
                <w:rFonts w:ascii="Times New Roman" w:hAnsi="Times New Roman"/>
                <w:b/>
                <w:sz w:val="24"/>
                <w:szCs w:val="24"/>
              </w:rPr>
              <w:t>Компютърът да е интегриран „</w:t>
            </w:r>
            <w:r w:rsidRPr="00797F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All-in-one” </w:t>
            </w:r>
            <w:r w:rsidRPr="00797FC2">
              <w:rPr>
                <w:rFonts w:ascii="Times New Roman" w:hAnsi="Times New Roman"/>
                <w:b/>
                <w:sz w:val="24"/>
                <w:szCs w:val="24"/>
              </w:rPr>
              <w:t>и да притежава всички необходими входове и изходи.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Процесор Intel i7: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≥ 2.4 GHz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Памет: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≥ 4 GB.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Диск: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≥ 250 GB.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Изходи за монитори: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2 X SVGA + DVI.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RS 232: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≥ 3 бр.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USB: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≥ 4 бр.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DVDRW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Задължителни минимални изисквания към монитор</w:t>
            </w:r>
            <w:r>
              <w:rPr>
                <w:rFonts w:ascii="Times New Roman" w:hAnsi="Times New Roman"/>
                <w:sz w:val="24"/>
                <w:szCs w:val="24"/>
              </w:rPr>
              <w:t>ите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LCD технология.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Диагонал на екрана: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≥ 22”.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Задължителни минимални изисквания към принтера: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Цветен лазерен принтер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Резолюция: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≥ 600 х 600 pix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Формат на печата: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А4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106B82" w:rsidRDefault="00946367" w:rsidP="0094636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106B82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Скорост на печат: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Ч/Б ≥10 к.мин.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цвят ≥ 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4 к.мин.   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Специализиран медицински велоергометър за безопасно тестване на деца с възможност за самостоятелно управление или управление от CPET,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удовлетворяващ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след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ните задължителни </w:t>
            </w:r>
            <w:r w:rsidRPr="001F59A1">
              <w:rPr>
                <w:rFonts w:ascii="Times New Roman" w:hAnsi="Times New Roman"/>
                <w:b/>
                <w:sz w:val="24"/>
                <w:szCs w:val="24"/>
              </w:rPr>
              <w:t>минимални изисквания: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Да е сертифициран за съотве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ствие със стандарта за медицински изделия </w:t>
            </w:r>
            <w:r w:rsidRPr="001F5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93/42/EEC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Да притежава управлявана от микропроцесор индукционна система за натоварване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Натоварването да е независимо от скоро</w:t>
            </w:r>
            <w:r>
              <w:rPr>
                <w:rFonts w:ascii="Times New Roman" w:hAnsi="Times New Roman"/>
                <w:sz w:val="24"/>
                <w:szCs w:val="24"/>
              </w:rPr>
              <w:t>стта и да се изменя в диапазона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 xml:space="preserve"> 6-999W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Да позволява регулиран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 височината и инклинацията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на дръжките в диапазона 360°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90-126см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Да позволява регулиране на височината на седалката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D609C4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Да позволява работа с педиатрична и стандартна седалка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7D7CFD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Да позволява регулиране рамената на педалите в диапазона 12-17см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7D7CFD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Да притежава контролен панел с функционална клавиатура и графичен екран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7D7CFD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>Да притежава вграден модул за измерване на кръвно налягане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7D7CFD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Максимално тегло на пациента: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ад 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A1">
              <w:rPr>
                <w:rFonts w:ascii="Times New Roman" w:hAnsi="Times New Roman"/>
                <w:sz w:val="24"/>
                <w:szCs w:val="24"/>
              </w:rPr>
              <w:t>кг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7D7CFD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Да притежава порт за връзка с РС и да може да бъде управляван директно от софтуера на СРЕТ системата: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RS-232 и USB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7D7CFD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Да притежава вградени стрес-тест протоколи: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минимум 5.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F0CF4">
        <w:trPr>
          <w:cantSplit/>
        </w:trPr>
        <w:tc>
          <w:tcPr>
            <w:tcW w:w="1277" w:type="dxa"/>
          </w:tcPr>
          <w:p w:rsidR="00946367" w:rsidRPr="007D7CFD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367" w:rsidRPr="001F59A1" w:rsidRDefault="00946367" w:rsidP="00253707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A1">
              <w:rPr>
                <w:rFonts w:ascii="Times New Roman" w:hAnsi="Times New Roman"/>
                <w:sz w:val="24"/>
                <w:szCs w:val="24"/>
              </w:rPr>
              <w:t xml:space="preserve">Да позволява конфигуриране на потребителски протоколи: </w:t>
            </w:r>
            <w:r w:rsidRPr="006F7612">
              <w:rPr>
                <w:rFonts w:ascii="Times New Roman" w:hAnsi="Times New Roman"/>
                <w:i/>
                <w:sz w:val="24"/>
                <w:szCs w:val="24"/>
              </w:rPr>
              <w:t>минимум 10.</w:t>
            </w:r>
          </w:p>
        </w:tc>
        <w:tc>
          <w:tcPr>
            <w:tcW w:w="3969" w:type="dxa"/>
            <w:shd w:val="clear" w:color="auto" w:fill="auto"/>
          </w:tcPr>
          <w:p w:rsidR="00946367" w:rsidRDefault="00946367" w:rsidP="00946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7F0CF4" w:rsidRDefault="007F0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31FF2" w:rsidRPr="00435731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ru-RU" w:eastAsia="bg-BG"/>
        </w:rPr>
      </w:pPr>
      <w:r w:rsidRPr="00435731">
        <w:rPr>
          <w:rFonts w:ascii="Times New Roman" w:eastAsia="Times New Roman" w:hAnsi="Times New Roman" w:cs="Times New Roman"/>
          <w:lang w:eastAsia="bg-BG"/>
        </w:rPr>
        <w:lastRenderedPageBreak/>
        <w:t>Образец № 1.</w:t>
      </w:r>
      <w:r w:rsidRPr="00435731">
        <w:rPr>
          <w:rFonts w:ascii="Times New Roman" w:eastAsia="Times New Roman" w:hAnsi="Times New Roman" w:cs="Times New Roman"/>
          <w:lang w:val="en-US" w:eastAsia="bg-BG"/>
        </w:rPr>
        <w:t>2</w:t>
      </w:r>
      <w:r w:rsidRPr="00435731">
        <w:rPr>
          <w:rFonts w:ascii="Times New Roman" w:eastAsia="Times New Roman" w:hAnsi="Times New Roman" w:cs="Times New Roman"/>
          <w:lang w:eastAsia="bg-BG"/>
        </w:rPr>
        <w:t>1</w:t>
      </w:r>
    </w:p>
    <w:p w:rsidR="00231FF2" w:rsidRPr="00435731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435731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435731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435731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435731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435731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435731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435731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435731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435731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435731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435731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435731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435731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435731">
        <w:rPr>
          <w:rFonts w:ascii="Times New Roman" w:eastAsia="Times New Roman" w:hAnsi="Times New Roman" w:cs="Times New Roman"/>
        </w:rPr>
        <w:t>обществена поръчка с предмет:</w:t>
      </w:r>
      <w:r w:rsidRPr="00435731">
        <w:rPr>
          <w:rFonts w:ascii="Times New Roman" w:eastAsia="Times New Roman" w:hAnsi="Times New Roman" w:cs="Times New Roman"/>
          <w:bCs/>
          <w:iCs/>
        </w:rPr>
        <w:t xml:space="preserve"> </w:t>
      </w:r>
      <w:r w:rsidRPr="00435731">
        <w:rPr>
          <w:rFonts w:ascii="Times New Roman" w:eastAsia="Times New Roman" w:hAnsi="Times New Roman" w:cs="Times New Roman"/>
          <w:bCs/>
        </w:rPr>
        <w:t>„</w:t>
      </w:r>
      <w:r w:rsidRPr="00435731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435731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435731">
        <w:rPr>
          <w:rFonts w:ascii="Times New Roman" w:eastAsia="Times New Roman" w:hAnsi="Times New Roman" w:cs="Times New Roman"/>
          <w:b/>
          <w:lang w:val="en-US" w:eastAsia="bg-BG"/>
        </w:rPr>
        <w:t>2</w:t>
      </w:r>
      <w:r w:rsidRPr="00435731">
        <w:rPr>
          <w:rFonts w:ascii="Times New Roman" w:eastAsia="Times New Roman" w:hAnsi="Times New Roman" w:cs="Times New Roman"/>
          <w:b/>
          <w:lang w:eastAsia="bg-BG"/>
        </w:rPr>
        <w:t>1 „</w:t>
      </w:r>
      <w:r w:rsidR="00946367" w:rsidRPr="00435731">
        <w:rPr>
          <w:rFonts w:ascii="Times New Roman" w:hAnsi="Times New Roman"/>
          <w:b/>
          <w:sz w:val="24"/>
          <w:szCs w:val="24"/>
          <w:lang w:val="ru-RU"/>
        </w:rPr>
        <w:t>Фибробронхоскоп</w:t>
      </w:r>
      <w:r w:rsidRPr="00435731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135"/>
        <w:gridCol w:w="3827"/>
        <w:gridCol w:w="4253"/>
        <w:gridCol w:w="2835"/>
        <w:gridCol w:w="2551"/>
      </w:tblGrid>
      <w:tr w:rsidR="00231FF2" w:rsidRPr="00304418" w:rsidTr="009D7E35">
        <w:trPr>
          <w:cantSplit/>
          <w:tblHeader/>
        </w:trPr>
        <w:tc>
          <w:tcPr>
            <w:tcW w:w="11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4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3573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>Фибробронхоскоп.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Зрително поле: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от 120° до 200°.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Фокусен диапазон (мм): 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3-50 мм или по-добър.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Флексия – нагоре: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минимум 170°.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Флексия – надолу: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минимум 130°.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Дистален край – външен диаметър (мм):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от 2,8 мм до 4,9 мм.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Инструментален канал: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от 1,2 мм до 2,2 мм.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Работна дължина: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от 600 мм до 700 мм.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Тотална дължина: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от 890 мм до 920 мм.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>Окомплектован с: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Аспирационна клапа: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минимум 10 броя.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Клапи за биопсичен/аспирационен канал: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минимум 20 броя.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>Почистваща четка за отвори на канали: минимум 1 брой.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Почистваща четка за биопсичен/аспирационен канал: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минимум 1 брой.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Мундщук: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минимум 1 брой.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Капачка за газова стерилизация: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минимум 1 брой.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A7417E" w:rsidRDefault="00946367" w:rsidP="0094636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A7417E" w:rsidRDefault="00946367" w:rsidP="00435731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7E">
              <w:rPr>
                <w:rFonts w:ascii="Times New Roman" w:hAnsi="Times New Roman"/>
                <w:sz w:val="24"/>
                <w:szCs w:val="24"/>
              </w:rPr>
              <w:t xml:space="preserve">Аспирационен почистващ адаптор: </w:t>
            </w:r>
            <w:r w:rsidRPr="00A7417E">
              <w:rPr>
                <w:rFonts w:ascii="Times New Roman" w:hAnsi="Times New Roman"/>
                <w:i/>
                <w:sz w:val="24"/>
                <w:szCs w:val="24"/>
              </w:rPr>
              <w:t>минимум 1 брой.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1D1129" w:rsidRDefault="001D1129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231FF2" w:rsidRPr="00435731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bookmarkStart w:id="0" w:name="_GoBack"/>
      <w:bookmarkEnd w:id="0"/>
      <w:r w:rsidRPr="00435731">
        <w:rPr>
          <w:rFonts w:ascii="Times New Roman" w:eastAsia="Times New Roman" w:hAnsi="Times New Roman" w:cs="Times New Roman"/>
          <w:lang w:eastAsia="bg-BG"/>
        </w:rPr>
        <w:lastRenderedPageBreak/>
        <w:t>Образец № 1.</w:t>
      </w:r>
      <w:r w:rsidRPr="00435731">
        <w:rPr>
          <w:rFonts w:ascii="Times New Roman" w:eastAsia="Times New Roman" w:hAnsi="Times New Roman" w:cs="Times New Roman"/>
          <w:lang w:val="en-US" w:eastAsia="bg-BG"/>
        </w:rPr>
        <w:t>22</w:t>
      </w:r>
    </w:p>
    <w:p w:rsidR="00231FF2" w:rsidRPr="00435731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435731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435731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435731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435731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435731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435731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435731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435731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435731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435731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435731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435731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435731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435731">
        <w:rPr>
          <w:rFonts w:ascii="Times New Roman" w:eastAsia="Times New Roman" w:hAnsi="Times New Roman" w:cs="Times New Roman"/>
        </w:rPr>
        <w:t>обществена поръчка с предмет:</w:t>
      </w:r>
      <w:r w:rsidRPr="00435731">
        <w:rPr>
          <w:rFonts w:ascii="Times New Roman" w:eastAsia="Times New Roman" w:hAnsi="Times New Roman" w:cs="Times New Roman"/>
          <w:bCs/>
          <w:iCs/>
        </w:rPr>
        <w:t xml:space="preserve"> </w:t>
      </w:r>
      <w:r w:rsidRPr="00435731">
        <w:rPr>
          <w:rFonts w:ascii="Times New Roman" w:eastAsia="Times New Roman" w:hAnsi="Times New Roman" w:cs="Times New Roman"/>
          <w:bCs/>
        </w:rPr>
        <w:t>„</w:t>
      </w:r>
      <w:r w:rsidRPr="00435731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435731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435731">
        <w:rPr>
          <w:rFonts w:ascii="Times New Roman" w:eastAsia="Times New Roman" w:hAnsi="Times New Roman" w:cs="Times New Roman"/>
          <w:b/>
          <w:lang w:val="en-US" w:eastAsia="bg-BG"/>
        </w:rPr>
        <w:t>22</w:t>
      </w:r>
      <w:r w:rsidRPr="00435731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46367" w:rsidRPr="00435731">
        <w:rPr>
          <w:rFonts w:ascii="Times New Roman" w:hAnsi="Times New Roman"/>
          <w:b/>
          <w:sz w:val="24"/>
          <w:szCs w:val="24"/>
          <w:lang w:val="ru-RU"/>
        </w:rPr>
        <w:t>Рехабилитационен комбиниран апарат за  електротерапия, ултразвукова терапия, лазерна терапия и магнитотерапия</w:t>
      </w:r>
      <w:r w:rsidRPr="00435731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135"/>
        <w:gridCol w:w="3827"/>
        <w:gridCol w:w="4253"/>
        <w:gridCol w:w="2835"/>
        <w:gridCol w:w="2551"/>
      </w:tblGrid>
      <w:tr w:rsidR="00231FF2" w:rsidRPr="00304418" w:rsidTr="009D7E35">
        <w:trPr>
          <w:cantSplit/>
          <w:tblHeader/>
        </w:trPr>
        <w:tc>
          <w:tcPr>
            <w:tcW w:w="11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4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3573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Рехабилитационен комбиниран апарат (или комплект) за  електротерапия, ултразвук, лазер и магнитотерапия.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Електротерапия.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Брой канали: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≥ 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Набор от различни токови форми.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Възможност за синтез на терапевтични процедури с избор на форма и продължителност на въздействие.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Ултразвукова терапия.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Номинална честота: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1MHz и 3MHz.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Максимален интензитет: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режим Continuous – до 2.5 W/cm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; режим Pulse – до 3.5 W/cm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Пулсова честота: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10 Hz-150 Hz.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Лазерна терапия.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Честота: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10 Hz-10 kHz.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Терапевтична доза: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0.5 J/cm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-100 J/cm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Режими: постоянен и импулсен.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Магнитотерапия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Интензитет на магнитното поле: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&lt;130mT.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Честотен диапазон: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до 200Hz.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Импулсно магнитно поле – различни форми.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Cs/>
                <w:sz w:val="24"/>
                <w:szCs w:val="24"/>
              </w:rPr>
              <w:t>Набор апликатори.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Други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Сензорен дисплей: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&gt; 5“.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Въведени протоколи и терапевтични процедури.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9D7E35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Захранване: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220V/50Hz.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lastRenderedPageBreak/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231FF2" w:rsidRPr="00304418" w:rsidRDefault="00231FF2" w:rsidP="00231FF2">
      <w:pPr>
        <w:rPr>
          <w:rFonts w:ascii="Times New Roman" w:hAnsi="Times New Roman" w:cs="Times New Roman"/>
        </w:rPr>
      </w:pPr>
    </w:p>
    <w:p w:rsidR="00231FF2" w:rsidRPr="005A3FE8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5A3FE8">
        <w:rPr>
          <w:rFonts w:ascii="Times New Roman" w:eastAsia="Times New Roman" w:hAnsi="Times New Roman" w:cs="Times New Roman"/>
          <w:lang w:eastAsia="bg-BG"/>
        </w:rPr>
        <w:t>Образец № 1.</w:t>
      </w:r>
      <w:r w:rsidRPr="005A3FE8">
        <w:rPr>
          <w:rFonts w:ascii="Times New Roman" w:eastAsia="Times New Roman" w:hAnsi="Times New Roman" w:cs="Times New Roman"/>
          <w:lang w:val="en-US" w:eastAsia="bg-BG"/>
        </w:rPr>
        <w:t>23</w:t>
      </w:r>
    </w:p>
    <w:p w:rsidR="00231FF2" w:rsidRPr="005A3FE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5A3FE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5A3FE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5A3FE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5A3FE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5A3FE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5A3FE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5A3FE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5A3FE8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5A3FE8">
        <w:rPr>
          <w:rFonts w:ascii="Times New Roman" w:eastAsia="Times New Roman" w:hAnsi="Times New Roman" w:cs="Times New Roman"/>
        </w:rPr>
        <w:t>обществена поръчка с предмет:</w:t>
      </w:r>
      <w:r w:rsidRPr="005A3FE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5A3FE8">
        <w:rPr>
          <w:rFonts w:ascii="Times New Roman" w:eastAsia="Times New Roman" w:hAnsi="Times New Roman" w:cs="Times New Roman"/>
          <w:bCs/>
        </w:rPr>
        <w:t>„</w:t>
      </w:r>
      <w:r w:rsidRPr="005A3FE8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5A3FE8">
        <w:rPr>
          <w:rFonts w:ascii="Times New Roman" w:eastAsia="Times New Roman" w:hAnsi="Times New Roman" w:cs="Times New Roman"/>
          <w:b/>
          <w:lang w:val="en-US" w:eastAsia="bg-BG"/>
        </w:rPr>
        <w:t>23</w:t>
      </w:r>
      <w:r w:rsidRPr="005A3FE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46367" w:rsidRPr="005A3FE8">
        <w:rPr>
          <w:rFonts w:ascii="Times New Roman" w:hAnsi="Times New Roman"/>
          <w:b/>
          <w:sz w:val="24"/>
          <w:szCs w:val="24"/>
          <w:lang w:val="ru-RU"/>
        </w:rPr>
        <w:t>Апарат за проследяване движенията на горен крайник при деца</w:t>
      </w:r>
      <w:r w:rsidRPr="005A3FE8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135"/>
        <w:gridCol w:w="3827"/>
        <w:gridCol w:w="4253"/>
        <w:gridCol w:w="2835"/>
        <w:gridCol w:w="2551"/>
      </w:tblGrid>
      <w:tr w:rsidR="00231FF2" w:rsidRPr="00304418" w:rsidTr="00755CCA">
        <w:trPr>
          <w:cantSplit/>
          <w:tblHeader/>
        </w:trPr>
        <w:tc>
          <w:tcPr>
            <w:tcW w:w="11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A3FE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Медицинската апаратура за робот-асистирана рехабилитация на ръка на деца с церебрална парализа.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Системата да съчетава 3 сензора за проследяване на движението, ръчен модул с комбиниран сензор за натиск и проследяване на движението, както и усилена обратна връзка за представяне: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Сензор за движение на корпуса.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Сензор за движение в горната част на ръката.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Сензор за движение на предмишницата.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Сензор за движение в долната част на ръката.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Датчик за натиск.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КЛЮЧОВИ ИЗИСКВАНИЯ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Системата да измерва ставните ъгли при най-малко 8 степени на свобода: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Ъглите на корпуса на тялото.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Ъглите на рамото.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Ъглите на лакътя.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Ъглите на китката.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Системата да съдържа ръчен модул, който може да открива активност на захват (стискане) и движенията на китката на потребителя: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Дръжка за детекция на натиск.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Сензор за проследяване на движението.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Системата да предлага 3 различни режима: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Терапевтични упражнения за подобряване на издръжливостта, силата, координацията и обхвата на движение.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Инструменти за оценка, за тестване и оценка на пациентите.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Възможност за ограничен или никакъв надзор от терапевт извън редовните часове на терапия.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Системата да може да бъде използвана от пациент в седнало или изправено положение.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Системата да може да се използва със или без ръчния модул.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Системата да може да се използва с лява и дясна ръка.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Системата да може да се доокомплектова с изчислително устройство и да комуникира с него безжично.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Устройството да включва 5 сензора за проследяване на движението.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Четири инерционни измервателни сензора: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3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Характеристики на инерционните измервателни сензори: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9 оси (жироскоп, акселерометър и магнитометър)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3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Честота на комуникация на инерционните измервателни сензори: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2.4 GHz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Един брой датчик, чувствителен на натиск.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3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Тип на датчика: сензор за налягане с обхват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0 - 40 kPa.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Устройството да включва следния стартов пакет аксесоари за монтиране на сензори: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Гръден колан - 1 брой.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Ленти за рамо със сензорен корпус - 2 броя.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Лента за ръце - 1 брой.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Двустранно залепващи медицински ленти - 500 бр. (за еднократна употреба).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Системата да измерва най-малко 8 степени на свобода: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Корпус - 3 степени на свобода: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разширение на флексията, странично огъване, аксиално въртене.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Рамо - 3 степени на свобода: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хоризонтална абдукция-адукция, флексия-екстензия, вътрешно-външно въртене.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Лакът - 2 степени на свобода: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флексия-екстензия, пронация-супинация.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Китка - 1 степен на свобода: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флексия-екстензия.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ПАЦИЕНТНИ ИЗИСКВАНИЯ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Уредът да тежи не повече от 2 кг.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Сензорите за тяло да се състоят от 3 инерционни измервателни единици (корпус, горна част на ръката, предмишницата).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Ръчният модул да съдържа инерционен измервателен уред и чувствителен на натиск сензор за хващане.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Аксесоарите за монтиране на сензорите да включват 1 гръден колан, 2 раменни ленти, 1 каишка за ръце и 500 двустранни медицински ленти.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Опцията за поддръжка на ръката да има 1 точка на контакт и 1 регулируем маншет (предмишница).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Аксесоарите за монтиране на сензорите да са миещи и еудермични.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Уредът да се доставя с интегрирана електроника; софтуер, специфичен за устройството; ръководство за употреба; портативен калъф.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Обратната връзка с музика или звук да може да бъде изключена или включена по време на упражнението.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Упражненията да използват усилена обратна връзка за ефективността.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Упражненията да не могат да бъдат завършени с помощта на компенсаторни движения с корпуса.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Визуален детайл: контрол на сложността на фона в упражненията и размера на разсейването, за да се погрижат за визуалните и когнитивните способности на всеки пациент.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Време за игра: продължителност на всяко упражнение.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ИНСТРУМЕНТЕН ФУНКЦИОНАЛЕН ДИЗАЙН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има задължителна стъпка за настройване на зоните за безопасност на пациента. Това определя границите, за да се избегне поставянето на виртуални обекти извън нуждите на потребителите: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се определя зоната за безопасност чрез въвеждане на две локации.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не се позволява на потребителя да продължи, преди да са зададени всички зони за безопасност.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За всеки нов пациент да е задължително да се извърши първоначална оценка, за да се определи съвкупността от размери на движение и работно пространство.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се предлагат 3 режима за оценка на обхвата на движение, работното пространство и точността на движение.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Обхват на движение: едномерна оценка на ставни ъгли: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Ъгли: флексия на рамото, хоризонтална адукция-абдукция, флексия-екстензия на лакътя, пронация-супинация на лакътя, флексия-екстензия на китката.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Всяка оценка на обхвата на движение да се предхожда от екран с инструкции с графичен обект (аватар), показващ началната позиция и правилното движение.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се показват минимален и максимален ъгъл на ставите на пациента, както и диапазон на движение.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Движение: Двумерна и тримерна оценка на работното пространство на пациента (3 равнини):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Екранът за оценяване да показва пет повърхности (три стени, таван и пода), които да трябва да бъдат оцветени (една по една).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Режимът на движение да е достъпен  след завършване на предходната стъпка (23.27.).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позволява преминаване към режима на терапевтични упражнения след приключване на оценките по първите два режима.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bCs/>
                <w:sz w:val="24"/>
                <w:szCs w:val="24"/>
              </w:rPr>
              <w:t>ИЗИСКВАНИЯ КЪМ СОФТУЕРА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Софтуерът да предлага 3 области - зона за обучение, зона за отчитане, зона за настройки: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Областта за обучение да позволява извършването на оценки и упражнения и определя специфични планове за терапия на пациента.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Зоната за отчитане да позволява достъп и отпечатване на записи от терапия за пациента и устройството.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Областта за настройка да дава достъп до екрани за конфигуриране на измервателните единици, импортиране на данни за пациентите и промяна на паролата за вход.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Софтуерът да осигурява ангажиращи упражнения и оценки, които да позволяват на пациента да извършва рехабилитационни движения в среда, подобна на игра.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Софтуерът да осигурява обратна връзка, специфична за потребителя, за подпомагане на движенията на горните крайници чрез усилена обратна връзка за ефективността.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Софтуерът да използва специфични за пациента общ диапазон на движение и работно пространство, за да осигури поставянето на цели в физическото пространство на пациента.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Софтуерът да може да предлага поне 3 оценки и най-малко 15 функционални игри или упражнения за обучение на издръжливост, обхват на движение, сила и координация.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Софтуерът да предлага упражнения позволяващи обучение на горните крайници в неограничено 3D работно пространство.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Софтуерът да позволява да бъдат въведени над 450 пациента в базата данни на пациентите.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Софтуерът да съдържа автоматично архивиране на потребителски данни и инструмент за възстановяване.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Възможност за софтуерно надграждане.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Възможност за надграждане на потребителски данни.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Отчитане и обобщено представяне на данните за пациента.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Потребителят да може да определи реда, трудността и продължителността на функционалните игри/упражнения.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Планът за терапия да предлага функционални игри/упражнения в различни измерения на работното пространство.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Всички упражнения да се основават на оценките от процедурите.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D6">
              <w:rPr>
                <w:rFonts w:ascii="Times New Roman" w:hAnsi="Times New Roman"/>
                <w:b/>
                <w:sz w:val="24"/>
                <w:szCs w:val="24"/>
              </w:rPr>
              <w:t>МОБИЛНОСТ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46367" w:rsidRPr="00304418" w:rsidTr="00755CCA">
        <w:trPr>
          <w:cantSplit/>
        </w:trPr>
        <w:tc>
          <w:tcPr>
            <w:tcW w:w="1135" w:type="dxa"/>
          </w:tcPr>
          <w:p w:rsidR="00946367" w:rsidRPr="00CB31D6" w:rsidRDefault="00946367" w:rsidP="0094636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46367" w:rsidRPr="00CB31D6" w:rsidRDefault="00946367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Да има възможност да бъде преместена от един човек.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946367" w:rsidRPr="00304418" w:rsidRDefault="00946367" w:rsidP="0094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231FF2" w:rsidRPr="00304418" w:rsidRDefault="00231FF2" w:rsidP="00231FF2">
      <w:pPr>
        <w:rPr>
          <w:rFonts w:ascii="Times New Roman" w:hAnsi="Times New Roman" w:cs="Times New Roman"/>
        </w:rPr>
      </w:pPr>
    </w:p>
    <w:p w:rsidR="007F0CF4" w:rsidRDefault="007F0CF4">
      <w:pPr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br w:type="page"/>
      </w:r>
    </w:p>
    <w:p w:rsidR="00231FF2" w:rsidRPr="005A3FE8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5A3FE8">
        <w:rPr>
          <w:rFonts w:ascii="Times New Roman" w:eastAsia="Times New Roman" w:hAnsi="Times New Roman" w:cs="Times New Roman"/>
          <w:lang w:eastAsia="bg-BG"/>
        </w:rPr>
        <w:lastRenderedPageBreak/>
        <w:t>Образец № 1.</w:t>
      </w:r>
      <w:r w:rsidRPr="005A3FE8">
        <w:rPr>
          <w:rFonts w:ascii="Times New Roman" w:eastAsia="Times New Roman" w:hAnsi="Times New Roman" w:cs="Times New Roman"/>
          <w:lang w:val="en-US" w:eastAsia="bg-BG"/>
        </w:rPr>
        <w:t>24</w:t>
      </w:r>
    </w:p>
    <w:p w:rsidR="00231FF2" w:rsidRPr="005A3FE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5A3FE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5A3FE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5A3FE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5A3FE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5A3FE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5A3FE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5A3FE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5A3FE8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5A3FE8">
        <w:rPr>
          <w:rFonts w:ascii="Times New Roman" w:eastAsia="Times New Roman" w:hAnsi="Times New Roman" w:cs="Times New Roman"/>
        </w:rPr>
        <w:t>обществена поръчка с предмет:</w:t>
      </w:r>
      <w:r w:rsidRPr="005A3FE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5A3FE8">
        <w:rPr>
          <w:rFonts w:ascii="Times New Roman" w:eastAsia="Times New Roman" w:hAnsi="Times New Roman" w:cs="Times New Roman"/>
          <w:bCs/>
        </w:rPr>
        <w:t>„</w:t>
      </w:r>
      <w:r w:rsidRPr="005A3FE8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5A3FE8">
        <w:rPr>
          <w:rFonts w:ascii="Times New Roman" w:eastAsia="Times New Roman" w:hAnsi="Times New Roman" w:cs="Times New Roman"/>
          <w:b/>
          <w:lang w:val="en-US" w:eastAsia="bg-BG"/>
        </w:rPr>
        <w:t>2</w:t>
      </w:r>
      <w:r w:rsidR="00A929B9" w:rsidRPr="005A3FE8">
        <w:rPr>
          <w:rFonts w:ascii="Times New Roman" w:eastAsia="Times New Roman" w:hAnsi="Times New Roman" w:cs="Times New Roman"/>
          <w:b/>
          <w:lang w:val="en-US" w:eastAsia="bg-BG"/>
        </w:rPr>
        <w:t>4</w:t>
      </w:r>
      <w:r w:rsidRPr="005A3FE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A929B9" w:rsidRPr="005A3FE8">
        <w:rPr>
          <w:rFonts w:ascii="Times New Roman" w:hAnsi="Times New Roman"/>
          <w:b/>
          <w:sz w:val="24"/>
          <w:szCs w:val="24"/>
          <w:lang w:val="ru-RU"/>
        </w:rPr>
        <w:t>Апарат за робот-асистирана локомоторна терапия – тренажор за раздвижване</w:t>
      </w:r>
      <w:r w:rsidRPr="005A3FE8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80"/>
        <w:gridCol w:w="3827"/>
        <w:gridCol w:w="4253"/>
        <w:gridCol w:w="2835"/>
        <w:gridCol w:w="2551"/>
      </w:tblGrid>
      <w:tr w:rsidR="00231FF2" w:rsidRPr="00304418" w:rsidTr="007F0CF4">
        <w:trPr>
          <w:cantSplit/>
          <w:tblHeader/>
        </w:trPr>
        <w:tc>
          <w:tcPr>
            <w:tcW w:w="980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5A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A3FE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A929B9" w:rsidRPr="00304418" w:rsidTr="007F0CF4">
        <w:trPr>
          <w:cantSplit/>
        </w:trPr>
        <w:tc>
          <w:tcPr>
            <w:tcW w:w="980" w:type="dxa"/>
          </w:tcPr>
          <w:p w:rsidR="00A929B9" w:rsidRPr="00CB31D6" w:rsidRDefault="00A929B9" w:rsidP="00A929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Апарат за робот-асистирана локомоторна терапия без биофийдбек система.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F0CF4">
        <w:trPr>
          <w:cantSplit/>
        </w:trPr>
        <w:tc>
          <w:tcPr>
            <w:tcW w:w="980" w:type="dxa"/>
          </w:tcPr>
          <w:p w:rsidR="00A929B9" w:rsidRPr="00CB31D6" w:rsidRDefault="00A929B9" w:rsidP="00A929B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Подходящ за деца на възраст между 4 и 18 години с ДЦП, нервно-дегенеративни и нервно-мускулни заболявания.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F0CF4">
        <w:trPr>
          <w:cantSplit/>
        </w:trPr>
        <w:tc>
          <w:tcPr>
            <w:tcW w:w="980" w:type="dxa"/>
          </w:tcPr>
          <w:p w:rsidR="00A929B9" w:rsidRPr="00CB31D6" w:rsidRDefault="00A929B9" w:rsidP="00A929B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Окомплектован с: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F0CF4">
        <w:trPr>
          <w:cantSplit/>
        </w:trPr>
        <w:tc>
          <w:tcPr>
            <w:tcW w:w="980" w:type="dxa"/>
          </w:tcPr>
          <w:p w:rsidR="00A929B9" w:rsidRPr="00CB31D6" w:rsidRDefault="00A929B9" w:rsidP="00A929B9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Бягаща пътека – осигурена допълнителна спирачка, бутон за внезапно спиране и минимум 15 въведени програми.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F0CF4">
        <w:trPr>
          <w:cantSplit/>
        </w:trPr>
        <w:tc>
          <w:tcPr>
            <w:tcW w:w="980" w:type="dxa"/>
          </w:tcPr>
          <w:p w:rsidR="00A929B9" w:rsidRPr="00CB31D6" w:rsidRDefault="00A929B9" w:rsidP="00A929B9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Детски успоредни подпори – 2 бр.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F0CF4">
        <w:trPr>
          <w:cantSplit/>
        </w:trPr>
        <w:tc>
          <w:tcPr>
            <w:tcW w:w="980" w:type="dxa"/>
          </w:tcPr>
          <w:p w:rsidR="00A929B9" w:rsidRPr="00CB31D6" w:rsidRDefault="00A929B9" w:rsidP="00A929B9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Дисплей – да отразява скорост, време, наклон, изминато разстояние, сърдечна честота, мощност, калории;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F0CF4">
        <w:trPr>
          <w:cantSplit/>
        </w:trPr>
        <w:tc>
          <w:tcPr>
            <w:tcW w:w="980" w:type="dxa"/>
          </w:tcPr>
          <w:p w:rsidR="00A929B9" w:rsidRPr="00CB31D6" w:rsidRDefault="00A929B9" w:rsidP="00A929B9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 за поддържане тялото на пациента към бягащата пътека – статична и динамична система за поемане тежестта на тялото; рампа за достъп с инвалидна количка; симетрично и асиметрично поддържане на тялото; лесен достъп до пациента от всички страни на тренажора; място за терапевта от двете страни на пътеката.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F0CF4">
        <w:trPr>
          <w:cantSplit/>
        </w:trPr>
        <w:tc>
          <w:tcPr>
            <w:tcW w:w="980" w:type="dxa"/>
          </w:tcPr>
          <w:p w:rsidR="00A929B9" w:rsidRPr="00CB31D6" w:rsidRDefault="00A929B9" w:rsidP="00A929B9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Електрическо повдигане.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F0CF4">
        <w:trPr>
          <w:cantSplit/>
        </w:trPr>
        <w:tc>
          <w:tcPr>
            <w:tcW w:w="980" w:type="dxa"/>
          </w:tcPr>
          <w:p w:rsidR="00A929B9" w:rsidRPr="00CB31D6" w:rsidRDefault="00A929B9" w:rsidP="00A929B9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Детски колани – бързо закрепване към системата за поддръжка; възможност за корекция на центъра на тежестта на пациента.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F0CF4">
        <w:trPr>
          <w:cantSplit/>
        </w:trPr>
        <w:tc>
          <w:tcPr>
            <w:tcW w:w="980" w:type="dxa"/>
          </w:tcPr>
          <w:p w:rsidR="00A929B9" w:rsidRPr="00CB31D6" w:rsidRDefault="00A929B9" w:rsidP="00A929B9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 за вървене за активно ортопедично задвижване на пътеката-тренажор.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lastRenderedPageBreak/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231FF2" w:rsidRPr="005A3FE8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5A3FE8">
        <w:rPr>
          <w:rFonts w:ascii="Times New Roman" w:eastAsia="Times New Roman" w:hAnsi="Times New Roman" w:cs="Times New Roman"/>
          <w:lang w:eastAsia="bg-BG"/>
        </w:rPr>
        <w:t>Образец № 1.</w:t>
      </w:r>
      <w:r w:rsidR="00D0367D" w:rsidRPr="005A3FE8">
        <w:rPr>
          <w:rFonts w:ascii="Times New Roman" w:eastAsia="Times New Roman" w:hAnsi="Times New Roman" w:cs="Times New Roman"/>
          <w:lang w:val="en-US" w:eastAsia="bg-BG"/>
        </w:rPr>
        <w:t>25</w:t>
      </w:r>
    </w:p>
    <w:p w:rsidR="00231FF2" w:rsidRPr="005A3FE8" w:rsidRDefault="00231FF2" w:rsidP="00231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231FF2" w:rsidRPr="005A3FE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231FF2" w:rsidRPr="005A3FE8" w:rsidRDefault="00231FF2" w:rsidP="002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5A3FE8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231FF2" w:rsidRPr="005A3FE8" w:rsidRDefault="00231FF2" w:rsidP="00231F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231FF2" w:rsidRPr="005A3FE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5A3FE8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231FF2" w:rsidRPr="005A3FE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5A3FE8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5A3FE8">
        <w:rPr>
          <w:rFonts w:ascii="Times New Roman" w:eastAsia="Times New Roman" w:hAnsi="Times New Roman" w:cs="Times New Roman"/>
        </w:rPr>
        <w:t>обществена поръчка с предмет:</w:t>
      </w:r>
      <w:r w:rsidRPr="005A3FE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5A3FE8">
        <w:rPr>
          <w:rFonts w:ascii="Times New Roman" w:eastAsia="Times New Roman" w:hAnsi="Times New Roman" w:cs="Times New Roman"/>
          <w:bCs/>
        </w:rPr>
        <w:t>„</w:t>
      </w:r>
      <w:r w:rsidRPr="005A3FE8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2017/2018 г.“ </w:t>
      </w:r>
    </w:p>
    <w:p w:rsidR="00231FF2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5A3FE8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="00D0367D" w:rsidRPr="005A3FE8">
        <w:rPr>
          <w:rFonts w:ascii="Times New Roman" w:eastAsia="Times New Roman" w:hAnsi="Times New Roman" w:cs="Times New Roman"/>
          <w:b/>
          <w:lang w:val="en-US" w:eastAsia="bg-BG"/>
        </w:rPr>
        <w:t>25</w:t>
      </w:r>
      <w:r w:rsidRPr="005A3FE8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A929B9" w:rsidRPr="005A3FE8">
        <w:rPr>
          <w:rFonts w:ascii="Times New Roman" w:hAnsi="Times New Roman"/>
          <w:b/>
          <w:sz w:val="24"/>
          <w:szCs w:val="24"/>
          <w:lang w:val="ru-RU"/>
        </w:rPr>
        <w:t>Проходка за рехабилитация на деца</w:t>
      </w:r>
      <w:r w:rsidRPr="005A3FE8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31FF2" w:rsidRPr="00304418" w:rsidRDefault="00231FF2" w:rsidP="00231F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135"/>
        <w:gridCol w:w="3827"/>
        <w:gridCol w:w="4253"/>
        <w:gridCol w:w="2835"/>
        <w:gridCol w:w="2551"/>
      </w:tblGrid>
      <w:tr w:rsidR="00231FF2" w:rsidRPr="00304418" w:rsidTr="00755CCA">
        <w:trPr>
          <w:cantSplit/>
          <w:tblHeader/>
        </w:trPr>
        <w:tc>
          <w:tcPr>
            <w:tcW w:w="11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A3FE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231FF2" w:rsidRPr="00304418" w:rsidRDefault="00231FF2" w:rsidP="002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044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A929B9" w:rsidRPr="00304418" w:rsidTr="00755CCA">
        <w:trPr>
          <w:cantSplit/>
        </w:trPr>
        <w:tc>
          <w:tcPr>
            <w:tcW w:w="1135" w:type="dxa"/>
          </w:tcPr>
          <w:p w:rsidR="00A929B9" w:rsidRPr="00CB31D6" w:rsidRDefault="00A929B9" w:rsidP="00A929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Проходка за рехабилитация на деца.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55CCA">
        <w:trPr>
          <w:cantSplit/>
        </w:trPr>
        <w:tc>
          <w:tcPr>
            <w:tcW w:w="1135" w:type="dxa"/>
          </w:tcPr>
          <w:p w:rsidR="00A929B9" w:rsidRPr="00CB31D6" w:rsidRDefault="00A929B9" w:rsidP="00A929B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Система за регулиране на височината и разстоянието между лостовете, включително и при пациент върху пътеката.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55CCA">
        <w:trPr>
          <w:cantSplit/>
        </w:trPr>
        <w:tc>
          <w:tcPr>
            <w:tcW w:w="1135" w:type="dxa"/>
          </w:tcPr>
          <w:p w:rsidR="00A929B9" w:rsidRPr="00CB31D6" w:rsidRDefault="00A929B9" w:rsidP="00A929B9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Регулиране на височината: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75-100 см</w:t>
            </w:r>
            <w:r w:rsidRPr="00CB3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55CCA">
        <w:trPr>
          <w:cantSplit/>
        </w:trPr>
        <w:tc>
          <w:tcPr>
            <w:tcW w:w="1135" w:type="dxa"/>
          </w:tcPr>
          <w:p w:rsidR="00A929B9" w:rsidRPr="00CB31D6" w:rsidRDefault="00A929B9" w:rsidP="00A929B9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Регулиране на разстоянието между лостовете: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55-70 см.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55CCA">
        <w:trPr>
          <w:cantSplit/>
        </w:trPr>
        <w:tc>
          <w:tcPr>
            <w:tcW w:w="1135" w:type="dxa"/>
          </w:tcPr>
          <w:p w:rsidR="00A929B9" w:rsidRPr="00CB31D6" w:rsidRDefault="00A929B9" w:rsidP="00A929B9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 xml:space="preserve">Регулиране на наклона на основата: 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</w:t>
            </w:r>
            <w:r w:rsidRPr="00CB31D6">
              <w:rPr>
                <w:rFonts w:ascii="Times New Roman" w:hAnsi="Times New Roman"/>
                <w:i/>
                <w:sz w:val="24"/>
                <w:szCs w:val="24"/>
              </w:rPr>
              <w:t>-10</w:t>
            </w:r>
            <w:r w:rsidRPr="00CB31D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55CCA">
        <w:trPr>
          <w:cantSplit/>
        </w:trPr>
        <w:tc>
          <w:tcPr>
            <w:tcW w:w="1135" w:type="dxa"/>
          </w:tcPr>
          <w:p w:rsidR="00A929B9" w:rsidRPr="00CB31D6" w:rsidRDefault="00A929B9" w:rsidP="00A929B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Лостове за хващане от термопластичен материал с неплъзгащо се покритие, устойчиво на миене и дезинфекция.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929B9" w:rsidRPr="00304418" w:rsidTr="00755CCA">
        <w:trPr>
          <w:cantSplit/>
        </w:trPr>
        <w:tc>
          <w:tcPr>
            <w:tcW w:w="1135" w:type="dxa"/>
          </w:tcPr>
          <w:p w:rsidR="00A929B9" w:rsidRPr="00CB31D6" w:rsidRDefault="00A929B9" w:rsidP="00A929B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9B9" w:rsidRPr="00CB31D6" w:rsidRDefault="00A929B9" w:rsidP="005A3FE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D6">
              <w:rPr>
                <w:rFonts w:ascii="Times New Roman" w:hAnsi="Times New Roman"/>
                <w:sz w:val="24"/>
                <w:szCs w:val="24"/>
              </w:rPr>
              <w:t>Основа от устойчив ламинат с мини-рампа за лесен достъп.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A929B9" w:rsidRPr="00304418" w:rsidRDefault="00A929B9" w:rsidP="00A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231FF2" w:rsidRPr="00304418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231FF2" w:rsidRDefault="00231FF2" w:rsidP="00231FF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04418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231FF2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31FF2" w:rsidRPr="00304418" w:rsidRDefault="00231FF2" w:rsidP="00231FF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231FF2" w:rsidRPr="00304418" w:rsidTr="00231FF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31FF2" w:rsidRPr="00304418" w:rsidRDefault="00231FF2" w:rsidP="00231FF2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04418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31FF2" w:rsidRPr="00304418" w:rsidRDefault="00231FF2" w:rsidP="00231FF2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31FF2" w:rsidRDefault="00231FF2" w:rsidP="00231FF2">
      <w:pPr>
        <w:spacing w:after="0" w:line="360" w:lineRule="auto"/>
        <w:jc w:val="right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231FF2" w:rsidRPr="00304418" w:rsidRDefault="00231FF2" w:rsidP="00231FF2">
      <w:pPr>
        <w:rPr>
          <w:rFonts w:ascii="Times New Roman" w:hAnsi="Times New Roman" w:cs="Times New Roman"/>
        </w:rPr>
      </w:pPr>
    </w:p>
    <w:p w:rsidR="00D4528B" w:rsidRPr="00304418" w:rsidRDefault="00D4528B">
      <w:pPr>
        <w:rPr>
          <w:rFonts w:ascii="Times New Roman" w:hAnsi="Times New Roman" w:cs="Times New Roman"/>
        </w:rPr>
      </w:pPr>
    </w:p>
    <w:sectPr w:rsidR="00D4528B" w:rsidRPr="00304418" w:rsidSect="00B658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4A" w:rsidRDefault="00F1534A" w:rsidP="00E22B86">
      <w:pPr>
        <w:spacing w:after="0" w:line="240" w:lineRule="auto"/>
      </w:pPr>
      <w:r>
        <w:separator/>
      </w:r>
    </w:p>
  </w:endnote>
  <w:endnote w:type="continuationSeparator" w:id="0">
    <w:p w:rsidR="00F1534A" w:rsidRDefault="00F1534A" w:rsidP="00E2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4A" w:rsidRDefault="00F1534A" w:rsidP="00E22B86">
      <w:pPr>
        <w:spacing w:after="0" w:line="240" w:lineRule="auto"/>
      </w:pPr>
      <w:r>
        <w:separator/>
      </w:r>
    </w:p>
  </w:footnote>
  <w:footnote w:type="continuationSeparator" w:id="0">
    <w:p w:rsidR="00F1534A" w:rsidRDefault="00F1534A" w:rsidP="00E2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28FA"/>
    <w:multiLevelType w:val="multilevel"/>
    <w:tmpl w:val="1902ABB8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B0F4E70"/>
    <w:multiLevelType w:val="multilevel"/>
    <w:tmpl w:val="8A7E692A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3" w:hanging="1800"/>
      </w:pPr>
      <w:rPr>
        <w:rFonts w:hint="default"/>
      </w:rPr>
    </w:lvl>
  </w:abstractNum>
  <w:abstractNum w:abstractNumId="2" w15:restartNumberingAfterBreak="0">
    <w:nsid w:val="36C611A6"/>
    <w:multiLevelType w:val="multilevel"/>
    <w:tmpl w:val="DE284B14"/>
    <w:lvl w:ilvl="0">
      <w:start w:val="1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8F13E62"/>
    <w:multiLevelType w:val="multilevel"/>
    <w:tmpl w:val="93BE6D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9347D2"/>
    <w:multiLevelType w:val="multilevel"/>
    <w:tmpl w:val="82AA411A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</w:rPr>
    </w:lvl>
  </w:abstractNum>
  <w:abstractNum w:abstractNumId="5" w15:restartNumberingAfterBreak="0">
    <w:nsid w:val="62E9581F"/>
    <w:multiLevelType w:val="multilevel"/>
    <w:tmpl w:val="04BCE5DA"/>
    <w:lvl w:ilvl="0">
      <w:start w:val="2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3C70FBC"/>
    <w:multiLevelType w:val="multilevel"/>
    <w:tmpl w:val="74BE1204"/>
    <w:lvl w:ilvl="0">
      <w:start w:val="2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1732B0A"/>
    <w:multiLevelType w:val="multilevel"/>
    <w:tmpl w:val="C81C847E"/>
    <w:lvl w:ilvl="0">
      <w:start w:val="1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83365F"/>
    <w:multiLevelType w:val="multilevel"/>
    <w:tmpl w:val="22C0996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27"/>
    <w:rsid w:val="000234E0"/>
    <w:rsid w:val="0002696F"/>
    <w:rsid w:val="000550D0"/>
    <w:rsid w:val="00063913"/>
    <w:rsid w:val="00110827"/>
    <w:rsid w:val="00162ADC"/>
    <w:rsid w:val="001708EE"/>
    <w:rsid w:val="001D1129"/>
    <w:rsid w:val="00231FF2"/>
    <w:rsid w:val="00253707"/>
    <w:rsid w:val="00263685"/>
    <w:rsid w:val="002748A2"/>
    <w:rsid w:val="00304418"/>
    <w:rsid w:val="003279D0"/>
    <w:rsid w:val="003852E8"/>
    <w:rsid w:val="00387F7C"/>
    <w:rsid w:val="003B2489"/>
    <w:rsid w:val="0041102E"/>
    <w:rsid w:val="00435731"/>
    <w:rsid w:val="00470743"/>
    <w:rsid w:val="004758AE"/>
    <w:rsid w:val="004D17A2"/>
    <w:rsid w:val="00500678"/>
    <w:rsid w:val="00570BF9"/>
    <w:rsid w:val="00576678"/>
    <w:rsid w:val="00586CB4"/>
    <w:rsid w:val="005A3FE8"/>
    <w:rsid w:val="00643D54"/>
    <w:rsid w:val="00675FB9"/>
    <w:rsid w:val="00755CCA"/>
    <w:rsid w:val="00795FE1"/>
    <w:rsid w:val="007F0CF4"/>
    <w:rsid w:val="00834C9C"/>
    <w:rsid w:val="00837098"/>
    <w:rsid w:val="008719EF"/>
    <w:rsid w:val="00873089"/>
    <w:rsid w:val="008833A3"/>
    <w:rsid w:val="008A7973"/>
    <w:rsid w:val="00944DBE"/>
    <w:rsid w:val="00946367"/>
    <w:rsid w:val="00963639"/>
    <w:rsid w:val="0096582A"/>
    <w:rsid w:val="00993971"/>
    <w:rsid w:val="009D7E35"/>
    <w:rsid w:val="00A66643"/>
    <w:rsid w:val="00A762F8"/>
    <w:rsid w:val="00A929B9"/>
    <w:rsid w:val="00B6580C"/>
    <w:rsid w:val="00C843F3"/>
    <w:rsid w:val="00CD0327"/>
    <w:rsid w:val="00CE24C9"/>
    <w:rsid w:val="00D0367D"/>
    <w:rsid w:val="00D4528B"/>
    <w:rsid w:val="00E22B86"/>
    <w:rsid w:val="00E32835"/>
    <w:rsid w:val="00E55CA6"/>
    <w:rsid w:val="00E77848"/>
    <w:rsid w:val="00F1534A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A6EC5-3F07-4B4B-8622-AD4DE4A6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86"/>
  </w:style>
  <w:style w:type="paragraph" w:styleId="Footer">
    <w:name w:val="footer"/>
    <w:basedOn w:val="Normal"/>
    <w:link w:val="FooterChar"/>
    <w:uiPriority w:val="99"/>
    <w:unhideWhenUsed/>
    <w:rsid w:val="00E2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86"/>
  </w:style>
  <w:style w:type="character" w:customStyle="1" w:styleId="ListParagraphChar">
    <w:name w:val="List Paragraph Char"/>
    <w:link w:val="ListParagraph"/>
    <w:uiPriority w:val="34"/>
    <w:locked/>
    <w:rsid w:val="00231FF2"/>
  </w:style>
  <w:style w:type="paragraph" w:styleId="ListParagraph">
    <w:name w:val="List Paragraph"/>
    <w:basedOn w:val="Normal"/>
    <w:link w:val="ListParagraphChar"/>
    <w:uiPriority w:val="34"/>
    <w:qFormat/>
    <w:rsid w:val="00231FF2"/>
    <w:pPr>
      <w:spacing w:after="200" w:line="276" w:lineRule="auto"/>
      <w:ind w:left="720"/>
      <w:contextualSpacing/>
    </w:pPr>
  </w:style>
  <w:style w:type="paragraph" w:customStyle="1" w:styleId="Normal1">
    <w:name w:val="Normal1"/>
    <w:rsid w:val="00963639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line="254" w:lineRule="auto"/>
    </w:pPr>
    <w:rPr>
      <w:rFonts w:ascii="Calibri" w:eastAsia="Calibri" w:hAnsi="Calibri" w:cs="Calibri"/>
      <w:color w:val="000000"/>
      <w:lang w:eastAsia="bg-BG"/>
    </w:rPr>
  </w:style>
  <w:style w:type="paragraph" w:customStyle="1" w:styleId="Default">
    <w:name w:val="Default"/>
    <w:rsid w:val="00946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F0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117</Pages>
  <Words>15272</Words>
  <Characters>87056</Characters>
  <Application>Microsoft Office Word</Application>
  <DocSecurity>0</DocSecurity>
  <Lines>725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Tatyana Inchovska</cp:lastModifiedBy>
  <cp:revision>13</cp:revision>
  <dcterms:created xsi:type="dcterms:W3CDTF">2018-04-17T08:18:00Z</dcterms:created>
  <dcterms:modified xsi:type="dcterms:W3CDTF">2018-04-18T07:03:00Z</dcterms:modified>
</cp:coreProperties>
</file>