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80C" w:rsidRPr="003F25CA" w:rsidRDefault="00E22B86" w:rsidP="00B6580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lang w:eastAsia="bg-BG"/>
        </w:rPr>
        <w:t xml:space="preserve">Образец № </w:t>
      </w:r>
      <w:r w:rsidR="008A7973" w:rsidRPr="003F25CA">
        <w:rPr>
          <w:rFonts w:ascii="Times New Roman" w:eastAsia="Times New Roman" w:hAnsi="Times New Roman" w:cs="Times New Roman"/>
          <w:lang w:eastAsia="bg-BG"/>
        </w:rPr>
        <w:t>1</w:t>
      </w:r>
      <w:r w:rsidR="00B6580C" w:rsidRPr="003F25CA">
        <w:rPr>
          <w:rFonts w:ascii="Times New Roman" w:eastAsia="Times New Roman" w:hAnsi="Times New Roman" w:cs="Times New Roman"/>
          <w:lang w:eastAsia="bg-BG"/>
        </w:rPr>
        <w:t>.1</w:t>
      </w:r>
    </w:p>
    <w:p w:rsidR="00304418" w:rsidRPr="003F25CA" w:rsidRDefault="00B6580C" w:rsidP="003044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>ТАБЛИЦА</w:t>
      </w:r>
      <w:r w:rsidR="00304418" w:rsidRPr="003F25CA">
        <w:rPr>
          <w:rFonts w:ascii="Times New Roman" w:eastAsia="Times New Roman" w:hAnsi="Times New Roman" w:cs="Times New Roman"/>
          <w:b/>
          <w:iCs/>
          <w:lang w:eastAsia="bg-BG"/>
        </w:rPr>
        <w:t xml:space="preserve"> </w:t>
      </w: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>ЗА СЪОТВЕТСТВИЕ</w:t>
      </w:r>
    </w:p>
    <w:p w:rsidR="00B6580C" w:rsidRPr="003F25CA" w:rsidRDefault="00B6580C" w:rsidP="00304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 xml:space="preserve"> </w:t>
      </w:r>
      <w:r w:rsidR="004758AE" w:rsidRPr="003F25CA">
        <w:rPr>
          <w:rFonts w:ascii="Times New Roman" w:eastAsia="Times New Roman" w:hAnsi="Times New Roman" w:cs="Times New Roman"/>
          <w:b/>
          <w:iCs/>
          <w:lang w:eastAsia="bg-BG"/>
        </w:rPr>
        <w:t xml:space="preserve">на медицинско оборудване: 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>..........................................................................</w:t>
      </w:r>
      <w:r w:rsidR="002748A2" w:rsidRPr="003F25CA">
        <w:rPr>
          <w:rFonts w:ascii="Times New Roman" w:eastAsia="Times New Roman" w:hAnsi="Times New Roman" w:cs="Times New Roman"/>
          <w:b/>
          <w:lang w:eastAsia="bg-BG"/>
        </w:rPr>
        <w:t>....................................................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. </w:t>
      </w:r>
    </w:p>
    <w:p w:rsidR="00B6580C" w:rsidRPr="003F25CA" w:rsidRDefault="00B6580C" w:rsidP="00304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     </w:t>
      </w:r>
      <w:r w:rsidR="002748A2" w:rsidRPr="003F25CA">
        <w:rPr>
          <w:rFonts w:ascii="Times New Roman" w:eastAsia="Times New Roman" w:hAnsi="Times New Roman" w:cs="Times New Roman"/>
          <w:b/>
          <w:lang w:eastAsia="bg-BG"/>
        </w:rPr>
        <w:t xml:space="preserve">                  </w:t>
      </w:r>
      <w:r w:rsidRPr="003F25CA">
        <w:rPr>
          <w:rFonts w:ascii="Times New Roman" w:eastAsia="Times New Roman" w:hAnsi="Times New Roman" w:cs="Times New Roman"/>
          <w:i/>
          <w:lang w:eastAsia="bg-BG"/>
        </w:rPr>
        <w:t>(посочва се марка, модел, производител)</w:t>
      </w:r>
    </w:p>
    <w:p w:rsidR="00B6580C" w:rsidRPr="003F25CA" w:rsidRDefault="00B6580C" w:rsidP="00B6580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предложено от .............................................................................................................. </w:t>
      </w:r>
    </w:p>
    <w:p w:rsidR="00B6580C" w:rsidRPr="003F25CA" w:rsidRDefault="00B6580C" w:rsidP="00B6580C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</w:rPr>
      </w:pPr>
      <w:r w:rsidRPr="003F25CA">
        <w:rPr>
          <w:rFonts w:ascii="Times New Roman" w:eastAsia="Times New Roman" w:hAnsi="Times New Roman" w:cs="Times New Roman"/>
          <w:i/>
        </w:rPr>
        <w:t>(посочва се името на участника)</w:t>
      </w:r>
    </w:p>
    <w:p w:rsidR="002748A2" w:rsidRPr="003F25CA" w:rsidRDefault="00B6580C" w:rsidP="002748A2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</w:rPr>
      </w:pPr>
      <w:r w:rsidRPr="003F25CA">
        <w:rPr>
          <w:rFonts w:ascii="Times New Roman" w:eastAsia="Times New Roman" w:hAnsi="Times New Roman" w:cs="Times New Roman"/>
          <w:bCs/>
        </w:rPr>
        <w:t xml:space="preserve">с изискванията за изпълнение на </w:t>
      </w:r>
      <w:r w:rsidRPr="003F25CA">
        <w:rPr>
          <w:rFonts w:ascii="Times New Roman" w:eastAsia="Times New Roman" w:hAnsi="Times New Roman" w:cs="Times New Roman"/>
        </w:rPr>
        <w:t>обществена поръчка с предмет:</w:t>
      </w:r>
      <w:r w:rsidRPr="003F25CA">
        <w:rPr>
          <w:rFonts w:ascii="Times New Roman" w:eastAsia="Times New Roman" w:hAnsi="Times New Roman" w:cs="Times New Roman"/>
          <w:bCs/>
          <w:iCs/>
        </w:rPr>
        <w:t xml:space="preserve"> </w:t>
      </w:r>
      <w:r w:rsidR="002748A2" w:rsidRPr="003F25CA">
        <w:rPr>
          <w:rFonts w:ascii="Times New Roman" w:eastAsia="Times New Roman" w:hAnsi="Times New Roman" w:cs="Times New Roman"/>
          <w:bCs/>
        </w:rPr>
        <w:t>„</w:t>
      </w:r>
      <w:r w:rsidR="002748A2" w:rsidRPr="003F25CA">
        <w:rPr>
          <w:rFonts w:ascii="Times New Roman" w:eastAsia="Times New Roman" w:hAnsi="Times New Roman" w:cs="Times New Roman"/>
          <w:bCs/>
          <w:i/>
        </w:rPr>
        <w:t>Доставка на медицинско оборудване за лечебни заведения - бенефициенти по благотворителната инициатива „Българската Коледа“ 201</w:t>
      </w:r>
      <w:r w:rsidR="00157DA1" w:rsidRPr="003F25CA">
        <w:rPr>
          <w:rFonts w:ascii="Times New Roman" w:eastAsia="Times New Roman" w:hAnsi="Times New Roman" w:cs="Times New Roman"/>
          <w:bCs/>
          <w:i/>
        </w:rPr>
        <w:t>8</w:t>
      </w:r>
      <w:r w:rsidR="008A7973" w:rsidRPr="003F25CA">
        <w:rPr>
          <w:rFonts w:ascii="Times New Roman" w:eastAsia="Times New Roman" w:hAnsi="Times New Roman" w:cs="Times New Roman"/>
          <w:bCs/>
          <w:i/>
        </w:rPr>
        <w:t>/</w:t>
      </w:r>
      <w:r w:rsidR="002748A2" w:rsidRPr="003F25CA">
        <w:rPr>
          <w:rFonts w:ascii="Times New Roman" w:eastAsia="Times New Roman" w:hAnsi="Times New Roman" w:cs="Times New Roman"/>
          <w:bCs/>
          <w:i/>
        </w:rPr>
        <w:t>201</w:t>
      </w:r>
      <w:r w:rsidR="00157DA1" w:rsidRPr="003F25CA">
        <w:rPr>
          <w:rFonts w:ascii="Times New Roman" w:eastAsia="Times New Roman" w:hAnsi="Times New Roman" w:cs="Times New Roman"/>
          <w:bCs/>
          <w:i/>
        </w:rPr>
        <w:t>9</w:t>
      </w:r>
      <w:r w:rsidR="002748A2" w:rsidRPr="003F25CA">
        <w:rPr>
          <w:rFonts w:ascii="Times New Roman" w:eastAsia="Times New Roman" w:hAnsi="Times New Roman" w:cs="Times New Roman"/>
          <w:bCs/>
          <w:i/>
        </w:rPr>
        <w:t xml:space="preserve"> г.“ </w:t>
      </w:r>
    </w:p>
    <w:p w:rsidR="00B6580C" w:rsidRPr="003F25CA" w:rsidRDefault="002748A2" w:rsidP="002748A2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по </w:t>
      </w:r>
      <w:r w:rsidR="00B6580C" w:rsidRPr="003F25CA">
        <w:rPr>
          <w:rFonts w:ascii="Times New Roman" w:eastAsia="Times New Roman" w:hAnsi="Times New Roman" w:cs="Times New Roman"/>
          <w:b/>
          <w:lang w:eastAsia="bg-BG"/>
        </w:rPr>
        <w:t>ОП № 1 „</w:t>
      </w:r>
      <w:r w:rsidR="00CB79A5" w:rsidRPr="003F25CA">
        <w:rPr>
          <w:rFonts w:ascii="Times New Roman" w:eastAsia="Times New Roman" w:hAnsi="Times New Roman" w:cs="Times New Roman"/>
          <w:b/>
          <w:lang w:eastAsia="bg-BG"/>
        </w:rPr>
        <w:t>Анестезиологичен апарат със съвместим пациентен монитор</w:t>
      </w:r>
      <w:r w:rsidR="00B6580C" w:rsidRPr="003F25CA">
        <w:rPr>
          <w:rFonts w:ascii="Times New Roman" w:eastAsia="Times New Roman" w:hAnsi="Times New Roman" w:cs="Times New Roman"/>
          <w:b/>
          <w:lang w:eastAsia="bg-BG"/>
        </w:rPr>
        <w:t>“</w:t>
      </w:r>
    </w:p>
    <w:p w:rsidR="002748A2" w:rsidRPr="003F25CA" w:rsidRDefault="002748A2" w:rsidP="002748A2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3969"/>
        <w:gridCol w:w="2835"/>
        <w:gridCol w:w="2551"/>
      </w:tblGrid>
      <w:tr w:rsidR="00D94A85" w:rsidRPr="003F25CA" w:rsidTr="00D94A85">
        <w:trPr>
          <w:trHeight w:val="265"/>
        </w:trPr>
        <w:tc>
          <w:tcPr>
            <w:tcW w:w="993" w:type="dxa"/>
            <w:vAlign w:val="center"/>
          </w:tcPr>
          <w:p w:rsidR="00D94A85" w:rsidRPr="003F25CA" w:rsidRDefault="00D94A85" w:rsidP="006177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94A85" w:rsidRPr="003F25CA" w:rsidRDefault="00D94A85" w:rsidP="006177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ИЗИСКВАНЕ</w:t>
            </w:r>
          </w:p>
        </w:tc>
        <w:tc>
          <w:tcPr>
            <w:tcW w:w="3969" w:type="dxa"/>
            <w:vAlign w:val="center"/>
          </w:tcPr>
          <w:p w:rsidR="00D94A85" w:rsidRPr="003F25CA" w:rsidRDefault="00D94A85" w:rsidP="00D9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ПРЕДЛОЖЕНИЕ*</w:t>
            </w:r>
          </w:p>
        </w:tc>
        <w:tc>
          <w:tcPr>
            <w:tcW w:w="2835" w:type="dxa"/>
            <w:vAlign w:val="center"/>
          </w:tcPr>
          <w:p w:rsidR="00D94A85" w:rsidRPr="003F25CA" w:rsidRDefault="00D94A85" w:rsidP="00D9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ДОКУМЕНТАЦИЯ НА ПРОИЗВОДИТЕЛЯ**</w:t>
            </w:r>
          </w:p>
        </w:tc>
        <w:tc>
          <w:tcPr>
            <w:tcW w:w="2551" w:type="dxa"/>
            <w:vAlign w:val="center"/>
          </w:tcPr>
          <w:p w:rsidR="00D94A85" w:rsidRPr="003F25CA" w:rsidRDefault="00D94A85" w:rsidP="00D9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СЪОТВЕТСТВИЕ***</w:t>
            </w:r>
          </w:p>
        </w:tc>
      </w:tr>
      <w:tr w:rsidR="0061777A" w:rsidRPr="003F25CA" w:rsidTr="00D94A85">
        <w:trPr>
          <w:trHeight w:val="265"/>
        </w:trPr>
        <w:tc>
          <w:tcPr>
            <w:tcW w:w="993" w:type="dxa"/>
          </w:tcPr>
          <w:p w:rsidR="0061777A" w:rsidRPr="003F25CA" w:rsidRDefault="0061777A" w:rsidP="0061777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Анестезиологичен апарат със съвместим пациентен монитор.</w:t>
            </w:r>
          </w:p>
        </w:tc>
        <w:tc>
          <w:tcPr>
            <w:tcW w:w="3969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1777A" w:rsidRPr="003F25CA" w:rsidTr="00D94A85">
        <w:trPr>
          <w:trHeight w:val="548"/>
        </w:trPr>
        <w:tc>
          <w:tcPr>
            <w:tcW w:w="993" w:type="dxa"/>
          </w:tcPr>
          <w:p w:rsidR="0061777A" w:rsidRPr="003F25CA" w:rsidRDefault="0061777A" w:rsidP="0061777A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Анестезиологичен апарат, предназначен за използване при деца и новородени (</w:t>
            </w:r>
            <w:r w:rsidRPr="003F25CA">
              <w:rPr>
                <w:rFonts w:ascii="Times New Roman" w:hAnsi="Times New Roman" w:cs="Times New Roman"/>
                <w:i/>
              </w:rPr>
              <w:t>от 400 г до 100 кг</w:t>
            </w:r>
            <w:r w:rsidRPr="003F25CA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969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61777A" w:rsidRPr="003F25CA" w:rsidTr="00D94A85">
        <w:tc>
          <w:tcPr>
            <w:tcW w:w="993" w:type="dxa"/>
          </w:tcPr>
          <w:p w:rsidR="0061777A" w:rsidRPr="003F25CA" w:rsidRDefault="0061777A" w:rsidP="0061777A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Контрол и мониториране на входните налягания на: </w:t>
            </w:r>
            <w:r w:rsidRPr="003F25CA">
              <w:rPr>
                <w:rFonts w:ascii="Times New Roman" w:hAnsi="Times New Roman" w:cs="Times New Roman"/>
                <w:i/>
              </w:rPr>
              <w:t>кислород, райски газ, въздух.</w:t>
            </w:r>
          </w:p>
        </w:tc>
        <w:tc>
          <w:tcPr>
            <w:tcW w:w="3969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1777A" w:rsidRPr="003F25CA" w:rsidTr="00D94A85">
        <w:tc>
          <w:tcPr>
            <w:tcW w:w="993" w:type="dxa"/>
          </w:tcPr>
          <w:p w:rsidR="0061777A" w:rsidRPr="003F25CA" w:rsidRDefault="0061777A" w:rsidP="0061777A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Външен изход за свеж газ.</w:t>
            </w:r>
          </w:p>
        </w:tc>
        <w:tc>
          <w:tcPr>
            <w:tcW w:w="3969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77A" w:rsidRPr="003F25CA" w:rsidTr="00D94A85">
        <w:tc>
          <w:tcPr>
            <w:tcW w:w="993" w:type="dxa"/>
          </w:tcPr>
          <w:p w:rsidR="0061777A" w:rsidRPr="003F25CA" w:rsidRDefault="0061777A" w:rsidP="0061777A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Електронно контролиран газов миксер: </w:t>
            </w:r>
            <w:r w:rsidRPr="003F25CA">
              <w:rPr>
                <w:rFonts w:ascii="Times New Roman" w:hAnsi="Times New Roman" w:cs="Times New Roman"/>
                <w:i/>
              </w:rPr>
              <w:t>O2/Air, O2/N2O.</w:t>
            </w:r>
          </w:p>
        </w:tc>
        <w:tc>
          <w:tcPr>
            <w:tcW w:w="3969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77A" w:rsidRPr="003F25CA" w:rsidTr="00D94A85">
        <w:tc>
          <w:tcPr>
            <w:tcW w:w="993" w:type="dxa"/>
          </w:tcPr>
          <w:p w:rsidR="0061777A" w:rsidRPr="003F25CA" w:rsidRDefault="0061777A" w:rsidP="0061777A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Електронно контролиран, електрически задвижван турбинен вентилатор с възможност за стерилизация.</w:t>
            </w:r>
          </w:p>
        </w:tc>
        <w:tc>
          <w:tcPr>
            <w:tcW w:w="3969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77A" w:rsidRPr="003F25CA" w:rsidTr="00D94A85">
        <w:tc>
          <w:tcPr>
            <w:tcW w:w="993" w:type="dxa"/>
          </w:tcPr>
          <w:p w:rsidR="0061777A" w:rsidRPr="003F25CA" w:rsidRDefault="0061777A" w:rsidP="0061777A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Въвеждане на категория, тегло и възраст за всеки нов пациент.</w:t>
            </w:r>
          </w:p>
        </w:tc>
        <w:tc>
          <w:tcPr>
            <w:tcW w:w="3969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77A" w:rsidRPr="003F25CA" w:rsidTr="00D94A85">
        <w:tc>
          <w:tcPr>
            <w:tcW w:w="993" w:type="dxa"/>
          </w:tcPr>
          <w:p w:rsidR="0061777A" w:rsidRPr="003F25CA" w:rsidRDefault="0061777A" w:rsidP="0061777A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Режими на обдишване:</w:t>
            </w:r>
          </w:p>
          <w:p w:rsidR="0061777A" w:rsidRPr="003F25CA" w:rsidRDefault="0061777A" w:rsidP="0061777A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Ръчно/Спонтанно (MAN / SPON);</w:t>
            </w:r>
          </w:p>
          <w:p w:rsidR="0061777A" w:rsidRPr="003F25CA" w:rsidRDefault="0061777A" w:rsidP="0061777A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Контролирана по налягане мандаторна вентилация, циклирана по време (PC-CMV);</w:t>
            </w:r>
          </w:p>
          <w:p w:rsidR="0061777A" w:rsidRPr="003F25CA" w:rsidRDefault="0061777A" w:rsidP="0061777A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Контролирана по налягане Бифазна вентилация с положителни нива на наляганията;</w:t>
            </w:r>
          </w:p>
          <w:p w:rsidR="0061777A" w:rsidRPr="003F25CA" w:rsidRDefault="0061777A" w:rsidP="0061777A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Контролирана по обем мандаторна вентилация, циклирана по време (VC-CMV);</w:t>
            </w:r>
          </w:p>
          <w:p w:rsidR="0061777A" w:rsidRPr="003F25CA" w:rsidRDefault="0061777A" w:rsidP="0061777A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Контролирана по обем мандаторна вентилация с автоматична адаптация на налягането на инспираторния поток, циклирана по време;</w:t>
            </w:r>
          </w:p>
          <w:p w:rsidR="0061777A" w:rsidRPr="003F25CA" w:rsidRDefault="0061777A" w:rsidP="0061777A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Контролирана по обем синхронизирана мандаторна вентилация с автоматична адаптация на инспираторния поток.</w:t>
            </w:r>
          </w:p>
        </w:tc>
        <w:tc>
          <w:tcPr>
            <w:tcW w:w="3969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77A" w:rsidRPr="003F25CA" w:rsidTr="00D94A85">
        <w:tc>
          <w:tcPr>
            <w:tcW w:w="993" w:type="dxa"/>
          </w:tcPr>
          <w:p w:rsidR="0061777A" w:rsidRPr="003F25CA" w:rsidRDefault="0061777A" w:rsidP="0061777A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Да има възможност за надграждане с:</w:t>
            </w:r>
          </w:p>
          <w:p w:rsidR="0061777A" w:rsidRPr="003F25CA" w:rsidRDefault="0061777A" w:rsidP="0061777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Вентилация с продължително позитивно налягане CPAP с подпомагане на налягането (CPAP/Pressure Support);</w:t>
            </w:r>
          </w:p>
          <w:p w:rsidR="0061777A" w:rsidRPr="003F25CA" w:rsidRDefault="0061777A" w:rsidP="0061777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lastRenderedPageBreak/>
              <w:t>Контролирана по налягане Бифазна вентилация с подпомагане на налягането;</w:t>
            </w:r>
          </w:p>
          <w:p w:rsidR="0061777A" w:rsidRPr="003F25CA" w:rsidRDefault="0061777A" w:rsidP="0061777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Контролирана по обем синхронизирана мандаторна вентилация с автоматична адаптация на инспираторния поток и подпомагане на налягането;</w:t>
            </w:r>
          </w:p>
          <w:p w:rsidR="0061777A" w:rsidRPr="003F25CA" w:rsidRDefault="0061777A" w:rsidP="0061777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Ръчно/спонтанно с избор на CPAP for Man/Spont;</w:t>
            </w:r>
          </w:p>
          <w:p w:rsidR="0061777A" w:rsidRPr="003F25CA" w:rsidRDefault="0061777A" w:rsidP="0061777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Airway Pressure Release Ventilation (PC-APRV).</w:t>
            </w:r>
          </w:p>
        </w:tc>
        <w:tc>
          <w:tcPr>
            <w:tcW w:w="3969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77A" w:rsidRPr="003F25CA" w:rsidTr="00D94A85">
        <w:tc>
          <w:tcPr>
            <w:tcW w:w="993" w:type="dxa"/>
          </w:tcPr>
          <w:p w:rsidR="0061777A" w:rsidRPr="003F25CA" w:rsidRDefault="0061777A" w:rsidP="0061777A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Еднократен дихателен обем в минимални граници: </w:t>
            </w:r>
            <w:r w:rsidRPr="003F25CA">
              <w:rPr>
                <w:rFonts w:ascii="Times New Roman" w:hAnsi="Times New Roman" w:cs="Times New Roman"/>
                <w:i/>
              </w:rPr>
              <w:t>20-2000 ml.</w:t>
            </w:r>
          </w:p>
        </w:tc>
        <w:tc>
          <w:tcPr>
            <w:tcW w:w="3969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77A" w:rsidRPr="003F25CA" w:rsidTr="00D94A85">
        <w:tc>
          <w:tcPr>
            <w:tcW w:w="993" w:type="dxa"/>
          </w:tcPr>
          <w:p w:rsidR="0061777A" w:rsidRPr="003F25CA" w:rsidRDefault="0061777A" w:rsidP="0061777A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Дихателна честота: </w:t>
            </w:r>
            <w:r w:rsidRPr="003F25CA">
              <w:rPr>
                <w:rFonts w:ascii="Times New Roman" w:hAnsi="Times New Roman" w:cs="Times New Roman"/>
                <w:i/>
              </w:rPr>
              <w:t>3-100 / min.</w:t>
            </w:r>
          </w:p>
        </w:tc>
        <w:tc>
          <w:tcPr>
            <w:tcW w:w="3969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77A" w:rsidRPr="003F25CA" w:rsidTr="00D94A85">
        <w:tc>
          <w:tcPr>
            <w:tcW w:w="993" w:type="dxa"/>
          </w:tcPr>
          <w:p w:rsidR="0061777A" w:rsidRPr="003F25CA" w:rsidRDefault="0061777A" w:rsidP="0061777A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Инспираторно налягане Pinsp: </w:t>
            </w:r>
            <w:r w:rsidRPr="003F25CA">
              <w:rPr>
                <w:rFonts w:ascii="Times New Roman" w:hAnsi="Times New Roman" w:cs="Times New Roman"/>
                <w:i/>
              </w:rPr>
              <w:t>3-80 mbar/cm H2O.</w:t>
            </w:r>
          </w:p>
        </w:tc>
        <w:tc>
          <w:tcPr>
            <w:tcW w:w="3969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77A" w:rsidRPr="003F25CA" w:rsidTr="00D94A85">
        <w:tc>
          <w:tcPr>
            <w:tcW w:w="993" w:type="dxa"/>
          </w:tcPr>
          <w:p w:rsidR="0061777A" w:rsidRPr="003F25CA" w:rsidRDefault="0061777A" w:rsidP="0061777A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Ограничаване на налягането Pmax: </w:t>
            </w:r>
            <w:r w:rsidRPr="003F25CA">
              <w:rPr>
                <w:rFonts w:ascii="Times New Roman" w:hAnsi="Times New Roman" w:cs="Times New Roman"/>
                <w:i/>
              </w:rPr>
              <w:t>7-80 mbar/cm H2O.</w:t>
            </w:r>
          </w:p>
        </w:tc>
        <w:tc>
          <w:tcPr>
            <w:tcW w:w="3969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77A" w:rsidRPr="003F25CA" w:rsidTr="00D94A85">
        <w:tc>
          <w:tcPr>
            <w:tcW w:w="993" w:type="dxa"/>
          </w:tcPr>
          <w:p w:rsidR="0061777A" w:rsidRPr="003F25CA" w:rsidRDefault="0061777A" w:rsidP="0061777A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i/>
              </w:rPr>
            </w:pPr>
            <w:r w:rsidRPr="003F25CA">
              <w:rPr>
                <w:rFonts w:ascii="Times New Roman" w:hAnsi="Times New Roman" w:cs="Times New Roman"/>
              </w:rPr>
              <w:t xml:space="preserve">Подпомагане на налягането над PEEP: </w:t>
            </w:r>
            <w:r w:rsidRPr="003F25CA">
              <w:rPr>
                <w:rFonts w:ascii="Times New Roman" w:hAnsi="Times New Roman" w:cs="Times New Roman"/>
                <w:i/>
              </w:rPr>
              <w:t>0-78 mbar/cm H2O.</w:t>
            </w:r>
          </w:p>
        </w:tc>
        <w:tc>
          <w:tcPr>
            <w:tcW w:w="3969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77A" w:rsidRPr="003F25CA" w:rsidTr="00D94A85">
        <w:tc>
          <w:tcPr>
            <w:tcW w:w="993" w:type="dxa"/>
          </w:tcPr>
          <w:p w:rsidR="0061777A" w:rsidRPr="003F25CA" w:rsidRDefault="0061777A" w:rsidP="0061777A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Инспираторно време: </w:t>
            </w:r>
            <w:r w:rsidRPr="003F25CA">
              <w:rPr>
                <w:rFonts w:ascii="Times New Roman" w:hAnsi="Times New Roman" w:cs="Times New Roman"/>
                <w:i/>
              </w:rPr>
              <w:t>0.2-10 s.</w:t>
            </w:r>
          </w:p>
        </w:tc>
        <w:tc>
          <w:tcPr>
            <w:tcW w:w="3969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77A" w:rsidRPr="003F25CA" w:rsidTr="00D94A85">
        <w:tc>
          <w:tcPr>
            <w:tcW w:w="993" w:type="dxa"/>
          </w:tcPr>
          <w:p w:rsidR="0061777A" w:rsidRPr="003F25CA" w:rsidRDefault="0061777A" w:rsidP="0061777A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Инспираторен поток в минимални граници: </w:t>
            </w:r>
            <w:r w:rsidRPr="003F25CA">
              <w:rPr>
                <w:rFonts w:ascii="Times New Roman" w:hAnsi="Times New Roman" w:cs="Times New Roman"/>
                <w:i/>
              </w:rPr>
              <w:t>0-180 l/min.</w:t>
            </w:r>
          </w:p>
        </w:tc>
        <w:tc>
          <w:tcPr>
            <w:tcW w:w="3969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77A" w:rsidRPr="003F25CA" w:rsidTr="00D94A85">
        <w:tc>
          <w:tcPr>
            <w:tcW w:w="993" w:type="dxa"/>
          </w:tcPr>
          <w:p w:rsidR="0061777A" w:rsidRPr="003F25CA" w:rsidRDefault="0061777A" w:rsidP="0061777A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PEEP/CPAP: </w:t>
            </w:r>
            <w:r w:rsidRPr="003F25CA">
              <w:rPr>
                <w:rFonts w:ascii="Times New Roman" w:hAnsi="Times New Roman" w:cs="Times New Roman"/>
                <w:i/>
              </w:rPr>
              <w:t>изкл., 2-35 mbar/cm H2O.</w:t>
            </w:r>
          </w:p>
        </w:tc>
        <w:tc>
          <w:tcPr>
            <w:tcW w:w="3969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77A" w:rsidRPr="003F25CA" w:rsidTr="00D94A85">
        <w:tc>
          <w:tcPr>
            <w:tcW w:w="993" w:type="dxa"/>
          </w:tcPr>
          <w:p w:rsidR="0061777A" w:rsidRPr="003F25CA" w:rsidRDefault="0061777A" w:rsidP="0061777A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i/>
              </w:rPr>
            </w:pPr>
            <w:r w:rsidRPr="003F25CA">
              <w:rPr>
                <w:rFonts w:ascii="Times New Roman" w:hAnsi="Times New Roman" w:cs="Times New Roman"/>
              </w:rPr>
              <w:t xml:space="preserve">Наличие на вгрaдена батерия за независимо захранване за: </w:t>
            </w:r>
            <w:r w:rsidRPr="003F25CA">
              <w:rPr>
                <w:rFonts w:ascii="Times New Roman" w:hAnsi="Times New Roman" w:cs="Times New Roman"/>
                <w:i/>
              </w:rPr>
              <w:t>мин. 150 min.</w:t>
            </w:r>
          </w:p>
        </w:tc>
        <w:tc>
          <w:tcPr>
            <w:tcW w:w="3969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77A" w:rsidRPr="003F25CA" w:rsidTr="00D94A85">
        <w:tc>
          <w:tcPr>
            <w:tcW w:w="993" w:type="dxa"/>
          </w:tcPr>
          <w:p w:rsidR="0061777A" w:rsidRPr="003F25CA" w:rsidRDefault="0061777A" w:rsidP="0061777A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3827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Възможност за свързване на 2 изпарителя за летливи анестетици с възможност за отчитане на вида анестетичен газ и наблюдение на нивото на пълнене.</w:t>
            </w:r>
          </w:p>
        </w:tc>
        <w:tc>
          <w:tcPr>
            <w:tcW w:w="3969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77A" w:rsidRPr="003F25CA" w:rsidTr="00D94A85">
        <w:tc>
          <w:tcPr>
            <w:tcW w:w="993" w:type="dxa"/>
          </w:tcPr>
          <w:p w:rsidR="0061777A" w:rsidRPr="003F25CA" w:rsidRDefault="0061777A" w:rsidP="0061777A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Възможност за поддръжане на оптимална концентрация на анестетици.</w:t>
            </w:r>
          </w:p>
        </w:tc>
        <w:tc>
          <w:tcPr>
            <w:tcW w:w="3969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77A" w:rsidRPr="003F25CA" w:rsidTr="00D94A85">
        <w:tc>
          <w:tcPr>
            <w:tcW w:w="993" w:type="dxa"/>
          </w:tcPr>
          <w:p w:rsidR="0061777A" w:rsidRPr="003F25CA" w:rsidRDefault="0061777A" w:rsidP="0061777A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Извеждане на измерените инспираторни и експираторни стойности за </w:t>
            </w:r>
            <w:r w:rsidRPr="003F25CA">
              <w:rPr>
                <w:rFonts w:ascii="Times New Roman" w:hAnsi="Times New Roman" w:cs="Times New Roman"/>
                <w:i/>
              </w:rPr>
              <w:t>O2, N2O</w:t>
            </w:r>
            <w:r w:rsidRPr="003F25CA">
              <w:rPr>
                <w:rFonts w:ascii="Times New Roman" w:hAnsi="Times New Roman" w:cs="Times New Roman"/>
              </w:rPr>
              <w:t xml:space="preserve"> и анестетичните газове и xMAC в областта за наблюдение. </w:t>
            </w:r>
          </w:p>
        </w:tc>
        <w:tc>
          <w:tcPr>
            <w:tcW w:w="3969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77A" w:rsidRPr="003F25CA" w:rsidTr="00D94A85">
        <w:tc>
          <w:tcPr>
            <w:tcW w:w="993" w:type="dxa"/>
          </w:tcPr>
          <w:p w:rsidR="0061777A" w:rsidRPr="003F25CA" w:rsidRDefault="0061777A" w:rsidP="0061777A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Ендотрахеално аспирационно устройство.</w:t>
            </w:r>
          </w:p>
        </w:tc>
        <w:tc>
          <w:tcPr>
            <w:tcW w:w="3969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77A" w:rsidRPr="003F25CA" w:rsidTr="00D94A85">
        <w:tc>
          <w:tcPr>
            <w:tcW w:w="993" w:type="dxa"/>
          </w:tcPr>
          <w:p w:rsidR="0061777A" w:rsidRPr="003F25CA" w:rsidRDefault="0061777A" w:rsidP="0061777A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Система за отвеждане на наркозните газове.</w:t>
            </w:r>
          </w:p>
        </w:tc>
        <w:tc>
          <w:tcPr>
            <w:tcW w:w="3969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77A" w:rsidRPr="003F25CA" w:rsidTr="00D94A85">
        <w:tc>
          <w:tcPr>
            <w:tcW w:w="993" w:type="dxa"/>
          </w:tcPr>
          <w:p w:rsidR="0061777A" w:rsidRPr="003F25CA" w:rsidRDefault="0061777A" w:rsidP="0061777A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i/>
              </w:rPr>
            </w:pPr>
            <w:r w:rsidRPr="003F25CA">
              <w:rPr>
                <w:rFonts w:ascii="Times New Roman" w:hAnsi="Times New Roman" w:cs="Times New Roman"/>
              </w:rPr>
              <w:t xml:space="preserve">Канистер за абсорбент на въглероден двуокис за многократна употреба, с възможност за автоклавиране, с вместимост: </w:t>
            </w:r>
            <w:r w:rsidRPr="003F25CA">
              <w:rPr>
                <w:rFonts w:ascii="Times New Roman" w:hAnsi="Times New Roman" w:cs="Times New Roman"/>
                <w:i/>
              </w:rPr>
              <w:t>поне 1.5 l.</w:t>
            </w:r>
          </w:p>
        </w:tc>
        <w:tc>
          <w:tcPr>
            <w:tcW w:w="3969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77A" w:rsidRPr="003F25CA" w:rsidTr="00D94A85">
        <w:tc>
          <w:tcPr>
            <w:tcW w:w="993" w:type="dxa"/>
          </w:tcPr>
          <w:p w:rsidR="0061777A" w:rsidRPr="003F25CA" w:rsidRDefault="0061777A" w:rsidP="0061777A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Възможност за надграждане със система за използване на еднократни канистри за абсорбент на въглероден двуокис с вместимост: </w:t>
            </w:r>
            <w:r w:rsidRPr="003F25CA">
              <w:rPr>
                <w:rFonts w:ascii="Times New Roman" w:hAnsi="Times New Roman" w:cs="Times New Roman"/>
                <w:i/>
              </w:rPr>
              <w:t>поне 1.2 l.</w:t>
            </w:r>
          </w:p>
        </w:tc>
        <w:tc>
          <w:tcPr>
            <w:tcW w:w="3969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77A" w:rsidRPr="003F25CA" w:rsidTr="00D94A85">
        <w:tc>
          <w:tcPr>
            <w:tcW w:w="993" w:type="dxa"/>
          </w:tcPr>
          <w:p w:rsidR="0061777A" w:rsidRPr="003F25CA" w:rsidRDefault="0061777A" w:rsidP="0061777A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Алармиране при спиране на електро- и газоподаването. </w:t>
            </w:r>
          </w:p>
        </w:tc>
        <w:tc>
          <w:tcPr>
            <w:tcW w:w="3969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77A" w:rsidRPr="003F25CA" w:rsidTr="00D94A85">
        <w:tc>
          <w:tcPr>
            <w:tcW w:w="993" w:type="dxa"/>
          </w:tcPr>
          <w:p w:rsidR="0061777A" w:rsidRPr="003F25CA" w:rsidRDefault="0061777A" w:rsidP="0061777A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Продължаване на автоматично обдишване при пълно прекъсване на </w:t>
            </w:r>
            <w:r w:rsidRPr="003F25CA">
              <w:rPr>
                <w:rFonts w:ascii="Times New Roman" w:hAnsi="Times New Roman" w:cs="Times New Roman"/>
              </w:rPr>
              <w:lastRenderedPageBreak/>
              <w:t>газовото захранване чрез автоматично допълване от атмосферен въздух.</w:t>
            </w:r>
          </w:p>
        </w:tc>
        <w:tc>
          <w:tcPr>
            <w:tcW w:w="3969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77A" w:rsidRPr="003F25CA" w:rsidTr="00D94A85">
        <w:tc>
          <w:tcPr>
            <w:tcW w:w="993" w:type="dxa"/>
          </w:tcPr>
          <w:p w:rsidR="0061777A" w:rsidRPr="003F25CA" w:rsidRDefault="0061777A" w:rsidP="0061777A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Регулиране на кислородна концентрация при газова смес О2/въздух: </w:t>
            </w:r>
            <w:r w:rsidRPr="003F25CA">
              <w:rPr>
                <w:rFonts w:ascii="Times New Roman" w:hAnsi="Times New Roman" w:cs="Times New Roman"/>
                <w:i/>
              </w:rPr>
              <w:t>21-100%.</w:t>
            </w:r>
          </w:p>
        </w:tc>
        <w:tc>
          <w:tcPr>
            <w:tcW w:w="3969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77A" w:rsidRPr="003F25CA" w:rsidTr="00D94A85">
        <w:tc>
          <w:tcPr>
            <w:tcW w:w="993" w:type="dxa"/>
          </w:tcPr>
          <w:p w:rsidR="0061777A" w:rsidRPr="003F25CA" w:rsidRDefault="0061777A" w:rsidP="0061777A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Контрол на кислородната концентрация при работа с райски газ: </w:t>
            </w:r>
            <w:r w:rsidRPr="003F25CA">
              <w:rPr>
                <w:rFonts w:ascii="Times New Roman" w:hAnsi="Times New Roman" w:cs="Times New Roman"/>
                <w:i/>
              </w:rPr>
              <w:t>25-100%.</w:t>
            </w:r>
          </w:p>
        </w:tc>
        <w:tc>
          <w:tcPr>
            <w:tcW w:w="3969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77A" w:rsidRPr="003F25CA" w:rsidTr="00D94A85">
        <w:tc>
          <w:tcPr>
            <w:tcW w:w="993" w:type="dxa"/>
          </w:tcPr>
          <w:p w:rsidR="0061777A" w:rsidRPr="003F25CA" w:rsidRDefault="0061777A" w:rsidP="0061777A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Интегрирано отопление на дихателната система.</w:t>
            </w:r>
          </w:p>
        </w:tc>
        <w:tc>
          <w:tcPr>
            <w:tcW w:w="3969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77A" w:rsidRPr="003F25CA" w:rsidTr="00D94A85">
        <w:tc>
          <w:tcPr>
            <w:tcW w:w="993" w:type="dxa"/>
          </w:tcPr>
          <w:p w:rsidR="0061777A" w:rsidRPr="003F25CA" w:rsidRDefault="0061777A" w:rsidP="0061777A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Напълно автоматични системен тест, тест за лекаж и тест на дихателната система.</w:t>
            </w:r>
          </w:p>
        </w:tc>
        <w:tc>
          <w:tcPr>
            <w:tcW w:w="3969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77A" w:rsidRPr="003F25CA" w:rsidTr="00D94A85">
        <w:trPr>
          <w:trHeight w:val="488"/>
        </w:trPr>
        <w:tc>
          <w:tcPr>
            <w:tcW w:w="993" w:type="dxa"/>
          </w:tcPr>
          <w:p w:rsidR="0061777A" w:rsidRPr="003F25CA" w:rsidRDefault="0061777A" w:rsidP="0061777A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Желателено автоматично продухване и изсушаване на дихателната система след работа.</w:t>
            </w:r>
          </w:p>
        </w:tc>
        <w:tc>
          <w:tcPr>
            <w:tcW w:w="3969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77A" w:rsidRPr="003F25CA" w:rsidTr="00D94A85">
        <w:tc>
          <w:tcPr>
            <w:tcW w:w="993" w:type="dxa"/>
          </w:tcPr>
          <w:p w:rsidR="0061777A" w:rsidRPr="003F25CA" w:rsidRDefault="0061777A" w:rsidP="0061777A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Ръчен тест за точното установяване на утечка, показана в автоматичния тест.</w:t>
            </w:r>
          </w:p>
        </w:tc>
        <w:tc>
          <w:tcPr>
            <w:tcW w:w="3969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77A" w:rsidRPr="003F25CA" w:rsidTr="00D94A85">
        <w:tc>
          <w:tcPr>
            <w:tcW w:w="993" w:type="dxa"/>
          </w:tcPr>
          <w:p w:rsidR="0061777A" w:rsidRPr="003F25CA" w:rsidRDefault="0061777A" w:rsidP="0061777A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Апаратът да разполага със сензорен екран с не по-малко от два конфигурируеми потребителски интерфейса: </w:t>
            </w:r>
            <w:r w:rsidRPr="003F25CA">
              <w:rPr>
                <w:rFonts w:ascii="Times New Roman" w:hAnsi="Times New Roman" w:cs="Times New Roman"/>
                <w:i/>
              </w:rPr>
              <w:t>мин. 15".</w:t>
            </w:r>
          </w:p>
        </w:tc>
        <w:tc>
          <w:tcPr>
            <w:tcW w:w="3969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77A" w:rsidRPr="003F25CA" w:rsidTr="00D94A85">
        <w:tc>
          <w:tcPr>
            <w:tcW w:w="993" w:type="dxa"/>
          </w:tcPr>
          <w:p w:rsidR="0061777A" w:rsidRPr="003F25CA" w:rsidRDefault="0061777A" w:rsidP="0061777A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Едновременно показване на 3 криви в реално време, избор от различни параметри.</w:t>
            </w:r>
          </w:p>
        </w:tc>
        <w:tc>
          <w:tcPr>
            <w:tcW w:w="3969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77A" w:rsidRPr="003F25CA" w:rsidTr="00D94A85">
        <w:tc>
          <w:tcPr>
            <w:tcW w:w="993" w:type="dxa"/>
          </w:tcPr>
          <w:p w:rsidR="0061777A" w:rsidRPr="003F25CA" w:rsidRDefault="0061777A" w:rsidP="0061777A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i/>
              </w:rPr>
            </w:pPr>
            <w:r w:rsidRPr="003F25CA">
              <w:rPr>
                <w:rFonts w:ascii="Times New Roman" w:hAnsi="Times New Roman" w:cs="Times New Roman"/>
              </w:rPr>
              <w:t xml:space="preserve">Заедно с кривите на екрана да се извеждат: </w:t>
            </w:r>
            <w:r w:rsidRPr="003F25CA">
              <w:rPr>
                <w:rFonts w:ascii="Times New Roman" w:hAnsi="Times New Roman" w:cs="Times New Roman"/>
                <w:i/>
              </w:rPr>
              <w:t>мини трендове и примки - обем/поток, обем/налягане и референтна примка.</w:t>
            </w:r>
          </w:p>
        </w:tc>
        <w:tc>
          <w:tcPr>
            <w:tcW w:w="3969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77A" w:rsidRPr="003F25CA" w:rsidTr="00D94A85">
        <w:tc>
          <w:tcPr>
            <w:tcW w:w="993" w:type="dxa"/>
          </w:tcPr>
          <w:p w:rsidR="0061777A" w:rsidRPr="003F25CA" w:rsidRDefault="0061777A" w:rsidP="0061777A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Наблюдение на CO2 с крива и стойност.</w:t>
            </w:r>
          </w:p>
        </w:tc>
        <w:tc>
          <w:tcPr>
            <w:tcW w:w="3969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77A" w:rsidRPr="003F25CA" w:rsidTr="00D94A85">
        <w:tc>
          <w:tcPr>
            <w:tcW w:w="993" w:type="dxa"/>
          </w:tcPr>
          <w:p w:rsidR="0061777A" w:rsidRPr="003F25CA" w:rsidRDefault="0061777A" w:rsidP="0061777A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Мониторинг на следните параметри: </w:t>
            </w:r>
            <w:r w:rsidRPr="003F25CA">
              <w:rPr>
                <w:rFonts w:ascii="Times New Roman" w:hAnsi="Times New Roman" w:cs="Times New Roman"/>
                <w:i/>
              </w:rPr>
              <w:t>Минутен обем, Еднократен обем, Дихателна честота, Пиково налягане, Налягане на платото, Средно налягане, PEEP, Резистанс и къмплаянс.</w:t>
            </w:r>
          </w:p>
        </w:tc>
        <w:tc>
          <w:tcPr>
            <w:tcW w:w="3969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77A" w:rsidRPr="003F25CA" w:rsidTr="00D94A85">
        <w:tc>
          <w:tcPr>
            <w:tcW w:w="993" w:type="dxa"/>
          </w:tcPr>
          <w:p w:rsidR="0061777A" w:rsidRPr="003F25CA" w:rsidRDefault="0061777A" w:rsidP="0061777A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Наличие на иконометър за водене на анестезия при оптимален разход на газове, с тренд за последните </w:t>
            </w:r>
            <w:r w:rsidRPr="003F25CA">
              <w:rPr>
                <w:rFonts w:ascii="Times New Roman" w:hAnsi="Times New Roman" w:cs="Times New Roman"/>
                <w:i/>
              </w:rPr>
              <w:t>поне 30 min.</w:t>
            </w:r>
          </w:p>
        </w:tc>
        <w:tc>
          <w:tcPr>
            <w:tcW w:w="3969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77A" w:rsidRPr="003F25CA" w:rsidTr="00D94A85">
        <w:tc>
          <w:tcPr>
            <w:tcW w:w="993" w:type="dxa"/>
          </w:tcPr>
          <w:p w:rsidR="0061777A" w:rsidRPr="003F25CA" w:rsidRDefault="0061777A" w:rsidP="0061777A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Поддръжане оптимална концентрация на кислорода в газовата смес, особено при анестезия с нисък или минимален поток.</w:t>
            </w:r>
          </w:p>
        </w:tc>
        <w:tc>
          <w:tcPr>
            <w:tcW w:w="3969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77A" w:rsidRPr="003F25CA" w:rsidTr="00D94A85">
        <w:tc>
          <w:tcPr>
            <w:tcW w:w="993" w:type="dxa"/>
          </w:tcPr>
          <w:p w:rsidR="0061777A" w:rsidRPr="003F25CA" w:rsidRDefault="0061777A" w:rsidP="0061777A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Автоматично откриване на анестетични газове.</w:t>
            </w:r>
          </w:p>
        </w:tc>
        <w:tc>
          <w:tcPr>
            <w:tcW w:w="3969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77A" w:rsidRPr="003F25CA" w:rsidTr="00D94A85">
        <w:tc>
          <w:tcPr>
            <w:tcW w:w="993" w:type="dxa"/>
          </w:tcPr>
          <w:p w:rsidR="0061777A" w:rsidRPr="003F25CA" w:rsidRDefault="0061777A" w:rsidP="0061777A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Ръчна или автоматична настройка на алармените граници.</w:t>
            </w:r>
          </w:p>
        </w:tc>
        <w:tc>
          <w:tcPr>
            <w:tcW w:w="3969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77A" w:rsidRPr="003F25CA" w:rsidTr="00D94A85">
        <w:tc>
          <w:tcPr>
            <w:tcW w:w="993" w:type="dxa"/>
          </w:tcPr>
          <w:p w:rsidR="0061777A" w:rsidRPr="003F25CA" w:rsidRDefault="0061777A" w:rsidP="0061777A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Алармени съобщения на приоритетен принцип.</w:t>
            </w:r>
          </w:p>
        </w:tc>
        <w:tc>
          <w:tcPr>
            <w:tcW w:w="3969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77A" w:rsidRPr="003F25CA" w:rsidTr="00D94A85">
        <w:tc>
          <w:tcPr>
            <w:tcW w:w="993" w:type="dxa"/>
          </w:tcPr>
          <w:p w:rsidR="0061777A" w:rsidRPr="003F25CA" w:rsidRDefault="0061777A" w:rsidP="0061777A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i/>
              </w:rPr>
            </w:pPr>
            <w:r w:rsidRPr="003F25CA">
              <w:rPr>
                <w:rFonts w:ascii="Times New Roman" w:hAnsi="Times New Roman" w:cs="Times New Roman"/>
              </w:rPr>
              <w:t xml:space="preserve">Извеждане на аларми за високи/ниски нива на: </w:t>
            </w:r>
            <w:r w:rsidRPr="003F25CA">
              <w:rPr>
                <w:rFonts w:ascii="Times New Roman" w:hAnsi="Times New Roman" w:cs="Times New Roman"/>
                <w:i/>
              </w:rPr>
              <w:t>inCO2, etCO2, FiO2, xMAC, апнея, налягане в дихателните пътища, инспираторен обем, свеж газ.</w:t>
            </w:r>
          </w:p>
        </w:tc>
        <w:tc>
          <w:tcPr>
            <w:tcW w:w="3969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77A" w:rsidRPr="003F25CA" w:rsidTr="00D94A85">
        <w:tc>
          <w:tcPr>
            <w:tcW w:w="993" w:type="dxa"/>
          </w:tcPr>
          <w:p w:rsidR="0061777A" w:rsidRPr="003F25CA" w:rsidRDefault="0061777A" w:rsidP="0061777A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Допълнителен LCD дисплей за състоянието на газовото и </w:t>
            </w:r>
            <w:r w:rsidRPr="003F25CA">
              <w:rPr>
                <w:rFonts w:ascii="Times New Roman" w:hAnsi="Times New Roman" w:cs="Times New Roman"/>
              </w:rPr>
              <w:lastRenderedPageBreak/>
              <w:t>електрическото захранване, както и налягането в дихателна система.</w:t>
            </w:r>
          </w:p>
        </w:tc>
        <w:tc>
          <w:tcPr>
            <w:tcW w:w="3969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77A" w:rsidRPr="003F25CA" w:rsidTr="00D94A85">
        <w:tc>
          <w:tcPr>
            <w:tcW w:w="993" w:type="dxa"/>
          </w:tcPr>
          <w:p w:rsidR="0061777A" w:rsidRPr="003F25CA" w:rsidRDefault="0061777A" w:rsidP="0061777A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O2+ бутон (O2 байпас).</w:t>
            </w:r>
          </w:p>
        </w:tc>
        <w:tc>
          <w:tcPr>
            <w:tcW w:w="3969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77A" w:rsidRPr="003F25CA" w:rsidTr="00D94A85">
        <w:tc>
          <w:tcPr>
            <w:tcW w:w="993" w:type="dxa"/>
          </w:tcPr>
          <w:p w:rsidR="0061777A" w:rsidRPr="003F25CA" w:rsidRDefault="0061777A" w:rsidP="0061777A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Ротаметър за O2.</w:t>
            </w:r>
          </w:p>
        </w:tc>
        <w:tc>
          <w:tcPr>
            <w:tcW w:w="3969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77A" w:rsidRPr="003F25CA" w:rsidTr="00D94A85">
        <w:tc>
          <w:tcPr>
            <w:tcW w:w="993" w:type="dxa"/>
          </w:tcPr>
          <w:p w:rsidR="0061777A" w:rsidRPr="003F25CA" w:rsidRDefault="0061777A" w:rsidP="0061777A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Интегрирани електрически контакти: </w:t>
            </w:r>
            <w:r w:rsidRPr="003F25CA">
              <w:rPr>
                <w:rFonts w:ascii="Times New Roman" w:hAnsi="Times New Roman" w:cs="Times New Roman"/>
                <w:i/>
              </w:rPr>
              <w:t>поне 4 бр.</w:t>
            </w:r>
          </w:p>
        </w:tc>
        <w:tc>
          <w:tcPr>
            <w:tcW w:w="3969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77A" w:rsidRPr="003F25CA" w:rsidTr="00D94A85">
        <w:tc>
          <w:tcPr>
            <w:tcW w:w="993" w:type="dxa"/>
          </w:tcPr>
          <w:p w:rsidR="0061777A" w:rsidRPr="003F25CA" w:rsidRDefault="0061777A" w:rsidP="0061777A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Oсветление на работното място с регулиране на интензитета. </w:t>
            </w:r>
          </w:p>
        </w:tc>
        <w:tc>
          <w:tcPr>
            <w:tcW w:w="3969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77A" w:rsidRPr="003F25CA" w:rsidTr="00D94A85">
        <w:tc>
          <w:tcPr>
            <w:tcW w:w="993" w:type="dxa"/>
          </w:tcPr>
          <w:p w:rsidR="0061777A" w:rsidRPr="003F25CA" w:rsidRDefault="0061777A" w:rsidP="0061777A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Подвижна повърхност за писане със заключващо се отделение.</w:t>
            </w:r>
          </w:p>
        </w:tc>
        <w:tc>
          <w:tcPr>
            <w:tcW w:w="3969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77A" w:rsidRPr="003F25CA" w:rsidTr="00D94A85">
        <w:tc>
          <w:tcPr>
            <w:tcW w:w="993" w:type="dxa"/>
          </w:tcPr>
          <w:p w:rsidR="0061777A" w:rsidRPr="003F25CA" w:rsidRDefault="0061777A" w:rsidP="0061777A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Количка с поне две чекмеджета, поне едното със заключване.</w:t>
            </w:r>
          </w:p>
        </w:tc>
        <w:tc>
          <w:tcPr>
            <w:tcW w:w="3969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77A" w:rsidRPr="003F25CA" w:rsidTr="00D94A85">
        <w:tc>
          <w:tcPr>
            <w:tcW w:w="993" w:type="dxa"/>
          </w:tcPr>
          <w:p w:rsidR="0061777A" w:rsidRPr="003F25CA" w:rsidRDefault="0061777A" w:rsidP="0061777A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i/>
              </w:rPr>
            </w:pPr>
            <w:r w:rsidRPr="003F25CA">
              <w:rPr>
                <w:rFonts w:ascii="Times New Roman" w:hAnsi="Times New Roman" w:cs="Times New Roman"/>
              </w:rPr>
              <w:t xml:space="preserve">USB порт и възможност за: </w:t>
            </w:r>
            <w:r w:rsidRPr="003F25CA">
              <w:rPr>
                <w:rFonts w:ascii="Times New Roman" w:hAnsi="Times New Roman" w:cs="Times New Roman"/>
                <w:i/>
              </w:rPr>
              <w:t>експортиране на съдържанието на екрана, на трендове, данни и конфигурации, както и възможност за лесно пренасяне на режима на вентилация от операционна зала към наличните съвременни респиратори в детска реанимация, с оглед намаляване риска от баротравма и стрес за пациента.</w:t>
            </w:r>
          </w:p>
        </w:tc>
        <w:tc>
          <w:tcPr>
            <w:tcW w:w="3969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77A" w:rsidRPr="003F25CA" w:rsidTr="00D94A85">
        <w:tc>
          <w:tcPr>
            <w:tcW w:w="993" w:type="dxa"/>
          </w:tcPr>
          <w:p w:rsidR="0061777A" w:rsidRPr="003F25CA" w:rsidRDefault="0061777A" w:rsidP="0061777A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Интерфейс: </w:t>
            </w:r>
            <w:r w:rsidRPr="003F25CA">
              <w:rPr>
                <w:rFonts w:ascii="Times New Roman" w:hAnsi="Times New Roman" w:cs="Times New Roman"/>
                <w:i/>
              </w:rPr>
              <w:t>RS232, LAN.</w:t>
            </w:r>
          </w:p>
        </w:tc>
        <w:tc>
          <w:tcPr>
            <w:tcW w:w="3969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77A" w:rsidRPr="003F25CA" w:rsidTr="00D94A85">
        <w:tc>
          <w:tcPr>
            <w:tcW w:w="993" w:type="dxa"/>
          </w:tcPr>
          <w:p w:rsidR="0061777A" w:rsidRPr="003F25CA" w:rsidRDefault="0061777A" w:rsidP="0061777A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Изпарители за Севофлуран и Изофлуран: </w:t>
            </w:r>
            <w:r w:rsidRPr="003F25CA">
              <w:rPr>
                <w:rFonts w:ascii="Times New Roman" w:hAnsi="Times New Roman" w:cs="Times New Roman"/>
                <w:i/>
              </w:rPr>
              <w:t>по 1 бр.</w:t>
            </w:r>
          </w:p>
        </w:tc>
        <w:tc>
          <w:tcPr>
            <w:tcW w:w="3969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77A" w:rsidRPr="003F25CA" w:rsidTr="00D94A85">
        <w:tc>
          <w:tcPr>
            <w:tcW w:w="993" w:type="dxa"/>
          </w:tcPr>
          <w:p w:rsidR="0061777A" w:rsidRPr="003F25CA" w:rsidRDefault="0061777A" w:rsidP="0061777A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Централна спирачка за колелата на количката.</w:t>
            </w:r>
          </w:p>
        </w:tc>
        <w:tc>
          <w:tcPr>
            <w:tcW w:w="3969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77A" w:rsidRPr="003F25CA" w:rsidTr="00D94A85">
        <w:tc>
          <w:tcPr>
            <w:tcW w:w="993" w:type="dxa"/>
          </w:tcPr>
          <w:p w:rsidR="0061777A" w:rsidRPr="003F25CA" w:rsidRDefault="0061777A" w:rsidP="0061777A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</w:rPr>
            </w:pPr>
            <w:r w:rsidRPr="003F25CA">
              <w:rPr>
                <w:rFonts w:ascii="Times New Roman" w:hAnsi="Times New Roman" w:cs="Times New Roman"/>
                <w:b/>
              </w:rPr>
              <w:t>Съвместим пациентен монитор, подходящ за всички възрастови групи пациенти.</w:t>
            </w:r>
          </w:p>
        </w:tc>
        <w:tc>
          <w:tcPr>
            <w:tcW w:w="3969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1777A" w:rsidRPr="003F25CA" w:rsidTr="00D94A85">
        <w:tc>
          <w:tcPr>
            <w:tcW w:w="993" w:type="dxa"/>
          </w:tcPr>
          <w:p w:rsidR="0061777A" w:rsidRPr="003F25CA" w:rsidRDefault="0061777A" w:rsidP="0061777A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lastRenderedPageBreak/>
              <w:tab/>
            </w:r>
          </w:p>
        </w:tc>
        <w:tc>
          <w:tcPr>
            <w:tcW w:w="3827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Цветен LCD дисплей с управление с докосване: </w:t>
            </w:r>
            <w:r w:rsidRPr="003F25CA">
              <w:rPr>
                <w:rFonts w:ascii="Times New Roman" w:hAnsi="Times New Roman" w:cs="Times New Roman"/>
                <w:i/>
              </w:rPr>
              <w:t>мин. 15".</w:t>
            </w:r>
          </w:p>
        </w:tc>
        <w:tc>
          <w:tcPr>
            <w:tcW w:w="3969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77A" w:rsidRPr="003F25CA" w:rsidTr="00D94A85">
        <w:tc>
          <w:tcPr>
            <w:tcW w:w="993" w:type="dxa"/>
          </w:tcPr>
          <w:p w:rsidR="0061777A" w:rsidRPr="003F25CA" w:rsidRDefault="0061777A" w:rsidP="0061777A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Компактни размери: </w:t>
            </w:r>
            <w:r w:rsidRPr="003F25CA">
              <w:rPr>
                <w:rFonts w:ascii="Times New Roman" w:hAnsi="Times New Roman" w:cs="Times New Roman"/>
                <w:i/>
              </w:rPr>
              <w:t>не повече от 320 x 410 x 160 mm (в/д/ш).</w:t>
            </w:r>
          </w:p>
        </w:tc>
        <w:tc>
          <w:tcPr>
            <w:tcW w:w="3969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77A" w:rsidRPr="003F25CA" w:rsidTr="00D94A85">
        <w:tc>
          <w:tcPr>
            <w:tcW w:w="993" w:type="dxa"/>
          </w:tcPr>
          <w:p w:rsidR="0061777A" w:rsidRPr="003F25CA" w:rsidRDefault="0061777A" w:rsidP="0061777A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Тегло: </w:t>
            </w:r>
            <w:r w:rsidRPr="003F25CA">
              <w:rPr>
                <w:rFonts w:ascii="Times New Roman" w:hAnsi="Times New Roman" w:cs="Times New Roman"/>
                <w:i/>
              </w:rPr>
              <w:t>не повече от 7 кг.</w:t>
            </w:r>
          </w:p>
        </w:tc>
        <w:tc>
          <w:tcPr>
            <w:tcW w:w="3969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77A" w:rsidRPr="003F25CA" w:rsidTr="00D94A85">
        <w:tc>
          <w:tcPr>
            <w:tcW w:w="993" w:type="dxa"/>
          </w:tcPr>
          <w:p w:rsidR="0061777A" w:rsidRPr="003F25CA" w:rsidRDefault="0061777A" w:rsidP="0061777A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Бутони за бърз достъп до основни менюта.</w:t>
            </w:r>
          </w:p>
        </w:tc>
        <w:tc>
          <w:tcPr>
            <w:tcW w:w="3969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77A" w:rsidRPr="003F25CA" w:rsidTr="00D94A85">
        <w:tc>
          <w:tcPr>
            <w:tcW w:w="993" w:type="dxa"/>
          </w:tcPr>
          <w:p w:rsidR="0061777A" w:rsidRPr="003F25CA" w:rsidRDefault="0061777A" w:rsidP="0061777A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i/>
              </w:rPr>
            </w:pPr>
            <w:r w:rsidRPr="003F25CA">
              <w:rPr>
                <w:rFonts w:ascii="Times New Roman" w:hAnsi="Times New Roman" w:cs="Times New Roman"/>
              </w:rPr>
              <w:t xml:space="preserve">Възможност за работа при: </w:t>
            </w:r>
            <w:r w:rsidRPr="003F25CA">
              <w:rPr>
                <w:rFonts w:ascii="Times New Roman" w:hAnsi="Times New Roman" w:cs="Times New Roman"/>
                <w:i/>
              </w:rPr>
              <w:t>температура 5-40°C, влажност 25-80%.</w:t>
            </w:r>
          </w:p>
        </w:tc>
        <w:tc>
          <w:tcPr>
            <w:tcW w:w="3969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77A" w:rsidRPr="003F25CA" w:rsidTr="00D94A85">
        <w:tc>
          <w:tcPr>
            <w:tcW w:w="993" w:type="dxa"/>
          </w:tcPr>
          <w:p w:rsidR="0061777A" w:rsidRPr="003F25CA" w:rsidRDefault="0061777A" w:rsidP="0061777A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Възможност за изобразяване в реално време на: </w:t>
            </w:r>
            <w:r w:rsidRPr="003F25CA">
              <w:rPr>
                <w:rFonts w:ascii="Times New Roman" w:hAnsi="Times New Roman" w:cs="Times New Roman"/>
                <w:i/>
              </w:rPr>
              <w:t>най-малко 11 криви.</w:t>
            </w:r>
          </w:p>
        </w:tc>
        <w:tc>
          <w:tcPr>
            <w:tcW w:w="3969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77A" w:rsidRPr="003F25CA" w:rsidTr="00D94A85">
        <w:tc>
          <w:tcPr>
            <w:tcW w:w="993" w:type="dxa"/>
          </w:tcPr>
          <w:p w:rsidR="0061777A" w:rsidRPr="003F25CA" w:rsidRDefault="0061777A" w:rsidP="0061777A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Функция за изчисляване и таблица за титриране на лекарства.</w:t>
            </w:r>
          </w:p>
        </w:tc>
        <w:tc>
          <w:tcPr>
            <w:tcW w:w="3969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77A" w:rsidRPr="003F25CA" w:rsidTr="00D94A85">
        <w:tc>
          <w:tcPr>
            <w:tcW w:w="993" w:type="dxa"/>
          </w:tcPr>
          <w:p w:rsidR="0061777A" w:rsidRPr="003F25CA" w:rsidRDefault="0061777A" w:rsidP="0061777A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Възможност за връзка и трансфер на данни до централна мониторна станция.</w:t>
            </w:r>
          </w:p>
        </w:tc>
        <w:tc>
          <w:tcPr>
            <w:tcW w:w="3969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77A" w:rsidRPr="003F25CA" w:rsidTr="00D94A85">
        <w:tc>
          <w:tcPr>
            <w:tcW w:w="993" w:type="dxa"/>
          </w:tcPr>
          <w:p w:rsidR="0061777A" w:rsidRPr="003F25CA" w:rsidRDefault="0061777A" w:rsidP="0061777A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Възможност за работа в операционна зала без интерференция на електронож.</w:t>
            </w:r>
          </w:p>
        </w:tc>
        <w:tc>
          <w:tcPr>
            <w:tcW w:w="3969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77A" w:rsidRPr="003F25CA" w:rsidTr="00D94A85">
        <w:tc>
          <w:tcPr>
            <w:tcW w:w="993" w:type="dxa"/>
          </w:tcPr>
          <w:p w:rsidR="0061777A" w:rsidRPr="003F25CA" w:rsidRDefault="0061777A" w:rsidP="0061777A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Методи на работа при измерване на неинвазивно кръвно налягане: </w:t>
            </w:r>
            <w:r w:rsidRPr="003F25CA">
              <w:rPr>
                <w:rFonts w:ascii="Times New Roman" w:hAnsi="Times New Roman" w:cs="Times New Roman"/>
                <w:i/>
              </w:rPr>
              <w:t>ръчно, автоматично, продължително</w:t>
            </w:r>
            <w:r w:rsidRPr="003F25CA">
              <w:rPr>
                <w:rFonts w:ascii="Times New Roman" w:hAnsi="Times New Roman" w:cs="Times New Roman"/>
              </w:rPr>
              <w:t xml:space="preserve">; </w:t>
            </w:r>
            <w:r w:rsidRPr="003F25CA">
              <w:rPr>
                <w:rFonts w:ascii="Times New Roman" w:hAnsi="Times New Roman" w:cs="Times New Roman"/>
                <w:i/>
              </w:rPr>
              <w:t>интервали 1-480 мин.</w:t>
            </w:r>
          </w:p>
        </w:tc>
        <w:tc>
          <w:tcPr>
            <w:tcW w:w="3969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77A" w:rsidRPr="003F25CA" w:rsidTr="00D94A85">
        <w:tc>
          <w:tcPr>
            <w:tcW w:w="993" w:type="dxa"/>
          </w:tcPr>
          <w:p w:rsidR="0061777A" w:rsidRPr="003F25CA" w:rsidRDefault="0061777A" w:rsidP="0061777A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i/>
              </w:rPr>
            </w:pPr>
            <w:r w:rsidRPr="003F25CA">
              <w:rPr>
                <w:rFonts w:ascii="Times New Roman" w:hAnsi="Times New Roman" w:cs="Times New Roman"/>
              </w:rPr>
              <w:t xml:space="preserve">Да измерва сърдечна честота в граници: </w:t>
            </w:r>
            <w:r w:rsidRPr="003F25CA">
              <w:rPr>
                <w:rFonts w:ascii="Times New Roman" w:hAnsi="Times New Roman" w:cs="Times New Roman"/>
                <w:i/>
              </w:rPr>
              <w:t>15-300 (15-350 при деца) /мин.</w:t>
            </w:r>
          </w:p>
        </w:tc>
        <w:tc>
          <w:tcPr>
            <w:tcW w:w="3969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77A" w:rsidRPr="003F25CA" w:rsidTr="00D94A85">
        <w:tc>
          <w:tcPr>
            <w:tcW w:w="993" w:type="dxa"/>
          </w:tcPr>
          <w:p w:rsidR="0061777A" w:rsidRPr="003F25CA" w:rsidRDefault="0061777A" w:rsidP="0061777A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Измерване на сатурация: </w:t>
            </w:r>
            <w:r w:rsidRPr="003F25CA">
              <w:rPr>
                <w:rFonts w:ascii="Times New Roman" w:hAnsi="Times New Roman" w:cs="Times New Roman"/>
                <w:i/>
              </w:rPr>
              <w:t>0-100%, резолюция 1%.</w:t>
            </w:r>
          </w:p>
        </w:tc>
        <w:tc>
          <w:tcPr>
            <w:tcW w:w="3969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77A" w:rsidRPr="003F25CA" w:rsidTr="00D94A85">
        <w:tc>
          <w:tcPr>
            <w:tcW w:w="993" w:type="dxa"/>
          </w:tcPr>
          <w:p w:rsidR="0061777A" w:rsidRPr="003F25CA" w:rsidRDefault="0061777A" w:rsidP="0061777A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Да има възможност за едновременно измерване на температура с: </w:t>
            </w:r>
            <w:r w:rsidRPr="003F25CA">
              <w:rPr>
                <w:rFonts w:ascii="Times New Roman" w:hAnsi="Times New Roman" w:cs="Times New Roman"/>
                <w:i/>
              </w:rPr>
              <w:t>поне 2 електрода.</w:t>
            </w:r>
          </w:p>
        </w:tc>
        <w:tc>
          <w:tcPr>
            <w:tcW w:w="3969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77A" w:rsidRPr="003F25CA" w:rsidTr="00D94A85">
        <w:tc>
          <w:tcPr>
            <w:tcW w:w="993" w:type="dxa"/>
          </w:tcPr>
          <w:p w:rsidR="0061777A" w:rsidRPr="003F25CA" w:rsidRDefault="0061777A" w:rsidP="0061777A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Да има възможност за изобразяване поне 2 отвеждания от IBP едновременно, с динамично измерване на налягане: </w:t>
            </w:r>
            <w:r w:rsidRPr="003F25CA">
              <w:rPr>
                <w:rFonts w:ascii="Times New Roman" w:hAnsi="Times New Roman" w:cs="Times New Roman"/>
                <w:i/>
              </w:rPr>
              <w:t>поне -50 - 300 mmHg.</w:t>
            </w:r>
          </w:p>
        </w:tc>
        <w:tc>
          <w:tcPr>
            <w:tcW w:w="3969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77A" w:rsidRPr="003F25CA" w:rsidTr="00D94A85">
        <w:tc>
          <w:tcPr>
            <w:tcW w:w="993" w:type="dxa"/>
          </w:tcPr>
          <w:p w:rsidR="0061777A" w:rsidRPr="003F25CA" w:rsidRDefault="0061777A" w:rsidP="0061777A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Детекция на брадикардия и тахикардия при деца.</w:t>
            </w:r>
          </w:p>
        </w:tc>
        <w:tc>
          <w:tcPr>
            <w:tcW w:w="3969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77A" w:rsidRPr="003F25CA" w:rsidTr="00D94A85">
        <w:tc>
          <w:tcPr>
            <w:tcW w:w="993" w:type="dxa"/>
          </w:tcPr>
          <w:p w:rsidR="0061777A" w:rsidRPr="003F25CA" w:rsidRDefault="0061777A" w:rsidP="0061777A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ЕКГ: </w:t>
            </w:r>
            <w:r w:rsidRPr="003F25CA">
              <w:rPr>
                <w:rFonts w:ascii="Times New Roman" w:hAnsi="Times New Roman" w:cs="Times New Roman"/>
                <w:i/>
              </w:rPr>
              <w:t>поне 5 отвеждания, с възможност за изобразяване на поне 7 криви.</w:t>
            </w:r>
          </w:p>
        </w:tc>
        <w:tc>
          <w:tcPr>
            <w:tcW w:w="3969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77A" w:rsidRPr="003F25CA" w:rsidTr="00D94A85">
        <w:tc>
          <w:tcPr>
            <w:tcW w:w="993" w:type="dxa"/>
          </w:tcPr>
          <w:p w:rsidR="0061777A" w:rsidRPr="003F25CA" w:rsidRDefault="0061777A" w:rsidP="0061777A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Възможност за изобразяване на графики и графики+трендове с памет за: </w:t>
            </w:r>
            <w:r w:rsidRPr="003F25CA">
              <w:rPr>
                <w:rFonts w:ascii="Times New Roman" w:hAnsi="Times New Roman" w:cs="Times New Roman"/>
                <w:i/>
              </w:rPr>
              <w:t>поне 120 ч.</w:t>
            </w:r>
          </w:p>
        </w:tc>
        <w:tc>
          <w:tcPr>
            <w:tcW w:w="3969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77A" w:rsidRPr="003F25CA" w:rsidTr="00D94A85">
        <w:tc>
          <w:tcPr>
            <w:tcW w:w="993" w:type="dxa"/>
          </w:tcPr>
          <w:p w:rsidR="0061777A" w:rsidRPr="003F25CA" w:rsidRDefault="0061777A" w:rsidP="0061777A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Аларми на приоритетен принцип.</w:t>
            </w:r>
          </w:p>
        </w:tc>
        <w:tc>
          <w:tcPr>
            <w:tcW w:w="3969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77A" w:rsidRPr="003F25CA" w:rsidTr="00D94A85">
        <w:tc>
          <w:tcPr>
            <w:tcW w:w="993" w:type="dxa"/>
          </w:tcPr>
          <w:p w:rsidR="0061777A" w:rsidRPr="003F25CA" w:rsidRDefault="0061777A" w:rsidP="0061777A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Функция "</w:t>
            </w:r>
            <w:r w:rsidRPr="003F25CA">
              <w:rPr>
                <w:rFonts w:ascii="Times New Roman" w:hAnsi="Times New Roman" w:cs="Times New Roman"/>
                <w:i/>
              </w:rPr>
              <w:t>Замразяване на екрана".</w:t>
            </w:r>
          </w:p>
        </w:tc>
        <w:tc>
          <w:tcPr>
            <w:tcW w:w="3969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77A" w:rsidRPr="003F25CA" w:rsidTr="00D94A85">
        <w:tc>
          <w:tcPr>
            <w:tcW w:w="993" w:type="dxa"/>
          </w:tcPr>
          <w:p w:rsidR="0061777A" w:rsidRPr="003F25CA" w:rsidRDefault="0061777A" w:rsidP="0061777A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VGA видеоизход.</w:t>
            </w:r>
          </w:p>
        </w:tc>
        <w:tc>
          <w:tcPr>
            <w:tcW w:w="3969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77A" w:rsidRPr="003F25CA" w:rsidTr="00D94A85">
        <w:tc>
          <w:tcPr>
            <w:tcW w:w="993" w:type="dxa"/>
          </w:tcPr>
          <w:p w:rsidR="0061777A" w:rsidRPr="003F25CA" w:rsidRDefault="0061777A" w:rsidP="0061777A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Захранване: </w:t>
            </w:r>
            <w:r w:rsidRPr="003F25CA">
              <w:rPr>
                <w:rFonts w:ascii="Times New Roman" w:hAnsi="Times New Roman" w:cs="Times New Roman"/>
                <w:i/>
              </w:rPr>
              <w:t>100-240 V, 50/60 Hz.</w:t>
            </w:r>
          </w:p>
        </w:tc>
        <w:tc>
          <w:tcPr>
            <w:tcW w:w="3969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77A" w:rsidRPr="003F25CA" w:rsidTr="00D94A85">
        <w:tc>
          <w:tcPr>
            <w:tcW w:w="993" w:type="dxa"/>
          </w:tcPr>
          <w:p w:rsidR="0061777A" w:rsidRPr="003F25CA" w:rsidRDefault="0061777A" w:rsidP="0061777A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Вградена </w:t>
            </w:r>
            <w:r w:rsidRPr="003F25CA">
              <w:rPr>
                <w:rFonts w:ascii="Times New Roman" w:hAnsi="Times New Roman" w:cs="Times New Roman"/>
                <w:i/>
              </w:rPr>
              <w:t>Li-ion</w:t>
            </w:r>
            <w:r w:rsidRPr="003F25CA">
              <w:rPr>
                <w:rFonts w:ascii="Times New Roman" w:hAnsi="Times New Roman" w:cs="Times New Roman"/>
              </w:rPr>
              <w:t xml:space="preserve"> презареждаща се батерия, даваща независимост за: </w:t>
            </w:r>
            <w:r w:rsidRPr="003F25CA">
              <w:rPr>
                <w:rFonts w:ascii="Times New Roman" w:hAnsi="Times New Roman" w:cs="Times New Roman"/>
                <w:i/>
              </w:rPr>
              <w:t>поне 180 мин.</w:t>
            </w:r>
          </w:p>
        </w:tc>
        <w:tc>
          <w:tcPr>
            <w:tcW w:w="3969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77A" w:rsidRPr="003F25CA" w:rsidTr="00D94A85">
        <w:tc>
          <w:tcPr>
            <w:tcW w:w="993" w:type="dxa"/>
          </w:tcPr>
          <w:p w:rsidR="0061777A" w:rsidRPr="003F25CA" w:rsidRDefault="0061777A" w:rsidP="0061777A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i/>
              </w:rPr>
            </w:pPr>
            <w:r w:rsidRPr="003F25CA">
              <w:rPr>
                <w:rFonts w:ascii="Times New Roman" w:hAnsi="Times New Roman" w:cs="Times New Roman"/>
              </w:rPr>
              <w:t xml:space="preserve">Вграден термопринтер за: </w:t>
            </w:r>
            <w:r w:rsidRPr="003F25CA">
              <w:rPr>
                <w:rFonts w:ascii="Times New Roman" w:hAnsi="Times New Roman" w:cs="Times New Roman"/>
                <w:i/>
              </w:rPr>
              <w:t>поне 3 криви с опции за запис на 8 сек. в реално време, алармени параметри, трендове.</w:t>
            </w:r>
          </w:p>
        </w:tc>
        <w:tc>
          <w:tcPr>
            <w:tcW w:w="3969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77A" w:rsidRPr="003F25CA" w:rsidTr="00D94A85">
        <w:tc>
          <w:tcPr>
            <w:tcW w:w="993" w:type="dxa"/>
          </w:tcPr>
          <w:p w:rsidR="0061777A" w:rsidRPr="003F25CA" w:rsidRDefault="0061777A" w:rsidP="0061777A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В комплект с кабели и модули за деца за измерване на: </w:t>
            </w:r>
            <w:r w:rsidRPr="003F25CA">
              <w:rPr>
                <w:rFonts w:ascii="Times New Roman" w:hAnsi="Times New Roman" w:cs="Times New Roman"/>
                <w:i/>
              </w:rPr>
              <w:t xml:space="preserve">EКГ, cъpдeчнa чecтoтa (3 отвеждания) за </w:t>
            </w:r>
            <w:r w:rsidRPr="003F25CA">
              <w:rPr>
                <w:rFonts w:ascii="Times New Roman" w:hAnsi="Times New Roman" w:cs="Times New Roman"/>
                <w:i/>
              </w:rPr>
              <w:lastRenderedPageBreak/>
              <w:t>многократна употреба, сензор за кислородна caтуpaция, пулсоксиметрия за многократна употреба, нeинвaзивнo кpъвнo нaлягaнe за многократна употреба, температура.</w:t>
            </w:r>
          </w:p>
        </w:tc>
        <w:tc>
          <w:tcPr>
            <w:tcW w:w="3969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77A" w:rsidRPr="003F25CA" w:rsidTr="00D94A85">
        <w:tc>
          <w:tcPr>
            <w:tcW w:w="993" w:type="dxa"/>
          </w:tcPr>
          <w:p w:rsidR="0061777A" w:rsidRPr="003F25CA" w:rsidRDefault="0061777A" w:rsidP="0061777A">
            <w:pPr>
              <w:pStyle w:val="ListParagraph"/>
              <w:spacing w:after="0"/>
              <w:ind w:left="34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1.2.25. </w:t>
            </w:r>
          </w:p>
        </w:tc>
        <w:tc>
          <w:tcPr>
            <w:tcW w:w="3827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Софтуер/потребителски интерфейс на български език.</w:t>
            </w:r>
          </w:p>
        </w:tc>
        <w:tc>
          <w:tcPr>
            <w:tcW w:w="3969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77A" w:rsidRPr="003F25CA" w:rsidTr="00D94A85">
        <w:tc>
          <w:tcPr>
            <w:tcW w:w="993" w:type="dxa"/>
          </w:tcPr>
          <w:p w:rsidR="0061777A" w:rsidRPr="003F25CA" w:rsidRDefault="0061777A" w:rsidP="0061777A">
            <w:pPr>
              <w:pStyle w:val="ListParagraph"/>
              <w:spacing w:after="0"/>
              <w:ind w:left="34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1.2.26.</w:t>
            </w:r>
          </w:p>
        </w:tc>
        <w:tc>
          <w:tcPr>
            <w:tcW w:w="3827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Инструкции за работа на български език в оригинал от производителя.</w:t>
            </w:r>
          </w:p>
        </w:tc>
        <w:tc>
          <w:tcPr>
            <w:tcW w:w="3969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1777A" w:rsidRPr="003F25CA" w:rsidRDefault="0061777A" w:rsidP="0061777A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04418" w:rsidRPr="003F25CA" w:rsidRDefault="00304418" w:rsidP="00304418">
      <w:pPr>
        <w:spacing w:after="0" w:line="240" w:lineRule="auto"/>
        <w:rPr>
          <w:rFonts w:ascii="Times New Roman" w:eastAsia="Calibri" w:hAnsi="Times New Roman" w:cs="Times New Roman"/>
        </w:rPr>
      </w:pPr>
    </w:p>
    <w:p w:rsidR="00B6580C" w:rsidRPr="003F25CA" w:rsidRDefault="00B6580C" w:rsidP="002748A2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 В колона 3 се описват подробно техническите характеристики на предлаганото оборудване.</w:t>
      </w:r>
    </w:p>
    <w:p w:rsidR="00B6580C" w:rsidRPr="003F25CA" w:rsidRDefault="00B6580C" w:rsidP="002748A2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 В колона 4 се посочва в кой официален документ на производителя могат да се открият описаните характеристики (с референтни номера на страници, посочване на хипервръзки и др. под.).</w:t>
      </w:r>
    </w:p>
    <w:p w:rsidR="00B6580C" w:rsidRPr="003F25CA" w:rsidRDefault="00B6580C" w:rsidP="002748A2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*** В колона 5 се декларира съответствието или надвишаването на минималните изисквания съгласно Техническата спецификация.</w:t>
      </w:r>
    </w:p>
    <w:p w:rsidR="00304418" w:rsidRPr="003F25CA" w:rsidRDefault="00304418" w:rsidP="00304418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304418" w:rsidRPr="003F25CA" w:rsidRDefault="00304418" w:rsidP="00304418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B6580C" w:rsidRPr="003F25CA" w:rsidTr="00417EE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80C" w:rsidRPr="003F25CA" w:rsidRDefault="00B6580C" w:rsidP="00417EE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80C" w:rsidRPr="003F25CA" w:rsidRDefault="00B6580C" w:rsidP="00417EE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B6580C" w:rsidRPr="003F25CA" w:rsidTr="00417EE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80C" w:rsidRPr="003F25CA" w:rsidRDefault="00B6580C" w:rsidP="00417EE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80C" w:rsidRPr="003F25CA" w:rsidRDefault="00B6580C" w:rsidP="00417EE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B6580C" w:rsidRPr="003F25CA" w:rsidTr="00417EE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80C" w:rsidRPr="003F25CA" w:rsidRDefault="00B6580C" w:rsidP="00417EE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80C" w:rsidRPr="003F25CA" w:rsidRDefault="00B6580C" w:rsidP="00417EE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B6580C" w:rsidRPr="003F25CA" w:rsidTr="00417EE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80C" w:rsidRPr="003F25CA" w:rsidRDefault="00B6580C" w:rsidP="00417EE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6580C" w:rsidRPr="003F25CA" w:rsidRDefault="00B6580C" w:rsidP="00417EE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B6580C" w:rsidRPr="003F25CA" w:rsidRDefault="00B6580C" w:rsidP="00B6580C">
      <w:pPr>
        <w:spacing w:before="120" w:after="0" w:line="360" w:lineRule="auto"/>
        <w:rPr>
          <w:rFonts w:ascii="Times New Roman" w:eastAsia="Times New Roman" w:hAnsi="Times New Roman" w:cs="Times New Roman"/>
          <w:lang w:eastAsia="bg-BG"/>
        </w:rPr>
      </w:pPr>
    </w:p>
    <w:p w:rsidR="00CB79A5" w:rsidRPr="003F25CA" w:rsidRDefault="00CB79A5" w:rsidP="00CB79A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lang w:eastAsia="bg-BG"/>
        </w:rPr>
        <w:t>Образец № 1.</w:t>
      </w:r>
      <w:r w:rsidR="00417EE7" w:rsidRPr="003F25CA">
        <w:rPr>
          <w:rFonts w:ascii="Times New Roman" w:eastAsia="Times New Roman" w:hAnsi="Times New Roman" w:cs="Times New Roman"/>
          <w:lang w:eastAsia="bg-BG"/>
        </w:rPr>
        <w:t>2</w:t>
      </w:r>
    </w:p>
    <w:p w:rsidR="00CB79A5" w:rsidRPr="003F25CA" w:rsidRDefault="00CB79A5" w:rsidP="00CB79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>ТАБЛИЦА ЗА СЪОТВЕТСТВИЕ</w:t>
      </w:r>
    </w:p>
    <w:p w:rsidR="00CB79A5" w:rsidRPr="003F25CA" w:rsidRDefault="00CB79A5" w:rsidP="00CB7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 xml:space="preserve"> на медицинско оборудване: 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............................................................................................................................... </w:t>
      </w:r>
    </w:p>
    <w:p w:rsidR="00CB79A5" w:rsidRPr="003F25CA" w:rsidRDefault="00CB79A5" w:rsidP="00CB7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                       </w:t>
      </w:r>
      <w:r w:rsidRPr="003F25CA">
        <w:rPr>
          <w:rFonts w:ascii="Times New Roman" w:eastAsia="Times New Roman" w:hAnsi="Times New Roman" w:cs="Times New Roman"/>
          <w:i/>
          <w:lang w:eastAsia="bg-BG"/>
        </w:rPr>
        <w:t>(посочва се марка, модел, производител)</w:t>
      </w:r>
    </w:p>
    <w:p w:rsidR="00CB79A5" w:rsidRPr="003F25CA" w:rsidRDefault="00CB79A5" w:rsidP="00CB79A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предложено от .............................................................................................................. </w:t>
      </w:r>
    </w:p>
    <w:p w:rsidR="00CB79A5" w:rsidRPr="003F25CA" w:rsidRDefault="00CB79A5" w:rsidP="00CB79A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</w:rPr>
      </w:pPr>
      <w:r w:rsidRPr="003F25CA">
        <w:rPr>
          <w:rFonts w:ascii="Times New Roman" w:eastAsia="Times New Roman" w:hAnsi="Times New Roman" w:cs="Times New Roman"/>
          <w:i/>
        </w:rPr>
        <w:lastRenderedPageBreak/>
        <w:t>(посочва се името на участника)</w:t>
      </w:r>
    </w:p>
    <w:p w:rsidR="00CB79A5" w:rsidRPr="003F25CA" w:rsidRDefault="00CB79A5" w:rsidP="00CB79A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</w:rPr>
      </w:pPr>
      <w:r w:rsidRPr="003F25CA">
        <w:rPr>
          <w:rFonts w:ascii="Times New Roman" w:eastAsia="Times New Roman" w:hAnsi="Times New Roman" w:cs="Times New Roman"/>
          <w:bCs/>
        </w:rPr>
        <w:t xml:space="preserve">с изискванията за изпълнение на </w:t>
      </w:r>
      <w:r w:rsidRPr="003F25CA">
        <w:rPr>
          <w:rFonts w:ascii="Times New Roman" w:eastAsia="Times New Roman" w:hAnsi="Times New Roman" w:cs="Times New Roman"/>
        </w:rPr>
        <w:t>обществена поръчка с предмет:</w:t>
      </w:r>
      <w:r w:rsidRPr="003F25CA">
        <w:rPr>
          <w:rFonts w:ascii="Times New Roman" w:eastAsia="Times New Roman" w:hAnsi="Times New Roman" w:cs="Times New Roman"/>
          <w:bCs/>
          <w:iCs/>
        </w:rPr>
        <w:t xml:space="preserve"> </w:t>
      </w:r>
      <w:r w:rsidRPr="003F25CA">
        <w:rPr>
          <w:rFonts w:ascii="Times New Roman" w:eastAsia="Times New Roman" w:hAnsi="Times New Roman" w:cs="Times New Roman"/>
          <w:bCs/>
        </w:rPr>
        <w:t>„</w:t>
      </w:r>
      <w:r w:rsidRPr="003F25CA">
        <w:rPr>
          <w:rFonts w:ascii="Times New Roman" w:eastAsia="Times New Roman" w:hAnsi="Times New Roman" w:cs="Times New Roman"/>
          <w:bCs/>
          <w:i/>
        </w:rPr>
        <w:t xml:space="preserve">Доставка на медицинско оборудване за лечебни заведения - бенефициенти по благотворителната инициатива „Българската Коледа“ 2018/2019 г.“ </w:t>
      </w:r>
    </w:p>
    <w:p w:rsidR="00CB79A5" w:rsidRPr="003F25CA" w:rsidRDefault="00CB79A5" w:rsidP="00CB79A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по ОП № </w:t>
      </w:r>
      <w:r w:rsidR="00417EE7" w:rsidRPr="003F25CA">
        <w:rPr>
          <w:rFonts w:ascii="Times New Roman" w:eastAsia="Times New Roman" w:hAnsi="Times New Roman" w:cs="Times New Roman"/>
          <w:b/>
          <w:lang w:eastAsia="bg-BG"/>
        </w:rPr>
        <w:t>2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„</w:t>
      </w:r>
      <w:r w:rsidR="00417EE7" w:rsidRPr="003F25CA">
        <w:rPr>
          <w:rFonts w:ascii="Times New Roman" w:eastAsia="Times New Roman" w:hAnsi="Times New Roman" w:cs="Times New Roman"/>
          <w:b/>
          <w:lang w:eastAsia="bg-BG"/>
        </w:rPr>
        <w:t>Анестезиологичен апарат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>“</w:t>
      </w:r>
    </w:p>
    <w:p w:rsidR="00CB79A5" w:rsidRPr="003F25CA" w:rsidRDefault="00CB79A5" w:rsidP="00CB79A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</w:p>
    <w:tbl>
      <w:tblPr>
        <w:tblW w:w="14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993"/>
        <w:gridCol w:w="3827"/>
        <w:gridCol w:w="3969"/>
        <w:gridCol w:w="2835"/>
        <w:gridCol w:w="2591"/>
      </w:tblGrid>
      <w:tr w:rsidR="00CB79A5" w:rsidRPr="003F25CA" w:rsidTr="00417EE7">
        <w:trPr>
          <w:cantSplit/>
          <w:tblHeader/>
        </w:trPr>
        <w:tc>
          <w:tcPr>
            <w:tcW w:w="993" w:type="dxa"/>
            <w:vAlign w:val="center"/>
          </w:tcPr>
          <w:p w:rsidR="00CB79A5" w:rsidRPr="003F25CA" w:rsidRDefault="00CB79A5" w:rsidP="00463C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B79A5" w:rsidRPr="003F25CA" w:rsidRDefault="00CB79A5" w:rsidP="00463C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ИЗИСКВАНЕ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B79A5" w:rsidRPr="003F25CA" w:rsidRDefault="00CB79A5" w:rsidP="0041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ПРЕДЛОЖЕНИЕ*</w:t>
            </w:r>
          </w:p>
        </w:tc>
        <w:tc>
          <w:tcPr>
            <w:tcW w:w="2835" w:type="dxa"/>
            <w:vAlign w:val="center"/>
          </w:tcPr>
          <w:p w:rsidR="00CB79A5" w:rsidRPr="003F25CA" w:rsidRDefault="00CB79A5" w:rsidP="0041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ДОКУМЕНТАЦИЯ НА ПРОИЗВОДИТЕЛЯ**</w:t>
            </w:r>
          </w:p>
        </w:tc>
        <w:tc>
          <w:tcPr>
            <w:tcW w:w="2591" w:type="dxa"/>
            <w:vAlign w:val="center"/>
          </w:tcPr>
          <w:p w:rsidR="00CB79A5" w:rsidRPr="003F25CA" w:rsidRDefault="00CB79A5" w:rsidP="0041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СЪОТВЕТСТВИЕ***</w:t>
            </w:r>
          </w:p>
        </w:tc>
      </w:tr>
      <w:tr w:rsidR="008F433F" w:rsidRPr="003F25CA" w:rsidTr="00417EE7">
        <w:trPr>
          <w:cantSplit/>
        </w:trPr>
        <w:tc>
          <w:tcPr>
            <w:tcW w:w="993" w:type="dxa"/>
          </w:tcPr>
          <w:p w:rsidR="008F433F" w:rsidRPr="003F25CA" w:rsidRDefault="008F433F" w:rsidP="008F433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433F" w:rsidRPr="003F25CA" w:rsidRDefault="008F433F" w:rsidP="008F433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Анестезиологичен апарат.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F433F" w:rsidRPr="003F25CA" w:rsidTr="00417EE7">
        <w:trPr>
          <w:cantSplit/>
        </w:trPr>
        <w:tc>
          <w:tcPr>
            <w:tcW w:w="993" w:type="dxa"/>
          </w:tcPr>
          <w:p w:rsidR="008F433F" w:rsidRPr="003F25CA" w:rsidRDefault="008F433F" w:rsidP="008F433F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8F433F" w:rsidRPr="003F25CA" w:rsidRDefault="008F433F" w:rsidP="008F433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Общи изисквания на наркозния апарат: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F433F" w:rsidRPr="003F25CA" w:rsidTr="00417EE7">
        <w:trPr>
          <w:cantSplit/>
        </w:trPr>
        <w:tc>
          <w:tcPr>
            <w:tcW w:w="993" w:type="dxa"/>
          </w:tcPr>
          <w:p w:rsidR="008F433F" w:rsidRPr="003F25CA" w:rsidRDefault="008F433F" w:rsidP="008F433F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433F" w:rsidRPr="003F25CA" w:rsidRDefault="008F433F" w:rsidP="008F433F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Автоматичен диагностичен тест след включване на апарата.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F433F" w:rsidRPr="003F25CA" w:rsidTr="00417EE7">
        <w:trPr>
          <w:cantSplit/>
        </w:trPr>
        <w:tc>
          <w:tcPr>
            <w:tcW w:w="993" w:type="dxa"/>
          </w:tcPr>
          <w:p w:rsidR="008F433F" w:rsidRPr="003F25CA" w:rsidRDefault="008F433F" w:rsidP="008F433F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433F" w:rsidRPr="003F25CA" w:rsidRDefault="008F433F" w:rsidP="008F433F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Тест за къмплаянс на системата, тест за лекаж в системата, тест за лекаж във вентилатора и тест на предпазните клапани.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F433F" w:rsidRPr="003F25CA" w:rsidTr="00417EE7">
        <w:trPr>
          <w:cantSplit/>
        </w:trPr>
        <w:tc>
          <w:tcPr>
            <w:tcW w:w="993" w:type="dxa"/>
          </w:tcPr>
          <w:p w:rsidR="008F433F" w:rsidRPr="003F25CA" w:rsidRDefault="008F433F" w:rsidP="008F433F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433F" w:rsidRPr="003F25CA" w:rsidRDefault="008F433F" w:rsidP="008F433F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Режим на готовност (</w:t>
            </w:r>
            <w:r w:rsidRPr="003F25CA">
              <w:rPr>
                <w:rFonts w:ascii="Times New Roman" w:hAnsi="Times New Roman" w:cs="Times New Roman"/>
                <w:i/>
              </w:rPr>
              <w:t>stand-by</w:t>
            </w:r>
            <w:r w:rsidRPr="003F25CA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F433F" w:rsidRPr="003F25CA" w:rsidTr="00417EE7">
        <w:trPr>
          <w:cantSplit/>
        </w:trPr>
        <w:tc>
          <w:tcPr>
            <w:tcW w:w="993" w:type="dxa"/>
          </w:tcPr>
          <w:p w:rsidR="008F433F" w:rsidRPr="003F25CA" w:rsidRDefault="008F433F" w:rsidP="008F433F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433F" w:rsidRPr="003F25CA" w:rsidRDefault="008F433F" w:rsidP="008F433F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Възможност за работа с нисък поток (</w:t>
            </w:r>
            <w:r w:rsidRPr="003F25CA">
              <w:rPr>
                <w:rFonts w:ascii="Times New Roman" w:hAnsi="Times New Roman" w:cs="Times New Roman"/>
                <w:i/>
              </w:rPr>
              <w:t>Low flow-анестезия</w:t>
            </w:r>
            <w:r w:rsidRPr="003F25CA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F433F" w:rsidRPr="003F25CA" w:rsidTr="00417EE7">
        <w:trPr>
          <w:cantSplit/>
        </w:trPr>
        <w:tc>
          <w:tcPr>
            <w:tcW w:w="993" w:type="dxa"/>
          </w:tcPr>
          <w:p w:rsidR="008F433F" w:rsidRPr="003F25CA" w:rsidRDefault="008F433F" w:rsidP="008F433F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433F" w:rsidRPr="003F25CA" w:rsidRDefault="008F433F" w:rsidP="008F433F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Електронно контролиране на зададените параметри.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F433F" w:rsidRPr="003F25CA" w:rsidTr="00417EE7">
        <w:trPr>
          <w:cantSplit/>
        </w:trPr>
        <w:tc>
          <w:tcPr>
            <w:tcW w:w="993" w:type="dxa"/>
          </w:tcPr>
          <w:p w:rsidR="008F433F" w:rsidRPr="003F25CA" w:rsidRDefault="008F433F" w:rsidP="008F433F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433F" w:rsidRPr="003F25CA" w:rsidRDefault="008F433F" w:rsidP="008F433F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Ротаметричен блок за въздух, кислород и райски газ.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F433F" w:rsidRPr="003F25CA" w:rsidTr="00417EE7">
        <w:trPr>
          <w:cantSplit/>
        </w:trPr>
        <w:tc>
          <w:tcPr>
            <w:tcW w:w="993" w:type="dxa"/>
          </w:tcPr>
          <w:p w:rsidR="008F433F" w:rsidRPr="003F25CA" w:rsidRDefault="008F433F" w:rsidP="008F433F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433F" w:rsidRPr="003F25CA" w:rsidRDefault="008F433F" w:rsidP="008F433F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Звукова и визуална аларма при ниско налягане на кислорода.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F433F" w:rsidRPr="003F25CA" w:rsidTr="00417EE7">
        <w:trPr>
          <w:cantSplit/>
        </w:trPr>
        <w:tc>
          <w:tcPr>
            <w:tcW w:w="993" w:type="dxa"/>
          </w:tcPr>
          <w:p w:rsidR="008F433F" w:rsidRPr="003F25CA" w:rsidRDefault="008F433F" w:rsidP="008F433F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433F" w:rsidRPr="003F25CA" w:rsidRDefault="008F433F" w:rsidP="008F433F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Възможност за ръчно обдишване и подаване на газове и анестетик при срив в централното и батерийно захранване.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F433F" w:rsidRPr="003F25CA" w:rsidTr="00417EE7">
        <w:trPr>
          <w:cantSplit/>
        </w:trPr>
        <w:tc>
          <w:tcPr>
            <w:tcW w:w="993" w:type="dxa"/>
          </w:tcPr>
          <w:p w:rsidR="008F433F" w:rsidRPr="003F25CA" w:rsidRDefault="008F433F" w:rsidP="008F433F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433F" w:rsidRPr="003F25CA" w:rsidRDefault="008F433F" w:rsidP="008F433F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Регулируем предпазен вентил за ограничаване на налягането при ръчно обдишване, както и предпазен вентил за високо налягане на вентилатора (</w:t>
            </w:r>
            <w:r w:rsidRPr="003F25CA">
              <w:rPr>
                <w:rFonts w:ascii="Times New Roman" w:hAnsi="Times New Roman" w:cs="Times New Roman"/>
                <w:i/>
              </w:rPr>
              <w:t>APL-valve</w:t>
            </w:r>
            <w:r w:rsidRPr="003F25CA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F433F" w:rsidRPr="003F25CA" w:rsidTr="00417EE7">
        <w:trPr>
          <w:cantSplit/>
        </w:trPr>
        <w:tc>
          <w:tcPr>
            <w:tcW w:w="993" w:type="dxa"/>
          </w:tcPr>
          <w:p w:rsidR="008F433F" w:rsidRPr="003F25CA" w:rsidRDefault="008F433F" w:rsidP="008F433F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433F" w:rsidRPr="003F25CA" w:rsidRDefault="008F433F" w:rsidP="008F433F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Система за предотвратяване на хипоксична смес, гарантираща минимум </w:t>
            </w:r>
            <w:r w:rsidRPr="003F25CA">
              <w:rPr>
                <w:rFonts w:ascii="Times New Roman" w:hAnsi="Times New Roman" w:cs="Times New Roman"/>
                <w:i/>
              </w:rPr>
              <w:t>23,0%</w:t>
            </w:r>
            <w:r w:rsidRPr="003F25CA">
              <w:rPr>
                <w:rFonts w:ascii="Times New Roman" w:hAnsi="Times New Roman" w:cs="Times New Roman"/>
              </w:rPr>
              <w:t xml:space="preserve"> кислород в газовата смес. Автоматично спиране на захранването с райски газ при стойности на кислорода под </w:t>
            </w:r>
            <w:r w:rsidRPr="003F25CA">
              <w:rPr>
                <w:rFonts w:ascii="Times New Roman" w:hAnsi="Times New Roman" w:cs="Times New Roman"/>
                <w:i/>
              </w:rPr>
              <w:t>23,0%</w:t>
            </w:r>
            <w:r w:rsidRPr="003F25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F433F" w:rsidRPr="003F25CA" w:rsidTr="00417EE7">
        <w:trPr>
          <w:cantSplit/>
        </w:trPr>
        <w:tc>
          <w:tcPr>
            <w:tcW w:w="993" w:type="dxa"/>
          </w:tcPr>
          <w:p w:rsidR="008F433F" w:rsidRPr="003F25CA" w:rsidRDefault="008F433F" w:rsidP="008F433F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433F" w:rsidRPr="003F25CA" w:rsidRDefault="008F433F" w:rsidP="008F433F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Кислороден байпас - </w:t>
            </w:r>
            <w:r w:rsidRPr="003F25CA">
              <w:rPr>
                <w:rFonts w:ascii="Times New Roman" w:hAnsi="Times New Roman" w:cs="Times New Roman"/>
                <w:i/>
              </w:rPr>
              <w:t>мин. 45 л/мин.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F433F" w:rsidRPr="003F25CA" w:rsidTr="00417EE7">
        <w:trPr>
          <w:cantSplit/>
        </w:trPr>
        <w:tc>
          <w:tcPr>
            <w:tcW w:w="993" w:type="dxa"/>
          </w:tcPr>
          <w:p w:rsidR="008F433F" w:rsidRPr="003F25CA" w:rsidRDefault="008F433F" w:rsidP="008F433F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433F" w:rsidRPr="003F25CA" w:rsidRDefault="008F433F" w:rsidP="008F433F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Външен извод за свеж газ за включване на отворена система за обдишване.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F433F" w:rsidRPr="003F25CA" w:rsidTr="00417EE7">
        <w:trPr>
          <w:cantSplit/>
        </w:trPr>
        <w:tc>
          <w:tcPr>
            <w:tcW w:w="993" w:type="dxa"/>
          </w:tcPr>
          <w:p w:rsidR="008F433F" w:rsidRPr="003F25CA" w:rsidRDefault="008F433F" w:rsidP="008F433F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433F" w:rsidRPr="003F25CA" w:rsidRDefault="008F433F" w:rsidP="008F433F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Възможност за работа с два изпарителя при съответно блокиране на неизползвания в момента изпарител.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F433F" w:rsidRPr="003F25CA" w:rsidTr="00417EE7">
        <w:trPr>
          <w:cantSplit/>
        </w:trPr>
        <w:tc>
          <w:tcPr>
            <w:tcW w:w="993" w:type="dxa"/>
          </w:tcPr>
          <w:p w:rsidR="008F433F" w:rsidRPr="003F25CA" w:rsidRDefault="008F433F" w:rsidP="008F433F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433F" w:rsidRPr="003F25CA" w:rsidRDefault="008F433F" w:rsidP="008F433F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Дисплей – цветен LCD.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F433F" w:rsidRPr="003F25CA" w:rsidTr="00417EE7">
        <w:trPr>
          <w:cantSplit/>
        </w:trPr>
        <w:tc>
          <w:tcPr>
            <w:tcW w:w="993" w:type="dxa"/>
          </w:tcPr>
          <w:p w:rsidR="008F433F" w:rsidRPr="003F25CA" w:rsidRDefault="008F433F" w:rsidP="008F433F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433F" w:rsidRPr="003F25CA" w:rsidRDefault="008F433F" w:rsidP="008F433F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Вградена акумулаторна батерия, позволяваща автономна работа не по-малко от </w:t>
            </w:r>
            <w:r w:rsidRPr="003F25CA">
              <w:rPr>
                <w:rFonts w:ascii="Times New Roman" w:hAnsi="Times New Roman" w:cs="Times New Roman"/>
                <w:i/>
              </w:rPr>
              <w:t>90 мин</w:t>
            </w:r>
            <w:r w:rsidRPr="003F25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F433F" w:rsidRPr="003F25CA" w:rsidTr="00417EE7">
        <w:trPr>
          <w:cantSplit/>
        </w:trPr>
        <w:tc>
          <w:tcPr>
            <w:tcW w:w="993" w:type="dxa"/>
          </w:tcPr>
          <w:p w:rsidR="008F433F" w:rsidRPr="003F25CA" w:rsidRDefault="008F433F" w:rsidP="008F433F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8F433F" w:rsidRPr="003F25CA" w:rsidRDefault="008F433F" w:rsidP="008F433F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3F25CA">
              <w:rPr>
                <w:rFonts w:ascii="Times New Roman" w:hAnsi="Times New Roman" w:cs="Times New Roman"/>
                <w:b/>
              </w:rPr>
              <w:t>Автоклавируема компактна дихателна система.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F433F" w:rsidRPr="003F25CA" w:rsidTr="00417EE7">
        <w:trPr>
          <w:cantSplit/>
        </w:trPr>
        <w:tc>
          <w:tcPr>
            <w:tcW w:w="993" w:type="dxa"/>
          </w:tcPr>
          <w:p w:rsidR="008F433F" w:rsidRPr="003F25CA" w:rsidRDefault="008F433F" w:rsidP="008F433F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433F" w:rsidRPr="003F25CA" w:rsidRDefault="008F433F" w:rsidP="008F433F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Абсорбер за въглероден двуокис – за многократна употреба, с възможност за автоклавиране, вместимост поне </w:t>
            </w:r>
            <w:r w:rsidRPr="003F25CA">
              <w:rPr>
                <w:rFonts w:ascii="Times New Roman" w:hAnsi="Times New Roman" w:cs="Times New Roman"/>
                <w:i/>
              </w:rPr>
              <w:t>1,5 л</w:t>
            </w:r>
            <w:r w:rsidRPr="003F25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F433F" w:rsidRPr="003F25CA" w:rsidTr="00417EE7">
        <w:trPr>
          <w:cantSplit/>
        </w:trPr>
        <w:tc>
          <w:tcPr>
            <w:tcW w:w="993" w:type="dxa"/>
          </w:tcPr>
          <w:p w:rsidR="008F433F" w:rsidRPr="003F25CA" w:rsidRDefault="008F433F" w:rsidP="008F433F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433F" w:rsidRPr="003F25CA" w:rsidRDefault="008F433F" w:rsidP="008F433F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Възможност за надграждане със система за използване на еднократни канистери за абсорбент на въглероден двуокис с вместимост поне </w:t>
            </w:r>
            <w:r w:rsidRPr="003F25CA">
              <w:rPr>
                <w:rFonts w:ascii="Times New Roman" w:hAnsi="Times New Roman" w:cs="Times New Roman"/>
                <w:i/>
              </w:rPr>
              <w:t>1,2 л</w:t>
            </w:r>
            <w:r w:rsidRPr="003F25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F433F" w:rsidRPr="003F25CA" w:rsidTr="00417EE7">
        <w:trPr>
          <w:cantSplit/>
        </w:trPr>
        <w:tc>
          <w:tcPr>
            <w:tcW w:w="993" w:type="dxa"/>
          </w:tcPr>
          <w:p w:rsidR="008F433F" w:rsidRPr="003F25CA" w:rsidRDefault="008F433F" w:rsidP="008F433F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433F" w:rsidRPr="003F25CA" w:rsidRDefault="008F433F" w:rsidP="008F433F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Система за отопление на кръговата пациентна система.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F433F" w:rsidRPr="003F25CA" w:rsidTr="00417EE7">
        <w:trPr>
          <w:cantSplit/>
        </w:trPr>
        <w:tc>
          <w:tcPr>
            <w:tcW w:w="993" w:type="dxa"/>
          </w:tcPr>
          <w:p w:rsidR="008F433F" w:rsidRPr="003F25CA" w:rsidRDefault="008F433F" w:rsidP="008F433F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8F433F" w:rsidRPr="003F25CA" w:rsidRDefault="008F433F" w:rsidP="008F433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  <w:b/>
              </w:rPr>
              <w:t>Изисквания към автоматичната приставка за обдишване</w:t>
            </w:r>
            <w:r w:rsidRPr="003F25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F433F" w:rsidRPr="003F25CA" w:rsidTr="00417EE7">
        <w:trPr>
          <w:cantSplit/>
        </w:trPr>
        <w:tc>
          <w:tcPr>
            <w:tcW w:w="993" w:type="dxa"/>
          </w:tcPr>
          <w:p w:rsidR="008F433F" w:rsidRPr="003F25CA" w:rsidRDefault="008F433F" w:rsidP="008F433F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433F" w:rsidRPr="003F25CA" w:rsidRDefault="008F433F" w:rsidP="008F433F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Електронно контролиран вентилатор, електрически или пневматично задвижван  със следните минимални технически параметри: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F433F" w:rsidRPr="003F25CA" w:rsidTr="00417EE7">
        <w:trPr>
          <w:cantSplit/>
        </w:trPr>
        <w:tc>
          <w:tcPr>
            <w:tcW w:w="993" w:type="dxa"/>
          </w:tcPr>
          <w:p w:rsidR="008F433F" w:rsidRPr="003F25CA" w:rsidRDefault="008F433F" w:rsidP="008F433F">
            <w:pPr>
              <w:pStyle w:val="ListParagraph"/>
              <w:numPr>
                <w:ilvl w:val="3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433F" w:rsidRPr="003F25CA" w:rsidRDefault="008F433F" w:rsidP="008F433F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Еднократен дихателен обем: </w:t>
            </w:r>
            <w:r w:rsidRPr="003F25CA">
              <w:rPr>
                <w:rFonts w:ascii="Times New Roman" w:hAnsi="Times New Roman" w:cs="Times New Roman"/>
                <w:i/>
              </w:rPr>
              <w:t>20 – 1400 мл.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F433F" w:rsidRPr="003F25CA" w:rsidTr="00417EE7">
        <w:trPr>
          <w:cantSplit/>
        </w:trPr>
        <w:tc>
          <w:tcPr>
            <w:tcW w:w="993" w:type="dxa"/>
          </w:tcPr>
          <w:p w:rsidR="008F433F" w:rsidRPr="003F25CA" w:rsidRDefault="008F433F" w:rsidP="008F433F">
            <w:pPr>
              <w:pStyle w:val="ListParagraph"/>
              <w:numPr>
                <w:ilvl w:val="3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433F" w:rsidRPr="003F25CA" w:rsidRDefault="008F433F" w:rsidP="008F433F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Дихателна честота: </w:t>
            </w:r>
            <w:r w:rsidRPr="003F25CA">
              <w:rPr>
                <w:rFonts w:ascii="Times New Roman" w:hAnsi="Times New Roman" w:cs="Times New Roman"/>
                <w:i/>
              </w:rPr>
              <w:t>4 – 60 bpm.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F433F" w:rsidRPr="003F25CA" w:rsidTr="00417EE7">
        <w:trPr>
          <w:cantSplit/>
        </w:trPr>
        <w:tc>
          <w:tcPr>
            <w:tcW w:w="993" w:type="dxa"/>
          </w:tcPr>
          <w:p w:rsidR="008F433F" w:rsidRPr="003F25CA" w:rsidRDefault="008F433F" w:rsidP="008F433F">
            <w:pPr>
              <w:pStyle w:val="ListParagraph"/>
              <w:numPr>
                <w:ilvl w:val="3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433F" w:rsidRPr="003F25CA" w:rsidRDefault="008F433F" w:rsidP="008F433F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Pmax: </w:t>
            </w:r>
            <w:r w:rsidRPr="003F25CA">
              <w:rPr>
                <w:rFonts w:ascii="Times New Roman" w:hAnsi="Times New Roman" w:cs="Times New Roman"/>
                <w:i/>
              </w:rPr>
              <w:t>от 5 до 50 см Н2О.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F433F" w:rsidRPr="003F25CA" w:rsidTr="00417EE7">
        <w:trPr>
          <w:cantSplit/>
        </w:trPr>
        <w:tc>
          <w:tcPr>
            <w:tcW w:w="993" w:type="dxa"/>
          </w:tcPr>
          <w:p w:rsidR="008F433F" w:rsidRPr="003F25CA" w:rsidRDefault="008F433F" w:rsidP="008F433F">
            <w:pPr>
              <w:pStyle w:val="ListParagraph"/>
              <w:numPr>
                <w:ilvl w:val="3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433F" w:rsidRPr="003F25CA" w:rsidRDefault="008F433F" w:rsidP="008F433F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Ti:Te: </w:t>
            </w:r>
            <w:r w:rsidRPr="003F25CA">
              <w:rPr>
                <w:rFonts w:ascii="Times New Roman" w:hAnsi="Times New Roman" w:cs="Times New Roman"/>
                <w:i/>
              </w:rPr>
              <w:t>4:1 до 1:4.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F433F" w:rsidRPr="003F25CA" w:rsidTr="00417EE7">
        <w:trPr>
          <w:cantSplit/>
        </w:trPr>
        <w:tc>
          <w:tcPr>
            <w:tcW w:w="993" w:type="dxa"/>
          </w:tcPr>
          <w:p w:rsidR="008F433F" w:rsidRPr="003F25CA" w:rsidRDefault="008F433F" w:rsidP="008F433F">
            <w:pPr>
              <w:pStyle w:val="ListParagraph"/>
              <w:numPr>
                <w:ilvl w:val="3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433F" w:rsidRPr="003F25CA" w:rsidRDefault="008F433F" w:rsidP="008F433F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Регулируем PEEP: </w:t>
            </w:r>
            <w:r w:rsidRPr="003F25CA">
              <w:rPr>
                <w:rFonts w:ascii="Times New Roman" w:hAnsi="Times New Roman" w:cs="Times New Roman"/>
                <w:i/>
              </w:rPr>
              <w:t>до 20 см H2O.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F433F" w:rsidRPr="003F25CA" w:rsidTr="00417EE7">
        <w:trPr>
          <w:cantSplit/>
        </w:trPr>
        <w:tc>
          <w:tcPr>
            <w:tcW w:w="993" w:type="dxa"/>
          </w:tcPr>
          <w:p w:rsidR="008F433F" w:rsidRPr="003F25CA" w:rsidRDefault="008F433F" w:rsidP="008F433F">
            <w:pPr>
              <w:pStyle w:val="ListParagraph"/>
              <w:numPr>
                <w:ilvl w:val="3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433F" w:rsidRPr="003F25CA" w:rsidRDefault="008F433F" w:rsidP="008F433F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Инспираторна пауза: </w:t>
            </w:r>
            <w:r w:rsidRPr="003F25CA">
              <w:rPr>
                <w:rFonts w:ascii="Times New Roman" w:hAnsi="Times New Roman" w:cs="Times New Roman"/>
                <w:i/>
              </w:rPr>
              <w:t>0–50 %.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F433F" w:rsidRPr="003F25CA" w:rsidTr="00417EE7">
        <w:trPr>
          <w:cantSplit/>
        </w:trPr>
        <w:tc>
          <w:tcPr>
            <w:tcW w:w="993" w:type="dxa"/>
          </w:tcPr>
          <w:p w:rsidR="008F433F" w:rsidRPr="003F25CA" w:rsidRDefault="008F433F" w:rsidP="008F433F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8F433F" w:rsidRPr="003F25CA" w:rsidRDefault="008F433F" w:rsidP="008F433F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3F25CA">
              <w:rPr>
                <w:rFonts w:ascii="Times New Roman" w:hAnsi="Times New Roman" w:cs="Times New Roman"/>
                <w:b/>
              </w:rPr>
              <w:t>Режими на обдишване: ръчно / спонтанно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F433F" w:rsidRPr="003F25CA" w:rsidTr="00417EE7">
        <w:trPr>
          <w:cantSplit/>
        </w:trPr>
        <w:tc>
          <w:tcPr>
            <w:tcW w:w="993" w:type="dxa"/>
          </w:tcPr>
          <w:p w:rsidR="008F433F" w:rsidRPr="003F25CA" w:rsidRDefault="008F433F" w:rsidP="008F433F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433F" w:rsidRPr="003F25CA" w:rsidRDefault="008F433F" w:rsidP="008F433F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Обдишване по обем /IMV/IPPV/CMV/.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F433F" w:rsidRPr="003F25CA" w:rsidTr="00417EE7">
        <w:trPr>
          <w:cantSplit/>
        </w:trPr>
        <w:tc>
          <w:tcPr>
            <w:tcW w:w="993" w:type="dxa"/>
          </w:tcPr>
          <w:p w:rsidR="008F433F" w:rsidRPr="003F25CA" w:rsidRDefault="008F433F" w:rsidP="008F433F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433F" w:rsidRPr="003F25CA" w:rsidRDefault="008F433F" w:rsidP="008F433F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Обдишване по налягане /PCV/.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F433F" w:rsidRPr="003F25CA" w:rsidTr="00417EE7">
        <w:trPr>
          <w:cantSplit/>
        </w:trPr>
        <w:tc>
          <w:tcPr>
            <w:tcW w:w="993" w:type="dxa"/>
          </w:tcPr>
          <w:p w:rsidR="008F433F" w:rsidRPr="003F25CA" w:rsidRDefault="008F433F" w:rsidP="008F433F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8F433F" w:rsidRPr="003F25CA" w:rsidRDefault="008F433F" w:rsidP="008F433F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3F25CA">
              <w:rPr>
                <w:rFonts w:ascii="Times New Roman" w:hAnsi="Times New Roman" w:cs="Times New Roman"/>
                <w:b/>
              </w:rPr>
              <w:t>Възможност за измерване, контролиране и мониториране на следните дихателни параметри: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F433F" w:rsidRPr="003F25CA" w:rsidTr="00417EE7">
        <w:trPr>
          <w:cantSplit/>
        </w:trPr>
        <w:tc>
          <w:tcPr>
            <w:tcW w:w="993" w:type="dxa"/>
          </w:tcPr>
          <w:p w:rsidR="008F433F" w:rsidRPr="003F25CA" w:rsidRDefault="008F433F" w:rsidP="008F433F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433F" w:rsidRPr="003F25CA" w:rsidRDefault="008F433F" w:rsidP="008F433F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Честота на дишане.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F433F" w:rsidRPr="003F25CA" w:rsidTr="00417EE7">
        <w:trPr>
          <w:cantSplit/>
        </w:trPr>
        <w:tc>
          <w:tcPr>
            <w:tcW w:w="993" w:type="dxa"/>
          </w:tcPr>
          <w:p w:rsidR="008F433F" w:rsidRPr="003F25CA" w:rsidRDefault="008F433F" w:rsidP="008F433F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433F" w:rsidRPr="003F25CA" w:rsidRDefault="008F433F" w:rsidP="008F433F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Налягане в дихателните пътища.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F433F" w:rsidRPr="003F25CA" w:rsidTr="00417EE7">
        <w:trPr>
          <w:cantSplit/>
        </w:trPr>
        <w:tc>
          <w:tcPr>
            <w:tcW w:w="993" w:type="dxa"/>
          </w:tcPr>
          <w:p w:rsidR="008F433F" w:rsidRPr="003F25CA" w:rsidRDefault="008F433F" w:rsidP="008F433F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433F" w:rsidRPr="003F25CA" w:rsidRDefault="008F433F" w:rsidP="008F433F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Тидален обем.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F433F" w:rsidRPr="003F25CA" w:rsidTr="00417EE7">
        <w:trPr>
          <w:cantSplit/>
        </w:trPr>
        <w:tc>
          <w:tcPr>
            <w:tcW w:w="993" w:type="dxa"/>
          </w:tcPr>
          <w:p w:rsidR="008F433F" w:rsidRPr="003F25CA" w:rsidRDefault="008F433F" w:rsidP="008F433F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433F" w:rsidRPr="003F25CA" w:rsidRDefault="008F433F" w:rsidP="008F433F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Минутен обем.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F433F" w:rsidRPr="003F25CA" w:rsidTr="00417EE7">
        <w:trPr>
          <w:cantSplit/>
        </w:trPr>
        <w:tc>
          <w:tcPr>
            <w:tcW w:w="993" w:type="dxa"/>
          </w:tcPr>
          <w:p w:rsidR="008F433F" w:rsidRPr="003F25CA" w:rsidRDefault="008F433F" w:rsidP="008F433F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433F" w:rsidRPr="003F25CA" w:rsidRDefault="008F433F" w:rsidP="008F433F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РЕЕР.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F433F" w:rsidRPr="003F25CA" w:rsidTr="00417EE7">
        <w:trPr>
          <w:cantSplit/>
        </w:trPr>
        <w:tc>
          <w:tcPr>
            <w:tcW w:w="993" w:type="dxa"/>
          </w:tcPr>
          <w:p w:rsidR="008F433F" w:rsidRPr="003F25CA" w:rsidRDefault="008F433F" w:rsidP="008F433F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433F" w:rsidRPr="003F25CA" w:rsidRDefault="008F433F" w:rsidP="008F433F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Пиково налягане.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F433F" w:rsidRPr="003F25CA" w:rsidTr="00417EE7">
        <w:trPr>
          <w:cantSplit/>
        </w:trPr>
        <w:tc>
          <w:tcPr>
            <w:tcW w:w="993" w:type="dxa"/>
          </w:tcPr>
          <w:p w:rsidR="008F433F" w:rsidRPr="003F25CA" w:rsidRDefault="008F433F" w:rsidP="008F433F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433F" w:rsidRPr="003F25CA" w:rsidRDefault="008F433F" w:rsidP="008F433F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FiO2 </w:t>
            </w:r>
            <w:r w:rsidRPr="003F25CA">
              <w:rPr>
                <w:rFonts w:ascii="Times New Roman" w:hAnsi="Times New Roman" w:cs="Times New Roman"/>
                <w:i/>
              </w:rPr>
              <w:t>/инспираторна концентрация на кислород/</w:t>
            </w:r>
            <w:r w:rsidRPr="003F25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F433F" w:rsidRPr="003F25CA" w:rsidTr="00417EE7">
        <w:trPr>
          <w:cantSplit/>
        </w:trPr>
        <w:tc>
          <w:tcPr>
            <w:tcW w:w="993" w:type="dxa"/>
          </w:tcPr>
          <w:p w:rsidR="008F433F" w:rsidRPr="003F25CA" w:rsidRDefault="008F433F" w:rsidP="008F433F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8F433F" w:rsidRPr="003F25CA" w:rsidRDefault="008F433F" w:rsidP="008F433F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3F25CA">
              <w:rPr>
                <w:rFonts w:ascii="Times New Roman" w:hAnsi="Times New Roman" w:cs="Times New Roman"/>
                <w:b/>
              </w:rPr>
              <w:t>Окомплектовка към апарата: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F433F" w:rsidRPr="003F25CA" w:rsidTr="00417EE7">
        <w:trPr>
          <w:cantSplit/>
        </w:trPr>
        <w:tc>
          <w:tcPr>
            <w:tcW w:w="993" w:type="dxa"/>
          </w:tcPr>
          <w:p w:rsidR="008F433F" w:rsidRPr="003F25CA" w:rsidRDefault="008F433F" w:rsidP="008F433F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433F" w:rsidRPr="003F25CA" w:rsidRDefault="008F433F" w:rsidP="008F433F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Наличие на поне 2 чекмеджета за аксесоари на количката на апарата.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F433F" w:rsidRPr="003F25CA" w:rsidTr="00417EE7">
        <w:trPr>
          <w:cantSplit/>
        </w:trPr>
        <w:tc>
          <w:tcPr>
            <w:tcW w:w="993" w:type="dxa"/>
          </w:tcPr>
          <w:p w:rsidR="008F433F" w:rsidRPr="003F25CA" w:rsidRDefault="008F433F" w:rsidP="008F433F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433F" w:rsidRPr="003F25CA" w:rsidRDefault="008F433F" w:rsidP="008F433F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Поне 2 от колелата на количката да се заключват.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F433F" w:rsidRPr="003F25CA" w:rsidTr="00417EE7">
        <w:trPr>
          <w:cantSplit/>
        </w:trPr>
        <w:tc>
          <w:tcPr>
            <w:tcW w:w="993" w:type="dxa"/>
          </w:tcPr>
          <w:p w:rsidR="008F433F" w:rsidRPr="003F25CA" w:rsidRDefault="008F433F" w:rsidP="008F433F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433F" w:rsidRPr="003F25CA" w:rsidRDefault="008F433F" w:rsidP="008F433F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Инструкции за работа на български език.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F433F" w:rsidRPr="003F25CA" w:rsidTr="00417EE7">
        <w:trPr>
          <w:cantSplit/>
        </w:trPr>
        <w:tc>
          <w:tcPr>
            <w:tcW w:w="993" w:type="dxa"/>
          </w:tcPr>
          <w:p w:rsidR="008F433F" w:rsidRPr="003F25CA" w:rsidRDefault="008F433F" w:rsidP="008F433F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433F" w:rsidRPr="003F25CA" w:rsidRDefault="008F433F" w:rsidP="008F433F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Апаратът да е окомплектован с всички необходими аксесоари, сензори и консумативи необходими за работата му.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F433F" w:rsidRPr="003F25CA" w:rsidTr="00417EE7">
        <w:trPr>
          <w:cantSplit/>
        </w:trPr>
        <w:tc>
          <w:tcPr>
            <w:tcW w:w="993" w:type="dxa"/>
          </w:tcPr>
          <w:p w:rsidR="008F433F" w:rsidRPr="003F25CA" w:rsidRDefault="008F433F" w:rsidP="008F433F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433F" w:rsidRPr="003F25CA" w:rsidRDefault="008F433F" w:rsidP="008F433F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Комплект шлангове за възрастни и деца.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F433F" w:rsidRPr="003F25CA" w:rsidTr="00417EE7">
        <w:trPr>
          <w:cantSplit/>
        </w:trPr>
        <w:tc>
          <w:tcPr>
            <w:tcW w:w="993" w:type="dxa"/>
          </w:tcPr>
          <w:p w:rsidR="008F433F" w:rsidRPr="003F25CA" w:rsidRDefault="008F433F" w:rsidP="008F433F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433F" w:rsidRPr="003F25CA" w:rsidRDefault="008F433F" w:rsidP="008F433F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Сензори за поток за възрастни.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F433F" w:rsidRPr="003F25CA" w:rsidTr="00417EE7">
        <w:trPr>
          <w:cantSplit/>
        </w:trPr>
        <w:tc>
          <w:tcPr>
            <w:tcW w:w="993" w:type="dxa"/>
          </w:tcPr>
          <w:p w:rsidR="008F433F" w:rsidRPr="003F25CA" w:rsidRDefault="008F433F" w:rsidP="008F433F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433F" w:rsidRPr="003F25CA" w:rsidRDefault="008F433F" w:rsidP="008F433F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Шлангове за централно захранване с кислород, въздух и райски газ.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F433F" w:rsidRPr="003F25CA" w:rsidTr="00417EE7">
        <w:trPr>
          <w:cantSplit/>
        </w:trPr>
        <w:tc>
          <w:tcPr>
            <w:tcW w:w="993" w:type="dxa"/>
          </w:tcPr>
          <w:p w:rsidR="008F433F" w:rsidRPr="003F25CA" w:rsidRDefault="008F433F" w:rsidP="008F433F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8F433F" w:rsidRPr="003F25CA" w:rsidRDefault="008F433F" w:rsidP="008F433F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3F25CA">
              <w:rPr>
                <w:rFonts w:ascii="Times New Roman" w:hAnsi="Times New Roman" w:cs="Times New Roman"/>
                <w:b/>
              </w:rPr>
              <w:t>Анестезиологичен монитор.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F433F" w:rsidRPr="003F25CA" w:rsidTr="00417EE7">
        <w:trPr>
          <w:cantSplit/>
        </w:trPr>
        <w:tc>
          <w:tcPr>
            <w:tcW w:w="993" w:type="dxa"/>
          </w:tcPr>
          <w:p w:rsidR="008F433F" w:rsidRPr="003F25CA" w:rsidRDefault="008F433F" w:rsidP="008F433F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433F" w:rsidRPr="003F25CA" w:rsidRDefault="008F433F" w:rsidP="008F433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Цветен LCD дисплей управляван чрез докосване </w:t>
            </w:r>
            <w:r w:rsidRPr="003F25CA">
              <w:rPr>
                <w:rFonts w:ascii="Times New Roman" w:hAnsi="Times New Roman" w:cs="Times New Roman"/>
                <w:i/>
              </w:rPr>
              <w:t>/touch-screen/.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F433F" w:rsidRPr="003F25CA" w:rsidTr="00417EE7">
        <w:trPr>
          <w:cantSplit/>
        </w:trPr>
        <w:tc>
          <w:tcPr>
            <w:tcW w:w="993" w:type="dxa"/>
          </w:tcPr>
          <w:p w:rsidR="008F433F" w:rsidRPr="003F25CA" w:rsidRDefault="008F433F" w:rsidP="008F433F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433F" w:rsidRPr="003F25CA" w:rsidRDefault="008F433F" w:rsidP="008F433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Бутони за бърз достъп до основни менюта.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F433F" w:rsidRPr="003F25CA" w:rsidTr="00417EE7">
        <w:trPr>
          <w:cantSplit/>
        </w:trPr>
        <w:tc>
          <w:tcPr>
            <w:tcW w:w="993" w:type="dxa"/>
          </w:tcPr>
          <w:p w:rsidR="008F433F" w:rsidRPr="003F25CA" w:rsidRDefault="008F433F" w:rsidP="008F433F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433F" w:rsidRPr="003F25CA" w:rsidRDefault="008F433F" w:rsidP="008F433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Възможност за работа при температура </w:t>
            </w:r>
            <w:r w:rsidRPr="003F25CA">
              <w:rPr>
                <w:rFonts w:ascii="Times New Roman" w:hAnsi="Times New Roman" w:cs="Times New Roman"/>
                <w:i/>
              </w:rPr>
              <w:t>5-40° C</w:t>
            </w:r>
            <w:r w:rsidRPr="003F25CA">
              <w:rPr>
                <w:rFonts w:ascii="Times New Roman" w:hAnsi="Times New Roman" w:cs="Times New Roman"/>
              </w:rPr>
              <w:t xml:space="preserve">, влажност </w:t>
            </w:r>
            <w:r w:rsidRPr="003F25CA">
              <w:rPr>
                <w:rFonts w:ascii="Times New Roman" w:hAnsi="Times New Roman" w:cs="Times New Roman"/>
                <w:i/>
              </w:rPr>
              <w:t>25-80%</w:t>
            </w:r>
            <w:r w:rsidRPr="003F25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F433F" w:rsidRPr="003F25CA" w:rsidTr="00417EE7">
        <w:trPr>
          <w:cantSplit/>
        </w:trPr>
        <w:tc>
          <w:tcPr>
            <w:tcW w:w="993" w:type="dxa"/>
          </w:tcPr>
          <w:p w:rsidR="008F433F" w:rsidRPr="003F25CA" w:rsidRDefault="008F433F" w:rsidP="008F433F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433F" w:rsidRPr="003F25CA" w:rsidRDefault="008F433F" w:rsidP="008F433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Възможност за изобразяване на криви в реално време.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F433F" w:rsidRPr="003F25CA" w:rsidTr="00417EE7">
        <w:trPr>
          <w:cantSplit/>
        </w:trPr>
        <w:tc>
          <w:tcPr>
            <w:tcW w:w="993" w:type="dxa"/>
          </w:tcPr>
          <w:p w:rsidR="008F433F" w:rsidRPr="003F25CA" w:rsidRDefault="008F433F" w:rsidP="008F433F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433F" w:rsidRPr="003F25CA" w:rsidRDefault="008F433F" w:rsidP="008F433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Възможност за работа в операционна зала без интерференция на електронож.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F433F" w:rsidRPr="003F25CA" w:rsidTr="00417EE7">
        <w:trPr>
          <w:cantSplit/>
        </w:trPr>
        <w:tc>
          <w:tcPr>
            <w:tcW w:w="993" w:type="dxa"/>
          </w:tcPr>
          <w:p w:rsidR="008F433F" w:rsidRPr="003F25CA" w:rsidRDefault="008F433F" w:rsidP="008F433F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433F" w:rsidRPr="003F25CA" w:rsidRDefault="008F433F" w:rsidP="008F433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Методи на работа при измерване на неинвазивно кръвно налягане: ръчно, автоматично и продължително измерване; интервали между </w:t>
            </w:r>
            <w:r w:rsidRPr="003F25CA">
              <w:rPr>
                <w:rFonts w:ascii="Times New Roman" w:hAnsi="Times New Roman" w:cs="Times New Roman"/>
                <w:i/>
              </w:rPr>
              <w:t>1 и 480 минути</w:t>
            </w:r>
            <w:r w:rsidRPr="003F25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F433F" w:rsidRPr="003F25CA" w:rsidTr="00417EE7">
        <w:trPr>
          <w:cantSplit/>
        </w:trPr>
        <w:tc>
          <w:tcPr>
            <w:tcW w:w="993" w:type="dxa"/>
          </w:tcPr>
          <w:p w:rsidR="008F433F" w:rsidRPr="003F25CA" w:rsidRDefault="008F433F" w:rsidP="008F433F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433F" w:rsidRPr="003F25CA" w:rsidRDefault="008F433F" w:rsidP="008F433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Да измерва сърдечна честота в границите </w:t>
            </w:r>
            <w:r w:rsidRPr="003F25CA">
              <w:rPr>
                <w:rFonts w:ascii="Times New Roman" w:hAnsi="Times New Roman" w:cs="Times New Roman"/>
                <w:i/>
              </w:rPr>
              <w:t>15-300</w:t>
            </w:r>
            <w:r w:rsidRPr="003F25CA">
              <w:rPr>
                <w:rFonts w:ascii="Times New Roman" w:hAnsi="Times New Roman" w:cs="Times New Roman"/>
              </w:rPr>
              <w:t xml:space="preserve"> удара в минута, за деца</w:t>
            </w:r>
            <w:r w:rsidRPr="003F25CA">
              <w:rPr>
                <w:rFonts w:ascii="Times New Roman" w:hAnsi="Times New Roman" w:cs="Times New Roman"/>
                <w:i/>
              </w:rPr>
              <w:t>- 350</w:t>
            </w:r>
            <w:r w:rsidRPr="003F25CA">
              <w:rPr>
                <w:rFonts w:ascii="Times New Roman" w:hAnsi="Times New Roman" w:cs="Times New Roman"/>
              </w:rPr>
              <w:t xml:space="preserve"> удара в мин.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F433F" w:rsidRPr="003F25CA" w:rsidTr="00417EE7">
        <w:trPr>
          <w:cantSplit/>
        </w:trPr>
        <w:tc>
          <w:tcPr>
            <w:tcW w:w="993" w:type="dxa"/>
          </w:tcPr>
          <w:p w:rsidR="008F433F" w:rsidRPr="003F25CA" w:rsidRDefault="008F433F" w:rsidP="008F433F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433F" w:rsidRPr="003F25CA" w:rsidRDefault="008F433F" w:rsidP="008F433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Измерване на сатурация: </w:t>
            </w:r>
            <w:r w:rsidRPr="003F25CA">
              <w:rPr>
                <w:rFonts w:ascii="Times New Roman" w:hAnsi="Times New Roman" w:cs="Times New Roman"/>
                <w:i/>
              </w:rPr>
              <w:t>0 – 100%, резолюция 1%.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F433F" w:rsidRPr="003F25CA" w:rsidTr="00417EE7">
        <w:trPr>
          <w:cantSplit/>
        </w:trPr>
        <w:tc>
          <w:tcPr>
            <w:tcW w:w="993" w:type="dxa"/>
          </w:tcPr>
          <w:p w:rsidR="008F433F" w:rsidRPr="003F25CA" w:rsidRDefault="008F433F" w:rsidP="008F433F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433F" w:rsidRPr="003F25CA" w:rsidRDefault="008F433F" w:rsidP="008F433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Да има възможност за измерване на температура с поне два електрода едновременно.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F433F" w:rsidRPr="003F25CA" w:rsidTr="00417EE7">
        <w:trPr>
          <w:cantSplit/>
        </w:trPr>
        <w:tc>
          <w:tcPr>
            <w:tcW w:w="993" w:type="dxa"/>
          </w:tcPr>
          <w:p w:rsidR="008F433F" w:rsidRPr="003F25CA" w:rsidRDefault="008F433F" w:rsidP="008F433F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433F" w:rsidRPr="003F25CA" w:rsidRDefault="008F433F" w:rsidP="008F433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Да има възможност за изобразяване поне 2 отвеждания от IBP едновременно, с динамично измерване на налягане поне от </w:t>
            </w:r>
            <w:r w:rsidRPr="003F25CA">
              <w:rPr>
                <w:rFonts w:ascii="Times New Roman" w:hAnsi="Times New Roman" w:cs="Times New Roman"/>
                <w:i/>
              </w:rPr>
              <w:t>- 50 до 300 mmHg.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F433F" w:rsidRPr="003F25CA" w:rsidTr="00417EE7">
        <w:trPr>
          <w:cantSplit/>
        </w:trPr>
        <w:tc>
          <w:tcPr>
            <w:tcW w:w="993" w:type="dxa"/>
          </w:tcPr>
          <w:p w:rsidR="008F433F" w:rsidRPr="003F25CA" w:rsidRDefault="008F433F" w:rsidP="008F433F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433F" w:rsidRPr="003F25CA" w:rsidRDefault="008F433F" w:rsidP="008F433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Да има възможност за изобразяване на графики и графики+трендове с памет за последните </w:t>
            </w:r>
            <w:r w:rsidRPr="003F25CA">
              <w:rPr>
                <w:rFonts w:ascii="Times New Roman" w:hAnsi="Times New Roman" w:cs="Times New Roman"/>
                <w:i/>
              </w:rPr>
              <w:t>120 часа</w:t>
            </w:r>
            <w:r w:rsidRPr="003F25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F433F" w:rsidRPr="003F25CA" w:rsidTr="00417EE7">
        <w:trPr>
          <w:cantSplit/>
        </w:trPr>
        <w:tc>
          <w:tcPr>
            <w:tcW w:w="993" w:type="dxa"/>
          </w:tcPr>
          <w:p w:rsidR="008F433F" w:rsidRPr="003F25CA" w:rsidRDefault="008F433F" w:rsidP="008F433F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433F" w:rsidRPr="003F25CA" w:rsidRDefault="008F433F" w:rsidP="008F433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Детекция на брадикардия и тахикардия при възрастни и деца при деца и възрастни.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F433F" w:rsidRPr="003F25CA" w:rsidTr="00417EE7">
        <w:trPr>
          <w:cantSplit/>
        </w:trPr>
        <w:tc>
          <w:tcPr>
            <w:tcW w:w="993" w:type="dxa"/>
          </w:tcPr>
          <w:p w:rsidR="008F433F" w:rsidRPr="003F25CA" w:rsidRDefault="008F433F" w:rsidP="008F433F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433F" w:rsidRPr="003F25CA" w:rsidRDefault="008F433F" w:rsidP="008F433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ЕКГ: </w:t>
            </w:r>
            <w:r w:rsidRPr="003F25CA">
              <w:rPr>
                <w:rFonts w:ascii="Times New Roman" w:hAnsi="Times New Roman" w:cs="Times New Roman"/>
                <w:i/>
              </w:rPr>
              <w:t>3/5</w:t>
            </w:r>
            <w:r w:rsidRPr="003F25CA">
              <w:rPr>
                <w:rFonts w:ascii="Times New Roman" w:hAnsi="Times New Roman" w:cs="Times New Roman"/>
              </w:rPr>
              <w:t xml:space="preserve"> отвеждания, с възможност за изобразяване на поне </w:t>
            </w:r>
            <w:r w:rsidRPr="003F25CA">
              <w:rPr>
                <w:rFonts w:ascii="Times New Roman" w:hAnsi="Times New Roman" w:cs="Times New Roman"/>
                <w:i/>
              </w:rPr>
              <w:t>7 криви</w:t>
            </w:r>
            <w:r w:rsidRPr="003F25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F433F" w:rsidRPr="003F25CA" w:rsidTr="00417EE7">
        <w:trPr>
          <w:cantSplit/>
        </w:trPr>
        <w:tc>
          <w:tcPr>
            <w:tcW w:w="993" w:type="dxa"/>
          </w:tcPr>
          <w:p w:rsidR="008F433F" w:rsidRPr="003F25CA" w:rsidRDefault="008F433F" w:rsidP="008F433F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433F" w:rsidRPr="003F25CA" w:rsidRDefault="008F433F" w:rsidP="008F433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Аларми на приоритетен принцип, 3 нива на важност.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F433F" w:rsidRPr="003F25CA" w:rsidTr="00417EE7">
        <w:trPr>
          <w:cantSplit/>
        </w:trPr>
        <w:tc>
          <w:tcPr>
            <w:tcW w:w="993" w:type="dxa"/>
          </w:tcPr>
          <w:p w:rsidR="008F433F" w:rsidRPr="003F25CA" w:rsidRDefault="008F433F" w:rsidP="008F433F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433F" w:rsidRPr="003F25CA" w:rsidRDefault="008F433F" w:rsidP="008F433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Функция </w:t>
            </w:r>
            <w:r w:rsidRPr="003F25CA">
              <w:rPr>
                <w:rFonts w:ascii="Times New Roman" w:hAnsi="Times New Roman" w:cs="Times New Roman"/>
                <w:i/>
              </w:rPr>
              <w:t>„замразяване на екрана“</w:t>
            </w:r>
            <w:r w:rsidRPr="003F25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F433F" w:rsidRPr="003F25CA" w:rsidTr="00417EE7">
        <w:trPr>
          <w:cantSplit/>
        </w:trPr>
        <w:tc>
          <w:tcPr>
            <w:tcW w:w="993" w:type="dxa"/>
          </w:tcPr>
          <w:p w:rsidR="008F433F" w:rsidRPr="003F25CA" w:rsidRDefault="008F433F" w:rsidP="008F433F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433F" w:rsidRPr="003F25CA" w:rsidRDefault="008F433F" w:rsidP="008F433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Захранване: </w:t>
            </w:r>
            <w:r w:rsidRPr="003F25CA">
              <w:rPr>
                <w:rFonts w:ascii="Times New Roman" w:hAnsi="Times New Roman" w:cs="Times New Roman"/>
                <w:i/>
              </w:rPr>
              <w:t>100-240V, 50-60 Hz.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F433F" w:rsidRPr="003F25CA" w:rsidTr="00417EE7">
        <w:trPr>
          <w:cantSplit/>
        </w:trPr>
        <w:tc>
          <w:tcPr>
            <w:tcW w:w="993" w:type="dxa"/>
          </w:tcPr>
          <w:p w:rsidR="008F433F" w:rsidRPr="003F25CA" w:rsidRDefault="008F433F" w:rsidP="008F433F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433F" w:rsidRPr="003F25CA" w:rsidRDefault="008F433F" w:rsidP="008F433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Вградена акумулаторна батерия, даваща независимост за поне </w:t>
            </w:r>
            <w:r w:rsidRPr="003F25CA">
              <w:rPr>
                <w:rFonts w:ascii="Times New Roman" w:hAnsi="Times New Roman" w:cs="Times New Roman"/>
                <w:i/>
              </w:rPr>
              <w:t>120 минути</w:t>
            </w:r>
            <w:r w:rsidRPr="003F25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F433F" w:rsidRPr="003F25CA" w:rsidTr="00417EE7">
        <w:trPr>
          <w:cantSplit/>
        </w:trPr>
        <w:tc>
          <w:tcPr>
            <w:tcW w:w="993" w:type="dxa"/>
          </w:tcPr>
          <w:p w:rsidR="008F433F" w:rsidRPr="003F25CA" w:rsidRDefault="008F433F" w:rsidP="008F433F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433F" w:rsidRPr="003F25CA" w:rsidRDefault="008F433F" w:rsidP="008F433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Окомплектовка към анестезиологичния монитор: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F433F" w:rsidRPr="003F25CA" w:rsidTr="00417EE7">
        <w:trPr>
          <w:cantSplit/>
        </w:trPr>
        <w:tc>
          <w:tcPr>
            <w:tcW w:w="993" w:type="dxa"/>
          </w:tcPr>
          <w:p w:rsidR="008F433F" w:rsidRPr="003F25CA" w:rsidRDefault="008F433F" w:rsidP="008F433F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433F" w:rsidRPr="003F25CA" w:rsidRDefault="008F433F" w:rsidP="008F433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Окомплектован с кабели и модули за измерване на: EКГ, cъpдeчнa чecтoтa – 3 отвеждания, който да разполага с филтър за ел. шумове предизвикани от работа с електронож или дефибрилатор – за многократна употреба.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F433F" w:rsidRPr="003F25CA" w:rsidTr="00417EE7">
        <w:trPr>
          <w:cantSplit/>
        </w:trPr>
        <w:tc>
          <w:tcPr>
            <w:tcW w:w="993" w:type="dxa"/>
          </w:tcPr>
          <w:p w:rsidR="008F433F" w:rsidRPr="003F25CA" w:rsidRDefault="008F433F" w:rsidP="008F433F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433F" w:rsidRPr="003F25CA" w:rsidRDefault="008F433F" w:rsidP="008F433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Kислородна caтуpaция, пулсоксиметрия за многократна употреба.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F433F" w:rsidRPr="003F25CA" w:rsidTr="00417EE7">
        <w:trPr>
          <w:cantSplit/>
        </w:trPr>
        <w:tc>
          <w:tcPr>
            <w:tcW w:w="993" w:type="dxa"/>
          </w:tcPr>
          <w:p w:rsidR="008F433F" w:rsidRPr="003F25CA" w:rsidRDefault="008F433F" w:rsidP="008F433F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433F" w:rsidRPr="003F25CA" w:rsidRDefault="008F433F" w:rsidP="008F433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Tелесна тeмпepaтуpа – кожна, ректална.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F433F" w:rsidRPr="003F25CA" w:rsidTr="00417EE7">
        <w:trPr>
          <w:cantSplit/>
        </w:trPr>
        <w:tc>
          <w:tcPr>
            <w:tcW w:w="993" w:type="dxa"/>
          </w:tcPr>
          <w:p w:rsidR="008F433F" w:rsidRPr="003F25CA" w:rsidRDefault="008F433F" w:rsidP="008F433F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3F25C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827" w:type="dxa"/>
          </w:tcPr>
          <w:p w:rsidR="008F433F" w:rsidRPr="003F25CA" w:rsidRDefault="008F433F" w:rsidP="008F433F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3F25CA">
              <w:rPr>
                <w:rFonts w:ascii="Times New Roman" w:hAnsi="Times New Roman" w:cs="Times New Roman"/>
                <w:b/>
              </w:rPr>
              <w:t xml:space="preserve">Газов анализатор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F433F" w:rsidRPr="003F25CA" w:rsidTr="00417EE7">
        <w:trPr>
          <w:cantSplit/>
        </w:trPr>
        <w:tc>
          <w:tcPr>
            <w:tcW w:w="993" w:type="dxa"/>
          </w:tcPr>
          <w:p w:rsidR="008F433F" w:rsidRPr="003F25CA" w:rsidRDefault="008F433F" w:rsidP="008F433F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3827" w:type="dxa"/>
          </w:tcPr>
          <w:p w:rsidR="008F433F" w:rsidRPr="003F25CA" w:rsidRDefault="008F433F" w:rsidP="008F433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Необходим за измерване на инспираторна и експираторна концентрация на долуизброените газове: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F433F" w:rsidRPr="003F25CA" w:rsidTr="00417EE7">
        <w:trPr>
          <w:cantSplit/>
        </w:trPr>
        <w:tc>
          <w:tcPr>
            <w:tcW w:w="993" w:type="dxa"/>
          </w:tcPr>
          <w:p w:rsidR="008F433F" w:rsidRPr="003F25CA" w:rsidRDefault="008F433F" w:rsidP="008F433F">
            <w:pPr>
              <w:pStyle w:val="ListParagraph"/>
              <w:numPr>
                <w:ilvl w:val="3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433F" w:rsidRPr="003F25CA" w:rsidRDefault="008F433F" w:rsidP="008F433F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Райски газ – </w:t>
            </w:r>
            <w:r w:rsidRPr="003F25CA">
              <w:rPr>
                <w:rFonts w:ascii="Times New Roman" w:hAnsi="Times New Roman" w:cs="Times New Roman"/>
                <w:i/>
              </w:rPr>
              <w:t>N2O.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F433F" w:rsidRPr="003F25CA" w:rsidTr="00417EE7">
        <w:trPr>
          <w:cantSplit/>
        </w:trPr>
        <w:tc>
          <w:tcPr>
            <w:tcW w:w="993" w:type="dxa"/>
          </w:tcPr>
          <w:p w:rsidR="008F433F" w:rsidRPr="003F25CA" w:rsidRDefault="008F433F" w:rsidP="008F433F">
            <w:pPr>
              <w:pStyle w:val="ListParagraph"/>
              <w:numPr>
                <w:ilvl w:val="3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433F" w:rsidRPr="003F25CA" w:rsidRDefault="008F433F" w:rsidP="008F433F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Въглероден диоксид – </w:t>
            </w:r>
            <w:r w:rsidRPr="003F25CA">
              <w:rPr>
                <w:rFonts w:ascii="Times New Roman" w:hAnsi="Times New Roman" w:cs="Times New Roman"/>
                <w:i/>
              </w:rPr>
              <w:t>СО2.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F433F" w:rsidRPr="003F25CA" w:rsidTr="00417EE7">
        <w:trPr>
          <w:cantSplit/>
        </w:trPr>
        <w:tc>
          <w:tcPr>
            <w:tcW w:w="993" w:type="dxa"/>
          </w:tcPr>
          <w:p w:rsidR="008F433F" w:rsidRPr="003F25CA" w:rsidRDefault="008F433F" w:rsidP="008F433F">
            <w:pPr>
              <w:pStyle w:val="ListParagraph"/>
              <w:numPr>
                <w:ilvl w:val="3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433F" w:rsidRPr="003F25CA" w:rsidRDefault="008F433F" w:rsidP="008F433F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Кислород – </w:t>
            </w:r>
            <w:r w:rsidRPr="003F25CA">
              <w:rPr>
                <w:rFonts w:ascii="Times New Roman" w:hAnsi="Times New Roman" w:cs="Times New Roman"/>
                <w:i/>
              </w:rPr>
              <w:t>О2.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F433F" w:rsidRPr="003F25CA" w:rsidTr="00417EE7">
        <w:trPr>
          <w:cantSplit/>
        </w:trPr>
        <w:tc>
          <w:tcPr>
            <w:tcW w:w="993" w:type="dxa"/>
          </w:tcPr>
          <w:p w:rsidR="008F433F" w:rsidRPr="003F25CA" w:rsidRDefault="008F433F" w:rsidP="008F433F">
            <w:pPr>
              <w:pStyle w:val="ListParagraph"/>
              <w:numPr>
                <w:ilvl w:val="3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433F" w:rsidRPr="003F25CA" w:rsidRDefault="008F433F" w:rsidP="008F433F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Изофлуран – </w:t>
            </w:r>
            <w:r w:rsidRPr="003F25CA">
              <w:rPr>
                <w:rFonts w:ascii="Times New Roman" w:hAnsi="Times New Roman" w:cs="Times New Roman"/>
                <w:i/>
              </w:rPr>
              <w:t>ISO.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F433F" w:rsidRPr="003F25CA" w:rsidTr="00417EE7">
        <w:trPr>
          <w:cantSplit/>
        </w:trPr>
        <w:tc>
          <w:tcPr>
            <w:tcW w:w="993" w:type="dxa"/>
          </w:tcPr>
          <w:p w:rsidR="008F433F" w:rsidRPr="003F25CA" w:rsidRDefault="008F433F" w:rsidP="008F433F">
            <w:pPr>
              <w:pStyle w:val="ListParagraph"/>
              <w:numPr>
                <w:ilvl w:val="3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433F" w:rsidRPr="003F25CA" w:rsidRDefault="008F433F" w:rsidP="008F433F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Севофлуран – </w:t>
            </w:r>
            <w:r w:rsidRPr="003F25CA">
              <w:rPr>
                <w:rFonts w:ascii="Times New Roman" w:hAnsi="Times New Roman" w:cs="Times New Roman"/>
                <w:i/>
              </w:rPr>
              <w:t>Sevo</w:t>
            </w:r>
            <w:r w:rsidRPr="003F25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F433F" w:rsidRPr="003F25CA" w:rsidTr="00417EE7">
        <w:trPr>
          <w:cantSplit/>
        </w:trPr>
        <w:tc>
          <w:tcPr>
            <w:tcW w:w="993" w:type="dxa"/>
          </w:tcPr>
          <w:p w:rsidR="008F433F" w:rsidRPr="003F25CA" w:rsidRDefault="008F433F" w:rsidP="008F433F">
            <w:pPr>
              <w:pStyle w:val="ListParagraph"/>
              <w:numPr>
                <w:ilvl w:val="3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433F" w:rsidRPr="003F25CA" w:rsidRDefault="008F433F" w:rsidP="008F433F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Енфлоран – </w:t>
            </w:r>
            <w:r w:rsidRPr="003F25CA">
              <w:rPr>
                <w:rFonts w:ascii="Times New Roman" w:hAnsi="Times New Roman" w:cs="Times New Roman"/>
                <w:i/>
              </w:rPr>
              <w:t>ENFLO</w:t>
            </w:r>
            <w:r w:rsidRPr="003F25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F433F" w:rsidRPr="003F25CA" w:rsidTr="00417EE7">
        <w:trPr>
          <w:cantSplit/>
        </w:trPr>
        <w:tc>
          <w:tcPr>
            <w:tcW w:w="993" w:type="dxa"/>
          </w:tcPr>
          <w:p w:rsidR="008F433F" w:rsidRPr="003F25CA" w:rsidRDefault="008F433F" w:rsidP="008F433F">
            <w:pPr>
              <w:pStyle w:val="ListParagraph"/>
              <w:numPr>
                <w:ilvl w:val="3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433F" w:rsidRPr="003F25CA" w:rsidRDefault="008F433F" w:rsidP="008F433F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Десфлоран – </w:t>
            </w:r>
            <w:r w:rsidRPr="003F25CA">
              <w:rPr>
                <w:rFonts w:ascii="Times New Roman" w:hAnsi="Times New Roman" w:cs="Times New Roman"/>
                <w:i/>
              </w:rPr>
              <w:t>Des</w:t>
            </w:r>
            <w:r w:rsidRPr="003F25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F433F" w:rsidRPr="003F25CA" w:rsidTr="00417EE7">
        <w:trPr>
          <w:cantSplit/>
        </w:trPr>
        <w:tc>
          <w:tcPr>
            <w:tcW w:w="993" w:type="dxa"/>
          </w:tcPr>
          <w:p w:rsidR="008F433F" w:rsidRPr="003F25CA" w:rsidRDefault="008F433F" w:rsidP="008F433F">
            <w:pPr>
              <w:pStyle w:val="ListParagraph"/>
              <w:numPr>
                <w:ilvl w:val="3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433F" w:rsidRPr="003F25CA" w:rsidRDefault="008F433F" w:rsidP="008F433F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Халотан – </w:t>
            </w:r>
            <w:r w:rsidRPr="003F25CA">
              <w:rPr>
                <w:rFonts w:ascii="Times New Roman" w:hAnsi="Times New Roman" w:cs="Times New Roman"/>
                <w:i/>
              </w:rPr>
              <w:t>HAL</w:t>
            </w:r>
            <w:r w:rsidRPr="003F25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F433F" w:rsidRPr="003F25CA" w:rsidTr="00417EE7">
        <w:trPr>
          <w:cantSplit/>
        </w:trPr>
        <w:tc>
          <w:tcPr>
            <w:tcW w:w="993" w:type="dxa"/>
          </w:tcPr>
          <w:p w:rsidR="008F433F" w:rsidRPr="003F25CA" w:rsidRDefault="008F433F" w:rsidP="008F433F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433F" w:rsidRPr="003F25CA" w:rsidRDefault="008F433F" w:rsidP="008F433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Данните от анализатора да могат да бъдат изобразявани на анестезиологичния монитор.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F433F" w:rsidRPr="003F25CA" w:rsidRDefault="008F433F" w:rsidP="008F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</w:tbl>
    <w:p w:rsidR="00CB79A5" w:rsidRPr="003F25CA" w:rsidRDefault="00CB79A5" w:rsidP="00CB79A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B79A5" w:rsidRPr="003F25CA" w:rsidRDefault="00CB79A5" w:rsidP="00CB79A5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 В колона 3 се описват подробно техническите характеристики на предлаганото оборудване.</w:t>
      </w:r>
    </w:p>
    <w:p w:rsidR="00CB79A5" w:rsidRPr="003F25CA" w:rsidRDefault="00CB79A5" w:rsidP="00CB79A5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 В колона 4 се посочва в кой официален документ на производителя могат да се открият описаните характеристики (с референтни номера на страници, посочване на хипервръзки и др. под.).</w:t>
      </w:r>
    </w:p>
    <w:p w:rsidR="00CB79A5" w:rsidRPr="003F25CA" w:rsidRDefault="00CB79A5" w:rsidP="00CB79A5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*** В колона 5 се декларира съответствието или надвишаването на минималните изисквания съгласно Техническата спецификация.</w:t>
      </w:r>
    </w:p>
    <w:p w:rsidR="00CB79A5" w:rsidRPr="003F25CA" w:rsidRDefault="00CB79A5" w:rsidP="00CB79A5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CB79A5" w:rsidRPr="003F25CA" w:rsidRDefault="00CB79A5" w:rsidP="00CB79A5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CB79A5" w:rsidRPr="003F25CA" w:rsidTr="00417EE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79A5" w:rsidRPr="003F25CA" w:rsidRDefault="00CB79A5" w:rsidP="00417EE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79A5" w:rsidRPr="003F25CA" w:rsidRDefault="00CB79A5" w:rsidP="00417EE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CB79A5" w:rsidRPr="003F25CA" w:rsidTr="00417EE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79A5" w:rsidRPr="003F25CA" w:rsidRDefault="00CB79A5" w:rsidP="00417EE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79A5" w:rsidRPr="003F25CA" w:rsidRDefault="00CB79A5" w:rsidP="00417EE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CB79A5" w:rsidRPr="003F25CA" w:rsidTr="00417EE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79A5" w:rsidRPr="003F25CA" w:rsidRDefault="00CB79A5" w:rsidP="00417EE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79A5" w:rsidRPr="003F25CA" w:rsidRDefault="00CB79A5" w:rsidP="00417EE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CB79A5" w:rsidRPr="003F25CA" w:rsidTr="00417EE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79A5" w:rsidRPr="003F25CA" w:rsidRDefault="00CB79A5" w:rsidP="00417EE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B79A5" w:rsidRPr="003F25CA" w:rsidRDefault="00CB79A5" w:rsidP="00417EE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2F48AF" w:rsidRPr="003F25CA" w:rsidRDefault="002F48AF" w:rsidP="002F48AF">
      <w:pPr>
        <w:spacing w:after="0" w:line="360" w:lineRule="auto"/>
        <w:rPr>
          <w:rFonts w:ascii="Times New Roman" w:eastAsia="Times New Roman" w:hAnsi="Times New Roman" w:cs="Times New Roman"/>
          <w:highlight w:val="yellow"/>
          <w:lang w:eastAsia="bg-BG"/>
        </w:rPr>
      </w:pPr>
    </w:p>
    <w:p w:rsidR="00417EE7" w:rsidRPr="003F25CA" w:rsidRDefault="00417EE7" w:rsidP="00417EE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lang w:eastAsia="bg-BG"/>
        </w:rPr>
        <w:lastRenderedPageBreak/>
        <w:t>Образец № 1.3</w:t>
      </w:r>
    </w:p>
    <w:p w:rsidR="00417EE7" w:rsidRPr="003F25CA" w:rsidRDefault="00417EE7" w:rsidP="00417E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>ТАБЛИЦА ЗА СЪОТВЕТСТВИЕ</w:t>
      </w:r>
    </w:p>
    <w:p w:rsidR="00417EE7" w:rsidRPr="003F25CA" w:rsidRDefault="00417EE7" w:rsidP="0041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 xml:space="preserve"> на медицинско оборудване: 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............................................................................................................................... </w:t>
      </w:r>
    </w:p>
    <w:p w:rsidR="00417EE7" w:rsidRPr="003F25CA" w:rsidRDefault="00417EE7" w:rsidP="0041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                       </w:t>
      </w:r>
      <w:r w:rsidRPr="003F25CA">
        <w:rPr>
          <w:rFonts w:ascii="Times New Roman" w:eastAsia="Times New Roman" w:hAnsi="Times New Roman" w:cs="Times New Roman"/>
          <w:i/>
          <w:lang w:eastAsia="bg-BG"/>
        </w:rPr>
        <w:t>(посочва се марка, модел, производител)</w:t>
      </w:r>
    </w:p>
    <w:p w:rsidR="00417EE7" w:rsidRPr="003F25CA" w:rsidRDefault="00417EE7" w:rsidP="00417EE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предложено от .............................................................................................................. </w:t>
      </w:r>
    </w:p>
    <w:p w:rsidR="00417EE7" w:rsidRPr="003F25CA" w:rsidRDefault="00417EE7" w:rsidP="00417EE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</w:rPr>
      </w:pPr>
      <w:r w:rsidRPr="003F25CA">
        <w:rPr>
          <w:rFonts w:ascii="Times New Roman" w:eastAsia="Times New Roman" w:hAnsi="Times New Roman" w:cs="Times New Roman"/>
          <w:i/>
        </w:rPr>
        <w:t>(посочва се името на участника)</w:t>
      </w:r>
    </w:p>
    <w:p w:rsidR="00417EE7" w:rsidRPr="003F25CA" w:rsidRDefault="00417EE7" w:rsidP="00417EE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</w:rPr>
      </w:pPr>
      <w:r w:rsidRPr="003F25CA">
        <w:rPr>
          <w:rFonts w:ascii="Times New Roman" w:eastAsia="Times New Roman" w:hAnsi="Times New Roman" w:cs="Times New Roman"/>
          <w:bCs/>
        </w:rPr>
        <w:t xml:space="preserve">с изискванията за изпълнение на </w:t>
      </w:r>
      <w:r w:rsidRPr="003F25CA">
        <w:rPr>
          <w:rFonts w:ascii="Times New Roman" w:eastAsia="Times New Roman" w:hAnsi="Times New Roman" w:cs="Times New Roman"/>
        </w:rPr>
        <w:t>обществена поръчка с предмет:</w:t>
      </w:r>
      <w:r w:rsidRPr="003F25CA">
        <w:rPr>
          <w:rFonts w:ascii="Times New Roman" w:eastAsia="Times New Roman" w:hAnsi="Times New Roman" w:cs="Times New Roman"/>
          <w:bCs/>
          <w:iCs/>
        </w:rPr>
        <w:t xml:space="preserve"> </w:t>
      </w:r>
      <w:r w:rsidRPr="003F25CA">
        <w:rPr>
          <w:rFonts w:ascii="Times New Roman" w:eastAsia="Times New Roman" w:hAnsi="Times New Roman" w:cs="Times New Roman"/>
          <w:bCs/>
        </w:rPr>
        <w:t>„</w:t>
      </w:r>
      <w:r w:rsidRPr="003F25CA">
        <w:rPr>
          <w:rFonts w:ascii="Times New Roman" w:eastAsia="Times New Roman" w:hAnsi="Times New Roman" w:cs="Times New Roman"/>
          <w:bCs/>
          <w:i/>
        </w:rPr>
        <w:t xml:space="preserve">Доставка на медицинско оборудване за лечебни заведения - бенефициенти по благотворителната инициатива „Българската Коледа“ 2018/2019 г.“ </w:t>
      </w:r>
    </w:p>
    <w:p w:rsidR="00417EE7" w:rsidRPr="003F25CA" w:rsidRDefault="00417EE7" w:rsidP="00417EE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>по ОП № 3 „Транспортен инкубатор“</w:t>
      </w:r>
    </w:p>
    <w:p w:rsidR="00417EE7" w:rsidRPr="003F25CA" w:rsidRDefault="00417EE7" w:rsidP="00417EE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</w:p>
    <w:tbl>
      <w:tblPr>
        <w:tblW w:w="14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993"/>
        <w:gridCol w:w="3827"/>
        <w:gridCol w:w="3969"/>
        <w:gridCol w:w="2835"/>
        <w:gridCol w:w="2591"/>
      </w:tblGrid>
      <w:tr w:rsidR="00417EE7" w:rsidRPr="003F25CA" w:rsidTr="00195E38">
        <w:trPr>
          <w:cantSplit/>
          <w:tblHeader/>
        </w:trPr>
        <w:tc>
          <w:tcPr>
            <w:tcW w:w="993" w:type="dxa"/>
            <w:vAlign w:val="center"/>
          </w:tcPr>
          <w:p w:rsidR="00417EE7" w:rsidRPr="003F25CA" w:rsidRDefault="00417EE7" w:rsidP="00463C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17EE7" w:rsidRPr="003F25CA" w:rsidRDefault="00417EE7" w:rsidP="00463C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ИЗИСКВАНЕ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7EE7" w:rsidRPr="003F25CA" w:rsidRDefault="00417EE7" w:rsidP="0019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ПРЕДЛОЖЕНИЕ*</w:t>
            </w:r>
          </w:p>
        </w:tc>
        <w:tc>
          <w:tcPr>
            <w:tcW w:w="2835" w:type="dxa"/>
            <w:vAlign w:val="center"/>
          </w:tcPr>
          <w:p w:rsidR="00417EE7" w:rsidRPr="003F25CA" w:rsidRDefault="00417EE7" w:rsidP="0019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ДОКУМЕНТАЦИЯ НА ПРОИЗВОДИТЕЛЯ**</w:t>
            </w:r>
          </w:p>
        </w:tc>
        <w:tc>
          <w:tcPr>
            <w:tcW w:w="2591" w:type="dxa"/>
            <w:vAlign w:val="center"/>
          </w:tcPr>
          <w:p w:rsidR="00417EE7" w:rsidRPr="003F25CA" w:rsidRDefault="00417EE7" w:rsidP="0019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СЪОТВЕТСТВИЕ***</w:t>
            </w:r>
          </w:p>
        </w:tc>
      </w:tr>
      <w:tr w:rsidR="007D109B" w:rsidRPr="003F25CA" w:rsidTr="00195E38">
        <w:trPr>
          <w:cantSplit/>
        </w:trPr>
        <w:tc>
          <w:tcPr>
            <w:tcW w:w="993" w:type="dxa"/>
          </w:tcPr>
          <w:p w:rsidR="007D109B" w:rsidRPr="003F25CA" w:rsidRDefault="007D109B" w:rsidP="007D109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D109B" w:rsidRPr="003F25CA" w:rsidRDefault="007D109B" w:rsidP="007D109B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Транспортен инкубатор.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D109B" w:rsidRPr="003F25CA" w:rsidRDefault="007D109B" w:rsidP="007D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7D109B" w:rsidRPr="003F25CA" w:rsidRDefault="007D109B" w:rsidP="007D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7D109B" w:rsidRPr="003F25CA" w:rsidRDefault="007D109B" w:rsidP="007D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7D109B" w:rsidRPr="003F25CA" w:rsidTr="00195E38">
        <w:trPr>
          <w:cantSplit/>
        </w:trPr>
        <w:tc>
          <w:tcPr>
            <w:tcW w:w="993" w:type="dxa"/>
          </w:tcPr>
          <w:p w:rsidR="007D109B" w:rsidRPr="003F25CA" w:rsidRDefault="007D109B" w:rsidP="007D109B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D109B" w:rsidRPr="003F25CA" w:rsidRDefault="007D109B" w:rsidP="007D109B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Подходящ за извънболничен и вътреболничен транспорт.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D109B" w:rsidRPr="003F25CA" w:rsidRDefault="007D109B" w:rsidP="007D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7D109B" w:rsidRPr="003F25CA" w:rsidRDefault="007D109B" w:rsidP="007D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7D109B" w:rsidRPr="003F25CA" w:rsidRDefault="007D109B" w:rsidP="007D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7D109B" w:rsidRPr="003F25CA" w:rsidTr="00195E38">
        <w:trPr>
          <w:cantSplit/>
        </w:trPr>
        <w:tc>
          <w:tcPr>
            <w:tcW w:w="993" w:type="dxa"/>
          </w:tcPr>
          <w:p w:rsidR="007D109B" w:rsidRPr="003F25CA" w:rsidRDefault="007D109B" w:rsidP="007D109B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D109B" w:rsidRPr="003F25CA" w:rsidRDefault="007D109B" w:rsidP="007D109B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Тегло на новородени - до </w:t>
            </w:r>
            <w:r w:rsidRPr="003F25CA">
              <w:rPr>
                <w:rFonts w:ascii="Times New Roman" w:hAnsi="Times New Roman" w:cs="Times New Roman"/>
                <w:i/>
              </w:rPr>
              <w:t>8 кг</w:t>
            </w:r>
            <w:r w:rsidRPr="003F25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D109B" w:rsidRPr="003F25CA" w:rsidRDefault="007D109B" w:rsidP="007D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7D109B" w:rsidRPr="003F25CA" w:rsidRDefault="007D109B" w:rsidP="007D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7D109B" w:rsidRPr="003F25CA" w:rsidRDefault="007D109B" w:rsidP="007D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7D109B" w:rsidRPr="003F25CA" w:rsidTr="00195E38">
        <w:trPr>
          <w:cantSplit/>
        </w:trPr>
        <w:tc>
          <w:tcPr>
            <w:tcW w:w="993" w:type="dxa"/>
          </w:tcPr>
          <w:p w:rsidR="007D109B" w:rsidRPr="003F25CA" w:rsidRDefault="007D109B" w:rsidP="007D109B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D109B" w:rsidRPr="003F25CA" w:rsidRDefault="007D109B" w:rsidP="007D109B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Да е лесно преносим от един човек – тегло на инкубатора не повече от</w:t>
            </w:r>
            <w:r w:rsidRPr="003F25CA">
              <w:rPr>
                <w:rFonts w:ascii="Times New Roman" w:hAnsi="Times New Roman" w:cs="Times New Roman"/>
                <w:b/>
              </w:rPr>
              <w:t xml:space="preserve"> </w:t>
            </w:r>
            <w:r w:rsidRPr="003F25CA">
              <w:rPr>
                <w:rFonts w:ascii="Times New Roman" w:hAnsi="Times New Roman" w:cs="Times New Roman"/>
              </w:rPr>
              <w:t xml:space="preserve">7 кг.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D109B" w:rsidRPr="003F25CA" w:rsidRDefault="007D109B" w:rsidP="007D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7D109B" w:rsidRPr="003F25CA" w:rsidRDefault="007D109B" w:rsidP="007D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7D109B" w:rsidRPr="003F25CA" w:rsidRDefault="007D109B" w:rsidP="007D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7D109B" w:rsidRPr="003F25CA" w:rsidTr="00195E38">
        <w:trPr>
          <w:cantSplit/>
        </w:trPr>
        <w:tc>
          <w:tcPr>
            <w:tcW w:w="993" w:type="dxa"/>
          </w:tcPr>
          <w:p w:rsidR="007D109B" w:rsidRPr="003F25CA" w:rsidRDefault="007D109B" w:rsidP="007D109B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D109B" w:rsidRPr="003F25CA" w:rsidRDefault="007D109B" w:rsidP="007D109B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Корпус без наличие на метални компоненти.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D109B" w:rsidRPr="003F25CA" w:rsidRDefault="007D109B" w:rsidP="007D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7D109B" w:rsidRPr="003F25CA" w:rsidRDefault="007D109B" w:rsidP="007D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7D109B" w:rsidRPr="003F25CA" w:rsidRDefault="007D109B" w:rsidP="007D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7D109B" w:rsidRPr="003F25CA" w:rsidTr="00195E38">
        <w:trPr>
          <w:cantSplit/>
        </w:trPr>
        <w:tc>
          <w:tcPr>
            <w:tcW w:w="993" w:type="dxa"/>
          </w:tcPr>
          <w:p w:rsidR="007D109B" w:rsidRPr="003F25CA" w:rsidRDefault="007D109B" w:rsidP="007D109B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D109B" w:rsidRPr="003F25CA" w:rsidRDefault="007D109B" w:rsidP="007D109B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Възможност за закрепване към носилка и транспортна количка посредством фиксираща сe система от ремъци.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D109B" w:rsidRPr="003F25CA" w:rsidRDefault="007D109B" w:rsidP="007D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7D109B" w:rsidRPr="003F25CA" w:rsidRDefault="007D109B" w:rsidP="007D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7D109B" w:rsidRPr="003F25CA" w:rsidRDefault="007D109B" w:rsidP="007D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7D109B" w:rsidRPr="003F25CA" w:rsidTr="00195E38">
        <w:trPr>
          <w:cantSplit/>
        </w:trPr>
        <w:tc>
          <w:tcPr>
            <w:tcW w:w="993" w:type="dxa"/>
          </w:tcPr>
          <w:p w:rsidR="007D109B" w:rsidRPr="003F25CA" w:rsidRDefault="007D109B" w:rsidP="007D109B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D109B" w:rsidRPr="003F25CA" w:rsidRDefault="007D109B" w:rsidP="007D109B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Конструкцията на инкубатора</w:t>
            </w:r>
            <w:r w:rsidRPr="003F25CA">
              <w:rPr>
                <w:rFonts w:ascii="Times New Roman" w:hAnsi="Times New Roman" w:cs="Times New Roman"/>
                <w:b/>
              </w:rPr>
              <w:t xml:space="preserve"> </w:t>
            </w:r>
            <w:r w:rsidRPr="003F25CA">
              <w:rPr>
                <w:rFonts w:ascii="Times New Roman" w:hAnsi="Times New Roman" w:cs="Times New Roman"/>
              </w:rPr>
              <w:t xml:space="preserve">и фиксиращата система от ремъци да отговарят на изискванията на Европейския стандарт </w:t>
            </w:r>
            <w:r w:rsidRPr="003F25CA">
              <w:rPr>
                <w:rFonts w:ascii="Times New Roman" w:hAnsi="Times New Roman" w:cs="Times New Roman"/>
                <w:i/>
              </w:rPr>
              <w:t>CEN 1789</w:t>
            </w:r>
            <w:r w:rsidRPr="003F25CA">
              <w:rPr>
                <w:rFonts w:ascii="Times New Roman" w:hAnsi="Times New Roman" w:cs="Times New Roman"/>
              </w:rPr>
              <w:t xml:space="preserve"> (Медицински превозни средства и техните съоръжения).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D109B" w:rsidRPr="003F25CA" w:rsidRDefault="007D109B" w:rsidP="007D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7D109B" w:rsidRPr="003F25CA" w:rsidRDefault="007D109B" w:rsidP="007D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7D109B" w:rsidRPr="003F25CA" w:rsidRDefault="007D109B" w:rsidP="007D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7D109B" w:rsidRPr="003F25CA" w:rsidTr="00195E38">
        <w:trPr>
          <w:cantSplit/>
        </w:trPr>
        <w:tc>
          <w:tcPr>
            <w:tcW w:w="993" w:type="dxa"/>
          </w:tcPr>
          <w:p w:rsidR="007D109B" w:rsidRPr="003F25CA" w:rsidRDefault="007D109B" w:rsidP="007D109B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D109B" w:rsidRPr="003F25CA" w:rsidRDefault="007D109B" w:rsidP="007D109B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Оборудван с неелектрически източник на топлина – транспортен матрак със затоплящ гел за температура до </w:t>
            </w:r>
            <w:r w:rsidRPr="003F25CA">
              <w:rPr>
                <w:rFonts w:ascii="Times New Roman" w:hAnsi="Times New Roman" w:cs="Times New Roman"/>
                <w:i/>
              </w:rPr>
              <w:t>38˚С</w:t>
            </w:r>
            <w:r w:rsidRPr="003F25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D109B" w:rsidRPr="003F25CA" w:rsidRDefault="007D109B" w:rsidP="007D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7D109B" w:rsidRPr="003F25CA" w:rsidRDefault="007D109B" w:rsidP="007D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7D109B" w:rsidRPr="003F25CA" w:rsidRDefault="007D109B" w:rsidP="007D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7D109B" w:rsidRPr="003F25CA" w:rsidTr="00195E38">
        <w:trPr>
          <w:cantSplit/>
        </w:trPr>
        <w:tc>
          <w:tcPr>
            <w:tcW w:w="993" w:type="dxa"/>
          </w:tcPr>
          <w:p w:rsidR="007D109B" w:rsidRPr="003F25CA" w:rsidRDefault="007D109B" w:rsidP="007D109B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D109B" w:rsidRPr="003F25CA" w:rsidRDefault="007D109B" w:rsidP="007D109B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Повишаването на температурата на матрака да се постига за не повече от </w:t>
            </w:r>
            <w:r w:rsidRPr="003F25CA">
              <w:rPr>
                <w:rFonts w:ascii="Times New Roman" w:hAnsi="Times New Roman" w:cs="Times New Roman"/>
                <w:i/>
              </w:rPr>
              <w:t>60 секунди</w:t>
            </w:r>
            <w:r w:rsidRPr="003F25CA">
              <w:rPr>
                <w:rFonts w:ascii="Times New Roman" w:hAnsi="Times New Roman" w:cs="Times New Roman"/>
              </w:rPr>
              <w:t xml:space="preserve"> и да се поддържа за период до </w:t>
            </w:r>
            <w:r w:rsidRPr="003F25CA">
              <w:rPr>
                <w:rFonts w:ascii="Times New Roman" w:hAnsi="Times New Roman" w:cs="Times New Roman"/>
                <w:i/>
              </w:rPr>
              <w:t>2 часа</w:t>
            </w:r>
            <w:r w:rsidRPr="003F25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D109B" w:rsidRPr="003F25CA" w:rsidRDefault="007D109B" w:rsidP="007D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7D109B" w:rsidRPr="003F25CA" w:rsidRDefault="007D109B" w:rsidP="007D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7D109B" w:rsidRPr="003F25CA" w:rsidRDefault="007D109B" w:rsidP="007D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7D109B" w:rsidRPr="003F25CA" w:rsidTr="00195E38">
        <w:trPr>
          <w:cantSplit/>
        </w:trPr>
        <w:tc>
          <w:tcPr>
            <w:tcW w:w="993" w:type="dxa"/>
          </w:tcPr>
          <w:p w:rsidR="007D109B" w:rsidRPr="003F25CA" w:rsidRDefault="007D109B" w:rsidP="007D109B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D109B" w:rsidRPr="003F25CA" w:rsidRDefault="007D109B" w:rsidP="007D109B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Горната част на транспортния инкубатор да е изцяло прозрачна и да осигурява визуален достъп до цялото тяло на пациента.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D109B" w:rsidRPr="003F25CA" w:rsidRDefault="007D109B" w:rsidP="007D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7D109B" w:rsidRPr="003F25CA" w:rsidRDefault="007D109B" w:rsidP="007D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7D109B" w:rsidRPr="003F25CA" w:rsidRDefault="007D109B" w:rsidP="007D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7D109B" w:rsidRPr="003F25CA" w:rsidTr="00195E38">
        <w:trPr>
          <w:cantSplit/>
        </w:trPr>
        <w:tc>
          <w:tcPr>
            <w:tcW w:w="993" w:type="dxa"/>
          </w:tcPr>
          <w:p w:rsidR="007D109B" w:rsidRPr="003F25CA" w:rsidRDefault="007D109B" w:rsidP="007D109B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D109B" w:rsidRPr="003F25CA" w:rsidRDefault="007D109B" w:rsidP="007D109B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Горната част на транспортния инкубатор да се отваря посредством  плъзгащ механизъм, без да увеличава височината или ширината му.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D109B" w:rsidRPr="003F25CA" w:rsidRDefault="007D109B" w:rsidP="007D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7D109B" w:rsidRPr="003F25CA" w:rsidRDefault="007D109B" w:rsidP="007D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7D109B" w:rsidRPr="003F25CA" w:rsidRDefault="007D109B" w:rsidP="007D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7D109B" w:rsidRPr="003F25CA" w:rsidTr="00195E38">
        <w:trPr>
          <w:cantSplit/>
        </w:trPr>
        <w:tc>
          <w:tcPr>
            <w:tcW w:w="993" w:type="dxa"/>
          </w:tcPr>
          <w:p w:rsidR="007D109B" w:rsidRPr="003F25CA" w:rsidRDefault="007D109B" w:rsidP="007D109B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D109B" w:rsidRPr="003F25CA" w:rsidRDefault="007D109B" w:rsidP="007D109B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Вътрешната част на транспортния инкубатор да е покрита с демпфериращ материал (</w:t>
            </w:r>
            <w:r w:rsidRPr="003F25CA">
              <w:rPr>
                <w:rFonts w:ascii="Times New Roman" w:hAnsi="Times New Roman" w:cs="Times New Roman"/>
                <w:i/>
              </w:rPr>
              <w:t>напр. полиуретанова пяна</w:t>
            </w:r>
            <w:r w:rsidRPr="003F25CA">
              <w:rPr>
                <w:rFonts w:ascii="Times New Roman" w:hAnsi="Times New Roman" w:cs="Times New Roman"/>
              </w:rPr>
              <w:t>), който абсорбира вибрациите при движение.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D109B" w:rsidRPr="003F25CA" w:rsidRDefault="007D109B" w:rsidP="007D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7D109B" w:rsidRPr="003F25CA" w:rsidRDefault="007D109B" w:rsidP="007D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7D109B" w:rsidRPr="003F25CA" w:rsidRDefault="007D109B" w:rsidP="007D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7D109B" w:rsidRPr="003F25CA" w:rsidTr="00195E38">
        <w:trPr>
          <w:cantSplit/>
        </w:trPr>
        <w:tc>
          <w:tcPr>
            <w:tcW w:w="993" w:type="dxa"/>
          </w:tcPr>
          <w:p w:rsidR="007D109B" w:rsidRPr="003F25CA" w:rsidRDefault="007D109B" w:rsidP="007D109B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D109B" w:rsidRPr="003F25CA" w:rsidRDefault="007D109B" w:rsidP="007D109B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Всяка секция на демпфера да е покрита с антибактериален калъф, който да позволява да се сваля, почиства, пере или автоклавира; да не пропуска кръв и биологични течности.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D109B" w:rsidRPr="003F25CA" w:rsidRDefault="007D109B" w:rsidP="007D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7D109B" w:rsidRPr="003F25CA" w:rsidRDefault="007D109B" w:rsidP="007D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7D109B" w:rsidRPr="003F25CA" w:rsidRDefault="007D109B" w:rsidP="007D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7D109B" w:rsidRPr="003F25CA" w:rsidTr="00195E38">
        <w:trPr>
          <w:cantSplit/>
        </w:trPr>
        <w:tc>
          <w:tcPr>
            <w:tcW w:w="993" w:type="dxa"/>
          </w:tcPr>
          <w:p w:rsidR="007D109B" w:rsidRPr="003F25CA" w:rsidRDefault="007D109B" w:rsidP="007D109B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D109B" w:rsidRPr="003F25CA" w:rsidRDefault="007D109B" w:rsidP="007D109B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Инкубаторът да е оборудван с вакуумен матрак, който заедно със система от атравматични колани да осигурява безопасното и сигурно позициониране на новороденото.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D109B" w:rsidRPr="003F25CA" w:rsidRDefault="007D109B" w:rsidP="007D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7D109B" w:rsidRPr="003F25CA" w:rsidRDefault="007D109B" w:rsidP="007D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7D109B" w:rsidRPr="003F25CA" w:rsidRDefault="007D109B" w:rsidP="007D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7D109B" w:rsidRPr="003F25CA" w:rsidTr="00195E38">
        <w:trPr>
          <w:cantSplit/>
        </w:trPr>
        <w:tc>
          <w:tcPr>
            <w:tcW w:w="993" w:type="dxa"/>
          </w:tcPr>
          <w:p w:rsidR="007D109B" w:rsidRPr="003F25CA" w:rsidRDefault="007D109B" w:rsidP="007D109B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D109B" w:rsidRPr="003F25CA" w:rsidRDefault="007D109B" w:rsidP="007D109B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Инкубаторът да е оборудван с вакуумна помпа.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D109B" w:rsidRPr="003F25CA" w:rsidRDefault="007D109B" w:rsidP="007D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7D109B" w:rsidRPr="003F25CA" w:rsidRDefault="007D109B" w:rsidP="007D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7D109B" w:rsidRPr="003F25CA" w:rsidRDefault="007D109B" w:rsidP="007D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7D109B" w:rsidRPr="003F25CA" w:rsidTr="00195E38">
        <w:trPr>
          <w:cantSplit/>
        </w:trPr>
        <w:tc>
          <w:tcPr>
            <w:tcW w:w="993" w:type="dxa"/>
          </w:tcPr>
          <w:p w:rsidR="007D109B" w:rsidRPr="003F25CA" w:rsidRDefault="007D109B" w:rsidP="007D109B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D109B" w:rsidRPr="003F25CA" w:rsidRDefault="007D109B" w:rsidP="007D109B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Наличие на един порт за директен достъп до новороденото, разположен върху горната част на капака, и четири странични порта, за шлангове, кабели, захранващи линии  и др.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D109B" w:rsidRPr="003F25CA" w:rsidRDefault="007D109B" w:rsidP="007D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7D109B" w:rsidRPr="003F25CA" w:rsidRDefault="007D109B" w:rsidP="007D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7D109B" w:rsidRPr="003F25CA" w:rsidRDefault="007D109B" w:rsidP="007D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7D109B" w:rsidRPr="003F25CA" w:rsidTr="00195E38">
        <w:trPr>
          <w:cantSplit/>
        </w:trPr>
        <w:tc>
          <w:tcPr>
            <w:tcW w:w="993" w:type="dxa"/>
          </w:tcPr>
          <w:p w:rsidR="007D109B" w:rsidRPr="003F25CA" w:rsidRDefault="007D109B" w:rsidP="007D109B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7D109B" w:rsidRPr="003F25CA" w:rsidRDefault="007D109B" w:rsidP="007D109B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Инкубаторът да разполага със система за отвеждане на </w:t>
            </w:r>
            <w:r w:rsidRPr="003F25CA">
              <w:rPr>
                <w:rFonts w:ascii="Times New Roman" w:hAnsi="Times New Roman" w:cs="Times New Roman"/>
                <w:i/>
              </w:rPr>
              <w:t>СО</w:t>
            </w:r>
            <w:r w:rsidRPr="003F25CA"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 w:rsidRPr="003F25C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3F25CA">
              <w:rPr>
                <w:rFonts w:ascii="Times New Roman" w:hAnsi="Times New Roman" w:cs="Times New Roman"/>
              </w:rPr>
              <w:t>и опресняване на циркулиращия във вътрешността му въздух.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D109B" w:rsidRPr="003F25CA" w:rsidRDefault="007D109B" w:rsidP="007D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7D109B" w:rsidRPr="003F25CA" w:rsidRDefault="007D109B" w:rsidP="007D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7D109B" w:rsidRPr="003F25CA" w:rsidRDefault="007D109B" w:rsidP="007D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7D109B" w:rsidRPr="003F25CA" w:rsidTr="00195E38">
        <w:trPr>
          <w:cantSplit/>
        </w:trPr>
        <w:tc>
          <w:tcPr>
            <w:tcW w:w="993" w:type="dxa"/>
          </w:tcPr>
          <w:p w:rsidR="007D109B" w:rsidRPr="003F25CA" w:rsidRDefault="007D109B" w:rsidP="007D109B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D109B" w:rsidRPr="003F25CA" w:rsidRDefault="007D109B" w:rsidP="007D109B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Фиксиращата система от ремъци да няма контакт с вътрешността на инкубатора.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D109B" w:rsidRPr="003F25CA" w:rsidRDefault="007D109B" w:rsidP="007D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7D109B" w:rsidRPr="003F25CA" w:rsidRDefault="007D109B" w:rsidP="007D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7D109B" w:rsidRPr="003F25CA" w:rsidRDefault="007D109B" w:rsidP="007D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</w:tbl>
    <w:p w:rsidR="00417EE7" w:rsidRPr="003F25CA" w:rsidRDefault="00417EE7" w:rsidP="00417EE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417EE7" w:rsidRPr="003F25CA" w:rsidRDefault="00417EE7" w:rsidP="00417EE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 В колона 3 се описват подробно техническите характеристики на предлаганото оборудване.</w:t>
      </w:r>
    </w:p>
    <w:p w:rsidR="00417EE7" w:rsidRPr="003F25CA" w:rsidRDefault="00417EE7" w:rsidP="00417EE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 В колона 4 се посочва в кой официален документ на производителя могат да се открият описаните характеристики (с референтни номера на страници, посочване на хипервръзки и др. под.).</w:t>
      </w:r>
    </w:p>
    <w:p w:rsidR="00417EE7" w:rsidRPr="003F25CA" w:rsidRDefault="00417EE7" w:rsidP="00417EE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lastRenderedPageBreak/>
        <w:t>*** В колона 5 се декларира съответствието или надвишаването на минималните изисквания съгласно Техническата спецификация.</w:t>
      </w:r>
    </w:p>
    <w:p w:rsidR="00417EE7" w:rsidRPr="003F25CA" w:rsidRDefault="00417EE7" w:rsidP="00417EE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417EE7" w:rsidRPr="003F25CA" w:rsidRDefault="00417EE7" w:rsidP="00417EE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417EE7" w:rsidRPr="003F25CA" w:rsidTr="00417EE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7EE7" w:rsidRPr="003F25CA" w:rsidRDefault="00417EE7" w:rsidP="00417EE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7EE7" w:rsidRPr="003F25CA" w:rsidRDefault="00417EE7" w:rsidP="00417EE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417EE7" w:rsidRPr="003F25CA" w:rsidTr="00417EE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7EE7" w:rsidRPr="003F25CA" w:rsidRDefault="00417EE7" w:rsidP="00417EE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7EE7" w:rsidRPr="003F25CA" w:rsidRDefault="00417EE7" w:rsidP="00417EE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417EE7" w:rsidRPr="003F25CA" w:rsidTr="00417EE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7EE7" w:rsidRPr="003F25CA" w:rsidRDefault="00417EE7" w:rsidP="00417EE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7EE7" w:rsidRPr="003F25CA" w:rsidRDefault="00417EE7" w:rsidP="00417EE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417EE7" w:rsidRPr="003F25CA" w:rsidTr="00417EE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7EE7" w:rsidRPr="003F25CA" w:rsidRDefault="00417EE7" w:rsidP="00417EE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7EE7" w:rsidRPr="003F25CA" w:rsidRDefault="00417EE7" w:rsidP="00417EE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2F48AF" w:rsidRPr="003F25CA" w:rsidRDefault="002F48AF" w:rsidP="002F48AF">
      <w:pPr>
        <w:spacing w:after="0" w:line="360" w:lineRule="auto"/>
        <w:rPr>
          <w:rFonts w:ascii="Times New Roman" w:eastAsia="Times New Roman" w:hAnsi="Times New Roman" w:cs="Times New Roman"/>
          <w:highlight w:val="yellow"/>
          <w:lang w:eastAsia="bg-BG"/>
        </w:rPr>
      </w:pPr>
    </w:p>
    <w:p w:rsidR="00417EE7" w:rsidRPr="003F25CA" w:rsidRDefault="00417EE7" w:rsidP="00417EE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lang w:eastAsia="bg-BG"/>
        </w:rPr>
        <w:t>Образец № 1.</w:t>
      </w:r>
      <w:r w:rsidR="00E072C5" w:rsidRPr="003F25CA">
        <w:rPr>
          <w:rFonts w:ascii="Times New Roman" w:eastAsia="Times New Roman" w:hAnsi="Times New Roman" w:cs="Times New Roman"/>
          <w:lang w:eastAsia="bg-BG"/>
        </w:rPr>
        <w:t>4</w:t>
      </w:r>
    </w:p>
    <w:p w:rsidR="00417EE7" w:rsidRPr="003F25CA" w:rsidRDefault="00417EE7" w:rsidP="00417E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>ТАБЛИЦА ЗА СЪОТВЕТСТВИЕ</w:t>
      </w:r>
    </w:p>
    <w:p w:rsidR="00417EE7" w:rsidRPr="003F25CA" w:rsidRDefault="00417EE7" w:rsidP="0041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 xml:space="preserve"> на медицинско оборудване: 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............................................................................................................................... </w:t>
      </w:r>
    </w:p>
    <w:p w:rsidR="00417EE7" w:rsidRPr="003F25CA" w:rsidRDefault="00417EE7" w:rsidP="0041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                       </w:t>
      </w:r>
      <w:r w:rsidRPr="003F25CA">
        <w:rPr>
          <w:rFonts w:ascii="Times New Roman" w:eastAsia="Times New Roman" w:hAnsi="Times New Roman" w:cs="Times New Roman"/>
          <w:i/>
          <w:lang w:eastAsia="bg-BG"/>
        </w:rPr>
        <w:t>(посочва се марка, модел, производител)</w:t>
      </w:r>
    </w:p>
    <w:p w:rsidR="00417EE7" w:rsidRPr="003F25CA" w:rsidRDefault="00417EE7" w:rsidP="00417EE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предложено от .............................................................................................................. </w:t>
      </w:r>
    </w:p>
    <w:p w:rsidR="00417EE7" w:rsidRPr="003F25CA" w:rsidRDefault="00417EE7" w:rsidP="00417EE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</w:rPr>
      </w:pPr>
      <w:r w:rsidRPr="003F25CA">
        <w:rPr>
          <w:rFonts w:ascii="Times New Roman" w:eastAsia="Times New Roman" w:hAnsi="Times New Roman" w:cs="Times New Roman"/>
          <w:i/>
        </w:rPr>
        <w:t>(посочва се името на участника)</w:t>
      </w:r>
    </w:p>
    <w:p w:rsidR="00417EE7" w:rsidRPr="003F25CA" w:rsidRDefault="00417EE7" w:rsidP="00417EE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</w:rPr>
      </w:pPr>
      <w:r w:rsidRPr="003F25CA">
        <w:rPr>
          <w:rFonts w:ascii="Times New Roman" w:eastAsia="Times New Roman" w:hAnsi="Times New Roman" w:cs="Times New Roman"/>
          <w:bCs/>
        </w:rPr>
        <w:t xml:space="preserve">с изискванията за изпълнение на </w:t>
      </w:r>
      <w:r w:rsidRPr="003F25CA">
        <w:rPr>
          <w:rFonts w:ascii="Times New Roman" w:eastAsia="Times New Roman" w:hAnsi="Times New Roman" w:cs="Times New Roman"/>
        </w:rPr>
        <w:t>обществена поръчка с предмет:</w:t>
      </w:r>
      <w:r w:rsidRPr="003F25CA">
        <w:rPr>
          <w:rFonts w:ascii="Times New Roman" w:eastAsia="Times New Roman" w:hAnsi="Times New Roman" w:cs="Times New Roman"/>
          <w:bCs/>
          <w:iCs/>
        </w:rPr>
        <w:t xml:space="preserve"> </w:t>
      </w:r>
      <w:r w:rsidRPr="003F25CA">
        <w:rPr>
          <w:rFonts w:ascii="Times New Roman" w:eastAsia="Times New Roman" w:hAnsi="Times New Roman" w:cs="Times New Roman"/>
          <w:bCs/>
        </w:rPr>
        <w:t>„</w:t>
      </w:r>
      <w:r w:rsidRPr="003F25CA">
        <w:rPr>
          <w:rFonts w:ascii="Times New Roman" w:eastAsia="Times New Roman" w:hAnsi="Times New Roman" w:cs="Times New Roman"/>
          <w:bCs/>
          <w:i/>
        </w:rPr>
        <w:t xml:space="preserve">Доставка на медицинско оборудване за лечебни заведения - бенефициенти по благотворителната инициатива „Българската Коледа“ 2018/2019 г.“ </w:t>
      </w:r>
    </w:p>
    <w:p w:rsidR="00417EE7" w:rsidRPr="003F25CA" w:rsidRDefault="00417EE7" w:rsidP="00417EE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по ОП № </w:t>
      </w:r>
      <w:r w:rsidR="00E072C5" w:rsidRPr="003F25CA">
        <w:rPr>
          <w:rFonts w:ascii="Times New Roman" w:eastAsia="Times New Roman" w:hAnsi="Times New Roman" w:cs="Times New Roman"/>
          <w:b/>
          <w:lang w:eastAsia="bg-BG"/>
        </w:rPr>
        <w:t>4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„</w:t>
      </w:r>
      <w:r w:rsidR="00E072C5" w:rsidRPr="003F25CA">
        <w:rPr>
          <w:rFonts w:ascii="Times New Roman" w:eastAsia="Times New Roman" w:hAnsi="Times New Roman" w:cs="Times New Roman"/>
          <w:b/>
          <w:lang w:eastAsia="bg-BG"/>
        </w:rPr>
        <w:t>Инкубатор за интензивни грижи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>“</w:t>
      </w:r>
    </w:p>
    <w:p w:rsidR="00417EE7" w:rsidRPr="003F25CA" w:rsidRDefault="00417EE7" w:rsidP="00417EE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</w:p>
    <w:tbl>
      <w:tblPr>
        <w:tblW w:w="14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993"/>
        <w:gridCol w:w="3827"/>
        <w:gridCol w:w="3969"/>
        <w:gridCol w:w="2835"/>
        <w:gridCol w:w="2591"/>
      </w:tblGrid>
      <w:tr w:rsidR="00417EE7" w:rsidRPr="003F25CA" w:rsidTr="00417EE7">
        <w:trPr>
          <w:cantSplit/>
          <w:tblHeader/>
        </w:trPr>
        <w:tc>
          <w:tcPr>
            <w:tcW w:w="993" w:type="dxa"/>
            <w:vAlign w:val="center"/>
          </w:tcPr>
          <w:p w:rsidR="00417EE7" w:rsidRPr="003F25CA" w:rsidRDefault="00417EE7" w:rsidP="00463C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17EE7" w:rsidRPr="003F25CA" w:rsidRDefault="00417EE7" w:rsidP="00463C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ИЗИСКВАНЕ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7EE7" w:rsidRPr="003F25CA" w:rsidRDefault="00417EE7" w:rsidP="0041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ПРЕДЛОЖЕНИЕ*</w:t>
            </w:r>
          </w:p>
        </w:tc>
        <w:tc>
          <w:tcPr>
            <w:tcW w:w="2835" w:type="dxa"/>
            <w:vAlign w:val="center"/>
          </w:tcPr>
          <w:p w:rsidR="00417EE7" w:rsidRPr="003F25CA" w:rsidRDefault="00417EE7" w:rsidP="0041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ДОКУМЕНТАЦИЯ НА ПРОИЗВОДИТЕЛЯ**</w:t>
            </w:r>
          </w:p>
        </w:tc>
        <w:tc>
          <w:tcPr>
            <w:tcW w:w="2591" w:type="dxa"/>
            <w:vAlign w:val="center"/>
          </w:tcPr>
          <w:p w:rsidR="00417EE7" w:rsidRPr="003F25CA" w:rsidRDefault="00417EE7" w:rsidP="0041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СЪОТВЕТСТВИЕ***</w:t>
            </w:r>
          </w:p>
        </w:tc>
      </w:tr>
      <w:tr w:rsidR="004C74A9" w:rsidRPr="003F25CA" w:rsidTr="00417EE7">
        <w:trPr>
          <w:cantSplit/>
        </w:trPr>
        <w:tc>
          <w:tcPr>
            <w:tcW w:w="993" w:type="dxa"/>
          </w:tcPr>
          <w:p w:rsidR="004C74A9" w:rsidRPr="003F25CA" w:rsidRDefault="004C74A9" w:rsidP="004C74A9">
            <w:pPr>
              <w:pStyle w:val="ListParagraph"/>
              <w:numPr>
                <w:ilvl w:val="0"/>
                <w:numId w:val="1"/>
              </w:numPr>
              <w:spacing w:after="0"/>
              <w:ind w:right="447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:rsidR="004C74A9" w:rsidRPr="003F25CA" w:rsidRDefault="004C74A9" w:rsidP="004C74A9">
            <w:pPr>
              <w:spacing w:after="0" w:line="276" w:lineRule="auto"/>
              <w:rPr>
                <w:rFonts w:ascii="Times New Roman" w:hAnsi="Times New Roman" w:cs="Times New Roman"/>
                <w:noProof/>
              </w:rPr>
            </w:pPr>
            <w:r w:rsidRPr="003F25CA">
              <w:rPr>
                <w:rFonts w:ascii="Times New Roman" w:hAnsi="Times New Roman" w:cs="Times New Roman"/>
                <w:noProof/>
              </w:rPr>
              <w:t>Инкубатор за интензивни грижи.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C74A9" w:rsidRPr="003F25CA" w:rsidRDefault="004C74A9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4C74A9" w:rsidRPr="003F25CA" w:rsidRDefault="004C74A9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4C74A9" w:rsidRPr="003F25CA" w:rsidRDefault="004C74A9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4C74A9" w:rsidRPr="003F25CA" w:rsidTr="00417EE7">
        <w:trPr>
          <w:cantSplit/>
        </w:trPr>
        <w:tc>
          <w:tcPr>
            <w:tcW w:w="993" w:type="dxa"/>
          </w:tcPr>
          <w:p w:rsidR="004C74A9" w:rsidRPr="003F25CA" w:rsidRDefault="004C74A9" w:rsidP="004C74A9">
            <w:pPr>
              <w:pStyle w:val="ListParagraph"/>
              <w:numPr>
                <w:ilvl w:val="1"/>
                <w:numId w:val="1"/>
              </w:numPr>
              <w:spacing w:after="0"/>
              <w:ind w:right="447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:rsidR="004C74A9" w:rsidRPr="003F25CA" w:rsidRDefault="004C74A9" w:rsidP="004C74A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  <w:noProof/>
              </w:rPr>
              <w:t>Осигуряване на оптимален микроклимат за новородени деца, включително такива с ниско тегло.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C74A9" w:rsidRPr="003F25CA" w:rsidRDefault="004C74A9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4C74A9" w:rsidRPr="003F25CA" w:rsidRDefault="004C74A9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4C74A9" w:rsidRPr="003F25CA" w:rsidRDefault="004C74A9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4C74A9" w:rsidRPr="003F25CA" w:rsidTr="00417EE7">
        <w:trPr>
          <w:cantSplit/>
        </w:trPr>
        <w:tc>
          <w:tcPr>
            <w:tcW w:w="993" w:type="dxa"/>
          </w:tcPr>
          <w:p w:rsidR="004C74A9" w:rsidRPr="003F25CA" w:rsidRDefault="004C74A9" w:rsidP="004C74A9">
            <w:pPr>
              <w:pStyle w:val="ListParagraph"/>
              <w:numPr>
                <w:ilvl w:val="1"/>
                <w:numId w:val="1"/>
              </w:numPr>
              <w:spacing w:after="0"/>
              <w:ind w:right="447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:rsidR="004C74A9" w:rsidRPr="003F25CA" w:rsidRDefault="004C74A9" w:rsidP="004C74A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  <w:noProof/>
              </w:rPr>
              <w:t>Двойни стени.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C74A9" w:rsidRPr="003F25CA" w:rsidRDefault="004C74A9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4C74A9" w:rsidRPr="003F25CA" w:rsidRDefault="004C74A9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4C74A9" w:rsidRPr="003F25CA" w:rsidRDefault="004C74A9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4C74A9" w:rsidRPr="003F25CA" w:rsidTr="00417EE7">
        <w:trPr>
          <w:cantSplit/>
        </w:trPr>
        <w:tc>
          <w:tcPr>
            <w:tcW w:w="993" w:type="dxa"/>
          </w:tcPr>
          <w:p w:rsidR="004C74A9" w:rsidRPr="003F25CA" w:rsidRDefault="004C74A9" w:rsidP="004C74A9">
            <w:pPr>
              <w:pStyle w:val="ListParagraph"/>
              <w:numPr>
                <w:ilvl w:val="1"/>
                <w:numId w:val="1"/>
              </w:numPr>
              <w:spacing w:after="0"/>
              <w:ind w:right="447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:rsidR="004C74A9" w:rsidRPr="003F25CA" w:rsidRDefault="004C74A9" w:rsidP="004C74A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  <w:noProof/>
              </w:rPr>
              <w:t xml:space="preserve">Сервоконтрол на температурата на въздуха до </w:t>
            </w:r>
            <w:r w:rsidRPr="003F25CA">
              <w:rPr>
                <w:rFonts w:ascii="Times New Roman" w:hAnsi="Times New Roman" w:cs="Times New Roman"/>
                <w:i/>
                <w:noProof/>
              </w:rPr>
              <w:t>39</w:t>
            </w:r>
            <w:r w:rsidRPr="003F25CA">
              <w:rPr>
                <w:rFonts w:ascii="Times New Roman" w:hAnsi="Times New Roman" w:cs="Times New Roman"/>
                <w:i/>
                <w:noProof/>
                <w:vertAlign w:val="superscript"/>
              </w:rPr>
              <w:t>о</w:t>
            </w:r>
            <w:r w:rsidRPr="003F25CA">
              <w:rPr>
                <w:rFonts w:ascii="Times New Roman" w:hAnsi="Times New Roman" w:cs="Times New Roman"/>
                <w:i/>
                <w:noProof/>
              </w:rPr>
              <w:t xml:space="preserve"> С</w:t>
            </w:r>
            <w:r w:rsidRPr="003F25CA">
              <w:rPr>
                <w:rFonts w:ascii="Times New Roman" w:hAnsi="Times New Roman" w:cs="Times New Roman"/>
                <w:noProof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C74A9" w:rsidRPr="003F25CA" w:rsidRDefault="004C74A9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4C74A9" w:rsidRPr="003F25CA" w:rsidRDefault="004C74A9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4C74A9" w:rsidRPr="003F25CA" w:rsidRDefault="004C74A9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4C74A9" w:rsidRPr="003F25CA" w:rsidTr="00417EE7">
        <w:trPr>
          <w:cantSplit/>
        </w:trPr>
        <w:tc>
          <w:tcPr>
            <w:tcW w:w="993" w:type="dxa"/>
          </w:tcPr>
          <w:p w:rsidR="004C74A9" w:rsidRPr="003F25CA" w:rsidRDefault="004C74A9" w:rsidP="004C74A9">
            <w:pPr>
              <w:pStyle w:val="ListParagraph"/>
              <w:numPr>
                <w:ilvl w:val="1"/>
                <w:numId w:val="1"/>
              </w:numPr>
              <w:spacing w:after="0"/>
              <w:ind w:right="447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:rsidR="004C74A9" w:rsidRPr="003F25CA" w:rsidRDefault="004C74A9" w:rsidP="004C74A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  <w:noProof/>
              </w:rPr>
              <w:t xml:space="preserve">Допълнителна защита чрез потвърждаване настройка на температурата над </w:t>
            </w:r>
            <w:r w:rsidRPr="003F25CA">
              <w:rPr>
                <w:rFonts w:ascii="Times New Roman" w:hAnsi="Times New Roman" w:cs="Times New Roman"/>
                <w:i/>
                <w:noProof/>
              </w:rPr>
              <w:t>37</w:t>
            </w:r>
            <w:r w:rsidRPr="003F25CA">
              <w:rPr>
                <w:rFonts w:ascii="Times New Roman" w:hAnsi="Times New Roman" w:cs="Times New Roman"/>
                <w:i/>
                <w:noProof/>
                <w:vertAlign w:val="superscript"/>
              </w:rPr>
              <w:t>о</w:t>
            </w:r>
            <w:r w:rsidRPr="003F25CA">
              <w:rPr>
                <w:rFonts w:ascii="Times New Roman" w:hAnsi="Times New Roman" w:cs="Times New Roman"/>
                <w:i/>
                <w:noProof/>
              </w:rPr>
              <w:t xml:space="preserve"> С</w:t>
            </w:r>
            <w:r w:rsidRPr="003F25CA">
              <w:rPr>
                <w:rFonts w:ascii="Times New Roman" w:hAnsi="Times New Roman" w:cs="Times New Roman"/>
                <w:noProof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C74A9" w:rsidRPr="003F25CA" w:rsidRDefault="004C74A9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4C74A9" w:rsidRPr="003F25CA" w:rsidRDefault="004C74A9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4C74A9" w:rsidRPr="003F25CA" w:rsidRDefault="004C74A9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4C74A9" w:rsidRPr="003F25CA" w:rsidTr="00417EE7">
        <w:trPr>
          <w:cantSplit/>
        </w:trPr>
        <w:tc>
          <w:tcPr>
            <w:tcW w:w="993" w:type="dxa"/>
          </w:tcPr>
          <w:p w:rsidR="004C74A9" w:rsidRPr="003F25CA" w:rsidRDefault="004C74A9" w:rsidP="004C74A9">
            <w:pPr>
              <w:pStyle w:val="ListParagraph"/>
              <w:numPr>
                <w:ilvl w:val="1"/>
                <w:numId w:val="1"/>
              </w:numPr>
              <w:spacing w:after="0"/>
              <w:ind w:right="447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:rsidR="004C74A9" w:rsidRPr="003F25CA" w:rsidRDefault="004C74A9" w:rsidP="004C74A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  <w:noProof/>
              </w:rPr>
              <w:t>Сервоконтрол на кислорода.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C74A9" w:rsidRPr="003F25CA" w:rsidRDefault="004C74A9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4C74A9" w:rsidRPr="003F25CA" w:rsidRDefault="004C74A9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4C74A9" w:rsidRPr="003F25CA" w:rsidRDefault="004C74A9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4C74A9" w:rsidRPr="003F25CA" w:rsidTr="00417EE7">
        <w:trPr>
          <w:cantSplit/>
        </w:trPr>
        <w:tc>
          <w:tcPr>
            <w:tcW w:w="993" w:type="dxa"/>
          </w:tcPr>
          <w:p w:rsidR="004C74A9" w:rsidRPr="003F25CA" w:rsidRDefault="004C74A9" w:rsidP="004C74A9">
            <w:pPr>
              <w:pStyle w:val="ListParagraph"/>
              <w:numPr>
                <w:ilvl w:val="1"/>
                <w:numId w:val="1"/>
              </w:numPr>
              <w:spacing w:after="0"/>
              <w:ind w:right="447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:rsidR="004C74A9" w:rsidRPr="003F25CA" w:rsidRDefault="004C74A9" w:rsidP="004C74A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  <w:noProof/>
              </w:rPr>
              <w:t>Подсигуряване контрола на кислорода с минимум два кислородни сензора.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C74A9" w:rsidRPr="003F25CA" w:rsidRDefault="004C74A9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4C74A9" w:rsidRPr="003F25CA" w:rsidRDefault="004C74A9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4C74A9" w:rsidRPr="003F25CA" w:rsidRDefault="004C74A9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4C74A9" w:rsidRPr="003F25CA" w:rsidTr="00417EE7">
        <w:trPr>
          <w:cantSplit/>
        </w:trPr>
        <w:tc>
          <w:tcPr>
            <w:tcW w:w="993" w:type="dxa"/>
          </w:tcPr>
          <w:p w:rsidR="004C74A9" w:rsidRPr="003F25CA" w:rsidRDefault="004C74A9" w:rsidP="004C74A9">
            <w:pPr>
              <w:pStyle w:val="ListParagraph"/>
              <w:numPr>
                <w:ilvl w:val="1"/>
                <w:numId w:val="1"/>
              </w:numPr>
              <w:spacing w:after="0"/>
              <w:ind w:right="447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:rsidR="004C74A9" w:rsidRPr="003F25CA" w:rsidRDefault="004C74A9" w:rsidP="004C74A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  <w:noProof/>
              </w:rPr>
              <w:t xml:space="preserve">Настройки за кислорода: </w:t>
            </w:r>
            <w:r w:rsidRPr="003F25CA">
              <w:rPr>
                <w:rFonts w:ascii="Times New Roman" w:hAnsi="Times New Roman" w:cs="Times New Roman"/>
                <w:i/>
                <w:noProof/>
              </w:rPr>
              <w:t>от 21% до 65%, промяна +/</w:t>
            </w:r>
            <w:r w:rsidRPr="003F25CA">
              <w:rPr>
                <w:rFonts w:ascii="Times New Roman" w:hAnsi="Times New Roman" w:cs="Times New Roman"/>
                <w:b/>
                <w:bCs/>
                <w:i/>
                <w:noProof/>
              </w:rPr>
              <w:t>-</w:t>
            </w:r>
            <w:r w:rsidRPr="003F25CA">
              <w:rPr>
                <w:rFonts w:ascii="Times New Roman" w:hAnsi="Times New Roman" w:cs="Times New Roman"/>
                <w:i/>
                <w:noProof/>
              </w:rPr>
              <w:t xml:space="preserve"> 1%.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C74A9" w:rsidRPr="003F25CA" w:rsidRDefault="004C74A9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4C74A9" w:rsidRPr="003F25CA" w:rsidRDefault="004C74A9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4C74A9" w:rsidRPr="003F25CA" w:rsidRDefault="004C74A9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4C74A9" w:rsidRPr="003F25CA" w:rsidTr="00417EE7">
        <w:trPr>
          <w:cantSplit/>
        </w:trPr>
        <w:tc>
          <w:tcPr>
            <w:tcW w:w="993" w:type="dxa"/>
          </w:tcPr>
          <w:p w:rsidR="004C74A9" w:rsidRPr="003F25CA" w:rsidRDefault="004C74A9" w:rsidP="004C74A9">
            <w:pPr>
              <w:pStyle w:val="ListParagraph"/>
              <w:numPr>
                <w:ilvl w:val="1"/>
                <w:numId w:val="1"/>
              </w:numPr>
              <w:spacing w:after="0"/>
              <w:ind w:right="447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:rsidR="004C74A9" w:rsidRPr="003F25CA" w:rsidRDefault="004C74A9" w:rsidP="004C74A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  <w:noProof/>
              </w:rPr>
              <w:t xml:space="preserve">Сервоконтрол на относителната влажност в интервала </w:t>
            </w:r>
            <w:r w:rsidRPr="003F25CA">
              <w:rPr>
                <w:rFonts w:ascii="Times New Roman" w:hAnsi="Times New Roman" w:cs="Times New Roman"/>
                <w:i/>
                <w:noProof/>
              </w:rPr>
              <w:t>от 30% до 95%</w:t>
            </w:r>
            <w:r w:rsidRPr="003F25CA">
              <w:rPr>
                <w:rFonts w:ascii="Times New Roman" w:hAnsi="Times New Roman" w:cs="Times New Roman"/>
                <w:noProof/>
              </w:rPr>
              <w:t xml:space="preserve">, в зависимост от зададената температура с разделителна способност </w:t>
            </w:r>
            <w:r w:rsidRPr="003F25CA">
              <w:rPr>
                <w:rFonts w:ascii="Times New Roman" w:hAnsi="Times New Roman" w:cs="Times New Roman"/>
                <w:i/>
                <w:noProof/>
              </w:rPr>
              <w:t>от 1%.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C74A9" w:rsidRPr="003F25CA" w:rsidRDefault="004C74A9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4C74A9" w:rsidRPr="003F25CA" w:rsidRDefault="004C74A9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4C74A9" w:rsidRPr="003F25CA" w:rsidRDefault="004C74A9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4C74A9" w:rsidRPr="003F25CA" w:rsidTr="00417EE7">
        <w:trPr>
          <w:cantSplit/>
        </w:trPr>
        <w:tc>
          <w:tcPr>
            <w:tcW w:w="993" w:type="dxa"/>
          </w:tcPr>
          <w:p w:rsidR="004C74A9" w:rsidRPr="003F25CA" w:rsidRDefault="004C74A9" w:rsidP="004C74A9">
            <w:pPr>
              <w:pStyle w:val="ListParagraph"/>
              <w:numPr>
                <w:ilvl w:val="1"/>
                <w:numId w:val="1"/>
              </w:numPr>
              <w:spacing w:after="0"/>
              <w:ind w:right="447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:rsidR="004C74A9" w:rsidRPr="003F25CA" w:rsidRDefault="004C74A9" w:rsidP="004C74A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  <w:noProof/>
              </w:rPr>
              <w:t xml:space="preserve">Капацитет на овлажнителната камера: </w:t>
            </w:r>
            <w:r w:rsidRPr="003F25CA">
              <w:rPr>
                <w:rFonts w:ascii="Times New Roman" w:hAnsi="Times New Roman" w:cs="Times New Roman"/>
                <w:i/>
                <w:noProof/>
              </w:rPr>
              <w:t>минимум 1 000 мл.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C74A9" w:rsidRPr="003F25CA" w:rsidRDefault="004C74A9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4C74A9" w:rsidRPr="003F25CA" w:rsidRDefault="004C74A9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4C74A9" w:rsidRPr="003F25CA" w:rsidRDefault="004C74A9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4C74A9" w:rsidRPr="003F25CA" w:rsidTr="00417EE7">
        <w:trPr>
          <w:cantSplit/>
        </w:trPr>
        <w:tc>
          <w:tcPr>
            <w:tcW w:w="993" w:type="dxa"/>
          </w:tcPr>
          <w:p w:rsidR="004C74A9" w:rsidRPr="003F25CA" w:rsidRDefault="004C74A9" w:rsidP="004C74A9">
            <w:pPr>
              <w:pStyle w:val="ListParagraph"/>
              <w:numPr>
                <w:ilvl w:val="1"/>
                <w:numId w:val="1"/>
              </w:numPr>
              <w:spacing w:after="0"/>
              <w:ind w:right="447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:rsidR="004C74A9" w:rsidRPr="003F25CA" w:rsidRDefault="004C74A9" w:rsidP="004C74A9">
            <w:pPr>
              <w:spacing w:after="0" w:line="276" w:lineRule="auto"/>
              <w:rPr>
                <w:rFonts w:ascii="Times New Roman" w:hAnsi="Times New Roman" w:cs="Times New Roman"/>
                <w:noProof/>
              </w:rPr>
            </w:pPr>
            <w:r w:rsidRPr="003F25CA">
              <w:rPr>
                <w:rFonts w:ascii="Times New Roman" w:hAnsi="Times New Roman" w:cs="Times New Roman"/>
                <w:noProof/>
              </w:rPr>
              <w:t xml:space="preserve">Работа на овлажнителната камера без презареждане при относителна влажност </w:t>
            </w:r>
            <w:r w:rsidRPr="003F25CA">
              <w:rPr>
                <w:rFonts w:ascii="Times New Roman" w:hAnsi="Times New Roman" w:cs="Times New Roman"/>
                <w:i/>
                <w:noProof/>
              </w:rPr>
              <w:t>85%</w:t>
            </w:r>
            <w:r w:rsidRPr="003F25CA">
              <w:rPr>
                <w:rFonts w:ascii="Times New Roman" w:hAnsi="Times New Roman" w:cs="Times New Roman"/>
                <w:noProof/>
              </w:rPr>
              <w:t xml:space="preserve"> и температура </w:t>
            </w:r>
            <w:r w:rsidRPr="003F25CA">
              <w:rPr>
                <w:rFonts w:ascii="Times New Roman" w:hAnsi="Times New Roman" w:cs="Times New Roman"/>
                <w:i/>
                <w:noProof/>
              </w:rPr>
              <w:t xml:space="preserve">36°C </w:t>
            </w:r>
            <w:r w:rsidRPr="003F25CA">
              <w:rPr>
                <w:rFonts w:ascii="Times New Roman" w:hAnsi="Times New Roman" w:cs="Times New Roman"/>
                <w:noProof/>
              </w:rPr>
              <w:t xml:space="preserve">не по-малко от </w:t>
            </w:r>
            <w:r w:rsidRPr="003F25CA">
              <w:rPr>
                <w:rFonts w:ascii="Times New Roman" w:hAnsi="Times New Roman" w:cs="Times New Roman"/>
                <w:i/>
                <w:noProof/>
              </w:rPr>
              <w:t>24 часа</w:t>
            </w:r>
            <w:r w:rsidRPr="003F25CA">
              <w:rPr>
                <w:rFonts w:ascii="Times New Roman" w:hAnsi="Times New Roman" w:cs="Times New Roman"/>
                <w:noProof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C74A9" w:rsidRPr="003F25CA" w:rsidRDefault="004C74A9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4C74A9" w:rsidRPr="003F25CA" w:rsidRDefault="004C74A9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4C74A9" w:rsidRPr="003F25CA" w:rsidRDefault="004C74A9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4C74A9" w:rsidRPr="003F25CA" w:rsidTr="00417EE7">
        <w:trPr>
          <w:cantSplit/>
        </w:trPr>
        <w:tc>
          <w:tcPr>
            <w:tcW w:w="993" w:type="dxa"/>
          </w:tcPr>
          <w:p w:rsidR="004C74A9" w:rsidRPr="003F25CA" w:rsidRDefault="004C74A9" w:rsidP="004C74A9">
            <w:pPr>
              <w:pStyle w:val="ListParagraph"/>
              <w:numPr>
                <w:ilvl w:val="1"/>
                <w:numId w:val="1"/>
              </w:numPr>
              <w:spacing w:after="0"/>
              <w:ind w:right="447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:rsidR="004C74A9" w:rsidRPr="003F25CA" w:rsidRDefault="004C74A9" w:rsidP="004C74A9">
            <w:pPr>
              <w:spacing w:after="0" w:line="276" w:lineRule="auto"/>
              <w:rPr>
                <w:rFonts w:ascii="Times New Roman" w:hAnsi="Times New Roman" w:cs="Times New Roman"/>
                <w:noProof/>
              </w:rPr>
            </w:pPr>
            <w:r w:rsidRPr="003F25CA">
              <w:rPr>
                <w:rFonts w:ascii="Times New Roman" w:hAnsi="Times New Roman" w:cs="Times New Roman"/>
                <w:noProof/>
              </w:rPr>
              <w:t>Възможност за сервоконтрол на кожната температура.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C74A9" w:rsidRPr="003F25CA" w:rsidRDefault="004C74A9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4C74A9" w:rsidRPr="003F25CA" w:rsidRDefault="004C74A9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4C74A9" w:rsidRPr="003F25CA" w:rsidRDefault="004C74A9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4C74A9" w:rsidRPr="003F25CA" w:rsidTr="00417EE7">
        <w:trPr>
          <w:cantSplit/>
        </w:trPr>
        <w:tc>
          <w:tcPr>
            <w:tcW w:w="993" w:type="dxa"/>
          </w:tcPr>
          <w:p w:rsidR="004C74A9" w:rsidRPr="003F25CA" w:rsidRDefault="004C74A9" w:rsidP="004C74A9">
            <w:pPr>
              <w:pStyle w:val="ListParagraph"/>
              <w:numPr>
                <w:ilvl w:val="1"/>
                <w:numId w:val="1"/>
              </w:numPr>
              <w:spacing w:after="0"/>
              <w:ind w:right="447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:rsidR="004C74A9" w:rsidRPr="003F25CA" w:rsidRDefault="004C74A9" w:rsidP="004C74A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  <w:noProof/>
              </w:rPr>
              <w:t>Стерилно овлажняване с бактерицидно действие.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C74A9" w:rsidRPr="003F25CA" w:rsidRDefault="004C74A9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4C74A9" w:rsidRPr="003F25CA" w:rsidRDefault="004C74A9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4C74A9" w:rsidRPr="003F25CA" w:rsidRDefault="004C74A9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4C74A9" w:rsidRPr="003F25CA" w:rsidTr="00417EE7">
        <w:trPr>
          <w:cantSplit/>
        </w:trPr>
        <w:tc>
          <w:tcPr>
            <w:tcW w:w="993" w:type="dxa"/>
          </w:tcPr>
          <w:p w:rsidR="004C74A9" w:rsidRPr="003F25CA" w:rsidRDefault="004C74A9" w:rsidP="004C74A9">
            <w:pPr>
              <w:pStyle w:val="ListParagraph"/>
              <w:numPr>
                <w:ilvl w:val="1"/>
                <w:numId w:val="1"/>
              </w:numPr>
              <w:spacing w:after="0"/>
              <w:ind w:right="447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:rsidR="004C74A9" w:rsidRPr="003F25CA" w:rsidRDefault="004C74A9" w:rsidP="004C74A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  <w:noProof/>
              </w:rPr>
              <w:t xml:space="preserve">Филтър за входящ въздух с капацитет за улавяне на частици </w:t>
            </w:r>
            <w:r w:rsidRPr="003F25CA">
              <w:rPr>
                <w:rFonts w:ascii="Times New Roman" w:hAnsi="Times New Roman" w:cs="Times New Roman"/>
                <w:i/>
                <w:noProof/>
              </w:rPr>
              <w:t>0,5 микрона</w:t>
            </w:r>
            <w:r w:rsidRPr="003F25CA">
              <w:rPr>
                <w:rFonts w:ascii="Times New Roman" w:hAnsi="Times New Roman" w:cs="Times New Roman"/>
                <w:noProof/>
              </w:rPr>
              <w:t xml:space="preserve"> или по-малки и ефективност над </w:t>
            </w:r>
            <w:r w:rsidRPr="003F25CA">
              <w:rPr>
                <w:rFonts w:ascii="Times New Roman" w:hAnsi="Times New Roman" w:cs="Times New Roman"/>
                <w:i/>
                <w:noProof/>
              </w:rPr>
              <w:t>98%</w:t>
            </w:r>
            <w:r w:rsidRPr="003F25CA">
              <w:rPr>
                <w:rFonts w:ascii="Times New Roman" w:hAnsi="Times New Roman" w:cs="Times New Roman"/>
                <w:noProof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C74A9" w:rsidRPr="003F25CA" w:rsidRDefault="004C74A9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4C74A9" w:rsidRPr="003F25CA" w:rsidRDefault="004C74A9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4C74A9" w:rsidRPr="003F25CA" w:rsidRDefault="004C74A9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4C74A9" w:rsidRPr="003F25CA" w:rsidTr="00417EE7">
        <w:trPr>
          <w:cantSplit/>
        </w:trPr>
        <w:tc>
          <w:tcPr>
            <w:tcW w:w="993" w:type="dxa"/>
          </w:tcPr>
          <w:p w:rsidR="004C74A9" w:rsidRPr="003F25CA" w:rsidRDefault="004C74A9" w:rsidP="004C74A9">
            <w:pPr>
              <w:pStyle w:val="ListParagraph"/>
              <w:numPr>
                <w:ilvl w:val="1"/>
                <w:numId w:val="1"/>
              </w:numPr>
              <w:spacing w:after="0"/>
              <w:ind w:right="44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4C74A9" w:rsidRPr="003F25CA" w:rsidRDefault="004C74A9" w:rsidP="004C74A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Наличие на вградена теглилка за измерване теглото на новороденото дете в диапазон </w:t>
            </w:r>
            <w:r w:rsidRPr="003F25CA">
              <w:rPr>
                <w:rFonts w:ascii="Times New Roman" w:hAnsi="Times New Roman" w:cs="Times New Roman"/>
                <w:i/>
              </w:rPr>
              <w:t>от 0 до 6 кг</w:t>
            </w:r>
            <w:r w:rsidRPr="003F25CA">
              <w:rPr>
                <w:rFonts w:ascii="Times New Roman" w:hAnsi="Times New Roman" w:cs="Times New Roman"/>
              </w:rPr>
              <w:t xml:space="preserve">, разделителна способност </w:t>
            </w:r>
            <w:r w:rsidRPr="003F25CA">
              <w:rPr>
                <w:rFonts w:ascii="Times New Roman" w:hAnsi="Times New Roman" w:cs="Times New Roman"/>
                <w:i/>
              </w:rPr>
              <w:t>5 г.</w:t>
            </w:r>
            <w:r w:rsidRPr="003F25CA">
              <w:rPr>
                <w:rFonts w:ascii="Times New Roman" w:hAnsi="Times New Roman" w:cs="Times New Roman"/>
              </w:rPr>
              <w:t xml:space="preserve"> или по-добра.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C74A9" w:rsidRPr="003F25CA" w:rsidRDefault="004C74A9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4C74A9" w:rsidRPr="003F25CA" w:rsidRDefault="004C74A9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4C74A9" w:rsidRPr="003F25CA" w:rsidRDefault="004C74A9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4C74A9" w:rsidRPr="003F25CA" w:rsidTr="00417EE7">
        <w:trPr>
          <w:cantSplit/>
        </w:trPr>
        <w:tc>
          <w:tcPr>
            <w:tcW w:w="993" w:type="dxa"/>
          </w:tcPr>
          <w:p w:rsidR="004C74A9" w:rsidRPr="003F25CA" w:rsidRDefault="004C74A9" w:rsidP="004C74A9">
            <w:pPr>
              <w:pStyle w:val="ListParagraph"/>
              <w:numPr>
                <w:ilvl w:val="1"/>
                <w:numId w:val="1"/>
              </w:numPr>
              <w:spacing w:after="0"/>
              <w:ind w:right="44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4C74A9" w:rsidRPr="003F25CA" w:rsidRDefault="004C74A9" w:rsidP="004C74A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  <w:noProof/>
              </w:rPr>
              <w:t>Възможност за измерване на кожна температура от две точки на тялото.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C74A9" w:rsidRPr="003F25CA" w:rsidRDefault="004C74A9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4C74A9" w:rsidRPr="003F25CA" w:rsidRDefault="004C74A9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4C74A9" w:rsidRPr="003F25CA" w:rsidRDefault="004C74A9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4C74A9" w:rsidRPr="003F25CA" w:rsidTr="00417EE7">
        <w:trPr>
          <w:cantSplit/>
        </w:trPr>
        <w:tc>
          <w:tcPr>
            <w:tcW w:w="993" w:type="dxa"/>
          </w:tcPr>
          <w:p w:rsidR="004C74A9" w:rsidRPr="003F25CA" w:rsidRDefault="004C74A9" w:rsidP="004C74A9">
            <w:pPr>
              <w:pStyle w:val="ListParagraph"/>
              <w:numPr>
                <w:ilvl w:val="1"/>
                <w:numId w:val="1"/>
              </w:numPr>
              <w:spacing w:after="0"/>
              <w:ind w:right="44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4C74A9" w:rsidRPr="003F25CA" w:rsidRDefault="004C74A9" w:rsidP="004C74A9">
            <w:pPr>
              <w:spacing w:after="0" w:line="276" w:lineRule="auto"/>
              <w:rPr>
                <w:rFonts w:ascii="Times New Roman" w:hAnsi="Times New Roman" w:cs="Times New Roman"/>
                <w:noProof/>
              </w:rPr>
            </w:pPr>
            <w:r w:rsidRPr="003F25CA">
              <w:rPr>
                <w:rFonts w:ascii="Times New Roman" w:hAnsi="Times New Roman" w:cs="Times New Roman"/>
                <w:noProof/>
              </w:rPr>
              <w:t xml:space="preserve">24-часови трендове за всички мониторирани параметри.                              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C74A9" w:rsidRPr="003F25CA" w:rsidRDefault="004C74A9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4C74A9" w:rsidRPr="003F25CA" w:rsidRDefault="004C74A9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4C74A9" w:rsidRPr="003F25CA" w:rsidRDefault="004C74A9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4C74A9" w:rsidRPr="003F25CA" w:rsidTr="00417EE7">
        <w:trPr>
          <w:cantSplit/>
        </w:trPr>
        <w:tc>
          <w:tcPr>
            <w:tcW w:w="993" w:type="dxa"/>
          </w:tcPr>
          <w:p w:rsidR="004C74A9" w:rsidRPr="003F25CA" w:rsidRDefault="004C74A9" w:rsidP="004C74A9">
            <w:pPr>
              <w:pStyle w:val="ListParagraph"/>
              <w:numPr>
                <w:ilvl w:val="1"/>
                <w:numId w:val="1"/>
              </w:numPr>
              <w:spacing w:after="0"/>
              <w:ind w:right="44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4C74A9" w:rsidRPr="003F25CA" w:rsidRDefault="004C74A9" w:rsidP="004C74A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  <w:i/>
              </w:rPr>
              <w:t>Над 8</w:t>
            </w:r>
            <w:r w:rsidRPr="003F25CA">
              <w:rPr>
                <w:rFonts w:ascii="Times New Roman" w:hAnsi="Times New Roman" w:cs="Times New Roman"/>
              </w:rPr>
              <w:t xml:space="preserve"> странични отвора за допълнителна апаратура.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C74A9" w:rsidRPr="003F25CA" w:rsidRDefault="004C74A9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4C74A9" w:rsidRPr="003F25CA" w:rsidRDefault="004C74A9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4C74A9" w:rsidRPr="003F25CA" w:rsidRDefault="004C74A9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4C74A9" w:rsidRPr="003F25CA" w:rsidTr="00417EE7">
        <w:trPr>
          <w:cantSplit/>
        </w:trPr>
        <w:tc>
          <w:tcPr>
            <w:tcW w:w="993" w:type="dxa"/>
          </w:tcPr>
          <w:p w:rsidR="004C74A9" w:rsidRPr="003F25CA" w:rsidRDefault="004C74A9" w:rsidP="004C74A9">
            <w:pPr>
              <w:pStyle w:val="ListParagraph"/>
              <w:numPr>
                <w:ilvl w:val="1"/>
                <w:numId w:val="1"/>
              </w:numPr>
              <w:spacing w:after="0"/>
              <w:ind w:right="44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4C74A9" w:rsidRPr="003F25CA" w:rsidRDefault="004C74A9" w:rsidP="004C74A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Наличие на шкаф за принадлежности.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C74A9" w:rsidRPr="003F25CA" w:rsidRDefault="004C74A9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4C74A9" w:rsidRPr="003F25CA" w:rsidRDefault="004C74A9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4C74A9" w:rsidRPr="003F25CA" w:rsidRDefault="004C74A9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4C74A9" w:rsidRPr="003F25CA" w:rsidTr="00417EE7">
        <w:trPr>
          <w:cantSplit/>
        </w:trPr>
        <w:tc>
          <w:tcPr>
            <w:tcW w:w="993" w:type="dxa"/>
          </w:tcPr>
          <w:p w:rsidR="004C74A9" w:rsidRPr="003F25CA" w:rsidRDefault="004C74A9" w:rsidP="004C74A9">
            <w:pPr>
              <w:pStyle w:val="ListParagraph"/>
              <w:numPr>
                <w:ilvl w:val="1"/>
                <w:numId w:val="1"/>
              </w:numPr>
              <w:spacing w:after="0"/>
              <w:ind w:right="44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4C74A9" w:rsidRPr="003F25CA" w:rsidRDefault="004C74A9" w:rsidP="004C74A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Плавно (безстепенно) променяща се позиция на пациентното легло в интервала не по-малко от </w:t>
            </w:r>
            <w:r w:rsidRPr="003F25CA">
              <w:rPr>
                <w:rFonts w:ascii="Times New Roman" w:hAnsi="Times New Roman" w:cs="Times New Roman"/>
                <w:i/>
              </w:rPr>
              <w:t>10°</w:t>
            </w:r>
            <w:r w:rsidRPr="003F25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C74A9" w:rsidRPr="003F25CA" w:rsidRDefault="004C74A9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4C74A9" w:rsidRPr="003F25CA" w:rsidRDefault="004C74A9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4C74A9" w:rsidRPr="003F25CA" w:rsidRDefault="004C74A9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4C74A9" w:rsidRPr="003F25CA" w:rsidTr="00417EE7">
        <w:trPr>
          <w:cantSplit/>
        </w:trPr>
        <w:tc>
          <w:tcPr>
            <w:tcW w:w="993" w:type="dxa"/>
          </w:tcPr>
          <w:p w:rsidR="004C74A9" w:rsidRPr="003F25CA" w:rsidRDefault="004C74A9" w:rsidP="004C74A9">
            <w:pPr>
              <w:pStyle w:val="ListParagraph"/>
              <w:numPr>
                <w:ilvl w:val="1"/>
                <w:numId w:val="1"/>
              </w:numPr>
              <w:spacing w:after="0"/>
              <w:ind w:right="44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4C74A9" w:rsidRPr="003F25CA" w:rsidRDefault="004C74A9" w:rsidP="004C74A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  <w:noProof/>
              </w:rPr>
              <w:t xml:space="preserve">Ниво на шум в инкубатора: </w:t>
            </w:r>
            <w:r w:rsidRPr="003F25CA">
              <w:rPr>
                <w:rFonts w:ascii="Times New Roman" w:hAnsi="Times New Roman" w:cs="Times New Roman"/>
                <w:i/>
                <w:noProof/>
              </w:rPr>
              <w:t>не-повече от 49 dB</w:t>
            </w:r>
            <w:r w:rsidRPr="003F25CA">
              <w:rPr>
                <w:rFonts w:ascii="Times New Roman" w:hAnsi="Times New Roman" w:cs="Times New Roman"/>
                <w:noProof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C74A9" w:rsidRPr="003F25CA" w:rsidRDefault="004C74A9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4C74A9" w:rsidRPr="003F25CA" w:rsidRDefault="004C74A9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4C74A9" w:rsidRPr="003F25CA" w:rsidRDefault="004C74A9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4C74A9" w:rsidRPr="003F25CA" w:rsidTr="00417EE7">
        <w:trPr>
          <w:cantSplit/>
        </w:trPr>
        <w:tc>
          <w:tcPr>
            <w:tcW w:w="993" w:type="dxa"/>
          </w:tcPr>
          <w:p w:rsidR="004C74A9" w:rsidRPr="003F25CA" w:rsidRDefault="004C74A9" w:rsidP="004C74A9">
            <w:pPr>
              <w:pStyle w:val="ListParagraph"/>
              <w:numPr>
                <w:ilvl w:val="1"/>
                <w:numId w:val="1"/>
              </w:numPr>
              <w:spacing w:after="0"/>
              <w:ind w:right="44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4C74A9" w:rsidRPr="003F25CA" w:rsidRDefault="004C74A9" w:rsidP="004C74A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Лесен достъп до пациента чрез отвори, защитени от топлинна загуба – </w:t>
            </w:r>
            <w:r w:rsidRPr="003F25CA">
              <w:rPr>
                <w:rFonts w:ascii="Times New Roman" w:hAnsi="Times New Roman" w:cs="Times New Roman"/>
                <w:i/>
              </w:rPr>
              <w:t>по 2</w:t>
            </w:r>
            <w:r w:rsidRPr="003F25CA">
              <w:rPr>
                <w:rFonts w:ascii="Times New Roman" w:hAnsi="Times New Roman" w:cs="Times New Roman"/>
              </w:rPr>
              <w:t xml:space="preserve"> отпред и отзад, и по един отстрани – </w:t>
            </w:r>
            <w:r w:rsidRPr="003F25CA">
              <w:rPr>
                <w:rFonts w:ascii="Times New Roman" w:hAnsi="Times New Roman" w:cs="Times New Roman"/>
                <w:i/>
              </w:rPr>
              <w:t>общо 6</w:t>
            </w:r>
            <w:r w:rsidRPr="003F25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C74A9" w:rsidRPr="003F25CA" w:rsidRDefault="004C74A9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4C74A9" w:rsidRPr="003F25CA" w:rsidRDefault="004C74A9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4C74A9" w:rsidRPr="003F25CA" w:rsidRDefault="004C74A9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4C74A9" w:rsidRPr="003F25CA" w:rsidTr="00417EE7">
        <w:trPr>
          <w:cantSplit/>
        </w:trPr>
        <w:tc>
          <w:tcPr>
            <w:tcW w:w="993" w:type="dxa"/>
          </w:tcPr>
          <w:p w:rsidR="004C74A9" w:rsidRPr="003F25CA" w:rsidRDefault="004C74A9" w:rsidP="004C74A9">
            <w:pPr>
              <w:pStyle w:val="ListParagraph"/>
              <w:numPr>
                <w:ilvl w:val="1"/>
                <w:numId w:val="1"/>
              </w:numPr>
              <w:spacing w:after="0"/>
              <w:ind w:right="44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4C74A9" w:rsidRPr="003F25CA" w:rsidRDefault="004C74A9" w:rsidP="004C74A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Многофункционален и компактен контролен панел с LCD дисплей.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C74A9" w:rsidRPr="003F25CA" w:rsidRDefault="004C74A9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4C74A9" w:rsidRPr="003F25CA" w:rsidRDefault="004C74A9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4C74A9" w:rsidRPr="003F25CA" w:rsidRDefault="004C74A9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4C74A9" w:rsidRPr="003F25CA" w:rsidTr="00417EE7">
        <w:trPr>
          <w:cantSplit/>
        </w:trPr>
        <w:tc>
          <w:tcPr>
            <w:tcW w:w="993" w:type="dxa"/>
          </w:tcPr>
          <w:p w:rsidR="004C74A9" w:rsidRPr="003F25CA" w:rsidRDefault="004C74A9" w:rsidP="004C74A9">
            <w:pPr>
              <w:pStyle w:val="ListParagraph"/>
              <w:numPr>
                <w:ilvl w:val="1"/>
                <w:numId w:val="1"/>
              </w:numPr>
              <w:spacing w:after="0"/>
              <w:ind w:right="44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4C74A9" w:rsidRPr="003F25CA" w:rsidRDefault="004C74A9" w:rsidP="004C74A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Наличие на аларми за: Висока/ниска температура на въздуха,  Проблем в сензора за въздушна температура, Ниска влажност, Висока/ниска кислородна концентрация, Проблем с кислородния сензор.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C74A9" w:rsidRPr="003F25CA" w:rsidRDefault="004C74A9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4C74A9" w:rsidRPr="003F25CA" w:rsidRDefault="004C74A9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4C74A9" w:rsidRPr="003F25CA" w:rsidRDefault="004C74A9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4C74A9" w:rsidRPr="003F25CA" w:rsidTr="00417EE7">
        <w:trPr>
          <w:cantSplit/>
        </w:trPr>
        <w:tc>
          <w:tcPr>
            <w:tcW w:w="993" w:type="dxa"/>
          </w:tcPr>
          <w:p w:rsidR="004C74A9" w:rsidRPr="003F25CA" w:rsidRDefault="004C74A9" w:rsidP="004C74A9">
            <w:pPr>
              <w:pStyle w:val="ListParagraph"/>
              <w:numPr>
                <w:ilvl w:val="1"/>
                <w:numId w:val="1"/>
              </w:numPr>
              <w:spacing w:after="0"/>
              <w:ind w:right="44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4C74A9" w:rsidRPr="003F25CA" w:rsidRDefault="004C74A9" w:rsidP="004C74A9">
            <w:pPr>
              <w:spacing w:after="0" w:line="276" w:lineRule="auto"/>
              <w:rPr>
                <w:rFonts w:ascii="Times New Roman" w:hAnsi="Times New Roman" w:cs="Times New Roman"/>
                <w:noProof/>
              </w:rPr>
            </w:pPr>
            <w:r w:rsidRPr="003F25CA">
              <w:rPr>
                <w:rFonts w:ascii="Times New Roman" w:hAnsi="Times New Roman" w:cs="Times New Roman"/>
              </w:rPr>
              <w:t>Автоматично заключване на клавиатурата на дисплея за по-голяма сигурност.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C74A9" w:rsidRPr="003F25CA" w:rsidRDefault="004C74A9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4C74A9" w:rsidRPr="003F25CA" w:rsidRDefault="004C74A9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4C74A9" w:rsidRPr="003F25CA" w:rsidRDefault="004C74A9" w:rsidP="004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</w:tbl>
    <w:p w:rsidR="00417EE7" w:rsidRPr="003F25CA" w:rsidRDefault="00417EE7" w:rsidP="00417EE7">
      <w:pPr>
        <w:spacing w:after="0" w:line="240" w:lineRule="auto"/>
        <w:rPr>
          <w:rFonts w:ascii="Times New Roman" w:eastAsia="Calibri" w:hAnsi="Times New Roman" w:cs="Times New Roman"/>
        </w:rPr>
      </w:pPr>
    </w:p>
    <w:p w:rsidR="00417EE7" w:rsidRPr="003F25CA" w:rsidRDefault="00417EE7" w:rsidP="00417EE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 В колона 3 се описват подробно техническите характеристики на предлаганото оборудване.</w:t>
      </w:r>
    </w:p>
    <w:p w:rsidR="00417EE7" w:rsidRPr="003F25CA" w:rsidRDefault="00417EE7" w:rsidP="00417EE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 В колона 4 се посочва в кой официален документ на производителя могат да се открият описаните характеристики (с референтни номера на страници, посочване на хипервръзки и др. под.).</w:t>
      </w:r>
    </w:p>
    <w:p w:rsidR="00417EE7" w:rsidRPr="003F25CA" w:rsidRDefault="00417EE7" w:rsidP="00417EE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*** В колона 5 се декларира съответствието или надвишаването на минималните изисквания съгласно Техническата спецификация.</w:t>
      </w:r>
    </w:p>
    <w:p w:rsidR="00417EE7" w:rsidRPr="003F25CA" w:rsidRDefault="00417EE7" w:rsidP="00417EE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417EE7" w:rsidRPr="003F25CA" w:rsidRDefault="00417EE7" w:rsidP="00417EE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417EE7" w:rsidRPr="003F25CA" w:rsidTr="00417EE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7EE7" w:rsidRPr="003F25CA" w:rsidRDefault="00417EE7" w:rsidP="00417EE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7EE7" w:rsidRPr="003F25CA" w:rsidRDefault="00417EE7" w:rsidP="00417EE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417EE7" w:rsidRPr="003F25CA" w:rsidTr="00417EE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7EE7" w:rsidRPr="003F25CA" w:rsidRDefault="00417EE7" w:rsidP="00417EE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7EE7" w:rsidRPr="003F25CA" w:rsidRDefault="00417EE7" w:rsidP="00417EE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417EE7" w:rsidRPr="003F25CA" w:rsidTr="00417EE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7EE7" w:rsidRPr="003F25CA" w:rsidRDefault="00417EE7" w:rsidP="00417EE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7EE7" w:rsidRPr="003F25CA" w:rsidRDefault="00417EE7" w:rsidP="00417EE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417EE7" w:rsidRPr="003F25CA" w:rsidTr="00417EE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7EE7" w:rsidRPr="003F25CA" w:rsidRDefault="00417EE7" w:rsidP="00417EE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7EE7" w:rsidRPr="003F25CA" w:rsidRDefault="00417EE7" w:rsidP="00417EE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2F48AF" w:rsidRPr="003F25CA" w:rsidRDefault="002F48AF" w:rsidP="002F48AF">
      <w:pPr>
        <w:spacing w:before="120" w:after="0" w:line="360" w:lineRule="auto"/>
        <w:rPr>
          <w:rFonts w:ascii="Times New Roman" w:eastAsia="Times New Roman" w:hAnsi="Times New Roman" w:cs="Times New Roman"/>
          <w:lang w:eastAsia="bg-BG"/>
        </w:rPr>
      </w:pPr>
    </w:p>
    <w:p w:rsidR="002F48AF" w:rsidRPr="003F25CA" w:rsidRDefault="002F48AF" w:rsidP="002F48AF">
      <w:pPr>
        <w:spacing w:after="0" w:line="360" w:lineRule="auto"/>
        <w:rPr>
          <w:rFonts w:ascii="Times New Roman" w:eastAsia="Times New Roman" w:hAnsi="Times New Roman" w:cs="Times New Roman"/>
          <w:highlight w:val="yellow"/>
          <w:lang w:eastAsia="bg-BG"/>
        </w:rPr>
      </w:pPr>
    </w:p>
    <w:p w:rsidR="00417EE7" w:rsidRPr="003F25CA" w:rsidRDefault="00417EE7" w:rsidP="00417EE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lang w:eastAsia="bg-BG"/>
        </w:rPr>
        <w:t>Образец № 1.</w:t>
      </w:r>
      <w:r w:rsidR="00E072C5" w:rsidRPr="003F25CA">
        <w:rPr>
          <w:rFonts w:ascii="Times New Roman" w:eastAsia="Times New Roman" w:hAnsi="Times New Roman" w:cs="Times New Roman"/>
          <w:lang w:eastAsia="bg-BG"/>
        </w:rPr>
        <w:t>5</w:t>
      </w:r>
    </w:p>
    <w:p w:rsidR="00417EE7" w:rsidRPr="003F25CA" w:rsidRDefault="00417EE7" w:rsidP="00417E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>ТАБЛИЦА ЗА СЪОТВЕТСТВИЕ</w:t>
      </w:r>
    </w:p>
    <w:p w:rsidR="00417EE7" w:rsidRPr="003F25CA" w:rsidRDefault="00417EE7" w:rsidP="0041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 xml:space="preserve"> на медицинско оборудване: 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............................................................................................................................... </w:t>
      </w:r>
    </w:p>
    <w:p w:rsidR="00417EE7" w:rsidRPr="003F25CA" w:rsidRDefault="00417EE7" w:rsidP="0041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                       </w:t>
      </w:r>
      <w:r w:rsidRPr="003F25CA">
        <w:rPr>
          <w:rFonts w:ascii="Times New Roman" w:eastAsia="Times New Roman" w:hAnsi="Times New Roman" w:cs="Times New Roman"/>
          <w:i/>
          <w:lang w:eastAsia="bg-BG"/>
        </w:rPr>
        <w:t>(посочва се марка, модел, производител)</w:t>
      </w:r>
    </w:p>
    <w:p w:rsidR="00417EE7" w:rsidRPr="003F25CA" w:rsidRDefault="00417EE7" w:rsidP="00417EE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предложено от .............................................................................................................. </w:t>
      </w:r>
    </w:p>
    <w:p w:rsidR="00417EE7" w:rsidRPr="003F25CA" w:rsidRDefault="00417EE7" w:rsidP="00417EE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</w:rPr>
      </w:pPr>
      <w:r w:rsidRPr="003F25CA">
        <w:rPr>
          <w:rFonts w:ascii="Times New Roman" w:eastAsia="Times New Roman" w:hAnsi="Times New Roman" w:cs="Times New Roman"/>
          <w:i/>
        </w:rPr>
        <w:t>(посочва се името на участника)</w:t>
      </w:r>
    </w:p>
    <w:p w:rsidR="00417EE7" w:rsidRPr="003F25CA" w:rsidRDefault="00417EE7" w:rsidP="00417EE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</w:rPr>
      </w:pPr>
      <w:r w:rsidRPr="003F25CA">
        <w:rPr>
          <w:rFonts w:ascii="Times New Roman" w:eastAsia="Times New Roman" w:hAnsi="Times New Roman" w:cs="Times New Roman"/>
          <w:bCs/>
        </w:rPr>
        <w:t xml:space="preserve">с изискванията за изпълнение на </w:t>
      </w:r>
      <w:r w:rsidRPr="003F25CA">
        <w:rPr>
          <w:rFonts w:ascii="Times New Roman" w:eastAsia="Times New Roman" w:hAnsi="Times New Roman" w:cs="Times New Roman"/>
        </w:rPr>
        <w:t>обществена поръчка с предмет:</w:t>
      </w:r>
      <w:r w:rsidRPr="003F25CA">
        <w:rPr>
          <w:rFonts w:ascii="Times New Roman" w:eastAsia="Times New Roman" w:hAnsi="Times New Roman" w:cs="Times New Roman"/>
          <w:bCs/>
          <w:iCs/>
        </w:rPr>
        <w:t xml:space="preserve"> </w:t>
      </w:r>
      <w:r w:rsidRPr="003F25CA">
        <w:rPr>
          <w:rFonts w:ascii="Times New Roman" w:eastAsia="Times New Roman" w:hAnsi="Times New Roman" w:cs="Times New Roman"/>
          <w:bCs/>
        </w:rPr>
        <w:t>„</w:t>
      </w:r>
      <w:r w:rsidRPr="003F25CA">
        <w:rPr>
          <w:rFonts w:ascii="Times New Roman" w:eastAsia="Times New Roman" w:hAnsi="Times New Roman" w:cs="Times New Roman"/>
          <w:bCs/>
          <w:i/>
        </w:rPr>
        <w:t xml:space="preserve">Доставка на медицинско оборудване за лечебни заведения - бенефициенти по благотворителната инициатива „Българската Коледа“ 2018/2019 г.“ </w:t>
      </w:r>
    </w:p>
    <w:p w:rsidR="00417EE7" w:rsidRPr="003F25CA" w:rsidRDefault="00417EE7" w:rsidP="00417EE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по ОП № </w:t>
      </w:r>
      <w:r w:rsidR="00E072C5" w:rsidRPr="003F25CA">
        <w:rPr>
          <w:rFonts w:ascii="Times New Roman" w:eastAsia="Times New Roman" w:hAnsi="Times New Roman" w:cs="Times New Roman"/>
          <w:b/>
          <w:lang w:eastAsia="bg-BG"/>
        </w:rPr>
        <w:t>5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„</w:t>
      </w:r>
      <w:r w:rsidR="00E072C5" w:rsidRPr="003F25CA">
        <w:rPr>
          <w:rFonts w:ascii="Times New Roman" w:eastAsia="Times New Roman" w:hAnsi="Times New Roman" w:cs="Times New Roman"/>
          <w:b/>
          <w:lang w:eastAsia="bg-BG"/>
        </w:rPr>
        <w:t>Термолегло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>“</w:t>
      </w:r>
    </w:p>
    <w:p w:rsidR="00417EE7" w:rsidRPr="003F25CA" w:rsidRDefault="00417EE7" w:rsidP="00417EE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</w:p>
    <w:tbl>
      <w:tblPr>
        <w:tblW w:w="14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993"/>
        <w:gridCol w:w="3827"/>
        <w:gridCol w:w="3969"/>
        <w:gridCol w:w="2835"/>
        <w:gridCol w:w="2591"/>
      </w:tblGrid>
      <w:tr w:rsidR="00417EE7" w:rsidRPr="003F25CA" w:rsidTr="00417EE7">
        <w:trPr>
          <w:cantSplit/>
          <w:tblHeader/>
        </w:trPr>
        <w:tc>
          <w:tcPr>
            <w:tcW w:w="993" w:type="dxa"/>
            <w:vAlign w:val="center"/>
          </w:tcPr>
          <w:p w:rsidR="00417EE7" w:rsidRPr="003F25CA" w:rsidRDefault="00417EE7" w:rsidP="00463C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17EE7" w:rsidRPr="003F25CA" w:rsidRDefault="00417EE7" w:rsidP="00463C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ИЗИСКВАНЕ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7EE7" w:rsidRPr="003F25CA" w:rsidRDefault="00417EE7" w:rsidP="0041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ПРЕДЛОЖЕНИЕ*</w:t>
            </w:r>
          </w:p>
        </w:tc>
        <w:tc>
          <w:tcPr>
            <w:tcW w:w="2835" w:type="dxa"/>
            <w:vAlign w:val="center"/>
          </w:tcPr>
          <w:p w:rsidR="00417EE7" w:rsidRPr="003F25CA" w:rsidRDefault="00417EE7" w:rsidP="0041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ДОКУМЕНТАЦИЯ НА ПРОИЗВОДИТЕЛЯ**</w:t>
            </w:r>
          </w:p>
        </w:tc>
        <w:tc>
          <w:tcPr>
            <w:tcW w:w="2591" w:type="dxa"/>
            <w:vAlign w:val="center"/>
          </w:tcPr>
          <w:p w:rsidR="00417EE7" w:rsidRPr="003F25CA" w:rsidRDefault="00417EE7" w:rsidP="0041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СЪОТВЕТСТВИЕ***</w:t>
            </w:r>
          </w:p>
        </w:tc>
      </w:tr>
      <w:tr w:rsidR="000B34A2" w:rsidRPr="003F25CA" w:rsidTr="00417EE7">
        <w:trPr>
          <w:cantSplit/>
        </w:trPr>
        <w:tc>
          <w:tcPr>
            <w:tcW w:w="993" w:type="dxa"/>
          </w:tcPr>
          <w:p w:rsidR="000B34A2" w:rsidRPr="003F25CA" w:rsidRDefault="000B34A2" w:rsidP="000B34A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0B34A2" w:rsidRPr="003F25CA" w:rsidRDefault="000B34A2" w:rsidP="000B34A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>Термолегло.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B34A2" w:rsidRPr="003F25CA" w:rsidRDefault="000B34A2" w:rsidP="000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0B34A2" w:rsidRPr="003F25CA" w:rsidRDefault="000B34A2" w:rsidP="000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0B34A2" w:rsidRPr="003F25CA" w:rsidRDefault="000B34A2" w:rsidP="000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0B34A2" w:rsidRPr="003F25CA" w:rsidTr="00417EE7">
        <w:trPr>
          <w:cantSplit/>
        </w:trPr>
        <w:tc>
          <w:tcPr>
            <w:tcW w:w="993" w:type="dxa"/>
          </w:tcPr>
          <w:p w:rsidR="000B34A2" w:rsidRPr="003F25CA" w:rsidRDefault="000B34A2" w:rsidP="000B34A2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0B34A2" w:rsidRPr="003F25CA" w:rsidRDefault="000B34A2" w:rsidP="000B34A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>Неонатално легло, осигуряващо оптимален комфорт за интензивна терапия за новородени деца.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B34A2" w:rsidRPr="003F25CA" w:rsidRDefault="000B34A2" w:rsidP="000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0B34A2" w:rsidRPr="003F25CA" w:rsidRDefault="000B34A2" w:rsidP="000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0B34A2" w:rsidRPr="003F25CA" w:rsidRDefault="000B34A2" w:rsidP="000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0B34A2" w:rsidRPr="003F25CA" w:rsidTr="00417EE7">
        <w:trPr>
          <w:cantSplit/>
        </w:trPr>
        <w:tc>
          <w:tcPr>
            <w:tcW w:w="993" w:type="dxa"/>
          </w:tcPr>
          <w:p w:rsidR="000B34A2" w:rsidRPr="003F25CA" w:rsidRDefault="000B34A2" w:rsidP="000B34A2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0B34A2" w:rsidRPr="003F25CA" w:rsidRDefault="000B34A2" w:rsidP="000B34A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>Удобен достъп до пациента за извършване на необходимите манипулации от двете страни.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B34A2" w:rsidRPr="003F25CA" w:rsidRDefault="000B34A2" w:rsidP="000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0B34A2" w:rsidRPr="003F25CA" w:rsidRDefault="000B34A2" w:rsidP="000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0B34A2" w:rsidRPr="003F25CA" w:rsidRDefault="000B34A2" w:rsidP="000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0B34A2" w:rsidRPr="003F25CA" w:rsidTr="00417EE7">
        <w:trPr>
          <w:cantSplit/>
        </w:trPr>
        <w:tc>
          <w:tcPr>
            <w:tcW w:w="993" w:type="dxa"/>
          </w:tcPr>
          <w:p w:rsidR="000B34A2" w:rsidRPr="003F25CA" w:rsidRDefault="000B34A2" w:rsidP="000B34A2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0B34A2" w:rsidRPr="003F25CA" w:rsidRDefault="000B34A2" w:rsidP="000B34A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Странични стени: високи</w:t>
            </w:r>
            <w:r w:rsidRPr="003F25CA">
              <w:rPr>
                <w:rFonts w:ascii="Times New Roman" w:hAnsi="Times New Roman" w:cs="Times New Roman"/>
                <w:i/>
              </w:rPr>
              <w:t xml:space="preserve"> поне 23 см</w:t>
            </w:r>
            <w:r w:rsidRPr="003F25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B34A2" w:rsidRPr="003F25CA" w:rsidRDefault="000B34A2" w:rsidP="000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0B34A2" w:rsidRPr="003F25CA" w:rsidRDefault="000B34A2" w:rsidP="000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0B34A2" w:rsidRPr="003F25CA" w:rsidRDefault="000B34A2" w:rsidP="000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0B34A2" w:rsidRPr="003F25CA" w:rsidTr="00417EE7">
        <w:trPr>
          <w:cantSplit/>
        </w:trPr>
        <w:tc>
          <w:tcPr>
            <w:tcW w:w="993" w:type="dxa"/>
          </w:tcPr>
          <w:p w:rsidR="000B34A2" w:rsidRPr="003F25CA" w:rsidRDefault="000B34A2" w:rsidP="000B34A2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0B34A2" w:rsidRPr="003F25CA" w:rsidRDefault="000B34A2" w:rsidP="000B34A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Бързо нагреваем гел-матрак за хипотермични пациенти с антидекубитален ефект.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B34A2" w:rsidRPr="003F25CA" w:rsidRDefault="000B34A2" w:rsidP="000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0B34A2" w:rsidRPr="003F25CA" w:rsidRDefault="000B34A2" w:rsidP="000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0B34A2" w:rsidRPr="003F25CA" w:rsidRDefault="000B34A2" w:rsidP="000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0B34A2" w:rsidRPr="003F25CA" w:rsidTr="00417EE7">
        <w:trPr>
          <w:cantSplit/>
        </w:trPr>
        <w:tc>
          <w:tcPr>
            <w:tcW w:w="993" w:type="dxa"/>
          </w:tcPr>
          <w:p w:rsidR="000B34A2" w:rsidRPr="003F25CA" w:rsidRDefault="000B34A2" w:rsidP="000B34A2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0B34A2" w:rsidRPr="003F25CA" w:rsidRDefault="000B34A2" w:rsidP="000B34A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Наличие на вградена електронна теглилка.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B34A2" w:rsidRPr="003F25CA" w:rsidRDefault="000B34A2" w:rsidP="000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0B34A2" w:rsidRPr="003F25CA" w:rsidRDefault="000B34A2" w:rsidP="000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0B34A2" w:rsidRPr="003F25CA" w:rsidRDefault="000B34A2" w:rsidP="000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0B34A2" w:rsidRPr="003F25CA" w:rsidTr="00417EE7">
        <w:trPr>
          <w:cantSplit/>
        </w:trPr>
        <w:tc>
          <w:tcPr>
            <w:tcW w:w="993" w:type="dxa"/>
          </w:tcPr>
          <w:p w:rsidR="000B34A2" w:rsidRPr="003F25CA" w:rsidRDefault="000B34A2" w:rsidP="000B34A2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0B34A2" w:rsidRPr="003F25CA" w:rsidRDefault="000B34A2" w:rsidP="000B34A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 xml:space="preserve">Възможност за термомониторинг: задаване и контрол на температура в границите на: </w:t>
            </w:r>
            <w:r w:rsidRPr="003F25CA">
              <w:rPr>
                <w:rFonts w:ascii="Times New Roman" w:eastAsia="Calibri" w:hAnsi="Times New Roman" w:cs="Times New Roman"/>
                <w:i/>
              </w:rPr>
              <w:t>минимум 28° до 38°С с точност ± 0.5°С</w:t>
            </w:r>
            <w:r w:rsidRPr="003F25CA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B34A2" w:rsidRPr="003F25CA" w:rsidRDefault="000B34A2" w:rsidP="000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0B34A2" w:rsidRPr="003F25CA" w:rsidRDefault="000B34A2" w:rsidP="000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0B34A2" w:rsidRPr="003F25CA" w:rsidRDefault="000B34A2" w:rsidP="000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0B34A2" w:rsidRPr="003F25CA" w:rsidTr="00417EE7">
        <w:trPr>
          <w:cantSplit/>
        </w:trPr>
        <w:tc>
          <w:tcPr>
            <w:tcW w:w="993" w:type="dxa"/>
          </w:tcPr>
          <w:p w:rsidR="000B34A2" w:rsidRPr="003F25CA" w:rsidRDefault="000B34A2" w:rsidP="000B34A2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0B34A2" w:rsidRPr="003F25CA" w:rsidRDefault="000B34A2" w:rsidP="000B34A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>Възможност за плавна двустранна промяна на наклона на леглото.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B34A2" w:rsidRPr="003F25CA" w:rsidRDefault="000B34A2" w:rsidP="000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0B34A2" w:rsidRPr="003F25CA" w:rsidRDefault="000B34A2" w:rsidP="000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0B34A2" w:rsidRPr="003F25CA" w:rsidRDefault="000B34A2" w:rsidP="000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0B34A2" w:rsidRPr="003F25CA" w:rsidTr="00417EE7">
        <w:trPr>
          <w:cantSplit/>
        </w:trPr>
        <w:tc>
          <w:tcPr>
            <w:tcW w:w="993" w:type="dxa"/>
          </w:tcPr>
          <w:p w:rsidR="000B34A2" w:rsidRPr="003F25CA" w:rsidRDefault="000B34A2" w:rsidP="000B34A2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0B34A2" w:rsidRPr="003F25CA" w:rsidRDefault="000B34A2" w:rsidP="000B34A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 xml:space="preserve">Възможност за интегриране на лампа за фототерапия.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B34A2" w:rsidRPr="003F25CA" w:rsidRDefault="000B34A2" w:rsidP="000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0B34A2" w:rsidRPr="003F25CA" w:rsidRDefault="000B34A2" w:rsidP="000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0B34A2" w:rsidRPr="003F25CA" w:rsidRDefault="000B34A2" w:rsidP="000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0B34A2" w:rsidRPr="003F25CA" w:rsidTr="00417EE7">
        <w:trPr>
          <w:cantSplit/>
        </w:trPr>
        <w:tc>
          <w:tcPr>
            <w:tcW w:w="993" w:type="dxa"/>
          </w:tcPr>
          <w:p w:rsidR="000B34A2" w:rsidRPr="003F25CA" w:rsidRDefault="000B34A2" w:rsidP="000B34A2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0B34A2" w:rsidRPr="003F25CA" w:rsidRDefault="000B34A2" w:rsidP="000B34A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>Приставка (</w:t>
            </w:r>
            <w:r w:rsidRPr="003F25CA">
              <w:rPr>
                <w:rFonts w:ascii="Times New Roman" w:eastAsia="Calibri" w:hAnsi="Times New Roman" w:cs="Times New Roman"/>
                <w:i/>
              </w:rPr>
              <w:t>касета за рентгенови плаки</w:t>
            </w:r>
            <w:r w:rsidRPr="003F25CA">
              <w:rPr>
                <w:rFonts w:ascii="Times New Roman" w:eastAsia="Calibri" w:hAnsi="Times New Roman" w:cs="Times New Roman"/>
              </w:rPr>
              <w:t>) за извършване на рентгенологично изследване на място.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B34A2" w:rsidRPr="003F25CA" w:rsidRDefault="000B34A2" w:rsidP="000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0B34A2" w:rsidRPr="003F25CA" w:rsidRDefault="000B34A2" w:rsidP="000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0B34A2" w:rsidRPr="003F25CA" w:rsidRDefault="000B34A2" w:rsidP="000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0B34A2" w:rsidRPr="003F25CA" w:rsidTr="00417EE7">
        <w:trPr>
          <w:cantSplit/>
        </w:trPr>
        <w:tc>
          <w:tcPr>
            <w:tcW w:w="993" w:type="dxa"/>
          </w:tcPr>
          <w:p w:rsidR="000B34A2" w:rsidRPr="003F25CA" w:rsidRDefault="000B34A2" w:rsidP="000B34A2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0B34A2" w:rsidRPr="003F25CA" w:rsidRDefault="000B34A2" w:rsidP="000B34A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 xml:space="preserve">Лесна подвижност: </w:t>
            </w:r>
            <w:r w:rsidRPr="003F25CA">
              <w:rPr>
                <w:rFonts w:ascii="Times New Roman" w:eastAsia="Calibri" w:hAnsi="Times New Roman" w:cs="Times New Roman"/>
                <w:i/>
              </w:rPr>
              <w:t>4 колела, 2 от които</w:t>
            </w:r>
            <w:r w:rsidRPr="003F25CA">
              <w:rPr>
                <w:rFonts w:ascii="Times New Roman" w:eastAsia="Calibri" w:hAnsi="Times New Roman" w:cs="Times New Roman"/>
              </w:rPr>
              <w:t xml:space="preserve"> с възможност за застопоряване.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B34A2" w:rsidRPr="003F25CA" w:rsidRDefault="000B34A2" w:rsidP="000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0B34A2" w:rsidRPr="003F25CA" w:rsidRDefault="000B34A2" w:rsidP="000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0B34A2" w:rsidRPr="003F25CA" w:rsidRDefault="000B34A2" w:rsidP="000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</w:tbl>
    <w:p w:rsidR="00417EE7" w:rsidRPr="003F25CA" w:rsidRDefault="00417EE7" w:rsidP="00417EE7">
      <w:pPr>
        <w:spacing w:after="0" w:line="240" w:lineRule="auto"/>
        <w:rPr>
          <w:rFonts w:ascii="Times New Roman" w:eastAsia="Calibri" w:hAnsi="Times New Roman" w:cs="Times New Roman"/>
        </w:rPr>
      </w:pPr>
    </w:p>
    <w:p w:rsidR="00417EE7" w:rsidRPr="003F25CA" w:rsidRDefault="00417EE7" w:rsidP="00417EE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lastRenderedPageBreak/>
        <w:t>* В колона 3 се описват подробно техническите характеристики на предлаганото оборудване.</w:t>
      </w:r>
    </w:p>
    <w:p w:rsidR="00417EE7" w:rsidRPr="003F25CA" w:rsidRDefault="00417EE7" w:rsidP="00417EE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 В колона 4 се посочва в кой официален документ на производителя могат да се открият описаните характеристики (с референтни номера на страници, посочване на хипервръзки и др. под.).</w:t>
      </w:r>
    </w:p>
    <w:p w:rsidR="00417EE7" w:rsidRPr="003F25CA" w:rsidRDefault="00417EE7" w:rsidP="00417EE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*** В колона 5 се декларира съответствието или надвишаването на минималните изисквания съгласно Техническата спецификация.</w:t>
      </w:r>
    </w:p>
    <w:p w:rsidR="00417EE7" w:rsidRPr="003F25CA" w:rsidRDefault="00417EE7" w:rsidP="00417EE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417EE7" w:rsidRPr="003F25CA" w:rsidRDefault="00417EE7" w:rsidP="00417EE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417EE7" w:rsidRPr="003F25CA" w:rsidTr="00417EE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7EE7" w:rsidRPr="003F25CA" w:rsidRDefault="00417EE7" w:rsidP="00417EE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7EE7" w:rsidRPr="003F25CA" w:rsidRDefault="00417EE7" w:rsidP="00417EE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417EE7" w:rsidRPr="003F25CA" w:rsidTr="00417EE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7EE7" w:rsidRPr="003F25CA" w:rsidRDefault="00417EE7" w:rsidP="00417EE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7EE7" w:rsidRPr="003F25CA" w:rsidRDefault="00417EE7" w:rsidP="00417EE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417EE7" w:rsidRPr="003F25CA" w:rsidTr="00417EE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7EE7" w:rsidRPr="003F25CA" w:rsidRDefault="00417EE7" w:rsidP="00417EE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7EE7" w:rsidRPr="003F25CA" w:rsidRDefault="00417EE7" w:rsidP="00417EE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417EE7" w:rsidRPr="003F25CA" w:rsidTr="00417EE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7EE7" w:rsidRPr="003F25CA" w:rsidRDefault="00417EE7" w:rsidP="00417EE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7EE7" w:rsidRPr="003F25CA" w:rsidRDefault="00417EE7" w:rsidP="00417EE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2F48AF" w:rsidRPr="003F25CA" w:rsidRDefault="002F48AF" w:rsidP="002F48AF">
      <w:pPr>
        <w:spacing w:before="120" w:after="0" w:line="360" w:lineRule="auto"/>
        <w:rPr>
          <w:rFonts w:ascii="Times New Roman" w:eastAsia="Times New Roman" w:hAnsi="Times New Roman" w:cs="Times New Roman"/>
          <w:lang w:eastAsia="bg-BG"/>
        </w:rPr>
      </w:pPr>
    </w:p>
    <w:p w:rsidR="002F48AF" w:rsidRPr="003F25CA" w:rsidRDefault="002F48AF" w:rsidP="002F48AF">
      <w:pPr>
        <w:spacing w:after="0" w:line="360" w:lineRule="auto"/>
        <w:rPr>
          <w:rFonts w:ascii="Times New Roman" w:eastAsia="Times New Roman" w:hAnsi="Times New Roman" w:cs="Times New Roman"/>
          <w:highlight w:val="yellow"/>
          <w:lang w:eastAsia="bg-BG"/>
        </w:rPr>
      </w:pPr>
    </w:p>
    <w:p w:rsidR="00417EE7" w:rsidRPr="003F25CA" w:rsidRDefault="00417EE7" w:rsidP="00417EE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lang w:eastAsia="bg-BG"/>
        </w:rPr>
        <w:t>Образец № 1.</w:t>
      </w:r>
      <w:r w:rsidR="00E072C5" w:rsidRPr="003F25CA">
        <w:rPr>
          <w:rFonts w:ascii="Times New Roman" w:eastAsia="Times New Roman" w:hAnsi="Times New Roman" w:cs="Times New Roman"/>
          <w:lang w:eastAsia="bg-BG"/>
        </w:rPr>
        <w:t>6</w:t>
      </w:r>
    </w:p>
    <w:p w:rsidR="00417EE7" w:rsidRPr="003F25CA" w:rsidRDefault="00417EE7" w:rsidP="00417E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>ТАБЛИЦА ЗА СЪОТВЕТСТВИЕ</w:t>
      </w:r>
    </w:p>
    <w:p w:rsidR="00417EE7" w:rsidRPr="003F25CA" w:rsidRDefault="00417EE7" w:rsidP="0041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 xml:space="preserve"> на медицинско оборудване: 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............................................................................................................................... </w:t>
      </w:r>
    </w:p>
    <w:p w:rsidR="00417EE7" w:rsidRPr="003F25CA" w:rsidRDefault="00417EE7" w:rsidP="0041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                       </w:t>
      </w:r>
      <w:r w:rsidRPr="003F25CA">
        <w:rPr>
          <w:rFonts w:ascii="Times New Roman" w:eastAsia="Times New Roman" w:hAnsi="Times New Roman" w:cs="Times New Roman"/>
          <w:i/>
          <w:lang w:eastAsia="bg-BG"/>
        </w:rPr>
        <w:t>(посочва се марка, модел, производител)</w:t>
      </w:r>
    </w:p>
    <w:p w:rsidR="00417EE7" w:rsidRPr="003F25CA" w:rsidRDefault="00417EE7" w:rsidP="00417EE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предложено от .............................................................................................................. </w:t>
      </w:r>
    </w:p>
    <w:p w:rsidR="00417EE7" w:rsidRPr="003F25CA" w:rsidRDefault="00417EE7" w:rsidP="00417EE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</w:rPr>
      </w:pPr>
      <w:r w:rsidRPr="003F25CA">
        <w:rPr>
          <w:rFonts w:ascii="Times New Roman" w:eastAsia="Times New Roman" w:hAnsi="Times New Roman" w:cs="Times New Roman"/>
          <w:i/>
        </w:rPr>
        <w:t>(посочва се името на участника)</w:t>
      </w:r>
    </w:p>
    <w:p w:rsidR="00417EE7" w:rsidRPr="003F25CA" w:rsidRDefault="00417EE7" w:rsidP="00417EE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</w:rPr>
      </w:pPr>
      <w:r w:rsidRPr="003F25CA">
        <w:rPr>
          <w:rFonts w:ascii="Times New Roman" w:eastAsia="Times New Roman" w:hAnsi="Times New Roman" w:cs="Times New Roman"/>
          <w:bCs/>
        </w:rPr>
        <w:t xml:space="preserve">с изискванията за изпълнение на </w:t>
      </w:r>
      <w:r w:rsidRPr="003F25CA">
        <w:rPr>
          <w:rFonts w:ascii="Times New Roman" w:eastAsia="Times New Roman" w:hAnsi="Times New Roman" w:cs="Times New Roman"/>
        </w:rPr>
        <w:t>обществена поръчка с предмет:</w:t>
      </w:r>
      <w:r w:rsidRPr="003F25CA">
        <w:rPr>
          <w:rFonts w:ascii="Times New Roman" w:eastAsia="Times New Roman" w:hAnsi="Times New Roman" w:cs="Times New Roman"/>
          <w:bCs/>
          <w:iCs/>
        </w:rPr>
        <w:t xml:space="preserve"> </w:t>
      </w:r>
      <w:r w:rsidRPr="003F25CA">
        <w:rPr>
          <w:rFonts w:ascii="Times New Roman" w:eastAsia="Times New Roman" w:hAnsi="Times New Roman" w:cs="Times New Roman"/>
          <w:bCs/>
        </w:rPr>
        <w:t>„</w:t>
      </w:r>
      <w:r w:rsidRPr="003F25CA">
        <w:rPr>
          <w:rFonts w:ascii="Times New Roman" w:eastAsia="Times New Roman" w:hAnsi="Times New Roman" w:cs="Times New Roman"/>
          <w:bCs/>
          <w:i/>
        </w:rPr>
        <w:t xml:space="preserve">Доставка на медицинско оборудване за лечебни заведения - бенефициенти по благотворителната инициатива „Българската Коледа“ 2018/2019 г.“ </w:t>
      </w:r>
    </w:p>
    <w:p w:rsidR="00417EE7" w:rsidRPr="003F25CA" w:rsidRDefault="00417EE7" w:rsidP="00417EE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по ОП № </w:t>
      </w:r>
      <w:r w:rsidR="00E072C5" w:rsidRPr="003F25CA">
        <w:rPr>
          <w:rFonts w:ascii="Times New Roman" w:eastAsia="Times New Roman" w:hAnsi="Times New Roman" w:cs="Times New Roman"/>
          <w:b/>
          <w:lang w:eastAsia="bg-BG"/>
        </w:rPr>
        <w:t>6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„</w:t>
      </w:r>
      <w:r w:rsidR="00E072C5" w:rsidRPr="003F25CA">
        <w:rPr>
          <w:rFonts w:ascii="Times New Roman" w:eastAsia="Times New Roman" w:hAnsi="Times New Roman" w:cs="Times New Roman"/>
          <w:b/>
          <w:lang w:eastAsia="bg-BG"/>
        </w:rPr>
        <w:t>Мобилен рентгенов апарат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>“</w:t>
      </w:r>
    </w:p>
    <w:p w:rsidR="00417EE7" w:rsidRPr="003F25CA" w:rsidRDefault="00417EE7" w:rsidP="00417EE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</w:p>
    <w:tbl>
      <w:tblPr>
        <w:tblW w:w="14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993"/>
        <w:gridCol w:w="3827"/>
        <w:gridCol w:w="3969"/>
        <w:gridCol w:w="2835"/>
        <w:gridCol w:w="2591"/>
      </w:tblGrid>
      <w:tr w:rsidR="00417EE7" w:rsidRPr="003F25CA" w:rsidTr="00417EE7">
        <w:trPr>
          <w:cantSplit/>
          <w:tblHeader/>
        </w:trPr>
        <w:tc>
          <w:tcPr>
            <w:tcW w:w="993" w:type="dxa"/>
            <w:vAlign w:val="center"/>
          </w:tcPr>
          <w:p w:rsidR="00417EE7" w:rsidRPr="003F25CA" w:rsidRDefault="00417EE7" w:rsidP="00463C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17EE7" w:rsidRPr="003F25CA" w:rsidRDefault="00417EE7" w:rsidP="00463C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ИЗИСКВАНЕ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7EE7" w:rsidRPr="003F25CA" w:rsidRDefault="00417EE7" w:rsidP="0041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ПРЕДЛОЖЕНИЕ*</w:t>
            </w:r>
          </w:p>
        </w:tc>
        <w:tc>
          <w:tcPr>
            <w:tcW w:w="2835" w:type="dxa"/>
            <w:vAlign w:val="center"/>
          </w:tcPr>
          <w:p w:rsidR="00417EE7" w:rsidRPr="003F25CA" w:rsidRDefault="00417EE7" w:rsidP="0041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ДОКУМЕНТАЦИЯ НА ПРОИЗВОДИТЕЛЯ**</w:t>
            </w:r>
          </w:p>
        </w:tc>
        <w:tc>
          <w:tcPr>
            <w:tcW w:w="2591" w:type="dxa"/>
            <w:vAlign w:val="center"/>
          </w:tcPr>
          <w:p w:rsidR="00417EE7" w:rsidRPr="003F25CA" w:rsidRDefault="00417EE7" w:rsidP="0041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СЪОТВЕТСТВИЕ***</w:t>
            </w:r>
          </w:p>
        </w:tc>
      </w:tr>
      <w:tr w:rsidR="00971A51" w:rsidRPr="003F25CA" w:rsidTr="00195E38">
        <w:trPr>
          <w:cantSplit/>
        </w:trPr>
        <w:tc>
          <w:tcPr>
            <w:tcW w:w="993" w:type="dxa"/>
          </w:tcPr>
          <w:p w:rsidR="00971A51" w:rsidRPr="003F25CA" w:rsidRDefault="00971A51" w:rsidP="00971A5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71A51" w:rsidRPr="003F25CA" w:rsidRDefault="00971A51" w:rsidP="00971A51">
            <w:pPr>
              <w:pStyle w:val="ListParagraph"/>
              <w:spacing w:after="0"/>
              <w:ind w:left="37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Мобилен рентгенов апарат.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71A51" w:rsidRPr="003F25CA" w:rsidRDefault="00971A51" w:rsidP="0097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971A51" w:rsidRPr="003F25CA" w:rsidRDefault="00971A51" w:rsidP="0097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971A51" w:rsidRPr="003F25CA" w:rsidRDefault="00971A51" w:rsidP="0097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971A51" w:rsidRPr="003F25CA" w:rsidTr="00195E38">
        <w:trPr>
          <w:cantSplit/>
        </w:trPr>
        <w:tc>
          <w:tcPr>
            <w:tcW w:w="993" w:type="dxa"/>
          </w:tcPr>
          <w:p w:rsidR="00971A51" w:rsidRPr="003F25CA" w:rsidRDefault="00971A51" w:rsidP="00971A51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71A51" w:rsidRPr="003F25CA" w:rsidRDefault="00971A51" w:rsidP="00971A51">
            <w:pPr>
              <w:pStyle w:val="ListParagraph"/>
              <w:spacing w:after="0"/>
              <w:ind w:left="37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Мобилен апарат на колела, лесен за придвижване, подходящ за използване в интензивни отделения, операционни зали, педиатрични отделения.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71A51" w:rsidRPr="003F25CA" w:rsidRDefault="00971A51" w:rsidP="0097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971A51" w:rsidRPr="003F25CA" w:rsidRDefault="00971A51" w:rsidP="0097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971A51" w:rsidRPr="003F25CA" w:rsidRDefault="00971A51" w:rsidP="0097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971A51" w:rsidRPr="003F25CA" w:rsidTr="00195E38">
        <w:trPr>
          <w:cantSplit/>
        </w:trPr>
        <w:tc>
          <w:tcPr>
            <w:tcW w:w="993" w:type="dxa"/>
          </w:tcPr>
          <w:p w:rsidR="00971A51" w:rsidRPr="003F25CA" w:rsidRDefault="00971A51" w:rsidP="00971A51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71A51" w:rsidRPr="003F25CA" w:rsidRDefault="00971A51" w:rsidP="00971A51">
            <w:pPr>
              <w:pStyle w:val="ListParagraph"/>
              <w:spacing w:after="0"/>
              <w:ind w:left="37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Вграден дисплей за визуализация на параметри и анатомични програми.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71A51" w:rsidRPr="003F25CA" w:rsidRDefault="00971A51" w:rsidP="0097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971A51" w:rsidRPr="003F25CA" w:rsidRDefault="00971A51" w:rsidP="0097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971A51" w:rsidRPr="003F25CA" w:rsidRDefault="00971A51" w:rsidP="0097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971A51" w:rsidRPr="003F25CA" w:rsidTr="00195E38">
        <w:trPr>
          <w:cantSplit/>
        </w:trPr>
        <w:tc>
          <w:tcPr>
            <w:tcW w:w="993" w:type="dxa"/>
          </w:tcPr>
          <w:p w:rsidR="00971A51" w:rsidRPr="003F25CA" w:rsidRDefault="00971A51" w:rsidP="00971A51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71A51" w:rsidRPr="003F25CA" w:rsidRDefault="00971A51" w:rsidP="00971A51">
            <w:pPr>
              <w:pStyle w:val="ListParagraph"/>
              <w:spacing w:after="0"/>
              <w:ind w:left="37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Меню на български език.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71A51" w:rsidRPr="003F25CA" w:rsidRDefault="00971A51" w:rsidP="0097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971A51" w:rsidRPr="003F25CA" w:rsidRDefault="00971A51" w:rsidP="0097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971A51" w:rsidRPr="003F25CA" w:rsidRDefault="00971A51" w:rsidP="0097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971A51" w:rsidRPr="003F25CA" w:rsidTr="00195E38">
        <w:trPr>
          <w:cantSplit/>
        </w:trPr>
        <w:tc>
          <w:tcPr>
            <w:tcW w:w="993" w:type="dxa"/>
          </w:tcPr>
          <w:p w:rsidR="00971A51" w:rsidRPr="003F25CA" w:rsidRDefault="00971A51" w:rsidP="00971A51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71A51" w:rsidRPr="003F25CA" w:rsidRDefault="00971A51" w:rsidP="00971A51">
            <w:pPr>
              <w:pStyle w:val="ListParagraph"/>
              <w:spacing w:after="0"/>
              <w:ind w:left="37"/>
              <w:rPr>
                <w:rFonts w:ascii="Times New Roman" w:hAnsi="Times New Roman" w:cs="Times New Roman"/>
                <w:i/>
              </w:rPr>
            </w:pPr>
            <w:r w:rsidRPr="003F25CA">
              <w:rPr>
                <w:rFonts w:ascii="Times New Roman" w:hAnsi="Times New Roman" w:cs="Times New Roman"/>
              </w:rPr>
              <w:t xml:space="preserve">Мощност: </w:t>
            </w:r>
            <w:r w:rsidRPr="003F25CA">
              <w:rPr>
                <w:rFonts w:ascii="Times New Roman" w:hAnsi="Times New Roman" w:cs="Times New Roman"/>
                <w:i/>
              </w:rPr>
              <w:t>не по-малко от 15 kW.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71A51" w:rsidRPr="003F25CA" w:rsidRDefault="00971A51" w:rsidP="0097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971A51" w:rsidRPr="003F25CA" w:rsidRDefault="00971A51" w:rsidP="0097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971A51" w:rsidRPr="003F25CA" w:rsidRDefault="00971A51" w:rsidP="0097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971A51" w:rsidRPr="003F25CA" w:rsidTr="00195E38">
        <w:trPr>
          <w:cantSplit/>
        </w:trPr>
        <w:tc>
          <w:tcPr>
            <w:tcW w:w="993" w:type="dxa"/>
          </w:tcPr>
          <w:p w:rsidR="00971A51" w:rsidRPr="003F25CA" w:rsidRDefault="00971A51" w:rsidP="00971A51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71A51" w:rsidRPr="003F25CA" w:rsidRDefault="00971A51" w:rsidP="00971A51">
            <w:pPr>
              <w:pStyle w:val="ListParagraph"/>
              <w:spacing w:after="0"/>
              <w:ind w:left="37"/>
              <w:rPr>
                <w:rFonts w:ascii="Times New Roman" w:hAnsi="Times New Roman" w:cs="Times New Roman"/>
                <w:i/>
              </w:rPr>
            </w:pPr>
            <w:r w:rsidRPr="003F25CA">
              <w:rPr>
                <w:rFonts w:ascii="Times New Roman" w:hAnsi="Times New Roman" w:cs="Times New Roman"/>
              </w:rPr>
              <w:t xml:space="preserve">Тип тъба: </w:t>
            </w:r>
            <w:r w:rsidRPr="003F25CA">
              <w:rPr>
                <w:rFonts w:ascii="Times New Roman" w:hAnsi="Times New Roman" w:cs="Times New Roman"/>
                <w:i/>
              </w:rPr>
              <w:t>двуфокусна с въртящ се анод.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71A51" w:rsidRPr="003F25CA" w:rsidRDefault="00971A51" w:rsidP="0097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971A51" w:rsidRPr="003F25CA" w:rsidRDefault="00971A51" w:rsidP="0097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971A51" w:rsidRPr="003F25CA" w:rsidRDefault="00971A51" w:rsidP="0097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971A51" w:rsidRPr="003F25CA" w:rsidTr="00195E38">
        <w:trPr>
          <w:cantSplit/>
        </w:trPr>
        <w:tc>
          <w:tcPr>
            <w:tcW w:w="993" w:type="dxa"/>
          </w:tcPr>
          <w:p w:rsidR="00971A51" w:rsidRPr="003F25CA" w:rsidRDefault="00971A51" w:rsidP="00971A51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71A51" w:rsidRPr="003F25CA" w:rsidRDefault="00971A51" w:rsidP="00971A51">
            <w:pPr>
              <w:pStyle w:val="ListParagraph"/>
              <w:spacing w:after="0"/>
              <w:ind w:left="37"/>
              <w:rPr>
                <w:rFonts w:ascii="Times New Roman" w:hAnsi="Times New Roman" w:cs="Times New Roman"/>
                <w:i/>
              </w:rPr>
            </w:pPr>
            <w:r w:rsidRPr="003F25CA">
              <w:rPr>
                <w:rFonts w:ascii="Times New Roman" w:hAnsi="Times New Roman" w:cs="Times New Roman"/>
              </w:rPr>
              <w:t xml:space="preserve">Размер на фокусно петно за малък фокус: </w:t>
            </w:r>
            <w:r w:rsidRPr="003F25CA">
              <w:rPr>
                <w:rFonts w:ascii="Times New Roman" w:hAnsi="Times New Roman" w:cs="Times New Roman"/>
                <w:i/>
              </w:rPr>
              <w:t>не повече от 0.8 mm.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71A51" w:rsidRPr="003F25CA" w:rsidRDefault="00971A51" w:rsidP="0097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971A51" w:rsidRPr="003F25CA" w:rsidRDefault="00971A51" w:rsidP="0097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971A51" w:rsidRPr="003F25CA" w:rsidRDefault="00971A51" w:rsidP="0097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971A51" w:rsidRPr="003F25CA" w:rsidTr="00195E38">
        <w:trPr>
          <w:cantSplit/>
        </w:trPr>
        <w:tc>
          <w:tcPr>
            <w:tcW w:w="993" w:type="dxa"/>
          </w:tcPr>
          <w:p w:rsidR="00971A51" w:rsidRPr="003F25CA" w:rsidRDefault="00971A51" w:rsidP="00971A51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</w:tcPr>
          <w:p w:rsidR="00971A51" w:rsidRPr="003F25CA" w:rsidRDefault="00971A51" w:rsidP="00971A51">
            <w:pPr>
              <w:pStyle w:val="ListParagraph"/>
              <w:spacing w:after="0"/>
              <w:ind w:left="37"/>
              <w:rPr>
                <w:rFonts w:ascii="Times New Roman" w:hAnsi="Times New Roman" w:cs="Times New Roman"/>
                <w:i/>
              </w:rPr>
            </w:pPr>
            <w:r w:rsidRPr="003F25CA">
              <w:rPr>
                <w:rFonts w:ascii="Times New Roman" w:hAnsi="Times New Roman" w:cs="Times New Roman"/>
              </w:rPr>
              <w:t xml:space="preserve">Размер на фокусно петно за голям фокус: </w:t>
            </w:r>
            <w:r w:rsidRPr="003F25CA">
              <w:rPr>
                <w:rFonts w:ascii="Times New Roman" w:hAnsi="Times New Roman" w:cs="Times New Roman"/>
                <w:i/>
              </w:rPr>
              <w:t>не повече от 1.6 mm.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71A51" w:rsidRPr="003F25CA" w:rsidRDefault="00971A51" w:rsidP="0097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971A51" w:rsidRPr="003F25CA" w:rsidRDefault="00971A51" w:rsidP="0097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971A51" w:rsidRPr="003F25CA" w:rsidRDefault="00971A51" w:rsidP="0097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971A51" w:rsidRPr="003F25CA" w:rsidTr="00195E38">
        <w:trPr>
          <w:cantSplit/>
        </w:trPr>
        <w:tc>
          <w:tcPr>
            <w:tcW w:w="993" w:type="dxa"/>
          </w:tcPr>
          <w:p w:rsidR="00971A51" w:rsidRPr="003F25CA" w:rsidRDefault="00971A51" w:rsidP="00971A51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71A51" w:rsidRPr="003F25CA" w:rsidRDefault="00971A51" w:rsidP="00971A51">
            <w:pPr>
              <w:pStyle w:val="ListParagraph"/>
              <w:spacing w:after="0"/>
              <w:ind w:left="37"/>
              <w:rPr>
                <w:rFonts w:ascii="Times New Roman" w:hAnsi="Times New Roman" w:cs="Times New Roman"/>
                <w:i/>
              </w:rPr>
            </w:pPr>
            <w:r w:rsidRPr="003F25CA">
              <w:rPr>
                <w:rFonts w:ascii="Times New Roman" w:hAnsi="Times New Roman" w:cs="Times New Roman"/>
              </w:rPr>
              <w:t xml:space="preserve">Диапазон на регулиране на kV: </w:t>
            </w:r>
            <w:r w:rsidRPr="003F25CA">
              <w:rPr>
                <w:rFonts w:ascii="Times New Roman" w:hAnsi="Times New Roman" w:cs="Times New Roman"/>
                <w:i/>
              </w:rPr>
              <w:t>поне 40-110 kV.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71A51" w:rsidRPr="003F25CA" w:rsidRDefault="00971A51" w:rsidP="0097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971A51" w:rsidRPr="003F25CA" w:rsidRDefault="00971A51" w:rsidP="0097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971A51" w:rsidRPr="003F25CA" w:rsidRDefault="00971A51" w:rsidP="0097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971A51" w:rsidRPr="003F25CA" w:rsidTr="00195E38">
        <w:trPr>
          <w:cantSplit/>
        </w:trPr>
        <w:tc>
          <w:tcPr>
            <w:tcW w:w="993" w:type="dxa"/>
          </w:tcPr>
          <w:p w:rsidR="00971A51" w:rsidRPr="003F25CA" w:rsidRDefault="00971A51" w:rsidP="00971A51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</w:tcPr>
          <w:p w:rsidR="00971A51" w:rsidRPr="003F25CA" w:rsidRDefault="00971A51" w:rsidP="00971A51">
            <w:pPr>
              <w:pStyle w:val="ListParagraph"/>
              <w:spacing w:after="0"/>
              <w:ind w:left="37"/>
              <w:rPr>
                <w:rFonts w:ascii="Times New Roman" w:hAnsi="Times New Roman" w:cs="Times New Roman"/>
                <w:i/>
              </w:rPr>
            </w:pPr>
            <w:r w:rsidRPr="003F25CA">
              <w:rPr>
                <w:rFonts w:ascii="Times New Roman" w:hAnsi="Times New Roman" w:cs="Times New Roman"/>
              </w:rPr>
              <w:t xml:space="preserve">Диапазон на регулиране на mAs: </w:t>
            </w:r>
            <w:r w:rsidRPr="003F25CA">
              <w:rPr>
                <w:rFonts w:ascii="Times New Roman" w:hAnsi="Times New Roman" w:cs="Times New Roman"/>
                <w:i/>
              </w:rPr>
              <w:t>поне 0.5-250 mAs., стъпково.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71A51" w:rsidRPr="003F25CA" w:rsidRDefault="00971A51" w:rsidP="0097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971A51" w:rsidRPr="003F25CA" w:rsidRDefault="00971A51" w:rsidP="0097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971A51" w:rsidRPr="003F25CA" w:rsidRDefault="00971A51" w:rsidP="0097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971A51" w:rsidRPr="003F25CA" w:rsidTr="00195E38">
        <w:trPr>
          <w:cantSplit/>
        </w:trPr>
        <w:tc>
          <w:tcPr>
            <w:tcW w:w="993" w:type="dxa"/>
          </w:tcPr>
          <w:p w:rsidR="00971A51" w:rsidRPr="003F25CA" w:rsidRDefault="00971A51" w:rsidP="00971A51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71A51" w:rsidRPr="003F25CA" w:rsidRDefault="00971A51" w:rsidP="00971A51">
            <w:pPr>
              <w:pStyle w:val="ListParagraph"/>
              <w:spacing w:after="0"/>
              <w:ind w:left="37"/>
              <w:rPr>
                <w:rFonts w:ascii="Times New Roman" w:hAnsi="Times New Roman" w:cs="Times New Roman"/>
                <w:vertAlign w:val="superscript"/>
              </w:rPr>
            </w:pPr>
            <w:r w:rsidRPr="003F25CA">
              <w:rPr>
                <w:rFonts w:ascii="Times New Roman" w:hAnsi="Times New Roman" w:cs="Times New Roman"/>
              </w:rPr>
              <w:t xml:space="preserve">Ротация на колиматора: </w:t>
            </w:r>
            <w:r w:rsidRPr="003F25CA">
              <w:rPr>
                <w:rFonts w:ascii="Times New Roman" w:hAnsi="Times New Roman" w:cs="Times New Roman"/>
                <w:i/>
              </w:rPr>
              <w:t>± 90</w:t>
            </w:r>
            <w:r w:rsidRPr="003F25CA">
              <w:rPr>
                <w:rFonts w:ascii="Times New Roman" w:hAnsi="Times New Roman" w:cs="Times New Roman"/>
                <w:i/>
                <w:vertAlign w:val="superscript"/>
              </w:rPr>
              <w:t>0</w:t>
            </w:r>
            <w:r w:rsidRPr="003F25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71A51" w:rsidRPr="003F25CA" w:rsidRDefault="00971A51" w:rsidP="0097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971A51" w:rsidRPr="003F25CA" w:rsidRDefault="00971A51" w:rsidP="0097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971A51" w:rsidRPr="003F25CA" w:rsidRDefault="00971A51" w:rsidP="0097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971A51" w:rsidRPr="003F25CA" w:rsidTr="00195E38">
        <w:trPr>
          <w:cantSplit/>
        </w:trPr>
        <w:tc>
          <w:tcPr>
            <w:tcW w:w="993" w:type="dxa"/>
          </w:tcPr>
          <w:p w:rsidR="00971A51" w:rsidRPr="003F25CA" w:rsidRDefault="00971A51" w:rsidP="00971A51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71A51" w:rsidRPr="003F25CA" w:rsidRDefault="00971A51" w:rsidP="00971A51">
            <w:pPr>
              <w:pStyle w:val="ListParagraph"/>
              <w:spacing w:after="0"/>
              <w:ind w:left="37"/>
              <w:rPr>
                <w:rFonts w:ascii="Times New Roman" w:hAnsi="Times New Roman" w:cs="Times New Roman"/>
                <w:i/>
              </w:rPr>
            </w:pPr>
            <w:r w:rsidRPr="003F25CA">
              <w:rPr>
                <w:rFonts w:ascii="Times New Roman" w:hAnsi="Times New Roman" w:cs="Times New Roman"/>
              </w:rPr>
              <w:t xml:space="preserve">Максимална височина на тръбата (фокусното петно): </w:t>
            </w:r>
            <w:r w:rsidRPr="003F25CA">
              <w:rPr>
                <w:rFonts w:ascii="Times New Roman" w:hAnsi="Times New Roman" w:cs="Times New Roman"/>
                <w:i/>
              </w:rPr>
              <w:t>не по-малко от 180 см.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71A51" w:rsidRPr="003F25CA" w:rsidRDefault="00971A51" w:rsidP="0097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971A51" w:rsidRPr="003F25CA" w:rsidRDefault="00971A51" w:rsidP="0097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971A51" w:rsidRPr="003F25CA" w:rsidRDefault="00971A51" w:rsidP="0097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971A51" w:rsidRPr="003F25CA" w:rsidTr="00195E38">
        <w:trPr>
          <w:cantSplit/>
        </w:trPr>
        <w:tc>
          <w:tcPr>
            <w:tcW w:w="993" w:type="dxa"/>
          </w:tcPr>
          <w:p w:rsidR="00971A51" w:rsidRPr="003F25CA" w:rsidRDefault="00971A51" w:rsidP="00971A51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71A51" w:rsidRPr="003F25CA" w:rsidRDefault="00971A51" w:rsidP="00971A51">
            <w:pPr>
              <w:pStyle w:val="ListParagraph"/>
              <w:spacing w:after="0"/>
              <w:ind w:left="37"/>
              <w:rPr>
                <w:rFonts w:ascii="Times New Roman" w:hAnsi="Times New Roman" w:cs="Times New Roman"/>
                <w:i/>
              </w:rPr>
            </w:pPr>
            <w:r w:rsidRPr="003F25CA">
              <w:rPr>
                <w:rFonts w:ascii="Times New Roman" w:hAnsi="Times New Roman" w:cs="Times New Roman"/>
              </w:rPr>
              <w:t xml:space="preserve">Минимална височина на тръбата (фокусното петно): </w:t>
            </w:r>
            <w:r w:rsidRPr="003F25CA">
              <w:rPr>
                <w:rFonts w:ascii="Times New Roman" w:hAnsi="Times New Roman" w:cs="Times New Roman"/>
                <w:i/>
              </w:rPr>
              <w:t>не повече от 60 см.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71A51" w:rsidRPr="003F25CA" w:rsidRDefault="00971A51" w:rsidP="0097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971A51" w:rsidRPr="003F25CA" w:rsidRDefault="00971A51" w:rsidP="0097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971A51" w:rsidRPr="003F25CA" w:rsidRDefault="00971A51" w:rsidP="0097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971A51" w:rsidRPr="003F25CA" w:rsidTr="00195E38">
        <w:trPr>
          <w:cantSplit/>
        </w:trPr>
        <w:tc>
          <w:tcPr>
            <w:tcW w:w="993" w:type="dxa"/>
          </w:tcPr>
          <w:p w:rsidR="00971A51" w:rsidRPr="003F25CA" w:rsidRDefault="00971A51" w:rsidP="00971A51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71A51" w:rsidRPr="003F25CA" w:rsidRDefault="00971A51" w:rsidP="00971A51">
            <w:pPr>
              <w:pStyle w:val="ListParagraph"/>
              <w:spacing w:after="0"/>
              <w:ind w:left="37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Възможност за блокировка на системата рамо/тръба.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71A51" w:rsidRPr="003F25CA" w:rsidRDefault="00971A51" w:rsidP="0097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971A51" w:rsidRPr="003F25CA" w:rsidRDefault="00971A51" w:rsidP="0097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971A51" w:rsidRPr="003F25CA" w:rsidRDefault="00971A51" w:rsidP="0097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971A51" w:rsidRPr="003F25CA" w:rsidTr="00195E38">
        <w:trPr>
          <w:cantSplit/>
        </w:trPr>
        <w:tc>
          <w:tcPr>
            <w:tcW w:w="993" w:type="dxa"/>
          </w:tcPr>
          <w:p w:rsidR="00971A51" w:rsidRPr="003F25CA" w:rsidRDefault="00971A51" w:rsidP="00971A51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71A51" w:rsidRPr="003F25CA" w:rsidRDefault="00971A51" w:rsidP="00971A51">
            <w:pPr>
              <w:pStyle w:val="ListParagraph"/>
              <w:spacing w:after="0"/>
              <w:ind w:left="37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Възможност за блокировка на водещите колела.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71A51" w:rsidRPr="003F25CA" w:rsidRDefault="00971A51" w:rsidP="0097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971A51" w:rsidRPr="003F25CA" w:rsidRDefault="00971A51" w:rsidP="0097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971A51" w:rsidRPr="003F25CA" w:rsidRDefault="00971A51" w:rsidP="0097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971A51" w:rsidRPr="003F25CA" w:rsidTr="00195E38">
        <w:trPr>
          <w:cantSplit/>
        </w:trPr>
        <w:tc>
          <w:tcPr>
            <w:tcW w:w="993" w:type="dxa"/>
          </w:tcPr>
          <w:p w:rsidR="00971A51" w:rsidRPr="003F25CA" w:rsidRDefault="00971A51" w:rsidP="00971A51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71A51" w:rsidRPr="003F25CA" w:rsidRDefault="00971A51" w:rsidP="00971A51">
            <w:pPr>
              <w:pStyle w:val="ListParagraph"/>
              <w:spacing w:after="0"/>
              <w:ind w:left="37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Захранване: </w:t>
            </w:r>
            <w:r w:rsidRPr="003F25CA">
              <w:rPr>
                <w:rFonts w:ascii="Times New Roman" w:hAnsi="Times New Roman" w:cs="Times New Roman"/>
                <w:i/>
              </w:rPr>
              <w:t>230 V, 50 Hz.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71A51" w:rsidRPr="003F25CA" w:rsidRDefault="00971A51" w:rsidP="0097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971A51" w:rsidRPr="003F25CA" w:rsidRDefault="00971A51" w:rsidP="0097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971A51" w:rsidRPr="003F25CA" w:rsidRDefault="00971A51" w:rsidP="0097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</w:tbl>
    <w:p w:rsidR="00417EE7" w:rsidRPr="003F25CA" w:rsidRDefault="00417EE7" w:rsidP="00417EE7">
      <w:pPr>
        <w:spacing w:after="0" w:line="240" w:lineRule="auto"/>
        <w:rPr>
          <w:rFonts w:ascii="Times New Roman" w:eastAsia="Calibri" w:hAnsi="Times New Roman" w:cs="Times New Roman"/>
        </w:rPr>
      </w:pPr>
    </w:p>
    <w:p w:rsidR="00417EE7" w:rsidRPr="003F25CA" w:rsidRDefault="00417EE7" w:rsidP="00417EE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 В колона 3 се описват подробно техническите характеристики на предлаганото оборудване.</w:t>
      </w:r>
    </w:p>
    <w:p w:rsidR="00417EE7" w:rsidRPr="003F25CA" w:rsidRDefault="00417EE7" w:rsidP="00417EE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 В колона 4 се посочва в кой официален документ на производителя могат да се открият описаните характеристики (с референтни номера на страници, посочване на хипервръзки и др. под.).</w:t>
      </w:r>
    </w:p>
    <w:p w:rsidR="00417EE7" w:rsidRPr="003F25CA" w:rsidRDefault="00417EE7" w:rsidP="00417EE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*** В колона 5 се декларира съответствието или надвишаването на минималните изисквания съгласно Техническата спецификация.</w:t>
      </w:r>
    </w:p>
    <w:p w:rsidR="00417EE7" w:rsidRPr="003F25CA" w:rsidRDefault="00417EE7" w:rsidP="00417EE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417EE7" w:rsidRPr="003F25CA" w:rsidRDefault="00417EE7" w:rsidP="00417EE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417EE7" w:rsidRPr="003F25CA" w:rsidTr="00417EE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7EE7" w:rsidRPr="003F25CA" w:rsidRDefault="00417EE7" w:rsidP="00417EE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7EE7" w:rsidRPr="003F25CA" w:rsidRDefault="00417EE7" w:rsidP="00417EE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417EE7" w:rsidRPr="003F25CA" w:rsidTr="00417EE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7EE7" w:rsidRPr="003F25CA" w:rsidRDefault="00417EE7" w:rsidP="00417EE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7EE7" w:rsidRPr="003F25CA" w:rsidRDefault="00417EE7" w:rsidP="00417EE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417EE7" w:rsidRPr="003F25CA" w:rsidTr="00417EE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7EE7" w:rsidRPr="003F25CA" w:rsidRDefault="00417EE7" w:rsidP="00417EE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7EE7" w:rsidRPr="003F25CA" w:rsidRDefault="00417EE7" w:rsidP="00417EE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417EE7" w:rsidRPr="003F25CA" w:rsidTr="00417EE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7EE7" w:rsidRPr="003F25CA" w:rsidRDefault="00417EE7" w:rsidP="00417EE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7EE7" w:rsidRPr="003F25CA" w:rsidRDefault="00417EE7" w:rsidP="00417EE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2F48AF" w:rsidRPr="003F25CA" w:rsidRDefault="002F48AF" w:rsidP="002F48AF">
      <w:pPr>
        <w:spacing w:before="120" w:after="0" w:line="360" w:lineRule="auto"/>
        <w:rPr>
          <w:rFonts w:ascii="Times New Roman" w:eastAsia="Times New Roman" w:hAnsi="Times New Roman" w:cs="Times New Roman"/>
          <w:lang w:eastAsia="bg-BG"/>
        </w:rPr>
      </w:pPr>
    </w:p>
    <w:p w:rsidR="002F48AF" w:rsidRPr="003F25CA" w:rsidRDefault="002F48AF" w:rsidP="002F48AF">
      <w:pPr>
        <w:spacing w:after="0" w:line="360" w:lineRule="auto"/>
        <w:rPr>
          <w:rFonts w:ascii="Times New Roman" w:eastAsia="Times New Roman" w:hAnsi="Times New Roman" w:cs="Times New Roman"/>
          <w:highlight w:val="yellow"/>
          <w:lang w:eastAsia="bg-BG"/>
        </w:rPr>
      </w:pPr>
    </w:p>
    <w:p w:rsidR="00417EE7" w:rsidRPr="003F25CA" w:rsidRDefault="00417EE7" w:rsidP="00417EE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lang w:eastAsia="bg-BG"/>
        </w:rPr>
        <w:t>Образец № 1.</w:t>
      </w:r>
      <w:r w:rsidR="00E072C5" w:rsidRPr="003F25CA">
        <w:rPr>
          <w:rFonts w:ascii="Times New Roman" w:eastAsia="Times New Roman" w:hAnsi="Times New Roman" w:cs="Times New Roman"/>
          <w:lang w:eastAsia="bg-BG"/>
        </w:rPr>
        <w:t>7</w:t>
      </w:r>
    </w:p>
    <w:p w:rsidR="00417EE7" w:rsidRPr="003F25CA" w:rsidRDefault="00417EE7" w:rsidP="00417E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>ТАБЛИЦА ЗА СЪОТВЕТСТВИЕ</w:t>
      </w:r>
    </w:p>
    <w:p w:rsidR="00417EE7" w:rsidRPr="003F25CA" w:rsidRDefault="00417EE7" w:rsidP="0041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 xml:space="preserve"> на медицинско оборудване: 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............................................................................................................................... </w:t>
      </w:r>
    </w:p>
    <w:p w:rsidR="00417EE7" w:rsidRPr="003F25CA" w:rsidRDefault="00417EE7" w:rsidP="0041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                       </w:t>
      </w:r>
      <w:r w:rsidRPr="003F25CA">
        <w:rPr>
          <w:rFonts w:ascii="Times New Roman" w:eastAsia="Times New Roman" w:hAnsi="Times New Roman" w:cs="Times New Roman"/>
          <w:i/>
          <w:lang w:eastAsia="bg-BG"/>
        </w:rPr>
        <w:t>(посочва се марка, модел, производител)</w:t>
      </w:r>
    </w:p>
    <w:p w:rsidR="00417EE7" w:rsidRPr="003F25CA" w:rsidRDefault="00417EE7" w:rsidP="00417EE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предложено от .............................................................................................................. </w:t>
      </w:r>
    </w:p>
    <w:p w:rsidR="00417EE7" w:rsidRPr="003F25CA" w:rsidRDefault="00417EE7" w:rsidP="00417EE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</w:rPr>
      </w:pPr>
      <w:r w:rsidRPr="003F25CA">
        <w:rPr>
          <w:rFonts w:ascii="Times New Roman" w:eastAsia="Times New Roman" w:hAnsi="Times New Roman" w:cs="Times New Roman"/>
          <w:i/>
        </w:rPr>
        <w:t>(посочва се името на участника)</w:t>
      </w:r>
    </w:p>
    <w:p w:rsidR="00417EE7" w:rsidRPr="003F25CA" w:rsidRDefault="00417EE7" w:rsidP="00417EE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</w:rPr>
      </w:pPr>
      <w:r w:rsidRPr="003F25CA">
        <w:rPr>
          <w:rFonts w:ascii="Times New Roman" w:eastAsia="Times New Roman" w:hAnsi="Times New Roman" w:cs="Times New Roman"/>
          <w:bCs/>
        </w:rPr>
        <w:t xml:space="preserve">с изискванията за изпълнение на </w:t>
      </w:r>
      <w:r w:rsidRPr="003F25CA">
        <w:rPr>
          <w:rFonts w:ascii="Times New Roman" w:eastAsia="Times New Roman" w:hAnsi="Times New Roman" w:cs="Times New Roman"/>
        </w:rPr>
        <w:t>обществена поръчка с предмет:</w:t>
      </w:r>
      <w:r w:rsidRPr="003F25CA">
        <w:rPr>
          <w:rFonts w:ascii="Times New Roman" w:eastAsia="Times New Roman" w:hAnsi="Times New Roman" w:cs="Times New Roman"/>
          <w:bCs/>
          <w:iCs/>
        </w:rPr>
        <w:t xml:space="preserve"> </w:t>
      </w:r>
      <w:r w:rsidRPr="003F25CA">
        <w:rPr>
          <w:rFonts w:ascii="Times New Roman" w:eastAsia="Times New Roman" w:hAnsi="Times New Roman" w:cs="Times New Roman"/>
          <w:bCs/>
        </w:rPr>
        <w:t>„</w:t>
      </w:r>
      <w:r w:rsidRPr="003F25CA">
        <w:rPr>
          <w:rFonts w:ascii="Times New Roman" w:eastAsia="Times New Roman" w:hAnsi="Times New Roman" w:cs="Times New Roman"/>
          <w:bCs/>
          <w:i/>
        </w:rPr>
        <w:t xml:space="preserve">Доставка на медицинско оборудване за лечебни заведения - бенефициенти по благотворителната инициатива „Българската Коледа“ 2018/2019 г.“ </w:t>
      </w:r>
    </w:p>
    <w:p w:rsidR="00417EE7" w:rsidRPr="003F25CA" w:rsidRDefault="00417EE7" w:rsidP="00417EE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по ОП № </w:t>
      </w:r>
      <w:r w:rsidR="00E072C5" w:rsidRPr="003F25CA">
        <w:rPr>
          <w:rFonts w:ascii="Times New Roman" w:eastAsia="Times New Roman" w:hAnsi="Times New Roman" w:cs="Times New Roman"/>
          <w:b/>
          <w:lang w:eastAsia="bg-BG"/>
        </w:rPr>
        <w:t>7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„</w:t>
      </w:r>
      <w:r w:rsidR="00E072C5" w:rsidRPr="003F25CA">
        <w:rPr>
          <w:rFonts w:ascii="Times New Roman" w:eastAsia="Times New Roman" w:hAnsi="Times New Roman" w:cs="Times New Roman"/>
          <w:b/>
          <w:lang w:eastAsia="bg-BG"/>
        </w:rPr>
        <w:t>Транскутанен апарат за неинвазивно измерване на кръвен билирубин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>“</w:t>
      </w:r>
    </w:p>
    <w:p w:rsidR="00417EE7" w:rsidRPr="003F25CA" w:rsidRDefault="00417EE7" w:rsidP="00417EE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</w:p>
    <w:tbl>
      <w:tblPr>
        <w:tblW w:w="14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993"/>
        <w:gridCol w:w="3827"/>
        <w:gridCol w:w="3969"/>
        <w:gridCol w:w="2835"/>
        <w:gridCol w:w="2591"/>
      </w:tblGrid>
      <w:tr w:rsidR="00417EE7" w:rsidRPr="003F25CA" w:rsidTr="00417EE7">
        <w:trPr>
          <w:cantSplit/>
          <w:tblHeader/>
        </w:trPr>
        <w:tc>
          <w:tcPr>
            <w:tcW w:w="993" w:type="dxa"/>
            <w:vAlign w:val="center"/>
          </w:tcPr>
          <w:p w:rsidR="00417EE7" w:rsidRPr="003F25CA" w:rsidRDefault="00417EE7" w:rsidP="00463C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17EE7" w:rsidRPr="003F25CA" w:rsidRDefault="00417EE7" w:rsidP="00463C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ИЗИСКВАНЕ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7EE7" w:rsidRPr="003F25CA" w:rsidRDefault="00417EE7" w:rsidP="0041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ПРЕДЛОЖЕНИЕ*</w:t>
            </w:r>
          </w:p>
        </w:tc>
        <w:tc>
          <w:tcPr>
            <w:tcW w:w="2835" w:type="dxa"/>
            <w:vAlign w:val="center"/>
          </w:tcPr>
          <w:p w:rsidR="00417EE7" w:rsidRPr="003F25CA" w:rsidRDefault="00417EE7" w:rsidP="0041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ДОКУМЕНТАЦИЯ НА ПРОИЗВОДИТЕЛЯ**</w:t>
            </w:r>
          </w:p>
        </w:tc>
        <w:tc>
          <w:tcPr>
            <w:tcW w:w="2591" w:type="dxa"/>
            <w:vAlign w:val="center"/>
          </w:tcPr>
          <w:p w:rsidR="00417EE7" w:rsidRPr="003F25CA" w:rsidRDefault="00417EE7" w:rsidP="0041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СЪОТВЕТСТВИЕ***</w:t>
            </w:r>
          </w:p>
        </w:tc>
      </w:tr>
      <w:tr w:rsidR="00A474E4" w:rsidRPr="003F25CA" w:rsidTr="00195E38">
        <w:trPr>
          <w:cantSplit/>
        </w:trPr>
        <w:tc>
          <w:tcPr>
            <w:tcW w:w="993" w:type="dxa"/>
          </w:tcPr>
          <w:p w:rsidR="00A474E4" w:rsidRPr="003F25CA" w:rsidRDefault="00A474E4" w:rsidP="00A474E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74E4" w:rsidRPr="003F25CA" w:rsidRDefault="00A474E4" w:rsidP="00A474E4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Транскутанен апарат за неинвазивно измерване на кръвен билирубин.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74E4" w:rsidRPr="003F25CA" w:rsidRDefault="00A474E4" w:rsidP="00A4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A474E4" w:rsidRPr="003F25CA" w:rsidRDefault="00A474E4" w:rsidP="00A4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A474E4" w:rsidRPr="003F25CA" w:rsidRDefault="00A474E4" w:rsidP="00A4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A474E4" w:rsidRPr="003F25CA" w:rsidTr="00195E38">
        <w:trPr>
          <w:cantSplit/>
        </w:trPr>
        <w:tc>
          <w:tcPr>
            <w:tcW w:w="993" w:type="dxa"/>
          </w:tcPr>
          <w:p w:rsidR="00A474E4" w:rsidRPr="003F25CA" w:rsidRDefault="00A474E4" w:rsidP="00A474E4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A474E4" w:rsidRPr="003F25CA" w:rsidRDefault="00A474E4" w:rsidP="00A474E4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Уред за неинвазивно измерване концентрацията на билирубина чрез определяне степента на пожълтяване на кожа/подкожна тъкан, приложим при доносени и недоносени деца.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74E4" w:rsidRPr="003F25CA" w:rsidRDefault="00A474E4" w:rsidP="00A4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A474E4" w:rsidRPr="003F25CA" w:rsidRDefault="00A474E4" w:rsidP="00A4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A474E4" w:rsidRPr="003F25CA" w:rsidRDefault="00A474E4" w:rsidP="00A4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A474E4" w:rsidRPr="003F25CA" w:rsidTr="00195E38">
        <w:trPr>
          <w:cantSplit/>
        </w:trPr>
        <w:tc>
          <w:tcPr>
            <w:tcW w:w="993" w:type="dxa"/>
          </w:tcPr>
          <w:p w:rsidR="00A474E4" w:rsidRPr="003F25CA" w:rsidRDefault="00A474E4" w:rsidP="00A474E4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74E4" w:rsidRPr="003F25CA" w:rsidRDefault="00A474E4" w:rsidP="00A474E4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Живот на лампата: </w:t>
            </w:r>
            <w:r w:rsidRPr="003F25CA">
              <w:rPr>
                <w:rFonts w:ascii="Times New Roman" w:hAnsi="Times New Roman" w:cs="Times New Roman"/>
                <w:i/>
              </w:rPr>
              <w:t>над 150 000 измервания.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74E4" w:rsidRPr="003F25CA" w:rsidRDefault="00A474E4" w:rsidP="00A4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A474E4" w:rsidRPr="003F25CA" w:rsidRDefault="00A474E4" w:rsidP="00A4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A474E4" w:rsidRPr="003F25CA" w:rsidRDefault="00A474E4" w:rsidP="00A4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A474E4" w:rsidRPr="003F25CA" w:rsidTr="00195E38">
        <w:trPr>
          <w:cantSplit/>
        </w:trPr>
        <w:tc>
          <w:tcPr>
            <w:tcW w:w="993" w:type="dxa"/>
          </w:tcPr>
          <w:p w:rsidR="00A474E4" w:rsidRPr="003F25CA" w:rsidRDefault="00A474E4" w:rsidP="00A474E4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74E4" w:rsidRPr="003F25CA" w:rsidRDefault="00A474E4" w:rsidP="00A474E4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Да разполага с дисплей за отчитане на показанията и визуализиране на настройките.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74E4" w:rsidRPr="003F25CA" w:rsidRDefault="00A474E4" w:rsidP="00A4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A474E4" w:rsidRPr="003F25CA" w:rsidRDefault="00A474E4" w:rsidP="00A4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A474E4" w:rsidRPr="003F25CA" w:rsidRDefault="00A474E4" w:rsidP="00A4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A474E4" w:rsidRPr="003F25CA" w:rsidTr="00195E38">
        <w:trPr>
          <w:cantSplit/>
        </w:trPr>
        <w:tc>
          <w:tcPr>
            <w:tcW w:w="993" w:type="dxa"/>
          </w:tcPr>
          <w:p w:rsidR="00A474E4" w:rsidRPr="003F25CA" w:rsidRDefault="00A474E4" w:rsidP="00A474E4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74E4" w:rsidRPr="003F25CA" w:rsidRDefault="00A474E4" w:rsidP="00A474E4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Да е приложим за работа както при доносени, така и при недоносени деца с гестационна възраст </w:t>
            </w:r>
            <w:r w:rsidRPr="003F25CA">
              <w:rPr>
                <w:rFonts w:ascii="Times New Roman" w:hAnsi="Times New Roman" w:cs="Times New Roman"/>
                <w:i/>
              </w:rPr>
              <w:t>24</w:t>
            </w:r>
            <w:r w:rsidRPr="003F25CA">
              <w:rPr>
                <w:rFonts w:ascii="Times New Roman" w:hAnsi="Times New Roman" w:cs="Times New Roman"/>
              </w:rPr>
              <w:t xml:space="preserve"> или повече гестационни седмици.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74E4" w:rsidRPr="003F25CA" w:rsidRDefault="00A474E4" w:rsidP="00A4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A474E4" w:rsidRPr="003F25CA" w:rsidRDefault="00A474E4" w:rsidP="00A4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A474E4" w:rsidRPr="003F25CA" w:rsidRDefault="00A474E4" w:rsidP="00A4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A474E4" w:rsidRPr="003F25CA" w:rsidTr="00195E38">
        <w:trPr>
          <w:cantSplit/>
        </w:trPr>
        <w:tc>
          <w:tcPr>
            <w:tcW w:w="993" w:type="dxa"/>
          </w:tcPr>
          <w:p w:rsidR="00A474E4" w:rsidRPr="003F25CA" w:rsidRDefault="00A474E4" w:rsidP="00A474E4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74E4" w:rsidRPr="003F25CA" w:rsidRDefault="00A474E4" w:rsidP="00A474E4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Да има диапазон на измерване: </w:t>
            </w:r>
            <w:r w:rsidRPr="003F25CA">
              <w:rPr>
                <w:rFonts w:ascii="Times New Roman" w:hAnsi="Times New Roman" w:cs="Times New Roman"/>
                <w:i/>
              </w:rPr>
              <w:t>поне 0-340 μmol/l (0-20 mg/dl).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74E4" w:rsidRPr="003F25CA" w:rsidRDefault="00A474E4" w:rsidP="00A4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A474E4" w:rsidRPr="003F25CA" w:rsidRDefault="00A474E4" w:rsidP="00A4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A474E4" w:rsidRPr="003F25CA" w:rsidRDefault="00A474E4" w:rsidP="00A4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A474E4" w:rsidRPr="003F25CA" w:rsidTr="00195E38">
        <w:trPr>
          <w:cantSplit/>
        </w:trPr>
        <w:tc>
          <w:tcPr>
            <w:tcW w:w="993" w:type="dxa"/>
          </w:tcPr>
          <w:p w:rsidR="00A474E4" w:rsidRPr="003F25CA" w:rsidRDefault="00A474E4" w:rsidP="00A474E4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74E4" w:rsidRPr="003F25CA" w:rsidRDefault="00A474E4" w:rsidP="00A474E4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Да бъде с корелация: </w:t>
            </w:r>
            <w:r w:rsidRPr="003F25CA">
              <w:rPr>
                <w:rFonts w:ascii="Times New Roman" w:hAnsi="Times New Roman" w:cs="Times New Roman"/>
                <w:i/>
              </w:rPr>
              <w:t>поне r=0.90.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74E4" w:rsidRPr="003F25CA" w:rsidRDefault="00A474E4" w:rsidP="00A4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A474E4" w:rsidRPr="003F25CA" w:rsidRDefault="00A474E4" w:rsidP="00A4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A474E4" w:rsidRPr="003F25CA" w:rsidRDefault="00A474E4" w:rsidP="00A4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A474E4" w:rsidRPr="003F25CA" w:rsidTr="00195E38">
        <w:trPr>
          <w:cantSplit/>
        </w:trPr>
        <w:tc>
          <w:tcPr>
            <w:tcW w:w="993" w:type="dxa"/>
          </w:tcPr>
          <w:p w:rsidR="00A474E4" w:rsidRPr="003F25CA" w:rsidRDefault="00A474E4" w:rsidP="00A474E4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74E4" w:rsidRPr="003F25CA" w:rsidRDefault="00A474E4" w:rsidP="00A474E4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Батерия: </w:t>
            </w:r>
            <w:r w:rsidRPr="003F25CA">
              <w:rPr>
                <w:rFonts w:ascii="Times New Roman" w:hAnsi="Times New Roman" w:cs="Times New Roman"/>
                <w:i/>
              </w:rPr>
              <w:t>вградена зареждаща се батерия.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74E4" w:rsidRPr="003F25CA" w:rsidRDefault="00A474E4" w:rsidP="00A4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A474E4" w:rsidRPr="003F25CA" w:rsidRDefault="00A474E4" w:rsidP="00A4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A474E4" w:rsidRPr="003F25CA" w:rsidRDefault="00A474E4" w:rsidP="00A4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A474E4" w:rsidRPr="003F25CA" w:rsidTr="00195E38">
        <w:trPr>
          <w:cantSplit/>
        </w:trPr>
        <w:tc>
          <w:tcPr>
            <w:tcW w:w="993" w:type="dxa"/>
          </w:tcPr>
          <w:p w:rsidR="00A474E4" w:rsidRPr="003F25CA" w:rsidRDefault="00A474E4" w:rsidP="00A474E4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74E4" w:rsidRPr="003F25CA" w:rsidRDefault="00A474E4" w:rsidP="00A474E4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Измервания с едно зареждане на батерията: </w:t>
            </w:r>
            <w:r w:rsidRPr="003F25CA">
              <w:rPr>
                <w:rFonts w:ascii="Times New Roman" w:hAnsi="Times New Roman" w:cs="Times New Roman"/>
                <w:i/>
              </w:rPr>
              <w:t>минимум 100.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74E4" w:rsidRPr="003F25CA" w:rsidRDefault="00A474E4" w:rsidP="00A4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A474E4" w:rsidRPr="003F25CA" w:rsidRDefault="00A474E4" w:rsidP="00A4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A474E4" w:rsidRPr="003F25CA" w:rsidRDefault="00A474E4" w:rsidP="00A4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A474E4" w:rsidRPr="003F25CA" w:rsidTr="00195E38">
        <w:trPr>
          <w:cantSplit/>
        </w:trPr>
        <w:tc>
          <w:tcPr>
            <w:tcW w:w="993" w:type="dxa"/>
          </w:tcPr>
          <w:p w:rsidR="00A474E4" w:rsidRPr="003F25CA" w:rsidRDefault="00A474E4" w:rsidP="00A474E4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74E4" w:rsidRPr="003F25CA" w:rsidRDefault="00A474E4" w:rsidP="00A474E4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Памет за данните от: </w:t>
            </w:r>
            <w:r w:rsidRPr="003F25CA">
              <w:rPr>
                <w:rFonts w:ascii="Times New Roman" w:hAnsi="Times New Roman" w:cs="Times New Roman"/>
                <w:i/>
              </w:rPr>
              <w:t>поне 40 измервания.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74E4" w:rsidRPr="003F25CA" w:rsidRDefault="00A474E4" w:rsidP="00A4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A474E4" w:rsidRPr="003F25CA" w:rsidRDefault="00A474E4" w:rsidP="00A4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A474E4" w:rsidRPr="003F25CA" w:rsidRDefault="00A474E4" w:rsidP="00A4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A474E4" w:rsidRPr="003F25CA" w:rsidTr="00195E38">
        <w:trPr>
          <w:cantSplit/>
        </w:trPr>
        <w:tc>
          <w:tcPr>
            <w:tcW w:w="993" w:type="dxa"/>
          </w:tcPr>
          <w:p w:rsidR="00A474E4" w:rsidRPr="003F25CA" w:rsidRDefault="00A474E4" w:rsidP="00A474E4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74E4" w:rsidRPr="003F25CA" w:rsidRDefault="00A474E4" w:rsidP="00A474E4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Да предлага възможност за лесна и бърза дезинфекция.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74E4" w:rsidRPr="003F25CA" w:rsidRDefault="00A474E4" w:rsidP="00A4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A474E4" w:rsidRPr="003F25CA" w:rsidRDefault="00A474E4" w:rsidP="00A4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A474E4" w:rsidRPr="003F25CA" w:rsidRDefault="00A474E4" w:rsidP="00A4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A474E4" w:rsidRPr="003F25CA" w:rsidTr="00195E38">
        <w:trPr>
          <w:cantSplit/>
        </w:trPr>
        <w:tc>
          <w:tcPr>
            <w:tcW w:w="993" w:type="dxa"/>
          </w:tcPr>
          <w:p w:rsidR="00A474E4" w:rsidRPr="003F25CA" w:rsidRDefault="00A474E4" w:rsidP="00A474E4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74E4" w:rsidRPr="003F25CA" w:rsidRDefault="00A474E4" w:rsidP="00A474E4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i/>
              </w:rPr>
            </w:pPr>
            <w:r w:rsidRPr="003F25CA">
              <w:rPr>
                <w:rFonts w:ascii="Times New Roman" w:hAnsi="Times New Roman" w:cs="Times New Roman"/>
              </w:rPr>
              <w:t xml:space="preserve">В комплекта да са включени: </w:t>
            </w:r>
            <w:r w:rsidRPr="003F25CA">
              <w:rPr>
                <w:rFonts w:ascii="Times New Roman" w:hAnsi="Times New Roman" w:cs="Times New Roman"/>
                <w:i/>
              </w:rPr>
              <w:t>апарат, батерия, стойка за зареждане (докинг станция).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74E4" w:rsidRPr="003F25CA" w:rsidRDefault="00A474E4" w:rsidP="00A4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A474E4" w:rsidRPr="003F25CA" w:rsidRDefault="00A474E4" w:rsidP="00A4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A474E4" w:rsidRPr="003F25CA" w:rsidRDefault="00A474E4" w:rsidP="00A4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</w:tbl>
    <w:p w:rsidR="00417EE7" w:rsidRPr="003F25CA" w:rsidRDefault="00417EE7" w:rsidP="00417EE7">
      <w:pPr>
        <w:spacing w:after="0" w:line="240" w:lineRule="auto"/>
        <w:rPr>
          <w:rFonts w:ascii="Times New Roman" w:eastAsia="Calibri" w:hAnsi="Times New Roman" w:cs="Times New Roman"/>
        </w:rPr>
      </w:pPr>
    </w:p>
    <w:p w:rsidR="00417EE7" w:rsidRPr="003F25CA" w:rsidRDefault="00417EE7" w:rsidP="00417EE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 В колона 3 се описват подробно техническите характеристики на предлаганото оборудване.</w:t>
      </w:r>
    </w:p>
    <w:p w:rsidR="00417EE7" w:rsidRPr="003F25CA" w:rsidRDefault="00417EE7" w:rsidP="00417EE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 В колона 4 се посочва в кой официален документ на производителя могат да се открият описаните характеристики (с референтни номера на страници, посочване на хипервръзки и др. под.).</w:t>
      </w:r>
    </w:p>
    <w:p w:rsidR="00417EE7" w:rsidRPr="003F25CA" w:rsidRDefault="00417EE7" w:rsidP="00417EE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*** В колона 5 се декларира съответствието или надвишаването на минималните изисквания съгласно Техническата спецификация.</w:t>
      </w:r>
    </w:p>
    <w:p w:rsidR="00417EE7" w:rsidRPr="003F25CA" w:rsidRDefault="00417EE7" w:rsidP="00417EE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417EE7" w:rsidRPr="003F25CA" w:rsidRDefault="00417EE7" w:rsidP="00417EE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417EE7" w:rsidRPr="003F25CA" w:rsidTr="00417EE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7EE7" w:rsidRPr="003F25CA" w:rsidRDefault="00417EE7" w:rsidP="00417EE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7EE7" w:rsidRPr="003F25CA" w:rsidRDefault="00417EE7" w:rsidP="00417EE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417EE7" w:rsidRPr="003F25CA" w:rsidTr="00417EE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7EE7" w:rsidRPr="003F25CA" w:rsidRDefault="00417EE7" w:rsidP="00417EE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7EE7" w:rsidRPr="003F25CA" w:rsidRDefault="00417EE7" w:rsidP="00417EE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417EE7" w:rsidRPr="003F25CA" w:rsidTr="00417EE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7EE7" w:rsidRPr="003F25CA" w:rsidRDefault="00417EE7" w:rsidP="00417EE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7EE7" w:rsidRPr="003F25CA" w:rsidRDefault="00417EE7" w:rsidP="00417EE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417EE7" w:rsidRPr="003F25CA" w:rsidTr="00417EE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7EE7" w:rsidRPr="003F25CA" w:rsidRDefault="00417EE7" w:rsidP="00417EE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7EE7" w:rsidRPr="003F25CA" w:rsidRDefault="00417EE7" w:rsidP="00417EE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2F48AF" w:rsidRPr="003F25CA" w:rsidRDefault="002F48AF" w:rsidP="002F48AF">
      <w:pPr>
        <w:spacing w:before="120" w:after="0" w:line="360" w:lineRule="auto"/>
        <w:rPr>
          <w:rFonts w:ascii="Times New Roman" w:eastAsia="Times New Roman" w:hAnsi="Times New Roman" w:cs="Times New Roman"/>
          <w:lang w:eastAsia="bg-BG"/>
        </w:rPr>
      </w:pPr>
    </w:p>
    <w:p w:rsidR="00417EE7" w:rsidRPr="003F25CA" w:rsidRDefault="00417EE7" w:rsidP="00417EE7">
      <w:pPr>
        <w:rPr>
          <w:rFonts w:ascii="Times New Roman" w:hAnsi="Times New Roman" w:cs="Times New Roman"/>
        </w:rPr>
      </w:pPr>
    </w:p>
    <w:p w:rsidR="00417EE7" w:rsidRPr="003F25CA" w:rsidRDefault="00417EE7" w:rsidP="00417EE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lang w:eastAsia="bg-BG"/>
        </w:rPr>
        <w:t>Образец № 1.</w:t>
      </w:r>
      <w:r w:rsidR="00E072C5" w:rsidRPr="003F25CA">
        <w:rPr>
          <w:rFonts w:ascii="Times New Roman" w:eastAsia="Times New Roman" w:hAnsi="Times New Roman" w:cs="Times New Roman"/>
          <w:lang w:eastAsia="bg-BG"/>
        </w:rPr>
        <w:t>8</w:t>
      </w:r>
    </w:p>
    <w:p w:rsidR="00417EE7" w:rsidRPr="003F25CA" w:rsidRDefault="00417EE7" w:rsidP="00417E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>ТАБЛИЦА ЗА СЪОТВЕТСТВИЕ</w:t>
      </w:r>
    </w:p>
    <w:p w:rsidR="00417EE7" w:rsidRPr="003F25CA" w:rsidRDefault="00417EE7" w:rsidP="0041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 xml:space="preserve"> на медицинско оборудване: 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............................................................................................................................... </w:t>
      </w:r>
    </w:p>
    <w:p w:rsidR="00417EE7" w:rsidRPr="003F25CA" w:rsidRDefault="00417EE7" w:rsidP="0041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                       </w:t>
      </w:r>
      <w:r w:rsidRPr="003F25CA">
        <w:rPr>
          <w:rFonts w:ascii="Times New Roman" w:eastAsia="Times New Roman" w:hAnsi="Times New Roman" w:cs="Times New Roman"/>
          <w:i/>
          <w:lang w:eastAsia="bg-BG"/>
        </w:rPr>
        <w:t>(посочва се марка, модел, производител)</w:t>
      </w:r>
    </w:p>
    <w:p w:rsidR="00417EE7" w:rsidRPr="003F25CA" w:rsidRDefault="00417EE7" w:rsidP="00417EE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предложено от .............................................................................................................. </w:t>
      </w:r>
    </w:p>
    <w:p w:rsidR="00417EE7" w:rsidRPr="003F25CA" w:rsidRDefault="00417EE7" w:rsidP="00417EE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</w:rPr>
      </w:pPr>
      <w:r w:rsidRPr="003F25CA">
        <w:rPr>
          <w:rFonts w:ascii="Times New Roman" w:eastAsia="Times New Roman" w:hAnsi="Times New Roman" w:cs="Times New Roman"/>
          <w:i/>
        </w:rPr>
        <w:t>(посочва се името на участника)</w:t>
      </w:r>
    </w:p>
    <w:p w:rsidR="00417EE7" w:rsidRPr="003F25CA" w:rsidRDefault="00417EE7" w:rsidP="00417EE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</w:rPr>
      </w:pPr>
      <w:r w:rsidRPr="003F25CA">
        <w:rPr>
          <w:rFonts w:ascii="Times New Roman" w:eastAsia="Times New Roman" w:hAnsi="Times New Roman" w:cs="Times New Roman"/>
          <w:bCs/>
        </w:rPr>
        <w:t xml:space="preserve">с изискванията за изпълнение на </w:t>
      </w:r>
      <w:r w:rsidRPr="003F25CA">
        <w:rPr>
          <w:rFonts w:ascii="Times New Roman" w:eastAsia="Times New Roman" w:hAnsi="Times New Roman" w:cs="Times New Roman"/>
        </w:rPr>
        <w:t>обществена поръчка с предмет:</w:t>
      </w:r>
      <w:r w:rsidRPr="003F25CA">
        <w:rPr>
          <w:rFonts w:ascii="Times New Roman" w:eastAsia="Times New Roman" w:hAnsi="Times New Roman" w:cs="Times New Roman"/>
          <w:bCs/>
          <w:iCs/>
        </w:rPr>
        <w:t xml:space="preserve"> </w:t>
      </w:r>
      <w:r w:rsidRPr="003F25CA">
        <w:rPr>
          <w:rFonts w:ascii="Times New Roman" w:eastAsia="Times New Roman" w:hAnsi="Times New Roman" w:cs="Times New Roman"/>
          <w:bCs/>
        </w:rPr>
        <w:t>„</w:t>
      </w:r>
      <w:r w:rsidRPr="003F25CA">
        <w:rPr>
          <w:rFonts w:ascii="Times New Roman" w:eastAsia="Times New Roman" w:hAnsi="Times New Roman" w:cs="Times New Roman"/>
          <w:bCs/>
          <w:i/>
        </w:rPr>
        <w:t xml:space="preserve">Доставка на медицинско оборудване за лечебни заведения - бенефициенти по благотворителната инициатива „Българската Коледа“ 2018/2019 г.“ </w:t>
      </w:r>
    </w:p>
    <w:p w:rsidR="00417EE7" w:rsidRPr="003F25CA" w:rsidRDefault="00417EE7" w:rsidP="00417EE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по ОП № </w:t>
      </w:r>
      <w:r w:rsidR="00E072C5" w:rsidRPr="003F25CA">
        <w:rPr>
          <w:rFonts w:ascii="Times New Roman" w:eastAsia="Times New Roman" w:hAnsi="Times New Roman" w:cs="Times New Roman"/>
          <w:b/>
          <w:lang w:eastAsia="bg-BG"/>
        </w:rPr>
        <w:t>8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„</w:t>
      </w:r>
      <w:r w:rsidR="000C4737" w:rsidRPr="003F25CA">
        <w:rPr>
          <w:rFonts w:ascii="Times New Roman" w:eastAsia="Times New Roman" w:hAnsi="Times New Roman" w:cs="Times New Roman"/>
          <w:b/>
          <w:lang w:eastAsia="bg-BG"/>
        </w:rPr>
        <w:t>Пациентен монитор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>“</w:t>
      </w:r>
    </w:p>
    <w:p w:rsidR="00417EE7" w:rsidRPr="003F25CA" w:rsidRDefault="00417EE7" w:rsidP="00417EE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</w:p>
    <w:tbl>
      <w:tblPr>
        <w:tblW w:w="14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993"/>
        <w:gridCol w:w="3827"/>
        <w:gridCol w:w="3969"/>
        <w:gridCol w:w="2835"/>
        <w:gridCol w:w="2591"/>
      </w:tblGrid>
      <w:tr w:rsidR="00417EE7" w:rsidRPr="003F25CA" w:rsidTr="00417EE7">
        <w:trPr>
          <w:cantSplit/>
          <w:tblHeader/>
        </w:trPr>
        <w:tc>
          <w:tcPr>
            <w:tcW w:w="993" w:type="dxa"/>
            <w:vAlign w:val="center"/>
          </w:tcPr>
          <w:p w:rsidR="00417EE7" w:rsidRPr="003F25CA" w:rsidRDefault="00417EE7" w:rsidP="00463C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17EE7" w:rsidRPr="003F25CA" w:rsidRDefault="00417EE7" w:rsidP="00463C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ИЗИСКВАНЕ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7EE7" w:rsidRPr="003F25CA" w:rsidRDefault="00417EE7" w:rsidP="0041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ПРЕДЛОЖЕНИЕ*</w:t>
            </w:r>
          </w:p>
        </w:tc>
        <w:tc>
          <w:tcPr>
            <w:tcW w:w="2835" w:type="dxa"/>
            <w:vAlign w:val="center"/>
          </w:tcPr>
          <w:p w:rsidR="00417EE7" w:rsidRPr="003F25CA" w:rsidRDefault="00417EE7" w:rsidP="0041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ДОКУМЕНТАЦИЯ НА ПРОИЗВОДИТЕЛЯ**</w:t>
            </w:r>
          </w:p>
        </w:tc>
        <w:tc>
          <w:tcPr>
            <w:tcW w:w="2591" w:type="dxa"/>
            <w:vAlign w:val="center"/>
          </w:tcPr>
          <w:p w:rsidR="00417EE7" w:rsidRPr="003F25CA" w:rsidRDefault="00417EE7" w:rsidP="0041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СЪОТВЕТСТВИЕ***</w:t>
            </w:r>
          </w:p>
        </w:tc>
      </w:tr>
      <w:tr w:rsidR="00A474E4" w:rsidRPr="003F25CA" w:rsidTr="00195E38">
        <w:trPr>
          <w:cantSplit/>
        </w:trPr>
        <w:tc>
          <w:tcPr>
            <w:tcW w:w="993" w:type="dxa"/>
          </w:tcPr>
          <w:p w:rsidR="00A474E4" w:rsidRPr="003F25CA" w:rsidRDefault="00A474E4" w:rsidP="00A474E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74E4" w:rsidRPr="003F25CA" w:rsidRDefault="00A474E4" w:rsidP="00A474E4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Пациентен монитор.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74E4" w:rsidRPr="003F25CA" w:rsidRDefault="00A474E4" w:rsidP="00A4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A474E4" w:rsidRPr="003F25CA" w:rsidRDefault="00A474E4" w:rsidP="00A4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A474E4" w:rsidRPr="003F25CA" w:rsidRDefault="00A474E4" w:rsidP="00A4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A474E4" w:rsidRPr="003F25CA" w:rsidTr="00195E38">
        <w:trPr>
          <w:cantSplit/>
        </w:trPr>
        <w:tc>
          <w:tcPr>
            <w:tcW w:w="993" w:type="dxa"/>
          </w:tcPr>
          <w:p w:rsidR="00A474E4" w:rsidRPr="003F25CA" w:rsidRDefault="00A474E4" w:rsidP="00A474E4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74E4" w:rsidRPr="003F25CA" w:rsidRDefault="00A474E4" w:rsidP="00A474E4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Монитор за </w:t>
            </w:r>
            <w:r w:rsidRPr="003F25CA">
              <w:rPr>
                <w:rFonts w:ascii="Times New Roman" w:hAnsi="Times New Roman" w:cs="Times New Roman"/>
                <w:i/>
              </w:rPr>
              <w:t>24-часово</w:t>
            </w:r>
            <w:r w:rsidRPr="003F25CA">
              <w:rPr>
                <w:rFonts w:ascii="Times New Roman" w:hAnsi="Times New Roman" w:cs="Times New Roman"/>
              </w:rPr>
              <w:t xml:space="preserve"> мониториране на основните жизнени показатели на новородени и деца. 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74E4" w:rsidRPr="003F25CA" w:rsidRDefault="00A474E4" w:rsidP="00A4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A474E4" w:rsidRPr="003F25CA" w:rsidRDefault="00A474E4" w:rsidP="00A4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A474E4" w:rsidRPr="003F25CA" w:rsidRDefault="00A474E4" w:rsidP="00A4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A474E4" w:rsidRPr="003F25CA" w:rsidTr="00195E38">
        <w:trPr>
          <w:cantSplit/>
        </w:trPr>
        <w:tc>
          <w:tcPr>
            <w:tcW w:w="993" w:type="dxa"/>
          </w:tcPr>
          <w:p w:rsidR="00A474E4" w:rsidRPr="003F25CA" w:rsidRDefault="00A474E4" w:rsidP="00A474E4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74E4" w:rsidRPr="003F25CA" w:rsidRDefault="00A474E4" w:rsidP="00A474E4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Цветен LCD дисплей с touch-screen, с размер мин. </w:t>
            </w:r>
            <w:r w:rsidRPr="003F25CA">
              <w:rPr>
                <w:rFonts w:ascii="Times New Roman" w:hAnsi="Times New Roman" w:cs="Times New Roman"/>
                <w:i/>
              </w:rPr>
              <w:t>12“</w:t>
            </w:r>
            <w:r w:rsidRPr="003F25CA">
              <w:rPr>
                <w:rFonts w:ascii="Times New Roman" w:hAnsi="Times New Roman" w:cs="Times New Roman"/>
              </w:rPr>
              <w:t xml:space="preserve">, с възможност за изобразяване на най-малко </w:t>
            </w:r>
            <w:r w:rsidRPr="003F25CA">
              <w:rPr>
                <w:rFonts w:ascii="Times New Roman" w:hAnsi="Times New Roman" w:cs="Times New Roman"/>
                <w:i/>
              </w:rPr>
              <w:t>8 криви</w:t>
            </w:r>
            <w:r w:rsidRPr="003F25CA">
              <w:rPr>
                <w:rFonts w:ascii="Times New Roman" w:hAnsi="Times New Roman" w:cs="Times New Roman"/>
              </w:rPr>
              <w:t xml:space="preserve"> в реално време.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74E4" w:rsidRPr="003F25CA" w:rsidRDefault="00A474E4" w:rsidP="00A4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A474E4" w:rsidRPr="003F25CA" w:rsidRDefault="00A474E4" w:rsidP="00A4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A474E4" w:rsidRPr="003F25CA" w:rsidRDefault="00A474E4" w:rsidP="00A4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A474E4" w:rsidRPr="003F25CA" w:rsidTr="00195E38">
        <w:trPr>
          <w:cantSplit/>
        </w:trPr>
        <w:tc>
          <w:tcPr>
            <w:tcW w:w="993" w:type="dxa"/>
          </w:tcPr>
          <w:p w:rsidR="00A474E4" w:rsidRPr="003F25CA" w:rsidRDefault="00A474E4" w:rsidP="00A474E4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74E4" w:rsidRPr="003F25CA" w:rsidRDefault="00A474E4" w:rsidP="00A474E4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ЕКГ: </w:t>
            </w:r>
            <w:r w:rsidRPr="003F25CA">
              <w:rPr>
                <w:rFonts w:ascii="Times New Roman" w:hAnsi="Times New Roman" w:cs="Times New Roman"/>
                <w:i/>
              </w:rPr>
              <w:t>3 или 5 отвеждания</w:t>
            </w:r>
            <w:r w:rsidRPr="003F25CA">
              <w:rPr>
                <w:rFonts w:ascii="Times New Roman" w:hAnsi="Times New Roman" w:cs="Times New Roman"/>
              </w:rPr>
              <w:t xml:space="preserve">, с възможност за изобразяване на </w:t>
            </w:r>
            <w:r w:rsidRPr="003F25CA">
              <w:rPr>
                <w:rFonts w:ascii="Times New Roman" w:hAnsi="Times New Roman" w:cs="Times New Roman"/>
                <w:i/>
              </w:rPr>
              <w:t>7 криви</w:t>
            </w:r>
            <w:r w:rsidRPr="003F25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74E4" w:rsidRPr="003F25CA" w:rsidRDefault="00A474E4" w:rsidP="00A4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A474E4" w:rsidRPr="003F25CA" w:rsidRDefault="00A474E4" w:rsidP="00A4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A474E4" w:rsidRPr="003F25CA" w:rsidRDefault="00A474E4" w:rsidP="00A4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A474E4" w:rsidRPr="003F25CA" w:rsidTr="00195E38">
        <w:trPr>
          <w:cantSplit/>
        </w:trPr>
        <w:tc>
          <w:tcPr>
            <w:tcW w:w="993" w:type="dxa"/>
          </w:tcPr>
          <w:p w:rsidR="00A474E4" w:rsidRPr="003F25CA" w:rsidRDefault="00A474E4" w:rsidP="00A474E4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74E4" w:rsidRPr="003F25CA" w:rsidRDefault="00A474E4" w:rsidP="00A474E4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Методи на работа при измерване на неинвазивно кръвно налягане: </w:t>
            </w:r>
            <w:r w:rsidRPr="003F25CA">
              <w:rPr>
                <w:rFonts w:ascii="Times New Roman" w:hAnsi="Times New Roman" w:cs="Times New Roman"/>
                <w:i/>
              </w:rPr>
              <w:t>ръчно, автоматично и продължително измерване</w:t>
            </w:r>
            <w:r w:rsidRPr="003F25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74E4" w:rsidRPr="003F25CA" w:rsidRDefault="00A474E4" w:rsidP="00A4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A474E4" w:rsidRPr="003F25CA" w:rsidRDefault="00A474E4" w:rsidP="00A4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A474E4" w:rsidRPr="003F25CA" w:rsidRDefault="00A474E4" w:rsidP="00A4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A474E4" w:rsidRPr="003F25CA" w:rsidTr="00195E38">
        <w:trPr>
          <w:cantSplit/>
        </w:trPr>
        <w:tc>
          <w:tcPr>
            <w:tcW w:w="993" w:type="dxa"/>
          </w:tcPr>
          <w:p w:rsidR="00A474E4" w:rsidRPr="003F25CA" w:rsidRDefault="00A474E4" w:rsidP="00A474E4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74E4" w:rsidRPr="003F25CA" w:rsidRDefault="00A474E4" w:rsidP="00A474E4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 xml:space="preserve">Да измерва сърдечна честота в границите </w:t>
            </w:r>
            <w:r w:rsidRPr="003F25CA">
              <w:rPr>
                <w:rFonts w:ascii="Times New Roman" w:eastAsia="Calibri" w:hAnsi="Times New Roman" w:cs="Times New Roman"/>
                <w:i/>
              </w:rPr>
              <w:t>30–240 удара в мин</w:t>
            </w:r>
            <w:r w:rsidRPr="003F25C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74E4" w:rsidRPr="003F25CA" w:rsidRDefault="00A474E4" w:rsidP="00A4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A474E4" w:rsidRPr="003F25CA" w:rsidRDefault="00A474E4" w:rsidP="00A4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A474E4" w:rsidRPr="003F25CA" w:rsidRDefault="00A474E4" w:rsidP="00A4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A474E4" w:rsidRPr="003F25CA" w:rsidTr="00195E38">
        <w:trPr>
          <w:cantSplit/>
        </w:trPr>
        <w:tc>
          <w:tcPr>
            <w:tcW w:w="993" w:type="dxa"/>
          </w:tcPr>
          <w:p w:rsidR="00A474E4" w:rsidRPr="003F25CA" w:rsidRDefault="00A474E4" w:rsidP="00A474E4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74E4" w:rsidRPr="003F25CA" w:rsidRDefault="00A474E4" w:rsidP="00A474E4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 xml:space="preserve">Измерване на сатурация: </w:t>
            </w:r>
            <w:r w:rsidRPr="003F25CA">
              <w:rPr>
                <w:rFonts w:ascii="Times New Roman" w:eastAsia="Calibri" w:hAnsi="Times New Roman" w:cs="Times New Roman"/>
                <w:i/>
              </w:rPr>
              <w:t>0 – 100%, резолюция 1%.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74E4" w:rsidRPr="003F25CA" w:rsidRDefault="00A474E4" w:rsidP="00A4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A474E4" w:rsidRPr="003F25CA" w:rsidRDefault="00A474E4" w:rsidP="00A4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A474E4" w:rsidRPr="003F25CA" w:rsidRDefault="00A474E4" w:rsidP="00A4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A474E4" w:rsidRPr="003F25CA" w:rsidTr="00195E38">
        <w:trPr>
          <w:cantSplit/>
        </w:trPr>
        <w:tc>
          <w:tcPr>
            <w:tcW w:w="993" w:type="dxa"/>
          </w:tcPr>
          <w:p w:rsidR="00A474E4" w:rsidRPr="003F25CA" w:rsidRDefault="00A474E4" w:rsidP="00A474E4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74E4" w:rsidRPr="003F25CA" w:rsidRDefault="00A474E4" w:rsidP="00A474E4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>Да има възможност за измерване на температура с поне два електрода едновременно.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74E4" w:rsidRPr="003F25CA" w:rsidRDefault="00A474E4" w:rsidP="00A4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A474E4" w:rsidRPr="003F25CA" w:rsidRDefault="00A474E4" w:rsidP="00A4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A474E4" w:rsidRPr="003F25CA" w:rsidRDefault="00A474E4" w:rsidP="00A4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A474E4" w:rsidRPr="003F25CA" w:rsidTr="00195E38">
        <w:trPr>
          <w:cantSplit/>
        </w:trPr>
        <w:tc>
          <w:tcPr>
            <w:tcW w:w="993" w:type="dxa"/>
          </w:tcPr>
          <w:p w:rsidR="00A474E4" w:rsidRPr="003F25CA" w:rsidRDefault="00A474E4" w:rsidP="00A474E4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74E4" w:rsidRPr="003F25CA" w:rsidRDefault="00A474E4" w:rsidP="00A474E4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 xml:space="preserve">Да има възможност за изобразяване на графики и трендове с памет за най-малко </w:t>
            </w:r>
            <w:r w:rsidRPr="003F25CA">
              <w:rPr>
                <w:rFonts w:ascii="Times New Roman" w:eastAsia="Calibri" w:hAnsi="Times New Roman" w:cs="Times New Roman"/>
                <w:i/>
              </w:rPr>
              <w:t>24 часа</w:t>
            </w:r>
            <w:r w:rsidRPr="003F25CA">
              <w:rPr>
                <w:rFonts w:ascii="Times New Roman" w:eastAsia="Calibri" w:hAnsi="Times New Roman" w:cs="Times New Roman"/>
              </w:rPr>
              <w:t>.</w:t>
            </w:r>
            <w:r w:rsidRPr="003F25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74E4" w:rsidRPr="003F25CA" w:rsidRDefault="00A474E4" w:rsidP="00A4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A474E4" w:rsidRPr="003F25CA" w:rsidRDefault="00A474E4" w:rsidP="00A4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A474E4" w:rsidRPr="003F25CA" w:rsidRDefault="00A474E4" w:rsidP="00A4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A474E4" w:rsidRPr="003F25CA" w:rsidTr="00195E38">
        <w:trPr>
          <w:cantSplit/>
        </w:trPr>
        <w:tc>
          <w:tcPr>
            <w:tcW w:w="993" w:type="dxa"/>
          </w:tcPr>
          <w:p w:rsidR="00A474E4" w:rsidRPr="003F25CA" w:rsidRDefault="00A474E4" w:rsidP="00A474E4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74E4" w:rsidRPr="003F25CA" w:rsidRDefault="00A474E4" w:rsidP="00A474E4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 xml:space="preserve">Аларми на приоритетен принцип: </w:t>
            </w:r>
            <w:r w:rsidRPr="003F25CA">
              <w:rPr>
                <w:rFonts w:ascii="Times New Roman" w:eastAsia="Calibri" w:hAnsi="Times New Roman" w:cs="Times New Roman"/>
                <w:i/>
              </w:rPr>
              <w:t>3 нива на важност</w:t>
            </w:r>
            <w:r w:rsidRPr="003F25C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74E4" w:rsidRPr="003F25CA" w:rsidRDefault="00A474E4" w:rsidP="00A4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A474E4" w:rsidRPr="003F25CA" w:rsidRDefault="00A474E4" w:rsidP="00A4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A474E4" w:rsidRPr="003F25CA" w:rsidRDefault="00A474E4" w:rsidP="00A4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A474E4" w:rsidRPr="003F25CA" w:rsidTr="00195E38">
        <w:trPr>
          <w:cantSplit/>
        </w:trPr>
        <w:tc>
          <w:tcPr>
            <w:tcW w:w="993" w:type="dxa"/>
          </w:tcPr>
          <w:p w:rsidR="00A474E4" w:rsidRPr="003F25CA" w:rsidRDefault="00A474E4" w:rsidP="00A474E4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74E4" w:rsidRPr="003F25CA" w:rsidRDefault="00A474E4" w:rsidP="00A474E4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 xml:space="preserve">Захранване: </w:t>
            </w:r>
            <w:r w:rsidRPr="003F25CA">
              <w:rPr>
                <w:rFonts w:ascii="Times New Roman" w:eastAsia="Calibri" w:hAnsi="Times New Roman" w:cs="Times New Roman"/>
                <w:i/>
              </w:rPr>
              <w:t>100-240V, 50-60 Hz</w:t>
            </w:r>
            <w:r w:rsidRPr="003F25CA">
              <w:rPr>
                <w:rFonts w:ascii="Times New Roman" w:eastAsia="Calibri" w:hAnsi="Times New Roman" w:cs="Times New Roman"/>
              </w:rPr>
              <w:t xml:space="preserve">; презареждаща се батерия с време на работа не по-малко от </w:t>
            </w:r>
            <w:r w:rsidRPr="003F25CA">
              <w:rPr>
                <w:rFonts w:ascii="Times New Roman" w:eastAsia="Calibri" w:hAnsi="Times New Roman" w:cs="Times New Roman"/>
                <w:i/>
              </w:rPr>
              <w:t>2 часа</w:t>
            </w:r>
            <w:r w:rsidRPr="003F25C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74E4" w:rsidRPr="003F25CA" w:rsidRDefault="00A474E4" w:rsidP="00A4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A474E4" w:rsidRPr="003F25CA" w:rsidRDefault="00A474E4" w:rsidP="00A4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A474E4" w:rsidRPr="003F25CA" w:rsidRDefault="00A474E4" w:rsidP="00A4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A474E4" w:rsidRPr="003F25CA" w:rsidTr="00195E38">
        <w:trPr>
          <w:cantSplit/>
        </w:trPr>
        <w:tc>
          <w:tcPr>
            <w:tcW w:w="993" w:type="dxa"/>
          </w:tcPr>
          <w:p w:rsidR="00A474E4" w:rsidRPr="003F25CA" w:rsidRDefault="00A474E4" w:rsidP="00A474E4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74E4" w:rsidRPr="003F25CA" w:rsidRDefault="00A474E4" w:rsidP="00A474E4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 xml:space="preserve">Термопринтер за най-малко </w:t>
            </w:r>
            <w:r w:rsidRPr="003F25CA">
              <w:rPr>
                <w:rFonts w:ascii="Times New Roman" w:eastAsia="Calibri" w:hAnsi="Times New Roman" w:cs="Times New Roman"/>
                <w:i/>
              </w:rPr>
              <w:t>3 криви</w:t>
            </w:r>
            <w:r w:rsidRPr="003F25C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74E4" w:rsidRPr="003F25CA" w:rsidRDefault="00A474E4" w:rsidP="00A4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A474E4" w:rsidRPr="003F25CA" w:rsidRDefault="00A474E4" w:rsidP="00A4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A474E4" w:rsidRPr="003F25CA" w:rsidRDefault="00A474E4" w:rsidP="00A4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A474E4" w:rsidRPr="003F25CA" w:rsidTr="00195E38">
        <w:trPr>
          <w:cantSplit/>
        </w:trPr>
        <w:tc>
          <w:tcPr>
            <w:tcW w:w="993" w:type="dxa"/>
          </w:tcPr>
          <w:p w:rsidR="00A474E4" w:rsidRPr="003F25CA" w:rsidRDefault="00A474E4" w:rsidP="00A474E4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474E4" w:rsidRPr="003F25CA" w:rsidRDefault="00A474E4" w:rsidP="00A474E4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Апаратът трябва да бъде оборудван с всички необходими аксесоари за правилната работа на отделните модули, включително маншети за </w:t>
            </w:r>
            <w:r w:rsidRPr="003F25CA">
              <w:rPr>
                <w:rFonts w:ascii="Times New Roman" w:hAnsi="Times New Roman" w:cs="Times New Roman"/>
                <w:i/>
              </w:rPr>
              <w:t>NIBP – 3 бр. /за новородени, деца и възрастни – стандартен/</w:t>
            </w:r>
            <w:r w:rsidRPr="003F25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474E4" w:rsidRPr="003F25CA" w:rsidRDefault="00A474E4" w:rsidP="00A4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A474E4" w:rsidRPr="003F25CA" w:rsidRDefault="00A474E4" w:rsidP="00A4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A474E4" w:rsidRPr="003F25CA" w:rsidRDefault="00A474E4" w:rsidP="00A4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</w:tbl>
    <w:p w:rsidR="00417EE7" w:rsidRPr="003F25CA" w:rsidRDefault="00417EE7" w:rsidP="00417EE7">
      <w:pPr>
        <w:spacing w:after="0" w:line="240" w:lineRule="auto"/>
        <w:rPr>
          <w:rFonts w:ascii="Times New Roman" w:eastAsia="Calibri" w:hAnsi="Times New Roman" w:cs="Times New Roman"/>
        </w:rPr>
      </w:pPr>
    </w:p>
    <w:p w:rsidR="00417EE7" w:rsidRPr="003F25CA" w:rsidRDefault="00417EE7" w:rsidP="00417EE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 В колона 3 се описват подробно техническите характеристики на предлаганото оборудване.</w:t>
      </w:r>
    </w:p>
    <w:p w:rsidR="00417EE7" w:rsidRPr="003F25CA" w:rsidRDefault="00417EE7" w:rsidP="00417EE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 В колона 4 се посочва в кой официален документ на производителя могат да се открият описаните характеристики (с референтни номера на страници, посочване на хипервръзки и др. под.).</w:t>
      </w:r>
    </w:p>
    <w:p w:rsidR="00417EE7" w:rsidRPr="003F25CA" w:rsidRDefault="00417EE7" w:rsidP="00417EE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*** В колона 5 се декларира съответствието или надвишаването на минималните изисквания съгласно Техническата спецификация.</w:t>
      </w:r>
    </w:p>
    <w:p w:rsidR="00417EE7" w:rsidRPr="003F25CA" w:rsidRDefault="00417EE7" w:rsidP="00417EE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417EE7" w:rsidRPr="003F25CA" w:rsidRDefault="00417EE7" w:rsidP="00417EE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417EE7" w:rsidRPr="003F25CA" w:rsidTr="00417EE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7EE7" w:rsidRPr="003F25CA" w:rsidRDefault="00417EE7" w:rsidP="00417EE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7EE7" w:rsidRPr="003F25CA" w:rsidRDefault="00417EE7" w:rsidP="00417EE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417EE7" w:rsidRPr="003F25CA" w:rsidTr="00417EE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7EE7" w:rsidRPr="003F25CA" w:rsidRDefault="00417EE7" w:rsidP="00417EE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7EE7" w:rsidRPr="003F25CA" w:rsidRDefault="00417EE7" w:rsidP="00417EE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417EE7" w:rsidRPr="003F25CA" w:rsidTr="00417EE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7EE7" w:rsidRPr="003F25CA" w:rsidRDefault="00417EE7" w:rsidP="00417EE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7EE7" w:rsidRPr="003F25CA" w:rsidRDefault="00417EE7" w:rsidP="00417EE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417EE7" w:rsidRPr="003F25CA" w:rsidTr="00417EE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7EE7" w:rsidRPr="003F25CA" w:rsidRDefault="00417EE7" w:rsidP="00417EE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7EE7" w:rsidRPr="003F25CA" w:rsidRDefault="00417EE7" w:rsidP="00417EE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2F48AF" w:rsidRPr="003F25CA" w:rsidRDefault="002F48AF" w:rsidP="002F48AF">
      <w:pPr>
        <w:spacing w:before="120" w:after="0" w:line="360" w:lineRule="auto"/>
        <w:rPr>
          <w:rFonts w:ascii="Times New Roman" w:eastAsia="Times New Roman" w:hAnsi="Times New Roman" w:cs="Times New Roman"/>
          <w:lang w:eastAsia="bg-BG"/>
        </w:rPr>
      </w:pPr>
    </w:p>
    <w:p w:rsidR="002F48AF" w:rsidRDefault="002F48AF" w:rsidP="002F48AF">
      <w:pPr>
        <w:spacing w:after="0" w:line="360" w:lineRule="auto"/>
        <w:rPr>
          <w:rFonts w:ascii="Times New Roman" w:eastAsia="Times New Roman" w:hAnsi="Times New Roman" w:cs="Times New Roman"/>
          <w:highlight w:val="yellow"/>
          <w:lang w:eastAsia="bg-BG"/>
        </w:rPr>
      </w:pPr>
    </w:p>
    <w:p w:rsidR="003B2BF3" w:rsidRDefault="003B2BF3" w:rsidP="002F48AF">
      <w:pPr>
        <w:spacing w:after="0" w:line="360" w:lineRule="auto"/>
        <w:rPr>
          <w:rFonts w:ascii="Times New Roman" w:eastAsia="Times New Roman" w:hAnsi="Times New Roman" w:cs="Times New Roman"/>
          <w:highlight w:val="yellow"/>
          <w:lang w:eastAsia="bg-BG"/>
        </w:rPr>
      </w:pPr>
    </w:p>
    <w:p w:rsidR="003B2BF3" w:rsidRPr="003F25CA" w:rsidRDefault="003B2BF3" w:rsidP="002F48AF">
      <w:pPr>
        <w:spacing w:after="0" w:line="360" w:lineRule="auto"/>
        <w:rPr>
          <w:rFonts w:ascii="Times New Roman" w:eastAsia="Times New Roman" w:hAnsi="Times New Roman" w:cs="Times New Roman"/>
          <w:highlight w:val="yellow"/>
          <w:lang w:eastAsia="bg-BG"/>
        </w:rPr>
      </w:pPr>
    </w:p>
    <w:p w:rsidR="00417EE7" w:rsidRPr="003F25CA" w:rsidRDefault="00417EE7" w:rsidP="00417EE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lang w:eastAsia="bg-BG"/>
        </w:rPr>
        <w:lastRenderedPageBreak/>
        <w:t xml:space="preserve">Образец № </w:t>
      </w:r>
      <w:r w:rsidRPr="003F25CA">
        <w:rPr>
          <w:rFonts w:ascii="Times New Roman" w:eastAsia="Times New Roman" w:hAnsi="Times New Roman" w:cs="Times New Roman"/>
          <w:shd w:val="clear" w:color="auto" w:fill="FFFFFF" w:themeFill="background1"/>
          <w:lang w:eastAsia="bg-BG"/>
        </w:rPr>
        <w:t>1.</w:t>
      </w:r>
      <w:r w:rsidR="00E072C5" w:rsidRPr="003F25CA">
        <w:rPr>
          <w:rFonts w:ascii="Times New Roman" w:eastAsia="Times New Roman" w:hAnsi="Times New Roman" w:cs="Times New Roman"/>
          <w:shd w:val="clear" w:color="auto" w:fill="FFFFFF" w:themeFill="background1"/>
          <w:lang w:eastAsia="bg-BG"/>
        </w:rPr>
        <w:t>9</w:t>
      </w:r>
    </w:p>
    <w:p w:rsidR="00417EE7" w:rsidRPr="003F25CA" w:rsidRDefault="00417EE7" w:rsidP="00417E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>ТАБЛИЦА ЗА СЪОТВЕТСТВИЕ</w:t>
      </w:r>
    </w:p>
    <w:p w:rsidR="00417EE7" w:rsidRPr="003F25CA" w:rsidRDefault="00417EE7" w:rsidP="0041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 xml:space="preserve"> на медицинско оборудване: 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............................................................................................................................... </w:t>
      </w:r>
    </w:p>
    <w:p w:rsidR="00417EE7" w:rsidRPr="003F25CA" w:rsidRDefault="00417EE7" w:rsidP="0041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                       </w:t>
      </w:r>
      <w:r w:rsidRPr="003F25CA">
        <w:rPr>
          <w:rFonts w:ascii="Times New Roman" w:eastAsia="Times New Roman" w:hAnsi="Times New Roman" w:cs="Times New Roman"/>
          <w:i/>
          <w:lang w:eastAsia="bg-BG"/>
        </w:rPr>
        <w:t>(посочва се марка, модел, производител)</w:t>
      </w:r>
    </w:p>
    <w:p w:rsidR="00417EE7" w:rsidRPr="003F25CA" w:rsidRDefault="00417EE7" w:rsidP="00417EE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предложено от .............................................................................................................. </w:t>
      </w:r>
    </w:p>
    <w:p w:rsidR="00417EE7" w:rsidRPr="003F25CA" w:rsidRDefault="00417EE7" w:rsidP="00417EE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</w:rPr>
      </w:pPr>
      <w:r w:rsidRPr="003F25CA">
        <w:rPr>
          <w:rFonts w:ascii="Times New Roman" w:eastAsia="Times New Roman" w:hAnsi="Times New Roman" w:cs="Times New Roman"/>
          <w:i/>
        </w:rPr>
        <w:t>(посочва се името на участника)</w:t>
      </w:r>
    </w:p>
    <w:p w:rsidR="00417EE7" w:rsidRPr="003F25CA" w:rsidRDefault="00417EE7" w:rsidP="00417EE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</w:rPr>
      </w:pPr>
      <w:r w:rsidRPr="003F25CA">
        <w:rPr>
          <w:rFonts w:ascii="Times New Roman" w:eastAsia="Times New Roman" w:hAnsi="Times New Roman" w:cs="Times New Roman"/>
          <w:bCs/>
        </w:rPr>
        <w:t xml:space="preserve">с изискванията за изпълнение на </w:t>
      </w:r>
      <w:r w:rsidRPr="003F25CA">
        <w:rPr>
          <w:rFonts w:ascii="Times New Roman" w:eastAsia="Times New Roman" w:hAnsi="Times New Roman" w:cs="Times New Roman"/>
        </w:rPr>
        <w:t>обществена поръчка с предмет:</w:t>
      </w:r>
      <w:r w:rsidRPr="003F25CA">
        <w:rPr>
          <w:rFonts w:ascii="Times New Roman" w:eastAsia="Times New Roman" w:hAnsi="Times New Roman" w:cs="Times New Roman"/>
          <w:bCs/>
          <w:iCs/>
        </w:rPr>
        <w:t xml:space="preserve"> </w:t>
      </w:r>
      <w:r w:rsidRPr="003F25CA">
        <w:rPr>
          <w:rFonts w:ascii="Times New Roman" w:eastAsia="Times New Roman" w:hAnsi="Times New Roman" w:cs="Times New Roman"/>
          <w:bCs/>
        </w:rPr>
        <w:t>„</w:t>
      </w:r>
      <w:r w:rsidRPr="003F25CA">
        <w:rPr>
          <w:rFonts w:ascii="Times New Roman" w:eastAsia="Times New Roman" w:hAnsi="Times New Roman" w:cs="Times New Roman"/>
          <w:bCs/>
          <w:i/>
        </w:rPr>
        <w:t xml:space="preserve">Доставка на медицинско оборудване за лечебни заведения - бенефициенти по благотворителната инициатива „Българската Коледа“ 2018/2019 г.“ </w:t>
      </w:r>
    </w:p>
    <w:p w:rsidR="00417EE7" w:rsidRPr="003F25CA" w:rsidRDefault="00417EE7" w:rsidP="00417EE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по ОП № </w:t>
      </w:r>
      <w:r w:rsidR="000C4737" w:rsidRPr="003F25CA">
        <w:rPr>
          <w:rFonts w:ascii="Times New Roman" w:eastAsia="Times New Roman" w:hAnsi="Times New Roman" w:cs="Times New Roman"/>
          <w:b/>
          <w:lang w:eastAsia="bg-BG"/>
        </w:rPr>
        <w:t>9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„</w:t>
      </w:r>
      <w:r w:rsidR="000C4737" w:rsidRPr="003F25CA">
        <w:rPr>
          <w:rFonts w:ascii="Times New Roman" w:eastAsia="Times New Roman" w:hAnsi="Times New Roman" w:cs="Times New Roman"/>
          <w:b/>
          <w:lang w:eastAsia="bg-BG"/>
        </w:rPr>
        <w:t>Електрическа кушетка за упражнения по Бобат и Войта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>“</w:t>
      </w:r>
    </w:p>
    <w:p w:rsidR="00417EE7" w:rsidRPr="003F25CA" w:rsidRDefault="00417EE7" w:rsidP="00417EE7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</w:p>
    <w:tbl>
      <w:tblPr>
        <w:tblW w:w="14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993"/>
        <w:gridCol w:w="3827"/>
        <w:gridCol w:w="3969"/>
        <w:gridCol w:w="2835"/>
        <w:gridCol w:w="2591"/>
      </w:tblGrid>
      <w:tr w:rsidR="00417EE7" w:rsidRPr="003F25CA" w:rsidTr="00417EE7">
        <w:trPr>
          <w:cantSplit/>
          <w:tblHeader/>
        </w:trPr>
        <w:tc>
          <w:tcPr>
            <w:tcW w:w="993" w:type="dxa"/>
            <w:vAlign w:val="center"/>
          </w:tcPr>
          <w:p w:rsidR="00417EE7" w:rsidRPr="003F25CA" w:rsidRDefault="00417EE7" w:rsidP="00463C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17EE7" w:rsidRPr="003F25CA" w:rsidRDefault="00417EE7" w:rsidP="00463C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ИЗИСКВАНЕ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7EE7" w:rsidRPr="003F25CA" w:rsidRDefault="00417EE7" w:rsidP="0041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ПРЕДЛОЖЕНИЕ*</w:t>
            </w:r>
          </w:p>
        </w:tc>
        <w:tc>
          <w:tcPr>
            <w:tcW w:w="2835" w:type="dxa"/>
            <w:vAlign w:val="center"/>
          </w:tcPr>
          <w:p w:rsidR="00417EE7" w:rsidRPr="003F25CA" w:rsidRDefault="00417EE7" w:rsidP="0041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ДОКУМЕНТАЦИЯ НА ПРОИЗВОДИТЕЛЯ**</w:t>
            </w:r>
          </w:p>
        </w:tc>
        <w:tc>
          <w:tcPr>
            <w:tcW w:w="2591" w:type="dxa"/>
            <w:vAlign w:val="center"/>
          </w:tcPr>
          <w:p w:rsidR="00417EE7" w:rsidRPr="003F25CA" w:rsidRDefault="00417EE7" w:rsidP="0041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СЪОТВЕТСТВИЕ***</w:t>
            </w:r>
          </w:p>
        </w:tc>
      </w:tr>
      <w:tr w:rsidR="00E2403C" w:rsidRPr="003F25CA" w:rsidTr="00195E38">
        <w:trPr>
          <w:cantSplit/>
        </w:trPr>
        <w:tc>
          <w:tcPr>
            <w:tcW w:w="993" w:type="dxa"/>
          </w:tcPr>
          <w:p w:rsidR="00E2403C" w:rsidRPr="003F25CA" w:rsidRDefault="00E2403C" w:rsidP="00E2403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2403C" w:rsidRPr="003F25CA" w:rsidRDefault="00E2403C" w:rsidP="00E2403C">
            <w:pPr>
              <w:spacing w:after="0" w:line="276" w:lineRule="auto"/>
              <w:rPr>
                <w:rFonts w:ascii="Times New Roman" w:hAnsi="Times New Roman"/>
              </w:rPr>
            </w:pPr>
            <w:r w:rsidRPr="003F25CA">
              <w:rPr>
                <w:rFonts w:ascii="Times New Roman" w:hAnsi="Times New Roman"/>
              </w:rPr>
              <w:t>Електрическа кушетка за упражнения по Бобат и Войта.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403C" w:rsidRPr="003F25CA" w:rsidRDefault="00E2403C" w:rsidP="00E2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E2403C" w:rsidRPr="003F25CA" w:rsidRDefault="00E2403C" w:rsidP="00E2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E2403C" w:rsidRPr="003F25CA" w:rsidRDefault="00E2403C" w:rsidP="00E2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E2403C" w:rsidRPr="003F25CA" w:rsidTr="00195E38">
        <w:trPr>
          <w:cantSplit/>
        </w:trPr>
        <w:tc>
          <w:tcPr>
            <w:tcW w:w="993" w:type="dxa"/>
          </w:tcPr>
          <w:p w:rsidR="00E2403C" w:rsidRPr="003F25CA" w:rsidRDefault="00E2403C" w:rsidP="00E2403C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2403C" w:rsidRPr="003F25CA" w:rsidRDefault="00E2403C" w:rsidP="00E2403C">
            <w:pPr>
              <w:spacing w:after="0" w:line="276" w:lineRule="auto"/>
              <w:rPr>
                <w:rFonts w:ascii="Times New Roman" w:hAnsi="Times New Roman"/>
              </w:rPr>
            </w:pPr>
            <w:r w:rsidRPr="003F25CA">
              <w:rPr>
                <w:rFonts w:ascii="Times New Roman" w:hAnsi="Times New Roman"/>
              </w:rPr>
              <w:t>Терапевтична кушетка с две отделни секции.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403C" w:rsidRPr="003F25CA" w:rsidRDefault="00E2403C" w:rsidP="00E2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E2403C" w:rsidRPr="003F25CA" w:rsidRDefault="00E2403C" w:rsidP="00E2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E2403C" w:rsidRPr="003F25CA" w:rsidRDefault="00E2403C" w:rsidP="00E2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E2403C" w:rsidRPr="003F25CA" w:rsidTr="00195E38">
        <w:trPr>
          <w:cantSplit/>
        </w:trPr>
        <w:tc>
          <w:tcPr>
            <w:tcW w:w="993" w:type="dxa"/>
          </w:tcPr>
          <w:p w:rsidR="00E2403C" w:rsidRPr="003F25CA" w:rsidRDefault="00E2403C" w:rsidP="00E2403C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2403C" w:rsidRPr="003F25CA" w:rsidRDefault="00E2403C" w:rsidP="00E2403C">
            <w:pPr>
              <w:spacing w:after="0" w:line="276" w:lineRule="auto"/>
              <w:rPr>
                <w:rFonts w:ascii="Times New Roman" w:hAnsi="Times New Roman"/>
              </w:rPr>
            </w:pPr>
            <w:r w:rsidRPr="003F25CA">
              <w:rPr>
                <w:rFonts w:ascii="Times New Roman" w:hAnsi="Times New Roman"/>
              </w:rPr>
              <w:t>Размери на кушетката: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403C" w:rsidRPr="003F25CA" w:rsidRDefault="00E2403C" w:rsidP="00E2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E2403C" w:rsidRPr="003F25CA" w:rsidRDefault="00E2403C" w:rsidP="00E2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E2403C" w:rsidRPr="003F25CA" w:rsidRDefault="00E2403C" w:rsidP="00E2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E2403C" w:rsidRPr="003F25CA" w:rsidTr="00195E38">
        <w:trPr>
          <w:cantSplit/>
        </w:trPr>
        <w:tc>
          <w:tcPr>
            <w:tcW w:w="993" w:type="dxa"/>
          </w:tcPr>
          <w:p w:rsidR="00E2403C" w:rsidRPr="003F25CA" w:rsidRDefault="00E2403C" w:rsidP="00E2403C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2403C" w:rsidRPr="003F25CA" w:rsidRDefault="00E2403C" w:rsidP="00E2403C">
            <w:pPr>
              <w:spacing w:after="0" w:line="276" w:lineRule="auto"/>
              <w:rPr>
                <w:rFonts w:ascii="Times New Roman" w:hAnsi="Times New Roman"/>
              </w:rPr>
            </w:pPr>
            <w:r w:rsidRPr="003F25CA">
              <w:rPr>
                <w:rFonts w:ascii="Times New Roman" w:hAnsi="Times New Roman"/>
              </w:rPr>
              <w:t xml:space="preserve">Дължина: </w:t>
            </w:r>
            <w:r w:rsidRPr="003F25CA">
              <w:rPr>
                <w:rFonts w:ascii="Times New Roman" w:hAnsi="Times New Roman"/>
                <w:i/>
              </w:rPr>
              <w:t>190 ± 10 см</w:t>
            </w:r>
            <w:r w:rsidRPr="003F25CA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403C" w:rsidRPr="003F25CA" w:rsidRDefault="00E2403C" w:rsidP="00E2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E2403C" w:rsidRPr="003F25CA" w:rsidRDefault="00E2403C" w:rsidP="00E2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E2403C" w:rsidRPr="003F25CA" w:rsidRDefault="00E2403C" w:rsidP="00E2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E2403C" w:rsidRPr="003F25CA" w:rsidTr="00195E38">
        <w:trPr>
          <w:cantSplit/>
        </w:trPr>
        <w:tc>
          <w:tcPr>
            <w:tcW w:w="993" w:type="dxa"/>
          </w:tcPr>
          <w:p w:rsidR="00E2403C" w:rsidRPr="003F25CA" w:rsidRDefault="00E2403C" w:rsidP="00E2403C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2403C" w:rsidRPr="003F25CA" w:rsidRDefault="00E2403C" w:rsidP="00E2403C">
            <w:pPr>
              <w:spacing w:after="0" w:line="276" w:lineRule="auto"/>
              <w:rPr>
                <w:rFonts w:ascii="Times New Roman" w:hAnsi="Times New Roman"/>
              </w:rPr>
            </w:pPr>
            <w:r w:rsidRPr="003F25CA">
              <w:rPr>
                <w:rFonts w:ascii="Times New Roman" w:hAnsi="Times New Roman"/>
              </w:rPr>
              <w:t xml:space="preserve">Ширина: </w:t>
            </w:r>
            <w:r w:rsidRPr="003F25CA">
              <w:rPr>
                <w:rFonts w:ascii="Times New Roman" w:hAnsi="Times New Roman"/>
                <w:i/>
              </w:rPr>
              <w:t>90 ± 5 см</w:t>
            </w:r>
            <w:r w:rsidRPr="003F25CA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403C" w:rsidRPr="003F25CA" w:rsidRDefault="00E2403C" w:rsidP="00E2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E2403C" w:rsidRPr="003F25CA" w:rsidRDefault="00E2403C" w:rsidP="00E2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E2403C" w:rsidRPr="003F25CA" w:rsidRDefault="00E2403C" w:rsidP="00E2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E2403C" w:rsidRPr="003F25CA" w:rsidTr="00195E38">
        <w:trPr>
          <w:cantSplit/>
        </w:trPr>
        <w:tc>
          <w:tcPr>
            <w:tcW w:w="993" w:type="dxa"/>
          </w:tcPr>
          <w:p w:rsidR="00E2403C" w:rsidRPr="003F25CA" w:rsidRDefault="00E2403C" w:rsidP="00E2403C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2403C" w:rsidRPr="003F25CA" w:rsidRDefault="00E2403C" w:rsidP="00E2403C">
            <w:pPr>
              <w:spacing w:after="0" w:line="276" w:lineRule="auto"/>
              <w:rPr>
                <w:rFonts w:ascii="Times New Roman" w:hAnsi="Times New Roman"/>
              </w:rPr>
            </w:pPr>
            <w:r w:rsidRPr="003F25CA">
              <w:rPr>
                <w:rFonts w:ascii="Times New Roman" w:hAnsi="Times New Roman"/>
              </w:rPr>
              <w:t xml:space="preserve">Електрическо регулиране височината на кушетката: </w:t>
            </w:r>
            <w:r w:rsidRPr="003F25CA">
              <w:rPr>
                <w:rFonts w:ascii="Times New Roman" w:hAnsi="Times New Roman"/>
                <w:i/>
              </w:rPr>
              <w:t>от 45 ± 5 см  до  90 ± 5 см.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403C" w:rsidRPr="003F25CA" w:rsidRDefault="00E2403C" w:rsidP="00E2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E2403C" w:rsidRPr="003F25CA" w:rsidRDefault="00E2403C" w:rsidP="00E2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E2403C" w:rsidRPr="003F25CA" w:rsidRDefault="00E2403C" w:rsidP="00E2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E2403C" w:rsidRPr="003F25CA" w:rsidTr="00195E38">
        <w:trPr>
          <w:cantSplit/>
        </w:trPr>
        <w:tc>
          <w:tcPr>
            <w:tcW w:w="993" w:type="dxa"/>
          </w:tcPr>
          <w:p w:rsidR="00E2403C" w:rsidRPr="003F25CA" w:rsidRDefault="00E2403C" w:rsidP="00E2403C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2403C" w:rsidRPr="003F25CA" w:rsidRDefault="00E2403C" w:rsidP="00E2403C">
            <w:pPr>
              <w:spacing w:after="0" w:line="276" w:lineRule="auto"/>
              <w:rPr>
                <w:rFonts w:ascii="Times New Roman" w:hAnsi="Times New Roman"/>
              </w:rPr>
            </w:pPr>
            <w:r w:rsidRPr="003F25CA">
              <w:rPr>
                <w:rFonts w:ascii="Times New Roman" w:hAnsi="Times New Roman"/>
              </w:rPr>
              <w:t>Регулиране на секцията за гърба посредством амортисьор.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403C" w:rsidRPr="003F25CA" w:rsidRDefault="00E2403C" w:rsidP="00E2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E2403C" w:rsidRPr="003F25CA" w:rsidRDefault="00E2403C" w:rsidP="00E2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E2403C" w:rsidRPr="003F25CA" w:rsidRDefault="00E2403C" w:rsidP="00E2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E2403C" w:rsidRPr="003F25CA" w:rsidTr="00195E38">
        <w:trPr>
          <w:cantSplit/>
        </w:trPr>
        <w:tc>
          <w:tcPr>
            <w:tcW w:w="993" w:type="dxa"/>
          </w:tcPr>
          <w:p w:rsidR="00E2403C" w:rsidRPr="003F25CA" w:rsidRDefault="00E2403C" w:rsidP="00E2403C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2403C" w:rsidRPr="003F25CA" w:rsidRDefault="00E2403C" w:rsidP="00E2403C">
            <w:pPr>
              <w:spacing w:after="0" w:line="276" w:lineRule="auto"/>
              <w:rPr>
                <w:rFonts w:ascii="Times New Roman" w:hAnsi="Times New Roman"/>
              </w:rPr>
            </w:pPr>
            <w:r w:rsidRPr="003F25CA">
              <w:rPr>
                <w:rFonts w:ascii="Times New Roman" w:hAnsi="Times New Roman"/>
              </w:rPr>
              <w:t>Да има възможност за лесно позициониране.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403C" w:rsidRPr="003F25CA" w:rsidRDefault="00E2403C" w:rsidP="00E2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E2403C" w:rsidRPr="003F25CA" w:rsidRDefault="00E2403C" w:rsidP="00E2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E2403C" w:rsidRPr="003F25CA" w:rsidRDefault="00E2403C" w:rsidP="00E2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E2403C" w:rsidRPr="003F25CA" w:rsidTr="00195E38">
        <w:trPr>
          <w:cantSplit/>
        </w:trPr>
        <w:tc>
          <w:tcPr>
            <w:tcW w:w="993" w:type="dxa"/>
          </w:tcPr>
          <w:p w:rsidR="00E2403C" w:rsidRPr="003F25CA" w:rsidRDefault="00E2403C" w:rsidP="00E2403C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2403C" w:rsidRPr="003F25CA" w:rsidRDefault="00E2403C" w:rsidP="00E2403C">
            <w:pPr>
              <w:spacing w:after="0" w:line="276" w:lineRule="auto"/>
              <w:rPr>
                <w:rFonts w:ascii="Times New Roman" w:hAnsi="Times New Roman"/>
              </w:rPr>
            </w:pPr>
            <w:r w:rsidRPr="003F25CA">
              <w:rPr>
                <w:rFonts w:ascii="Times New Roman" w:hAnsi="Times New Roman"/>
              </w:rPr>
              <w:t xml:space="preserve">Товароподемност: </w:t>
            </w:r>
            <w:r w:rsidRPr="003F25CA">
              <w:rPr>
                <w:rFonts w:ascii="Times New Roman" w:hAnsi="Times New Roman"/>
                <w:i/>
              </w:rPr>
              <w:t>170 ± 5 кг.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2403C" w:rsidRPr="003F25CA" w:rsidRDefault="00E2403C" w:rsidP="00E2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E2403C" w:rsidRPr="003F25CA" w:rsidRDefault="00E2403C" w:rsidP="00E2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E2403C" w:rsidRPr="003F25CA" w:rsidRDefault="00E2403C" w:rsidP="00E2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</w:tbl>
    <w:p w:rsidR="00417EE7" w:rsidRPr="003F25CA" w:rsidRDefault="00417EE7" w:rsidP="00417EE7">
      <w:pPr>
        <w:spacing w:after="0" w:line="240" w:lineRule="auto"/>
        <w:rPr>
          <w:rFonts w:ascii="Times New Roman" w:eastAsia="Calibri" w:hAnsi="Times New Roman" w:cs="Times New Roman"/>
        </w:rPr>
      </w:pPr>
    </w:p>
    <w:p w:rsidR="00417EE7" w:rsidRPr="003F25CA" w:rsidRDefault="00417EE7" w:rsidP="00417EE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 В колона 3 се описват подробно техническите характеристики на предлаганото оборудване.</w:t>
      </w:r>
    </w:p>
    <w:p w:rsidR="00417EE7" w:rsidRPr="003F25CA" w:rsidRDefault="00417EE7" w:rsidP="00417EE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lastRenderedPageBreak/>
        <w:t>** В колона 4 се посочва в кой официален документ на производителя могат да се открият описаните характеристики (с референтни номера на страници, посочване на хипервръзки и др. под.).</w:t>
      </w:r>
    </w:p>
    <w:p w:rsidR="00417EE7" w:rsidRPr="003F25CA" w:rsidRDefault="00417EE7" w:rsidP="00417EE7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*** В колона 5 се декларира съответствието или надвишаването на минималните изисквания съгласно Техническата спецификация.</w:t>
      </w:r>
    </w:p>
    <w:p w:rsidR="00417EE7" w:rsidRPr="003F25CA" w:rsidRDefault="00417EE7" w:rsidP="00417EE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417EE7" w:rsidRPr="003F25CA" w:rsidRDefault="00417EE7" w:rsidP="00417EE7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417EE7" w:rsidRPr="003F25CA" w:rsidTr="00417EE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7EE7" w:rsidRPr="003F25CA" w:rsidRDefault="00417EE7" w:rsidP="00417EE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7EE7" w:rsidRPr="003F25CA" w:rsidRDefault="00417EE7" w:rsidP="00417EE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417EE7" w:rsidRPr="003F25CA" w:rsidTr="00417EE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7EE7" w:rsidRPr="003F25CA" w:rsidRDefault="00417EE7" w:rsidP="00417EE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7EE7" w:rsidRPr="003F25CA" w:rsidRDefault="00417EE7" w:rsidP="00417EE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417EE7" w:rsidRPr="003F25CA" w:rsidTr="00417EE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7EE7" w:rsidRPr="003F25CA" w:rsidRDefault="00417EE7" w:rsidP="00417EE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7EE7" w:rsidRPr="003F25CA" w:rsidRDefault="00417EE7" w:rsidP="00417EE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417EE7" w:rsidRPr="003F25CA" w:rsidTr="00417EE7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7EE7" w:rsidRPr="003F25CA" w:rsidRDefault="00417EE7" w:rsidP="00417EE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7EE7" w:rsidRPr="003F25CA" w:rsidRDefault="00417EE7" w:rsidP="00417EE7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2F48AF" w:rsidRPr="003F25CA" w:rsidRDefault="002F48AF" w:rsidP="002F48AF">
      <w:pPr>
        <w:spacing w:before="120" w:after="0" w:line="360" w:lineRule="auto"/>
        <w:rPr>
          <w:rFonts w:ascii="Times New Roman" w:eastAsia="Times New Roman" w:hAnsi="Times New Roman" w:cs="Times New Roman"/>
          <w:lang w:eastAsia="bg-BG"/>
        </w:rPr>
      </w:pPr>
    </w:p>
    <w:p w:rsidR="002F48AF" w:rsidRPr="003F25CA" w:rsidRDefault="002F48AF" w:rsidP="002F48AF">
      <w:pPr>
        <w:spacing w:after="0" w:line="360" w:lineRule="auto"/>
        <w:rPr>
          <w:rFonts w:ascii="Times New Roman" w:eastAsia="Times New Roman" w:hAnsi="Times New Roman" w:cs="Times New Roman"/>
          <w:highlight w:val="yellow"/>
          <w:lang w:eastAsia="bg-BG"/>
        </w:rPr>
      </w:pPr>
    </w:p>
    <w:p w:rsidR="00E072C5" w:rsidRPr="003F25CA" w:rsidRDefault="00E072C5" w:rsidP="00E072C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lang w:eastAsia="bg-BG"/>
        </w:rPr>
        <w:t>Образец № 1.10</w:t>
      </w:r>
    </w:p>
    <w:p w:rsidR="00E072C5" w:rsidRPr="003F25CA" w:rsidRDefault="00E072C5" w:rsidP="00E072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>ТАБЛИЦА ЗА СЪОТВЕТСТВИЕ</w:t>
      </w:r>
    </w:p>
    <w:p w:rsidR="00E072C5" w:rsidRPr="003F25CA" w:rsidRDefault="00E072C5" w:rsidP="00E07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 xml:space="preserve"> на медицинско оборудване: 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............................................................................................................................... </w:t>
      </w:r>
    </w:p>
    <w:p w:rsidR="00E072C5" w:rsidRPr="003F25CA" w:rsidRDefault="00E072C5" w:rsidP="00E07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                       </w:t>
      </w:r>
      <w:r w:rsidRPr="003F25CA">
        <w:rPr>
          <w:rFonts w:ascii="Times New Roman" w:eastAsia="Times New Roman" w:hAnsi="Times New Roman" w:cs="Times New Roman"/>
          <w:i/>
          <w:lang w:eastAsia="bg-BG"/>
        </w:rPr>
        <w:t>(посочва се марка, модел, производител)</w:t>
      </w:r>
    </w:p>
    <w:p w:rsidR="00E072C5" w:rsidRPr="003F25CA" w:rsidRDefault="00E072C5" w:rsidP="00E072C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предложено от .............................................................................................................. </w:t>
      </w:r>
    </w:p>
    <w:p w:rsidR="00E072C5" w:rsidRPr="003F25CA" w:rsidRDefault="00E072C5" w:rsidP="00E072C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</w:rPr>
      </w:pPr>
      <w:r w:rsidRPr="003F25CA">
        <w:rPr>
          <w:rFonts w:ascii="Times New Roman" w:eastAsia="Times New Roman" w:hAnsi="Times New Roman" w:cs="Times New Roman"/>
          <w:i/>
        </w:rPr>
        <w:t>(посочва се името на участника)</w:t>
      </w:r>
    </w:p>
    <w:p w:rsidR="00E072C5" w:rsidRPr="003F25CA" w:rsidRDefault="00E072C5" w:rsidP="00E072C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</w:rPr>
      </w:pPr>
      <w:r w:rsidRPr="003F25CA">
        <w:rPr>
          <w:rFonts w:ascii="Times New Roman" w:eastAsia="Times New Roman" w:hAnsi="Times New Roman" w:cs="Times New Roman"/>
          <w:bCs/>
        </w:rPr>
        <w:t xml:space="preserve">с изискванията за изпълнение на </w:t>
      </w:r>
      <w:r w:rsidRPr="003F25CA">
        <w:rPr>
          <w:rFonts w:ascii="Times New Roman" w:eastAsia="Times New Roman" w:hAnsi="Times New Roman" w:cs="Times New Roman"/>
        </w:rPr>
        <w:t>обществена поръчка с предмет:</w:t>
      </w:r>
      <w:r w:rsidRPr="003F25CA">
        <w:rPr>
          <w:rFonts w:ascii="Times New Roman" w:eastAsia="Times New Roman" w:hAnsi="Times New Roman" w:cs="Times New Roman"/>
          <w:bCs/>
          <w:iCs/>
        </w:rPr>
        <w:t xml:space="preserve"> </w:t>
      </w:r>
      <w:r w:rsidRPr="003F25CA">
        <w:rPr>
          <w:rFonts w:ascii="Times New Roman" w:eastAsia="Times New Roman" w:hAnsi="Times New Roman" w:cs="Times New Roman"/>
          <w:bCs/>
        </w:rPr>
        <w:t>„</w:t>
      </w:r>
      <w:r w:rsidRPr="003F25CA">
        <w:rPr>
          <w:rFonts w:ascii="Times New Roman" w:eastAsia="Times New Roman" w:hAnsi="Times New Roman" w:cs="Times New Roman"/>
          <w:bCs/>
          <w:i/>
        </w:rPr>
        <w:t xml:space="preserve">Доставка на медицинско оборудване за лечебни заведения - бенефициенти по благотворителната инициатива „Българската Коледа“ 2018/2019 г.“ </w:t>
      </w:r>
    </w:p>
    <w:p w:rsidR="00E072C5" w:rsidRPr="003F25CA" w:rsidRDefault="00E072C5" w:rsidP="00E072C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>по ОП № 1</w:t>
      </w:r>
      <w:r w:rsidR="00195E38" w:rsidRPr="003F25CA">
        <w:rPr>
          <w:rFonts w:ascii="Times New Roman" w:eastAsia="Times New Roman" w:hAnsi="Times New Roman" w:cs="Times New Roman"/>
          <w:b/>
          <w:lang w:eastAsia="bg-BG"/>
        </w:rPr>
        <w:t>0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„</w:t>
      </w:r>
      <w:r w:rsidR="00195E38" w:rsidRPr="003F25CA">
        <w:rPr>
          <w:rFonts w:ascii="Times New Roman" w:eastAsia="Times New Roman" w:hAnsi="Times New Roman" w:cs="Times New Roman"/>
          <w:b/>
          <w:lang w:eastAsia="bg-BG"/>
        </w:rPr>
        <w:t>Апарат за неинвазивна респираторна поддръжка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>“</w:t>
      </w:r>
    </w:p>
    <w:p w:rsidR="00E072C5" w:rsidRPr="003F25CA" w:rsidRDefault="00E072C5" w:rsidP="00E072C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</w:p>
    <w:tbl>
      <w:tblPr>
        <w:tblW w:w="14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993"/>
        <w:gridCol w:w="3827"/>
        <w:gridCol w:w="3969"/>
        <w:gridCol w:w="2835"/>
        <w:gridCol w:w="2591"/>
      </w:tblGrid>
      <w:tr w:rsidR="00E072C5" w:rsidRPr="003F25CA" w:rsidTr="00195E38">
        <w:trPr>
          <w:cantSplit/>
          <w:tblHeader/>
        </w:trPr>
        <w:tc>
          <w:tcPr>
            <w:tcW w:w="993" w:type="dxa"/>
            <w:vAlign w:val="center"/>
          </w:tcPr>
          <w:p w:rsidR="00E072C5" w:rsidRPr="003F25CA" w:rsidRDefault="00E072C5" w:rsidP="00463C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072C5" w:rsidRPr="003F25CA" w:rsidRDefault="00E072C5" w:rsidP="00463C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ИЗИСКВАНЕ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072C5" w:rsidRPr="003F25CA" w:rsidRDefault="00E072C5" w:rsidP="0019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ПРЕДЛОЖЕНИЕ*</w:t>
            </w:r>
          </w:p>
        </w:tc>
        <w:tc>
          <w:tcPr>
            <w:tcW w:w="2835" w:type="dxa"/>
            <w:vAlign w:val="center"/>
          </w:tcPr>
          <w:p w:rsidR="00E072C5" w:rsidRPr="003F25CA" w:rsidRDefault="00E072C5" w:rsidP="0019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ДОКУМЕНТАЦИЯ НА ПРОИЗВОДИТЕЛЯ**</w:t>
            </w:r>
          </w:p>
        </w:tc>
        <w:tc>
          <w:tcPr>
            <w:tcW w:w="2591" w:type="dxa"/>
            <w:vAlign w:val="center"/>
          </w:tcPr>
          <w:p w:rsidR="00E072C5" w:rsidRPr="003F25CA" w:rsidRDefault="00E072C5" w:rsidP="0019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СЪОТВЕТСТВИЕ***</w:t>
            </w:r>
          </w:p>
        </w:tc>
      </w:tr>
      <w:tr w:rsidR="00293265" w:rsidRPr="003F25CA" w:rsidTr="00195E38">
        <w:trPr>
          <w:cantSplit/>
        </w:trPr>
        <w:tc>
          <w:tcPr>
            <w:tcW w:w="993" w:type="dxa"/>
          </w:tcPr>
          <w:p w:rsidR="00293265" w:rsidRPr="003F25CA" w:rsidRDefault="00293265" w:rsidP="0029326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93265" w:rsidRPr="003F25CA" w:rsidRDefault="00293265" w:rsidP="0029326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Апарат за неинвазивна респираторна поддръжка.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93265" w:rsidRPr="003F25CA" w:rsidRDefault="00293265" w:rsidP="0029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93265" w:rsidRPr="003F25CA" w:rsidRDefault="00293265" w:rsidP="0029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93265" w:rsidRPr="003F25CA" w:rsidRDefault="00293265" w:rsidP="0029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93265" w:rsidRPr="003F25CA" w:rsidTr="00195E38">
        <w:trPr>
          <w:cantSplit/>
        </w:trPr>
        <w:tc>
          <w:tcPr>
            <w:tcW w:w="993" w:type="dxa"/>
          </w:tcPr>
          <w:p w:rsidR="00293265" w:rsidRPr="003F25CA" w:rsidRDefault="00293265" w:rsidP="00293265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93265" w:rsidRPr="003F25CA" w:rsidRDefault="00293265" w:rsidP="0029326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Микропроцесорен активен и синхронизиран назален CPAP респиратор за ефективна неинвазивна респираторна поддръжка на високо рискови новородени деца, включително и такива с екстремално ниско тегло.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93265" w:rsidRPr="003F25CA" w:rsidRDefault="00293265" w:rsidP="0029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93265" w:rsidRPr="003F25CA" w:rsidRDefault="00293265" w:rsidP="0029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93265" w:rsidRPr="003F25CA" w:rsidRDefault="00293265" w:rsidP="0029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93265" w:rsidRPr="003F25CA" w:rsidTr="00195E38">
        <w:trPr>
          <w:cantSplit/>
        </w:trPr>
        <w:tc>
          <w:tcPr>
            <w:tcW w:w="993" w:type="dxa"/>
          </w:tcPr>
          <w:p w:rsidR="00293265" w:rsidRPr="003F25CA" w:rsidRDefault="00293265" w:rsidP="00293265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93265" w:rsidRPr="003F25CA" w:rsidRDefault="00293265" w:rsidP="0029326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Електрическо захранване: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93265" w:rsidRPr="003F25CA" w:rsidRDefault="00293265" w:rsidP="0029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93265" w:rsidRPr="003F25CA" w:rsidRDefault="00293265" w:rsidP="0029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93265" w:rsidRPr="003F25CA" w:rsidRDefault="00293265" w:rsidP="0029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93265" w:rsidRPr="003F25CA" w:rsidTr="00195E38">
        <w:trPr>
          <w:cantSplit/>
        </w:trPr>
        <w:tc>
          <w:tcPr>
            <w:tcW w:w="993" w:type="dxa"/>
          </w:tcPr>
          <w:p w:rsidR="00293265" w:rsidRPr="003F25CA" w:rsidRDefault="00293265" w:rsidP="00293265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93265" w:rsidRPr="003F25CA" w:rsidRDefault="00293265" w:rsidP="0029326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От централна мрежа: </w:t>
            </w:r>
            <w:r w:rsidRPr="003F25CA">
              <w:rPr>
                <w:rFonts w:ascii="Times New Roman" w:hAnsi="Times New Roman" w:cs="Times New Roman"/>
                <w:i/>
              </w:rPr>
              <w:t>220 V / 50 Hz.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93265" w:rsidRPr="003F25CA" w:rsidRDefault="00293265" w:rsidP="0029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93265" w:rsidRPr="003F25CA" w:rsidRDefault="00293265" w:rsidP="0029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93265" w:rsidRPr="003F25CA" w:rsidRDefault="00293265" w:rsidP="0029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93265" w:rsidRPr="003F25CA" w:rsidTr="00195E38">
        <w:trPr>
          <w:cantSplit/>
        </w:trPr>
        <w:tc>
          <w:tcPr>
            <w:tcW w:w="993" w:type="dxa"/>
          </w:tcPr>
          <w:p w:rsidR="00293265" w:rsidRPr="003F25CA" w:rsidRDefault="00293265" w:rsidP="00293265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93265" w:rsidRPr="003F25CA" w:rsidRDefault="00293265" w:rsidP="0029326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От вградена акумулаторна батерия, осигуряваща минимум </w:t>
            </w:r>
            <w:r w:rsidRPr="003F25CA">
              <w:rPr>
                <w:rFonts w:ascii="Times New Roman" w:hAnsi="Times New Roman" w:cs="Times New Roman"/>
                <w:i/>
              </w:rPr>
              <w:t>3 часа</w:t>
            </w:r>
            <w:r w:rsidRPr="003F25CA">
              <w:rPr>
                <w:rFonts w:ascii="Times New Roman" w:hAnsi="Times New Roman" w:cs="Times New Roman"/>
              </w:rPr>
              <w:t xml:space="preserve"> автономна работа.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93265" w:rsidRPr="003F25CA" w:rsidRDefault="00293265" w:rsidP="0029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93265" w:rsidRPr="003F25CA" w:rsidRDefault="00293265" w:rsidP="0029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93265" w:rsidRPr="003F25CA" w:rsidRDefault="00293265" w:rsidP="0029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93265" w:rsidRPr="003F25CA" w:rsidTr="00195E38">
        <w:trPr>
          <w:cantSplit/>
        </w:trPr>
        <w:tc>
          <w:tcPr>
            <w:tcW w:w="993" w:type="dxa"/>
          </w:tcPr>
          <w:p w:rsidR="00293265" w:rsidRPr="003F25CA" w:rsidRDefault="00293265" w:rsidP="00293265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93265" w:rsidRPr="003F25CA" w:rsidRDefault="00293265" w:rsidP="0029326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Пневматично захранване със сгъстени медицински газове: </w:t>
            </w:r>
            <w:r w:rsidRPr="003F25CA">
              <w:rPr>
                <w:rFonts w:ascii="Times New Roman" w:hAnsi="Times New Roman" w:cs="Times New Roman"/>
                <w:i/>
              </w:rPr>
              <w:t>кислород и въздух</w:t>
            </w:r>
            <w:r w:rsidRPr="003F25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93265" w:rsidRPr="003F25CA" w:rsidRDefault="00293265" w:rsidP="0029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93265" w:rsidRPr="003F25CA" w:rsidRDefault="00293265" w:rsidP="0029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93265" w:rsidRPr="003F25CA" w:rsidRDefault="00293265" w:rsidP="0029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93265" w:rsidRPr="003F25CA" w:rsidTr="00195E38">
        <w:trPr>
          <w:cantSplit/>
        </w:trPr>
        <w:tc>
          <w:tcPr>
            <w:tcW w:w="993" w:type="dxa"/>
          </w:tcPr>
          <w:p w:rsidR="00293265" w:rsidRPr="003F25CA" w:rsidRDefault="00293265" w:rsidP="00293265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93265" w:rsidRPr="003F25CA" w:rsidRDefault="00293265" w:rsidP="0029326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Цветен дисплей със сензорно управление, с диагонал на екрана над </w:t>
            </w:r>
            <w:r w:rsidRPr="003F25CA">
              <w:rPr>
                <w:rFonts w:ascii="Times New Roman" w:hAnsi="Times New Roman" w:cs="Times New Roman"/>
                <w:i/>
              </w:rPr>
              <w:t>5.0“.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93265" w:rsidRPr="003F25CA" w:rsidRDefault="00293265" w:rsidP="0029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93265" w:rsidRPr="003F25CA" w:rsidRDefault="00293265" w:rsidP="0029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93265" w:rsidRPr="003F25CA" w:rsidRDefault="00293265" w:rsidP="0029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93265" w:rsidRPr="003F25CA" w:rsidTr="00195E38">
        <w:trPr>
          <w:cantSplit/>
        </w:trPr>
        <w:tc>
          <w:tcPr>
            <w:tcW w:w="993" w:type="dxa"/>
          </w:tcPr>
          <w:p w:rsidR="00293265" w:rsidRPr="003F25CA" w:rsidRDefault="00293265" w:rsidP="00293265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93265" w:rsidRPr="003F25CA" w:rsidRDefault="00293265" w:rsidP="0029326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Задължителни режими на обдишване: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93265" w:rsidRPr="003F25CA" w:rsidRDefault="00293265" w:rsidP="0029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93265" w:rsidRPr="003F25CA" w:rsidRDefault="00293265" w:rsidP="0029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93265" w:rsidRPr="003F25CA" w:rsidRDefault="00293265" w:rsidP="0029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93265" w:rsidRPr="003F25CA" w:rsidTr="00195E38">
        <w:trPr>
          <w:cantSplit/>
        </w:trPr>
        <w:tc>
          <w:tcPr>
            <w:tcW w:w="993" w:type="dxa"/>
          </w:tcPr>
          <w:p w:rsidR="00293265" w:rsidRPr="003F25CA" w:rsidRDefault="00293265" w:rsidP="00293265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93265" w:rsidRPr="003F25CA" w:rsidRDefault="00293265" w:rsidP="0029326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Назален CPAP/ nCPAP/.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93265" w:rsidRPr="003F25CA" w:rsidRDefault="00293265" w:rsidP="0029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93265" w:rsidRPr="003F25CA" w:rsidRDefault="00293265" w:rsidP="0029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93265" w:rsidRPr="003F25CA" w:rsidRDefault="00293265" w:rsidP="0029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93265" w:rsidRPr="003F25CA" w:rsidTr="00195E38">
        <w:trPr>
          <w:cantSplit/>
        </w:trPr>
        <w:tc>
          <w:tcPr>
            <w:tcW w:w="993" w:type="dxa"/>
          </w:tcPr>
          <w:p w:rsidR="00293265" w:rsidRPr="003F25CA" w:rsidRDefault="00293265" w:rsidP="00293265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93265" w:rsidRPr="003F25CA" w:rsidRDefault="00293265" w:rsidP="0029326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Бифазен назален CPAP.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93265" w:rsidRPr="003F25CA" w:rsidRDefault="00293265" w:rsidP="0029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93265" w:rsidRPr="003F25CA" w:rsidRDefault="00293265" w:rsidP="0029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93265" w:rsidRPr="003F25CA" w:rsidRDefault="00293265" w:rsidP="0029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93265" w:rsidRPr="003F25CA" w:rsidTr="00195E38">
        <w:trPr>
          <w:cantSplit/>
        </w:trPr>
        <w:tc>
          <w:tcPr>
            <w:tcW w:w="993" w:type="dxa"/>
          </w:tcPr>
          <w:p w:rsidR="00293265" w:rsidRPr="003F25CA" w:rsidRDefault="00293265" w:rsidP="00293265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93265" w:rsidRPr="003F25CA" w:rsidRDefault="00293265" w:rsidP="0029326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Кислородна терапия.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93265" w:rsidRPr="003F25CA" w:rsidRDefault="00293265" w:rsidP="0029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93265" w:rsidRPr="003F25CA" w:rsidRDefault="00293265" w:rsidP="0029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93265" w:rsidRPr="003F25CA" w:rsidRDefault="00293265" w:rsidP="0029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93265" w:rsidRPr="003F25CA" w:rsidTr="00195E38">
        <w:trPr>
          <w:cantSplit/>
        </w:trPr>
        <w:tc>
          <w:tcPr>
            <w:tcW w:w="993" w:type="dxa"/>
          </w:tcPr>
          <w:p w:rsidR="00293265" w:rsidRPr="003F25CA" w:rsidRDefault="00293265" w:rsidP="00293265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93265" w:rsidRPr="003F25CA" w:rsidRDefault="00293265" w:rsidP="0029326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Минимални обхвати на настройки на параметрите на вентилация: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93265" w:rsidRPr="003F25CA" w:rsidRDefault="00293265" w:rsidP="0029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93265" w:rsidRPr="003F25CA" w:rsidRDefault="00293265" w:rsidP="0029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93265" w:rsidRPr="003F25CA" w:rsidRDefault="00293265" w:rsidP="0029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93265" w:rsidRPr="003F25CA" w:rsidTr="00195E38">
        <w:trPr>
          <w:cantSplit/>
        </w:trPr>
        <w:tc>
          <w:tcPr>
            <w:tcW w:w="993" w:type="dxa"/>
          </w:tcPr>
          <w:p w:rsidR="00293265" w:rsidRPr="003F25CA" w:rsidRDefault="00293265" w:rsidP="00293265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93265" w:rsidRPr="003F25CA" w:rsidRDefault="00293265" w:rsidP="0029326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Регулиране на нисък назален CPAP: </w:t>
            </w:r>
            <w:r w:rsidRPr="003F25CA">
              <w:rPr>
                <w:rFonts w:ascii="Times New Roman" w:hAnsi="Times New Roman" w:cs="Times New Roman"/>
                <w:i/>
              </w:rPr>
              <w:t>2-12 mbar</w:t>
            </w:r>
            <w:r w:rsidRPr="003F25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93265" w:rsidRPr="003F25CA" w:rsidRDefault="00293265" w:rsidP="0029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93265" w:rsidRPr="003F25CA" w:rsidRDefault="00293265" w:rsidP="0029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93265" w:rsidRPr="003F25CA" w:rsidRDefault="00293265" w:rsidP="0029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93265" w:rsidRPr="003F25CA" w:rsidTr="00195E38">
        <w:trPr>
          <w:cantSplit/>
        </w:trPr>
        <w:tc>
          <w:tcPr>
            <w:tcW w:w="993" w:type="dxa"/>
          </w:tcPr>
          <w:p w:rsidR="00293265" w:rsidRPr="003F25CA" w:rsidRDefault="00293265" w:rsidP="00293265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93265" w:rsidRPr="003F25CA" w:rsidRDefault="00293265" w:rsidP="0029326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Регулиране на висок назален CPAP: </w:t>
            </w:r>
            <w:r w:rsidRPr="003F25CA">
              <w:rPr>
                <w:rFonts w:ascii="Times New Roman" w:hAnsi="Times New Roman" w:cs="Times New Roman"/>
                <w:i/>
              </w:rPr>
              <w:t>5-12 mbar</w:t>
            </w:r>
            <w:r w:rsidRPr="003F25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93265" w:rsidRPr="003F25CA" w:rsidRDefault="00293265" w:rsidP="0029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93265" w:rsidRPr="003F25CA" w:rsidRDefault="00293265" w:rsidP="0029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93265" w:rsidRPr="003F25CA" w:rsidRDefault="00293265" w:rsidP="0029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93265" w:rsidRPr="003F25CA" w:rsidTr="00195E38">
        <w:trPr>
          <w:cantSplit/>
        </w:trPr>
        <w:tc>
          <w:tcPr>
            <w:tcW w:w="993" w:type="dxa"/>
          </w:tcPr>
          <w:p w:rsidR="00293265" w:rsidRPr="003F25CA" w:rsidRDefault="00293265" w:rsidP="00293265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93265" w:rsidRPr="003F25CA" w:rsidRDefault="00293265" w:rsidP="0029326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Инспираторно време: </w:t>
            </w:r>
            <w:r w:rsidRPr="003F25CA">
              <w:rPr>
                <w:rFonts w:ascii="Times New Roman" w:hAnsi="Times New Roman" w:cs="Times New Roman"/>
                <w:i/>
              </w:rPr>
              <w:t>0,2-15 sec.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93265" w:rsidRPr="003F25CA" w:rsidRDefault="00293265" w:rsidP="0029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93265" w:rsidRPr="003F25CA" w:rsidRDefault="00293265" w:rsidP="0029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93265" w:rsidRPr="003F25CA" w:rsidRDefault="00293265" w:rsidP="0029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93265" w:rsidRPr="003F25CA" w:rsidTr="00195E38">
        <w:trPr>
          <w:cantSplit/>
        </w:trPr>
        <w:tc>
          <w:tcPr>
            <w:tcW w:w="993" w:type="dxa"/>
          </w:tcPr>
          <w:p w:rsidR="00293265" w:rsidRPr="003F25CA" w:rsidRDefault="00293265" w:rsidP="00293265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93265" w:rsidRPr="003F25CA" w:rsidRDefault="00293265" w:rsidP="0029326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Експираторно време: </w:t>
            </w:r>
            <w:r w:rsidRPr="003F25CA">
              <w:rPr>
                <w:rFonts w:ascii="Times New Roman" w:hAnsi="Times New Roman" w:cs="Times New Roman"/>
                <w:i/>
              </w:rPr>
              <w:t>0,2-15 sec.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93265" w:rsidRPr="003F25CA" w:rsidRDefault="00293265" w:rsidP="0029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93265" w:rsidRPr="003F25CA" w:rsidRDefault="00293265" w:rsidP="0029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93265" w:rsidRPr="003F25CA" w:rsidRDefault="00293265" w:rsidP="0029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93265" w:rsidRPr="003F25CA" w:rsidTr="00195E38">
        <w:trPr>
          <w:cantSplit/>
        </w:trPr>
        <w:tc>
          <w:tcPr>
            <w:tcW w:w="993" w:type="dxa"/>
          </w:tcPr>
          <w:p w:rsidR="00293265" w:rsidRPr="003F25CA" w:rsidRDefault="00293265" w:rsidP="00293265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93265" w:rsidRPr="003F25CA" w:rsidRDefault="00293265" w:rsidP="0029326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FiO2: </w:t>
            </w:r>
            <w:r w:rsidRPr="003F25CA">
              <w:rPr>
                <w:rFonts w:ascii="Times New Roman" w:hAnsi="Times New Roman" w:cs="Times New Roman"/>
                <w:i/>
              </w:rPr>
              <w:t>21-100%.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93265" w:rsidRPr="003F25CA" w:rsidRDefault="00293265" w:rsidP="0029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93265" w:rsidRPr="003F25CA" w:rsidRDefault="00293265" w:rsidP="0029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93265" w:rsidRPr="003F25CA" w:rsidRDefault="00293265" w:rsidP="0029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93265" w:rsidRPr="003F25CA" w:rsidTr="00195E38">
        <w:trPr>
          <w:cantSplit/>
        </w:trPr>
        <w:tc>
          <w:tcPr>
            <w:tcW w:w="993" w:type="dxa"/>
          </w:tcPr>
          <w:p w:rsidR="00293265" w:rsidRPr="003F25CA" w:rsidRDefault="00293265" w:rsidP="00293265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93265" w:rsidRPr="003F25CA" w:rsidRDefault="00293265" w:rsidP="0029326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Дихателна честота: </w:t>
            </w:r>
            <w:r w:rsidRPr="003F25CA">
              <w:rPr>
                <w:rFonts w:ascii="Times New Roman" w:hAnsi="Times New Roman" w:cs="Times New Roman"/>
                <w:i/>
              </w:rPr>
              <w:t>≥ 60 bpm</w:t>
            </w:r>
            <w:r w:rsidRPr="003F25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93265" w:rsidRPr="003F25CA" w:rsidRDefault="00293265" w:rsidP="0029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93265" w:rsidRPr="003F25CA" w:rsidRDefault="00293265" w:rsidP="0029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93265" w:rsidRPr="003F25CA" w:rsidRDefault="00293265" w:rsidP="0029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93265" w:rsidRPr="003F25CA" w:rsidTr="00195E38">
        <w:trPr>
          <w:cantSplit/>
        </w:trPr>
        <w:tc>
          <w:tcPr>
            <w:tcW w:w="993" w:type="dxa"/>
          </w:tcPr>
          <w:p w:rsidR="00293265" w:rsidRPr="003F25CA" w:rsidRDefault="00293265" w:rsidP="00293265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93265" w:rsidRPr="003F25CA" w:rsidRDefault="00293265" w:rsidP="0029326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Регулиране на кислородния поток: </w:t>
            </w:r>
            <w:r w:rsidRPr="003F25CA">
              <w:rPr>
                <w:rFonts w:ascii="Times New Roman" w:hAnsi="Times New Roman" w:cs="Times New Roman"/>
                <w:i/>
              </w:rPr>
              <w:t>0-15 L/min.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93265" w:rsidRPr="003F25CA" w:rsidRDefault="00293265" w:rsidP="0029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93265" w:rsidRPr="003F25CA" w:rsidRDefault="00293265" w:rsidP="0029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93265" w:rsidRPr="003F25CA" w:rsidRDefault="00293265" w:rsidP="0029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93265" w:rsidRPr="003F25CA" w:rsidTr="00195E38">
        <w:trPr>
          <w:cantSplit/>
        </w:trPr>
        <w:tc>
          <w:tcPr>
            <w:tcW w:w="993" w:type="dxa"/>
          </w:tcPr>
          <w:p w:rsidR="00293265" w:rsidRPr="003F25CA" w:rsidRDefault="00293265" w:rsidP="00293265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93265" w:rsidRPr="003F25CA" w:rsidRDefault="00293265" w:rsidP="0029326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Задължително мониторирани параметри: средно налягане на в дихателните пътища; ниско и високо CPAP налягане; инспинаторен кислород </w:t>
            </w:r>
            <w:r w:rsidRPr="003F25CA">
              <w:rPr>
                <w:rFonts w:ascii="Times New Roman" w:hAnsi="Times New Roman" w:cs="Times New Roman"/>
                <w:i/>
              </w:rPr>
              <w:t>FiO2</w:t>
            </w:r>
            <w:r w:rsidRPr="003F25CA">
              <w:rPr>
                <w:rFonts w:ascii="Times New Roman" w:hAnsi="Times New Roman" w:cs="Times New Roman"/>
              </w:rPr>
              <w:t xml:space="preserve">, сатурация </w:t>
            </w:r>
            <w:r w:rsidRPr="003F25CA">
              <w:rPr>
                <w:rFonts w:ascii="Times New Roman" w:hAnsi="Times New Roman" w:cs="Times New Roman"/>
                <w:i/>
              </w:rPr>
              <w:t>SpO2</w:t>
            </w:r>
            <w:r w:rsidRPr="003F25CA">
              <w:rPr>
                <w:rFonts w:ascii="Times New Roman" w:hAnsi="Times New Roman" w:cs="Times New Roman"/>
              </w:rPr>
              <w:t>, пулсова честота, перфузионен индекс, тренд за всички мониторирани параметри.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93265" w:rsidRPr="003F25CA" w:rsidRDefault="00293265" w:rsidP="0029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93265" w:rsidRPr="003F25CA" w:rsidRDefault="00293265" w:rsidP="0029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93265" w:rsidRPr="003F25CA" w:rsidRDefault="00293265" w:rsidP="0029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93265" w:rsidRPr="003F25CA" w:rsidTr="00195E38">
        <w:trPr>
          <w:cantSplit/>
        </w:trPr>
        <w:tc>
          <w:tcPr>
            <w:tcW w:w="993" w:type="dxa"/>
          </w:tcPr>
          <w:p w:rsidR="00293265" w:rsidRPr="003F25CA" w:rsidRDefault="00293265" w:rsidP="00293265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93265" w:rsidRPr="003F25CA" w:rsidRDefault="00293265" w:rsidP="0029326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Графика в реално време на налягането в дихателните пътища.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93265" w:rsidRPr="003F25CA" w:rsidRDefault="00293265" w:rsidP="0029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93265" w:rsidRPr="003F25CA" w:rsidRDefault="00293265" w:rsidP="0029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93265" w:rsidRPr="003F25CA" w:rsidRDefault="00293265" w:rsidP="0029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93265" w:rsidRPr="003F25CA" w:rsidTr="00195E38">
        <w:trPr>
          <w:cantSplit/>
        </w:trPr>
        <w:tc>
          <w:tcPr>
            <w:tcW w:w="993" w:type="dxa"/>
          </w:tcPr>
          <w:p w:rsidR="00293265" w:rsidRPr="003F25CA" w:rsidRDefault="00293265" w:rsidP="00293265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93265" w:rsidRPr="003F25CA" w:rsidRDefault="00293265" w:rsidP="0029326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Алармена система за: високо и ниско налягане; висока и ниска </w:t>
            </w:r>
            <w:r w:rsidRPr="003F25CA">
              <w:rPr>
                <w:rFonts w:ascii="Times New Roman" w:hAnsi="Times New Roman" w:cs="Times New Roman"/>
                <w:i/>
              </w:rPr>
              <w:t>FiO2</w:t>
            </w:r>
            <w:r w:rsidRPr="003F25CA">
              <w:rPr>
                <w:rFonts w:ascii="Times New Roman" w:hAnsi="Times New Roman" w:cs="Times New Roman"/>
              </w:rPr>
              <w:t xml:space="preserve"> концентрация; слаба/изтощена батерия; повреда в системата.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93265" w:rsidRPr="003F25CA" w:rsidRDefault="00293265" w:rsidP="0029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93265" w:rsidRPr="003F25CA" w:rsidRDefault="00293265" w:rsidP="0029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93265" w:rsidRPr="003F25CA" w:rsidRDefault="00293265" w:rsidP="0029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93265" w:rsidRPr="003F25CA" w:rsidTr="00195E38">
        <w:trPr>
          <w:cantSplit/>
        </w:trPr>
        <w:tc>
          <w:tcPr>
            <w:tcW w:w="993" w:type="dxa"/>
          </w:tcPr>
          <w:p w:rsidR="00293265" w:rsidRPr="003F25CA" w:rsidRDefault="00293265" w:rsidP="00293265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93265" w:rsidRPr="003F25CA" w:rsidRDefault="00293265" w:rsidP="0029326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Тегло: </w:t>
            </w:r>
            <w:r w:rsidRPr="003F25CA">
              <w:rPr>
                <w:rFonts w:ascii="Times New Roman" w:hAnsi="Times New Roman" w:cs="Times New Roman"/>
                <w:i/>
              </w:rPr>
              <w:t>≤ 10кг.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93265" w:rsidRPr="003F25CA" w:rsidRDefault="00293265" w:rsidP="0029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93265" w:rsidRPr="003F25CA" w:rsidRDefault="00293265" w:rsidP="0029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93265" w:rsidRPr="003F25CA" w:rsidRDefault="00293265" w:rsidP="0029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93265" w:rsidRPr="003F25CA" w:rsidTr="00195E38">
        <w:trPr>
          <w:cantSplit/>
        </w:trPr>
        <w:tc>
          <w:tcPr>
            <w:tcW w:w="993" w:type="dxa"/>
          </w:tcPr>
          <w:p w:rsidR="00293265" w:rsidRPr="003F25CA" w:rsidRDefault="00293265" w:rsidP="00293265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93265" w:rsidRPr="003F25CA" w:rsidRDefault="00293265" w:rsidP="0029326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Задължителна окомплектовка: статив на колела със спирачки, микропроцесорен овлажнител с автоклавируема неонатална овлажнителна камера, захранващи шлангове за въздух и кислород, пациентен кръг за CPAP </w:t>
            </w:r>
            <w:r w:rsidRPr="003F25CA">
              <w:rPr>
                <w:rFonts w:ascii="Times New Roman" w:hAnsi="Times New Roman" w:cs="Times New Roman"/>
                <w:i/>
              </w:rPr>
              <w:t>(мин. 10 бр.</w:t>
            </w:r>
            <w:r w:rsidRPr="003F25CA">
              <w:rPr>
                <w:rFonts w:ascii="Times New Roman" w:hAnsi="Times New Roman" w:cs="Times New Roman"/>
              </w:rPr>
              <w:t>), назални канюли, маски, шапчици (</w:t>
            </w:r>
            <w:r w:rsidRPr="003F25CA">
              <w:rPr>
                <w:rFonts w:ascii="Times New Roman" w:hAnsi="Times New Roman" w:cs="Times New Roman"/>
                <w:i/>
              </w:rPr>
              <w:t>мин.10 броя от 3 различни размера</w:t>
            </w:r>
            <w:r w:rsidRPr="003F25CA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93265" w:rsidRPr="003F25CA" w:rsidRDefault="00293265" w:rsidP="0029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93265" w:rsidRPr="003F25CA" w:rsidRDefault="00293265" w:rsidP="0029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93265" w:rsidRPr="003F25CA" w:rsidRDefault="00293265" w:rsidP="0029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93265" w:rsidRPr="003F25CA" w:rsidTr="00195E38">
        <w:trPr>
          <w:cantSplit/>
        </w:trPr>
        <w:tc>
          <w:tcPr>
            <w:tcW w:w="993" w:type="dxa"/>
          </w:tcPr>
          <w:p w:rsidR="00293265" w:rsidRPr="003F25CA" w:rsidRDefault="00293265" w:rsidP="00293265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93265" w:rsidRPr="003F25CA" w:rsidRDefault="00293265" w:rsidP="0029326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Да има възможност за заключване на настройките.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93265" w:rsidRPr="003F25CA" w:rsidRDefault="00293265" w:rsidP="0029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93265" w:rsidRPr="003F25CA" w:rsidRDefault="00293265" w:rsidP="0029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93265" w:rsidRPr="003F25CA" w:rsidRDefault="00293265" w:rsidP="0029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93265" w:rsidRPr="003F25CA" w:rsidTr="00195E38">
        <w:trPr>
          <w:cantSplit/>
        </w:trPr>
        <w:tc>
          <w:tcPr>
            <w:tcW w:w="993" w:type="dxa"/>
          </w:tcPr>
          <w:p w:rsidR="00293265" w:rsidRPr="003F25CA" w:rsidRDefault="00293265" w:rsidP="00293265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93265" w:rsidRPr="003F25CA" w:rsidRDefault="00293265" w:rsidP="0029326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Да има модулен дизайн, даващ възможност за доизграждане с нови дихателни режими и допълнителни функции.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93265" w:rsidRPr="003F25CA" w:rsidRDefault="00293265" w:rsidP="0029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93265" w:rsidRPr="003F25CA" w:rsidRDefault="00293265" w:rsidP="0029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93265" w:rsidRPr="003F25CA" w:rsidRDefault="00293265" w:rsidP="0029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</w:tbl>
    <w:p w:rsidR="00E072C5" w:rsidRPr="003F25CA" w:rsidRDefault="00E072C5" w:rsidP="00E072C5">
      <w:pPr>
        <w:spacing w:after="0" w:line="240" w:lineRule="auto"/>
        <w:rPr>
          <w:rFonts w:ascii="Times New Roman" w:eastAsia="Calibri" w:hAnsi="Times New Roman" w:cs="Times New Roman"/>
        </w:rPr>
      </w:pPr>
    </w:p>
    <w:p w:rsidR="00E072C5" w:rsidRPr="003F25CA" w:rsidRDefault="00E072C5" w:rsidP="00E072C5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 В колона 3 се описват подробно техническите характеристики на предлаганото оборудване.</w:t>
      </w:r>
    </w:p>
    <w:p w:rsidR="00E072C5" w:rsidRPr="003F25CA" w:rsidRDefault="00E072C5" w:rsidP="00E072C5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 В колона 4 се посочва в кой официален документ на производителя могат да се открият описаните характеристики (с референтни номера на страници, посочване на хипервръзки и др. под.).</w:t>
      </w:r>
    </w:p>
    <w:p w:rsidR="00E072C5" w:rsidRPr="003F25CA" w:rsidRDefault="00E072C5" w:rsidP="00E072C5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*** В колона 5 се декларира съответствието или надвишаването на минималните изисквания съгласно Техническата спецификация.</w:t>
      </w:r>
    </w:p>
    <w:p w:rsidR="00E072C5" w:rsidRPr="003F25CA" w:rsidRDefault="00E072C5" w:rsidP="00E072C5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E072C5" w:rsidRPr="003F25CA" w:rsidRDefault="00E072C5" w:rsidP="00E072C5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E072C5" w:rsidRPr="003F25CA" w:rsidTr="00195E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E072C5" w:rsidRPr="003F25CA" w:rsidTr="00195E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E072C5" w:rsidRPr="003F25CA" w:rsidTr="00195E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E072C5" w:rsidRPr="003F25CA" w:rsidTr="00195E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2F48AF" w:rsidRPr="003F25CA" w:rsidRDefault="002F48AF" w:rsidP="002F48AF">
      <w:pPr>
        <w:spacing w:before="120" w:after="0" w:line="360" w:lineRule="auto"/>
        <w:rPr>
          <w:rFonts w:ascii="Times New Roman" w:eastAsia="Times New Roman" w:hAnsi="Times New Roman" w:cs="Times New Roman"/>
          <w:lang w:eastAsia="bg-BG"/>
        </w:rPr>
      </w:pPr>
    </w:p>
    <w:p w:rsidR="002F48AF" w:rsidRPr="003F25CA" w:rsidRDefault="002F48AF" w:rsidP="002F48AF">
      <w:pPr>
        <w:spacing w:after="0" w:line="360" w:lineRule="auto"/>
        <w:rPr>
          <w:rFonts w:ascii="Times New Roman" w:eastAsia="Times New Roman" w:hAnsi="Times New Roman" w:cs="Times New Roman"/>
          <w:highlight w:val="yellow"/>
          <w:lang w:eastAsia="bg-BG"/>
        </w:rPr>
      </w:pPr>
    </w:p>
    <w:p w:rsidR="00E072C5" w:rsidRPr="003F25CA" w:rsidRDefault="00E072C5" w:rsidP="00E072C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lang w:eastAsia="bg-BG"/>
        </w:rPr>
        <w:t>Образец № 1.11</w:t>
      </w:r>
    </w:p>
    <w:p w:rsidR="00E072C5" w:rsidRPr="003F25CA" w:rsidRDefault="00E072C5" w:rsidP="00E072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>ТАБЛИЦА ЗА СЪОТВЕТСТВИЕ</w:t>
      </w:r>
    </w:p>
    <w:p w:rsidR="00E072C5" w:rsidRPr="003F25CA" w:rsidRDefault="00E072C5" w:rsidP="00E07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 xml:space="preserve"> на медицинско оборудване: 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............................................................................................................................... </w:t>
      </w:r>
    </w:p>
    <w:p w:rsidR="00E072C5" w:rsidRPr="003F25CA" w:rsidRDefault="00E072C5" w:rsidP="00E07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                       </w:t>
      </w:r>
      <w:r w:rsidRPr="003F25CA">
        <w:rPr>
          <w:rFonts w:ascii="Times New Roman" w:eastAsia="Times New Roman" w:hAnsi="Times New Roman" w:cs="Times New Roman"/>
          <w:i/>
          <w:lang w:eastAsia="bg-BG"/>
        </w:rPr>
        <w:t>(посочва се марка, модел, производител)</w:t>
      </w:r>
    </w:p>
    <w:p w:rsidR="00E072C5" w:rsidRPr="003F25CA" w:rsidRDefault="00E072C5" w:rsidP="00E072C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предложено от .............................................................................................................. </w:t>
      </w:r>
    </w:p>
    <w:p w:rsidR="00E072C5" w:rsidRPr="003F25CA" w:rsidRDefault="00E072C5" w:rsidP="00E072C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</w:rPr>
      </w:pPr>
      <w:r w:rsidRPr="003F25CA">
        <w:rPr>
          <w:rFonts w:ascii="Times New Roman" w:eastAsia="Times New Roman" w:hAnsi="Times New Roman" w:cs="Times New Roman"/>
          <w:i/>
        </w:rPr>
        <w:t>(посочва се името на участника)</w:t>
      </w:r>
    </w:p>
    <w:p w:rsidR="00E072C5" w:rsidRPr="003F25CA" w:rsidRDefault="00E072C5" w:rsidP="00E072C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</w:rPr>
      </w:pPr>
      <w:r w:rsidRPr="003F25CA">
        <w:rPr>
          <w:rFonts w:ascii="Times New Roman" w:eastAsia="Times New Roman" w:hAnsi="Times New Roman" w:cs="Times New Roman"/>
          <w:bCs/>
        </w:rPr>
        <w:lastRenderedPageBreak/>
        <w:t xml:space="preserve">с изискванията за изпълнение на </w:t>
      </w:r>
      <w:r w:rsidRPr="003F25CA">
        <w:rPr>
          <w:rFonts w:ascii="Times New Roman" w:eastAsia="Times New Roman" w:hAnsi="Times New Roman" w:cs="Times New Roman"/>
        </w:rPr>
        <w:t>обществена поръчка с предмет:</w:t>
      </w:r>
      <w:r w:rsidRPr="003F25CA">
        <w:rPr>
          <w:rFonts w:ascii="Times New Roman" w:eastAsia="Times New Roman" w:hAnsi="Times New Roman" w:cs="Times New Roman"/>
          <w:bCs/>
          <w:iCs/>
        </w:rPr>
        <w:t xml:space="preserve"> </w:t>
      </w:r>
      <w:r w:rsidRPr="003F25CA">
        <w:rPr>
          <w:rFonts w:ascii="Times New Roman" w:eastAsia="Times New Roman" w:hAnsi="Times New Roman" w:cs="Times New Roman"/>
          <w:bCs/>
        </w:rPr>
        <w:t>„</w:t>
      </w:r>
      <w:r w:rsidRPr="003F25CA">
        <w:rPr>
          <w:rFonts w:ascii="Times New Roman" w:eastAsia="Times New Roman" w:hAnsi="Times New Roman" w:cs="Times New Roman"/>
          <w:bCs/>
          <w:i/>
        </w:rPr>
        <w:t xml:space="preserve">Доставка на медицинско оборудване за лечебни заведения - бенефициенти по благотворителната инициатива „Българската Коледа“ 2018/2019 г.“ </w:t>
      </w:r>
    </w:p>
    <w:p w:rsidR="00E072C5" w:rsidRPr="003F25CA" w:rsidRDefault="00E072C5" w:rsidP="00E072C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по ОП № </w:t>
      </w:r>
      <w:r w:rsidR="00195E38" w:rsidRPr="003F25CA">
        <w:rPr>
          <w:rFonts w:ascii="Times New Roman" w:eastAsia="Times New Roman" w:hAnsi="Times New Roman" w:cs="Times New Roman"/>
          <w:b/>
          <w:lang w:eastAsia="bg-BG"/>
        </w:rPr>
        <w:t>1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>1 „</w:t>
      </w:r>
      <w:r w:rsidR="00195E38" w:rsidRPr="003F25CA">
        <w:rPr>
          <w:rFonts w:ascii="Times New Roman" w:eastAsia="Times New Roman" w:hAnsi="Times New Roman" w:cs="Times New Roman"/>
          <w:b/>
          <w:lang w:eastAsia="bg-BG"/>
        </w:rPr>
        <w:t>Дигитална система за транскутанен кръвно-газов мониторинг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>“</w:t>
      </w:r>
    </w:p>
    <w:p w:rsidR="00E072C5" w:rsidRPr="003F25CA" w:rsidRDefault="00E072C5" w:rsidP="00E072C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</w:p>
    <w:tbl>
      <w:tblPr>
        <w:tblW w:w="14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993"/>
        <w:gridCol w:w="3827"/>
        <w:gridCol w:w="3969"/>
        <w:gridCol w:w="2835"/>
        <w:gridCol w:w="2591"/>
      </w:tblGrid>
      <w:tr w:rsidR="00E072C5" w:rsidRPr="003F25CA" w:rsidTr="00195E38">
        <w:trPr>
          <w:cantSplit/>
          <w:tblHeader/>
        </w:trPr>
        <w:tc>
          <w:tcPr>
            <w:tcW w:w="993" w:type="dxa"/>
            <w:vAlign w:val="center"/>
          </w:tcPr>
          <w:p w:rsidR="00E072C5" w:rsidRPr="003F25CA" w:rsidRDefault="00E072C5" w:rsidP="00463C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072C5" w:rsidRPr="003F25CA" w:rsidRDefault="00E072C5" w:rsidP="00463C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ИЗИСКВАНЕ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072C5" w:rsidRPr="003F25CA" w:rsidRDefault="00E072C5" w:rsidP="0019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ПРЕДЛОЖЕНИЕ*</w:t>
            </w:r>
          </w:p>
        </w:tc>
        <w:tc>
          <w:tcPr>
            <w:tcW w:w="2835" w:type="dxa"/>
            <w:vAlign w:val="center"/>
          </w:tcPr>
          <w:p w:rsidR="00E072C5" w:rsidRPr="003F25CA" w:rsidRDefault="00E072C5" w:rsidP="0019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ДОКУМЕНТАЦИЯ НА ПРОИЗВОДИТЕЛЯ**</w:t>
            </w:r>
          </w:p>
        </w:tc>
        <w:tc>
          <w:tcPr>
            <w:tcW w:w="2591" w:type="dxa"/>
            <w:vAlign w:val="center"/>
          </w:tcPr>
          <w:p w:rsidR="00E072C5" w:rsidRPr="003F25CA" w:rsidRDefault="00E072C5" w:rsidP="0019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СЪОТВЕТСТВИЕ***</w:t>
            </w:r>
          </w:p>
        </w:tc>
      </w:tr>
      <w:tr w:rsidR="002F666D" w:rsidRPr="003F25CA" w:rsidTr="00195E38">
        <w:trPr>
          <w:cantSplit/>
        </w:trPr>
        <w:tc>
          <w:tcPr>
            <w:tcW w:w="993" w:type="dxa"/>
          </w:tcPr>
          <w:p w:rsidR="002F666D" w:rsidRPr="003F25CA" w:rsidRDefault="002F666D" w:rsidP="002F666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F666D" w:rsidRPr="003F25CA" w:rsidRDefault="002F666D" w:rsidP="002F66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 xml:space="preserve">Дигитална система за транскутанен кръвно-газов мониторинг със сензор за отчитане </w:t>
            </w:r>
            <w:r w:rsidRPr="003F25CA">
              <w:rPr>
                <w:rFonts w:ascii="Times New Roman" w:eastAsia="Calibri" w:hAnsi="Times New Roman" w:cs="Times New Roman"/>
                <w:i/>
              </w:rPr>
              <w:t>на tcPCO2, SPO2, PR, HP.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F666D" w:rsidRPr="003F25CA" w:rsidTr="00195E38">
        <w:trPr>
          <w:cantSplit/>
        </w:trPr>
        <w:tc>
          <w:tcPr>
            <w:tcW w:w="993" w:type="dxa"/>
          </w:tcPr>
          <w:p w:rsidR="002F666D" w:rsidRPr="003F25CA" w:rsidRDefault="002F666D" w:rsidP="002F666D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F666D" w:rsidRPr="003F25CA" w:rsidRDefault="002F666D" w:rsidP="002F66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3F25CA">
              <w:rPr>
                <w:rFonts w:ascii="Times New Roman" w:eastAsia="Calibri" w:hAnsi="Times New Roman" w:cs="Times New Roman"/>
                <w:b/>
              </w:rPr>
              <w:t xml:space="preserve">Транскутанно парциално налягане на въглеродния диоксид </w:t>
            </w:r>
            <w:r w:rsidRPr="003F25CA">
              <w:rPr>
                <w:rFonts w:ascii="Times New Roman" w:eastAsia="Calibri" w:hAnsi="Times New Roman" w:cs="Times New Roman"/>
                <w:b/>
                <w:i/>
              </w:rPr>
              <w:t>(tcPCO2):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F666D" w:rsidRPr="003F25CA" w:rsidTr="00195E38">
        <w:trPr>
          <w:cantSplit/>
        </w:trPr>
        <w:tc>
          <w:tcPr>
            <w:tcW w:w="993" w:type="dxa"/>
          </w:tcPr>
          <w:p w:rsidR="002F666D" w:rsidRPr="003F25CA" w:rsidRDefault="002F666D" w:rsidP="002F666D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F666D" w:rsidRPr="003F25CA" w:rsidRDefault="002F666D" w:rsidP="002F66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 xml:space="preserve">Граници на измерване: </w:t>
            </w:r>
            <w:r w:rsidRPr="003F25CA">
              <w:rPr>
                <w:rFonts w:ascii="Times New Roman" w:eastAsia="Calibri" w:hAnsi="Times New Roman" w:cs="Times New Roman"/>
                <w:i/>
              </w:rPr>
              <w:t>0–200 mmHg (0–26.7 kPa).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F666D" w:rsidRPr="003F25CA" w:rsidTr="00195E38">
        <w:trPr>
          <w:cantSplit/>
        </w:trPr>
        <w:tc>
          <w:tcPr>
            <w:tcW w:w="993" w:type="dxa"/>
          </w:tcPr>
          <w:p w:rsidR="002F666D" w:rsidRPr="003F25CA" w:rsidRDefault="002F666D" w:rsidP="002F666D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F666D" w:rsidRPr="003F25CA" w:rsidRDefault="002F666D" w:rsidP="002F66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i/>
              </w:rPr>
            </w:pPr>
            <w:r w:rsidRPr="003F25CA">
              <w:rPr>
                <w:rFonts w:ascii="Times New Roman" w:eastAsia="Calibri" w:hAnsi="Times New Roman" w:cs="Times New Roman"/>
              </w:rPr>
              <w:t xml:space="preserve">Разсейване: </w:t>
            </w:r>
            <w:r w:rsidRPr="003F25CA">
              <w:rPr>
                <w:rFonts w:ascii="Times New Roman" w:eastAsia="Calibri" w:hAnsi="Times New Roman" w:cs="Times New Roman"/>
                <w:i/>
              </w:rPr>
              <w:t>0.1 mmHg (0.01 kPa) под 100 mmHg (10 kPa) /</w:t>
            </w:r>
          </w:p>
          <w:p w:rsidR="002F666D" w:rsidRPr="003F25CA" w:rsidRDefault="002F666D" w:rsidP="002F66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i/>
              </w:rPr>
            </w:pPr>
            <w:r w:rsidRPr="003F25CA">
              <w:rPr>
                <w:rFonts w:ascii="Times New Roman" w:eastAsia="Calibri" w:hAnsi="Times New Roman" w:cs="Times New Roman"/>
                <w:i/>
              </w:rPr>
              <w:t>1 mmHg (0.1 kPa) над 100 mmHg (10 kPa).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F666D" w:rsidRPr="003F25CA" w:rsidTr="00195E38">
        <w:trPr>
          <w:cantSplit/>
        </w:trPr>
        <w:tc>
          <w:tcPr>
            <w:tcW w:w="993" w:type="dxa"/>
          </w:tcPr>
          <w:p w:rsidR="002F666D" w:rsidRPr="003F25CA" w:rsidRDefault="002F666D" w:rsidP="002F666D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F666D" w:rsidRPr="003F25CA" w:rsidRDefault="002F666D" w:rsidP="002F66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 xml:space="preserve">Допустимо отклонение: </w:t>
            </w:r>
            <w:r w:rsidRPr="003F25CA">
              <w:rPr>
                <w:rFonts w:ascii="Times New Roman" w:eastAsia="Calibri" w:hAnsi="Times New Roman" w:cs="Times New Roman"/>
                <w:i/>
              </w:rPr>
              <w:t>&lt; 0.5% за час.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F666D" w:rsidRPr="003F25CA" w:rsidTr="00195E38">
        <w:trPr>
          <w:cantSplit/>
        </w:trPr>
        <w:tc>
          <w:tcPr>
            <w:tcW w:w="993" w:type="dxa"/>
          </w:tcPr>
          <w:p w:rsidR="002F666D" w:rsidRPr="003F25CA" w:rsidRDefault="002F666D" w:rsidP="002F666D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F666D" w:rsidRPr="003F25CA" w:rsidRDefault="002F666D" w:rsidP="002F66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 xml:space="preserve">Време за реакция (T90) 2: </w:t>
            </w:r>
            <w:r w:rsidRPr="003F25CA">
              <w:rPr>
                <w:rFonts w:ascii="Times New Roman" w:eastAsia="Calibri" w:hAnsi="Times New Roman" w:cs="Times New Roman"/>
                <w:i/>
              </w:rPr>
              <w:t>&lt; 80 сек.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F666D" w:rsidRPr="003F25CA" w:rsidTr="00195E38">
        <w:trPr>
          <w:cantSplit/>
        </w:trPr>
        <w:tc>
          <w:tcPr>
            <w:tcW w:w="993" w:type="dxa"/>
          </w:tcPr>
          <w:p w:rsidR="002F666D" w:rsidRPr="003F25CA" w:rsidRDefault="002F666D" w:rsidP="002F666D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F666D" w:rsidRPr="003F25CA" w:rsidRDefault="002F666D" w:rsidP="002F66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 xml:space="preserve">Линейност: </w:t>
            </w:r>
            <w:r w:rsidRPr="003F25CA">
              <w:rPr>
                <w:rFonts w:ascii="Times New Roman" w:eastAsia="Calibri" w:hAnsi="Times New Roman" w:cs="Times New Roman"/>
                <w:i/>
              </w:rPr>
              <w:t>&lt; 1 mmHg (0.13 kPa).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F666D" w:rsidRPr="003F25CA" w:rsidTr="00195E38">
        <w:trPr>
          <w:cantSplit/>
        </w:trPr>
        <w:tc>
          <w:tcPr>
            <w:tcW w:w="993" w:type="dxa"/>
          </w:tcPr>
          <w:p w:rsidR="002F666D" w:rsidRPr="003F25CA" w:rsidRDefault="002F666D" w:rsidP="002F666D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F666D" w:rsidRPr="003F25CA" w:rsidRDefault="002F666D" w:rsidP="002F66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3F25CA">
              <w:rPr>
                <w:rFonts w:ascii="Times New Roman" w:eastAsia="Calibri" w:hAnsi="Times New Roman" w:cs="Times New Roman"/>
                <w:b/>
              </w:rPr>
              <w:t xml:space="preserve">Транскутанно парциално налягане на кислорода </w:t>
            </w:r>
            <w:r w:rsidRPr="003F25CA">
              <w:rPr>
                <w:rFonts w:ascii="Times New Roman" w:eastAsia="Calibri" w:hAnsi="Times New Roman" w:cs="Times New Roman"/>
                <w:b/>
                <w:i/>
              </w:rPr>
              <w:t>(tcPO2):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F666D" w:rsidRPr="003F25CA" w:rsidTr="00195E38">
        <w:trPr>
          <w:cantSplit/>
        </w:trPr>
        <w:tc>
          <w:tcPr>
            <w:tcW w:w="993" w:type="dxa"/>
          </w:tcPr>
          <w:p w:rsidR="002F666D" w:rsidRPr="003F25CA" w:rsidRDefault="002F666D" w:rsidP="002F666D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F666D" w:rsidRPr="003F25CA" w:rsidRDefault="002F666D" w:rsidP="002F66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 xml:space="preserve">Граници на измерване: </w:t>
            </w:r>
            <w:r w:rsidRPr="003F25CA">
              <w:rPr>
                <w:rFonts w:ascii="Times New Roman" w:eastAsia="Calibri" w:hAnsi="Times New Roman" w:cs="Times New Roman"/>
                <w:i/>
              </w:rPr>
              <w:t>0–800 mmHg (0–106.7 kPa).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F666D" w:rsidRPr="003F25CA" w:rsidTr="00195E38">
        <w:trPr>
          <w:cantSplit/>
        </w:trPr>
        <w:tc>
          <w:tcPr>
            <w:tcW w:w="993" w:type="dxa"/>
          </w:tcPr>
          <w:p w:rsidR="002F666D" w:rsidRPr="003F25CA" w:rsidRDefault="002F666D" w:rsidP="002F666D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F666D" w:rsidRPr="003F25CA" w:rsidRDefault="002F666D" w:rsidP="002F66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 xml:space="preserve">Резолюция: </w:t>
            </w:r>
            <w:r w:rsidRPr="003F25CA">
              <w:rPr>
                <w:rFonts w:ascii="Times New Roman" w:eastAsia="Calibri" w:hAnsi="Times New Roman" w:cs="Times New Roman"/>
                <w:i/>
              </w:rPr>
              <w:t>≥ 1 mmHg (0.1 kPa).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F666D" w:rsidRPr="003F25CA" w:rsidTr="00195E38">
        <w:trPr>
          <w:cantSplit/>
        </w:trPr>
        <w:tc>
          <w:tcPr>
            <w:tcW w:w="993" w:type="dxa"/>
          </w:tcPr>
          <w:p w:rsidR="002F666D" w:rsidRPr="003F25CA" w:rsidRDefault="002F666D" w:rsidP="002F666D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F666D" w:rsidRPr="003F25CA" w:rsidRDefault="002F666D" w:rsidP="002F66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 xml:space="preserve">Допустимо отклонение: </w:t>
            </w:r>
            <w:r w:rsidRPr="003F25CA">
              <w:rPr>
                <w:rFonts w:ascii="Times New Roman" w:eastAsia="Calibri" w:hAnsi="Times New Roman" w:cs="Times New Roman"/>
                <w:i/>
              </w:rPr>
              <w:t>&lt; 0.2% за час.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F666D" w:rsidRPr="003F25CA" w:rsidTr="00195E38">
        <w:trPr>
          <w:cantSplit/>
        </w:trPr>
        <w:tc>
          <w:tcPr>
            <w:tcW w:w="993" w:type="dxa"/>
          </w:tcPr>
          <w:p w:rsidR="002F666D" w:rsidRPr="003F25CA" w:rsidRDefault="002F666D" w:rsidP="002F666D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F666D" w:rsidRPr="003F25CA" w:rsidRDefault="002F666D" w:rsidP="002F66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 xml:space="preserve">Време за реакция: </w:t>
            </w:r>
            <w:r w:rsidRPr="003F25CA">
              <w:rPr>
                <w:rFonts w:ascii="Times New Roman" w:eastAsia="Calibri" w:hAnsi="Times New Roman" w:cs="Times New Roman"/>
                <w:i/>
              </w:rPr>
              <w:t>&lt; 150 сек.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F666D" w:rsidRPr="003F25CA" w:rsidTr="00195E38">
        <w:trPr>
          <w:cantSplit/>
        </w:trPr>
        <w:tc>
          <w:tcPr>
            <w:tcW w:w="993" w:type="dxa"/>
          </w:tcPr>
          <w:p w:rsidR="002F666D" w:rsidRPr="003F25CA" w:rsidRDefault="002F666D" w:rsidP="002F666D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F666D" w:rsidRPr="003F25CA" w:rsidRDefault="002F666D" w:rsidP="002F66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 xml:space="preserve">Линейност: </w:t>
            </w:r>
            <w:r w:rsidRPr="003F25CA">
              <w:rPr>
                <w:rFonts w:ascii="Times New Roman" w:eastAsia="Calibri" w:hAnsi="Times New Roman" w:cs="Times New Roman"/>
                <w:i/>
              </w:rPr>
              <w:t>≤ 1 mmHg (0.13 kPa).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F666D" w:rsidRPr="003F25CA" w:rsidTr="00195E38">
        <w:trPr>
          <w:cantSplit/>
        </w:trPr>
        <w:tc>
          <w:tcPr>
            <w:tcW w:w="993" w:type="dxa"/>
          </w:tcPr>
          <w:p w:rsidR="002F666D" w:rsidRPr="003F25CA" w:rsidRDefault="002F666D" w:rsidP="002F666D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F666D" w:rsidRPr="003F25CA" w:rsidRDefault="002F666D" w:rsidP="002F66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>Стабилизиране и  визуализиране на данните: след прилагане на сензора към кожата.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F666D" w:rsidRPr="003F25CA" w:rsidTr="00195E38">
        <w:trPr>
          <w:cantSplit/>
        </w:trPr>
        <w:tc>
          <w:tcPr>
            <w:tcW w:w="993" w:type="dxa"/>
          </w:tcPr>
          <w:p w:rsidR="002F666D" w:rsidRPr="003F25CA" w:rsidRDefault="002F666D" w:rsidP="002F666D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F666D" w:rsidRPr="003F25CA" w:rsidRDefault="002F666D" w:rsidP="002F66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  <w:b/>
              </w:rPr>
              <w:t xml:space="preserve">Кислородна сатурация </w:t>
            </w:r>
            <w:r w:rsidRPr="003F25CA">
              <w:rPr>
                <w:rFonts w:ascii="Times New Roman" w:eastAsia="Calibri" w:hAnsi="Times New Roman" w:cs="Times New Roman"/>
                <w:b/>
                <w:i/>
              </w:rPr>
              <w:t>(SpO2):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F666D" w:rsidRPr="003F25CA" w:rsidTr="00195E38">
        <w:trPr>
          <w:cantSplit/>
        </w:trPr>
        <w:tc>
          <w:tcPr>
            <w:tcW w:w="993" w:type="dxa"/>
          </w:tcPr>
          <w:p w:rsidR="002F666D" w:rsidRPr="003F25CA" w:rsidRDefault="002F666D" w:rsidP="002F666D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F666D" w:rsidRPr="003F25CA" w:rsidRDefault="002F666D" w:rsidP="002F66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 xml:space="preserve">Граници на измерване: </w:t>
            </w:r>
            <w:r w:rsidRPr="003F25CA">
              <w:rPr>
                <w:rFonts w:ascii="Times New Roman" w:eastAsia="Calibri" w:hAnsi="Times New Roman" w:cs="Times New Roman"/>
                <w:i/>
              </w:rPr>
              <w:t>1–100%.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F666D" w:rsidRPr="003F25CA" w:rsidTr="00195E38">
        <w:trPr>
          <w:cantSplit/>
        </w:trPr>
        <w:tc>
          <w:tcPr>
            <w:tcW w:w="993" w:type="dxa"/>
          </w:tcPr>
          <w:p w:rsidR="002F666D" w:rsidRPr="003F25CA" w:rsidRDefault="002F666D" w:rsidP="002F666D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F666D" w:rsidRPr="003F25CA" w:rsidRDefault="002F666D" w:rsidP="002F66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 xml:space="preserve">Резолюция: </w:t>
            </w:r>
            <w:r w:rsidRPr="003F25CA">
              <w:rPr>
                <w:rFonts w:ascii="Times New Roman" w:eastAsia="Calibri" w:hAnsi="Times New Roman" w:cs="Times New Roman"/>
                <w:i/>
              </w:rPr>
              <w:t>1%.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F666D" w:rsidRPr="003F25CA" w:rsidTr="00195E38">
        <w:trPr>
          <w:cantSplit/>
        </w:trPr>
        <w:tc>
          <w:tcPr>
            <w:tcW w:w="993" w:type="dxa"/>
          </w:tcPr>
          <w:p w:rsidR="002F666D" w:rsidRPr="003F25CA" w:rsidRDefault="002F666D" w:rsidP="002F666D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F666D" w:rsidRPr="003F25CA" w:rsidRDefault="002F666D" w:rsidP="002F66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 xml:space="preserve">Точност: </w:t>
            </w:r>
            <w:r w:rsidRPr="003F25CA">
              <w:rPr>
                <w:rFonts w:ascii="Times New Roman" w:eastAsia="Calibri" w:hAnsi="Times New Roman" w:cs="Times New Roman"/>
                <w:i/>
              </w:rPr>
              <w:t>Arms в диапазона 70%–100% &lt; 3%</w:t>
            </w:r>
            <w:r w:rsidRPr="003F25C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F666D" w:rsidRPr="003F25CA" w:rsidTr="00195E38">
        <w:trPr>
          <w:cantSplit/>
        </w:trPr>
        <w:tc>
          <w:tcPr>
            <w:tcW w:w="993" w:type="dxa"/>
          </w:tcPr>
          <w:p w:rsidR="002F666D" w:rsidRPr="003F25CA" w:rsidRDefault="002F666D" w:rsidP="002F666D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F666D" w:rsidRPr="003F25CA" w:rsidRDefault="002F666D" w:rsidP="002F66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  <w:b/>
              </w:rPr>
              <w:t xml:space="preserve">Пулсова честота </w:t>
            </w:r>
            <w:r w:rsidRPr="003F25CA">
              <w:rPr>
                <w:rFonts w:ascii="Times New Roman" w:eastAsia="Calibri" w:hAnsi="Times New Roman" w:cs="Times New Roman"/>
                <w:b/>
                <w:i/>
              </w:rPr>
              <w:t>(PR):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F666D" w:rsidRPr="003F25CA" w:rsidTr="00195E38">
        <w:trPr>
          <w:cantSplit/>
        </w:trPr>
        <w:tc>
          <w:tcPr>
            <w:tcW w:w="993" w:type="dxa"/>
          </w:tcPr>
          <w:p w:rsidR="002F666D" w:rsidRPr="003F25CA" w:rsidRDefault="002F666D" w:rsidP="002F666D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F666D" w:rsidRPr="003F25CA" w:rsidRDefault="002F666D" w:rsidP="002F66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 xml:space="preserve">Граници на измерване: </w:t>
            </w:r>
            <w:r w:rsidRPr="003F25CA">
              <w:rPr>
                <w:rFonts w:ascii="Times New Roman" w:eastAsia="Calibri" w:hAnsi="Times New Roman" w:cs="Times New Roman"/>
                <w:i/>
              </w:rPr>
              <w:t>30–250 bpm.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F666D" w:rsidRPr="003F25CA" w:rsidTr="00195E38">
        <w:trPr>
          <w:cantSplit/>
        </w:trPr>
        <w:tc>
          <w:tcPr>
            <w:tcW w:w="993" w:type="dxa"/>
          </w:tcPr>
          <w:p w:rsidR="002F666D" w:rsidRPr="003F25CA" w:rsidRDefault="002F666D" w:rsidP="002F666D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F666D" w:rsidRPr="003F25CA" w:rsidRDefault="002F666D" w:rsidP="002F66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 xml:space="preserve">Резолюция: </w:t>
            </w:r>
            <w:r w:rsidRPr="003F25CA">
              <w:rPr>
                <w:rFonts w:ascii="Times New Roman" w:eastAsia="Calibri" w:hAnsi="Times New Roman" w:cs="Times New Roman"/>
                <w:i/>
              </w:rPr>
              <w:t>1 bpm 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F666D" w:rsidRPr="003F25CA" w:rsidTr="00195E38">
        <w:trPr>
          <w:cantSplit/>
        </w:trPr>
        <w:tc>
          <w:tcPr>
            <w:tcW w:w="993" w:type="dxa"/>
          </w:tcPr>
          <w:p w:rsidR="002F666D" w:rsidRPr="003F25CA" w:rsidRDefault="002F666D" w:rsidP="002F666D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F666D" w:rsidRPr="003F25CA" w:rsidRDefault="002F666D" w:rsidP="002F66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 xml:space="preserve">Точност: </w:t>
            </w:r>
            <w:r w:rsidRPr="003F25CA">
              <w:rPr>
                <w:rFonts w:ascii="Times New Roman" w:eastAsia="Calibri" w:hAnsi="Times New Roman" w:cs="Times New Roman"/>
                <w:i/>
              </w:rPr>
              <w:t>± 3 bpm.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F666D" w:rsidRPr="003F25CA" w:rsidTr="00195E38">
        <w:trPr>
          <w:cantSplit/>
        </w:trPr>
        <w:tc>
          <w:tcPr>
            <w:tcW w:w="993" w:type="dxa"/>
          </w:tcPr>
          <w:p w:rsidR="002F666D" w:rsidRPr="003F25CA" w:rsidRDefault="002F666D" w:rsidP="002F666D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F666D" w:rsidRPr="003F25CA" w:rsidRDefault="002F666D" w:rsidP="002F66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  <w:b/>
              </w:rPr>
              <w:t xml:space="preserve">Пулсационен индекс </w:t>
            </w:r>
            <w:r w:rsidRPr="003F25CA">
              <w:rPr>
                <w:rFonts w:ascii="Times New Roman" w:eastAsia="Calibri" w:hAnsi="Times New Roman" w:cs="Times New Roman"/>
                <w:b/>
                <w:i/>
              </w:rPr>
              <w:t>(PI).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F666D" w:rsidRPr="003F25CA" w:rsidTr="00195E38">
        <w:trPr>
          <w:cantSplit/>
        </w:trPr>
        <w:tc>
          <w:tcPr>
            <w:tcW w:w="993" w:type="dxa"/>
          </w:tcPr>
          <w:p w:rsidR="002F666D" w:rsidRPr="003F25CA" w:rsidRDefault="002F666D" w:rsidP="002F666D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F666D" w:rsidRPr="003F25CA" w:rsidRDefault="002F666D" w:rsidP="002F66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 xml:space="preserve">Граници на измерване: </w:t>
            </w:r>
            <w:r w:rsidRPr="003F25CA">
              <w:rPr>
                <w:rFonts w:ascii="Times New Roman" w:eastAsia="Calibri" w:hAnsi="Times New Roman" w:cs="Times New Roman"/>
                <w:i/>
              </w:rPr>
              <w:t>0.1–10.0%.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F666D" w:rsidRPr="003F25CA" w:rsidTr="00195E38">
        <w:trPr>
          <w:cantSplit/>
        </w:trPr>
        <w:tc>
          <w:tcPr>
            <w:tcW w:w="993" w:type="dxa"/>
          </w:tcPr>
          <w:p w:rsidR="002F666D" w:rsidRPr="003F25CA" w:rsidRDefault="002F666D" w:rsidP="002F666D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F666D" w:rsidRPr="003F25CA" w:rsidRDefault="002F666D" w:rsidP="002F66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 xml:space="preserve">Резолюция: </w:t>
            </w:r>
            <w:r w:rsidRPr="003F25CA">
              <w:rPr>
                <w:rFonts w:ascii="Times New Roman" w:eastAsia="Calibri" w:hAnsi="Times New Roman" w:cs="Times New Roman"/>
                <w:i/>
              </w:rPr>
              <w:t>0.1%.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F666D" w:rsidRPr="003F25CA" w:rsidTr="00195E38">
        <w:trPr>
          <w:cantSplit/>
        </w:trPr>
        <w:tc>
          <w:tcPr>
            <w:tcW w:w="993" w:type="dxa"/>
          </w:tcPr>
          <w:p w:rsidR="002F666D" w:rsidRPr="003F25CA" w:rsidRDefault="002F666D" w:rsidP="002F666D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F666D" w:rsidRPr="003F25CA" w:rsidRDefault="002F666D" w:rsidP="002F66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  <w:b/>
              </w:rPr>
              <w:t>Температурен сензор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F666D" w:rsidRPr="003F25CA" w:rsidTr="00195E38">
        <w:trPr>
          <w:cantSplit/>
        </w:trPr>
        <w:tc>
          <w:tcPr>
            <w:tcW w:w="993" w:type="dxa"/>
          </w:tcPr>
          <w:p w:rsidR="002F666D" w:rsidRPr="003F25CA" w:rsidRDefault="002F666D" w:rsidP="002F666D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F666D" w:rsidRPr="003F25CA" w:rsidRDefault="002F666D" w:rsidP="002F66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 xml:space="preserve">Граници на измерване: </w:t>
            </w:r>
            <w:r w:rsidRPr="003F25CA">
              <w:rPr>
                <w:rFonts w:ascii="Times New Roman" w:eastAsia="Calibri" w:hAnsi="Times New Roman" w:cs="Times New Roman"/>
                <w:i/>
              </w:rPr>
              <w:t>0.0–70.0 °C.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F666D" w:rsidRPr="003F25CA" w:rsidTr="00195E38">
        <w:trPr>
          <w:cantSplit/>
        </w:trPr>
        <w:tc>
          <w:tcPr>
            <w:tcW w:w="993" w:type="dxa"/>
          </w:tcPr>
          <w:p w:rsidR="002F666D" w:rsidRPr="003F25CA" w:rsidRDefault="002F666D" w:rsidP="002F666D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F666D" w:rsidRPr="003F25CA" w:rsidRDefault="002F666D" w:rsidP="002F66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 xml:space="preserve">Прецизност: </w:t>
            </w:r>
            <w:r w:rsidRPr="003F25CA">
              <w:rPr>
                <w:rFonts w:ascii="Times New Roman" w:eastAsia="Calibri" w:hAnsi="Times New Roman" w:cs="Times New Roman"/>
                <w:i/>
              </w:rPr>
              <w:t>≤ ± 0.2 °C (над 37.0 до 45.0 °C).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F666D" w:rsidRPr="003F25CA" w:rsidTr="00195E38">
        <w:trPr>
          <w:cantSplit/>
        </w:trPr>
        <w:tc>
          <w:tcPr>
            <w:tcW w:w="993" w:type="dxa"/>
          </w:tcPr>
          <w:p w:rsidR="002F666D" w:rsidRPr="003F25CA" w:rsidRDefault="002F666D" w:rsidP="002F666D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F666D" w:rsidRPr="003F25CA" w:rsidRDefault="002F666D" w:rsidP="002F66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 xml:space="preserve">Резолюция: </w:t>
            </w:r>
            <w:r w:rsidRPr="003F25CA">
              <w:rPr>
                <w:rFonts w:ascii="Times New Roman" w:eastAsia="Calibri" w:hAnsi="Times New Roman" w:cs="Times New Roman"/>
                <w:i/>
              </w:rPr>
              <w:t>0.1 °C.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F666D" w:rsidRPr="003F25CA" w:rsidTr="00195E38">
        <w:trPr>
          <w:cantSplit/>
        </w:trPr>
        <w:tc>
          <w:tcPr>
            <w:tcW w:w="993" w:type="dxa"/>
          </w:tcPr>
          <w:p w:rsidR="002F666D" w:rsidRPr="003F25CA" w:rsidRDefault="002F666D" w:rsidP="002F666D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F666D" w:rsidRPr="003F25CA" w:rsidRDefault="002F666D" w:rsidP="002F66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  <w:b/>
              </w:rPr>
              <w:t xml:space="preserve">Мощност на сензора за отопление </w:t>
            </w:r>
            <w:r w:rsidRPr="003F25CA">
              <w:rPr>
                <w:rFonts w:ascii="Times New Roman" w:eastAsia="Calibri" w:hAnsi="Times New Roman" w:cs="Times New Roman"/>
                <w:b/>
                <w:i/>
              </w:rPr>
              <w:t>(HP)</w:t>
            </w:r>
            <w:r w:rsidRPr="003F25CA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F666D" w:rsidRPr="003F25CA" w:rsidTr="00195E38">
        <w:trPr>
          <w:cantSplit/>
        </w:trPr>
        <w:tc>
          <w:tcPr>
            <w:tcW w:w="993" w:type="dxa"/>
          </w:tcPr>
          <w:p w:rsidR="002F666D" w:rsidRPr="003F25CA" w:rsidRDefault="002F666D" w:rsidP="002F666D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F666D" w:rsidRPr="003F25CA" w:rsidRDefault="002F666D" w:rsidP="002F66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 xml:space="preserve">Граници на измерване: </w:t>
            </w:r>
            <w:r w:rsidRPr="003F25CA">
              <w:rPr>
                <w:rFonts w:ascii="Times New Roman" w:eastAsia="Calibri" w:hAnsi="Times New Roman" w:cs="Times New Roman"/>
                <w:i/>
              </w:rPr>
              <w:t>абсолютна топлинна мощност (AHP): 0–999 mW.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F666D" w:rsidRPr="003F25CA" w:rsidTr="00195E38">
        <w:trPr>
          <w:cantSplit/>
        </w:trPr>
        <w:tc>
          <w:tcPr>
            <w:tcW w:w="993" w:type="dxa"/>
          </w:tcPr>
          <w:p w:rsidR="002F666D" w:rsidRPr="003F25CA" w:rsidRDefault="002F666D" w:rsidP="002F666D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F666D" w:rsidRPr="003F25CA" w:rsidRDefault="002F666D" w:rsidP="002F66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 xml:space="preserve">Разсейване: </w:t>
            </w:r>
            <w:r w:rsidRPr="003F25CA">
              <w:rPr>
                <w:rFonts w:ascii="Times New Roman" w:eastAsia="Calibri" w:hAnsi="Times New Roman" w:cs="Times New Roman"/>
                <w:i/>
              </w:rPr>
              <w:t>1 mW.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F666D" w:rsidRPr="003F25CA" w:rsidTr="00195E38">
        <w:trPr>
          <w:cantSplit/>
        </w:trPr>
        <w:tc>
          <w:tcPr>
            <w:tcW w:w="993" w:type="dxa"/>
          </w:tcPr>
          <w:p w:rsidR="002F666D" w:rsidRPr="003F25CA" w:rsidRDefault="002F666D" w:rsidP="002F666D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F666D" w:rsidRPr="003F25CA" w:rsidRDefault="002F666D" w:rsidP="002F66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 xml:space="preserve">Сензор: </w:t>
            </w:r>
            <w:r w:rsidRPr="003F25CA">
              <w:rPr>
                <w:rFonts w:ascii="Times New Roman" w:eastAsia="Calibri" w:hAnsi="Times New Roman" w:cs="Times New Roman"/>
                <w:i/>
              </w:rPr>
              <w:t>подходящ за новородени и деца, многократно използваем, водоустойчив.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F666D" w:rsidRPr="003F25CA" w:rsidTr="00195E38">
        <w:trPr>
          <w:cantSplit/>
        </w:trPr>
        <w:tc>
          <w:tcPr>
            <w:tcW w:w="993" w:type="dxa"/>
          </w:tcPr>
          <w:p w:rsidR="002F666D" w:rsidRPr="003F25CA" w:rsidRDefault="002F666D" w:rsidP="002F666D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F666D" w:rsidRPr="003F25CA" w:rsidRDefault="002F666D" w:rsidP="002F66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 xml:space="preserve">Смяна на мембраната на сензора: </w:t>
            </w:r>
            <w:r w:rsidRPr="003F25CA">
              <w:rPr>
                <w:rFonts w:ascii="Times New Roman" w:eastAsia="Calibri" w:hAnsi="Times New Roman" w:cs="Times New Roman"/>
                <w:i/>
              </w:rPr>
              <w:t>до 6 седмици (по подразбиране 4 седмици). Набор за автоматична смяна на мембрана.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F666D" w:rsidRPr="003F25CA" w:rsidTr="00195E38">
        <w:trPr>
          <w:cantSplit/>
        </w:trPr>
        <w:tc>
          <w:tcPr>
            <w:tcW w:w="993" w:type="dxa"/>
          </w:tcPr>
          <w:p w:rsidR="002F666D" w:rsidRPr="003F25CA" w:rsidRDefault="002F666D" w:rsidP="002F666D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F666D" w:rsidRPr="003F25CA" w:rsidRDefault="002F666D" w:rsidP="002F66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  <w:b/>
              </w:rPr>
              <w:t>Калибриране на сензора: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F666D" w:rsidRPr="003F25CA" w:rsidTr="00195E38">
        <w:trPr>
          <w:cantSplit/>
        </w:trPr>
        <w:tc>
          <w:tcPr>
            <w:tcW w:w="993" w:type="dxa"/>
          </w:tcPr>
          <w:p w:rsidR="002F666D" w:rsidRPr="003F25CA" w:rsidRDefault="002F666D" w:rsidP="002F666D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F666D" w:rsidRPr="003F25CA" w:rsidRDefault="002F666D" w:rsidP="002F66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 xml:space="preserve">Продължителност на калибриране: </w:t>
            </w:r>
            <w:r w:rsidRPr="003F25CA">
              <w:rPr>
                <w:rFonts w:ascii="Times New Roman" w:eastAsia="Calibri" w:hAnsi="Times New Roman" w:cs="Times New Roman"/>
                <w:i/>
              </w:rPr>
              <w:t>до 3 минути.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F666D" w:rsidRPr="003F25CA" w:rsidTr="00195E38">
        <w:trPr>
          <w:cantSplit/>
        </w:trPr>
        <w:tc>
          <w:tcPr>
            <w:tcW w:w="993" w:type="dxa"/>
          </w:tcPr>
          <w:p w:rsidR="002F666D" w:rsidRPr="003F25CA" w:rsidRDefault="002F666D" w:rsidP="002F666D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F666D" w:rsidRPr="003F25CA" w:rsidRDefault="002F666D" w:rsidP="002F66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 xml:space="preserve">Интервал на калибриране: </w:t>
            </w:r>
            <w:r w:rsidRPr="003F25CA">
              <w:rPr>
                <w:rFonts w:ascii="Times New Roman" w:eastAsia="Calibri" w:hAnsi="Times New Roman" w:cs="Times New Roman"/>
                <w:i/>
              </w:rPr>
              <w:t>до 12 часа.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F666D" w:rsidRPr="003F25CA" w:rsidTr="00195E38">
        <w:trPr>
          <w:cantSplit/>
        </w:trPr>
        <w:tc>
          <w:tcPr>
            <w:tcW w:w="993" w:type="dxa"/>
          </w:tcPr>
          <w:p w:rsidR="002F666D" w:rsidRPr="003F25CA" w:rsidRDefault="002F666D" w:rsidP="002F666D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F666D" w:rsidRPr="003F25CA" w:rsidRDefault="002F666D" w:rsidP="002F66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 xml:space="preserve">LED индикатори: </w:t>
            </w:r>
            <w:r w:rsidRPr="003F25CA">
              <w:rPr>
                <w:rFonts w:ascii="Times New Roman" w:eastAsia="Calibri" w:hAnsi="Times New Roman" w:cs="Times New Roman"/>
                <w:i/>
              </w:rPr>
              <w:t>ON/OFF; Аудио пауза/Изключване; Захранване/Батерия; Батерията се зарежда.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F666D" w:rsidRPr="003F25CA" w:rsidTr="00195E38">
        <w:trPr>
          <w:cantSplit/>
        </w:trPr>
        <w:tc>
          <w:tcPr>
            <w:tcW w:w="993" w:type="dxa"/>
          </w:tcPr>
          <w:p w:rsidR="002F666D" w:rsidRPr="003F25CA" w:rsidRDefault="002F666D" w:rsidP="002F666D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F666D" w:rsidRPr="003F25CA" w:rsidRDefault="002F666D" w:rsidP="002F66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 xml:space="preserve">Дисплей: </w:t>
            </w:r>
            <w:r w:rsidRPr="003F25CA">
              <w:rPr>
                <w:rFonts w:ascii="Times New Roman" w:eastAsia="Calibri" w:hAnsi="Times New Roman" w:cs="Times New Roman"/>
                <w:i/>
              </w:rPr>
              <w:t>&gt; 15 см  диагонал TFT цветен дисплей (LED подсветка).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F666D" w:rsidRPr="003F25CA" w:rsidTr="00195E38">
        <w:trPr>
          <w:cantSplit/>
        </w:trPr>
        <w:tc>
          <w:tcPr>
            <w:tcW w:w="993" w:type="dxa"/>
          </w:tcPr>
          <w:p w:rsidR="002F666D" w:rsidRPr="003F25CA" w:rsidRDefault="002F666D" w:rsidP="002F666D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F666D" w:rsidRPr="003F25CA" w:rsidRDefault="002F666D" w:rsidP="002F66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 xml:space="preserve">Актуализиране на данните: </w:t>
            </w:r>
            <w:r w:rsidRPr="003F25CA">
              <w:rPr>
                <w:rFonts w:ascii="Times New Roman" w:eastAsia="Calibri" w:hAnsi="Times New Roman" w:cs="Times New Roman"/>
                <w:i/>
              </w:rPr>
              <w:t>1 сек за tcPCO2, SpO2, PR, RHP; между 1,5 и 30 мм /сек за Pleth Wave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F666D" w:rsidRPr="003F25CA" w:rsidTr="00195E38">
        <w:trPr>
          <w:cantSplit/>
        </w:trPr>
        <w:tc>
          <w:tcPr>
            <w:tcW w:w="993" w:type="dxa"/>
          </w:tcPr>
          <w:p w:rsidR="002F666D" w:rsidRPr="003F25CA" w:rsidRDefault="002F666D" w:rsidP="002F666D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F666D" w:rsidRPr="003F25CA" w:rsidRDefault="002F666D" w:rsidP="002F66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 xml:space="preserve">Екрани за измерване: </w:t>
            </w:r>
            <w:r w:rsidRPr="003F25CA">
              <w:rPr>
                <w:rFonts w:ascii="Times New Roman" w:eastAsia="Calibri" w:hAnsi="Times New Roman" w:cs="Times New Roman"/>
                <w:i/>
              </w:rPr>
              <w:t>различни предварително конфигурирани, избираеми от потребителя измервателни екрани, показващи стойности /тренд за tcPCO2, SpO2, PR, RHP; граници на алармата за tcPCO2, SpO2, PR.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F666D" w:rsidRPr="003F25CA" w:rsidTr="00195E38">
        <w:trPr>
          <w:cantSplit/>
        </w:trPr>
        <w:tc>
          <w:tcPr>
            <w:tcW w:w="993" w:type="dxa"/>
          </w:tcPr>
          <w:p w:rsidR="002F666D" w:rsidRPr="003F25CA" w:rsidRDefault="002F666D" w:rsidP="002F666D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F666D" w:rsidRPr="003F25CA" w:rsidRDefault="002F666D" w:rsidP="002F66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 xml:space="preserve">Управление на данните за пациентите: </w:t>
            </w:r>
            <w:r w:rsidRPr="003F25CA">
              <w:rPr>
                <w:rFonts w:ascii="Times New Roman" w:eastAsia="Calibri" w:hAnsi="Times New Roman" w:cs="Times New Roman"/>
                <w:i/>
              </w:rPr>
              <w:t xml:space="preserve">интервал за запис на данни - избор между 1 и 8 секунди; енергонезависима памет, осигуряваща данни за наблюдение не по-малко от 200 часа (при резолюция от 1 до 8 секунди) Възможност за бързо прехвърляне на данни в компютъра (приблизително 3 минути за данни от 8 часа при разделителна способност 4 секунди) за последващо показване, анализ и отчитане в рамките на оперативната система.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F666D" w:rsidRPr="003F25CA" w:rsidTr="00195E38">
        <w:trPr>
          <w:cantSplit/>
        </w:trPr>
        <w:tc>
          <w:tcPr>
            <w:tcW w:w="993" w:type="dxa"/>
          </w:tcPr>
          <w:p w:rsidR="002F666D" w:rsidRPr="003F25CA" w:rsidRDefault="002F666D" w:rsidP="002F666D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F666D" w:rsidRPr="003F25CA" w:rsidRDefault="002F666D" w:rsidP="002F66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 xml:space="preserve">Алармена система: </w:t>
            </w:r>
            <w:r w:rsidRPr="003F25CA">
              <w:rPr>
                <w:rFonts w:ascii="Times New Roman" w:eastAsia="Calibri" w:hAnsi="Times New Roman" w:cs="Times New Roman"/>
                <w:i/>
              </w:rPr>
              <w:t>алармени сигнали - визуални/слухови алармени сигнали за високо/ниски tcPCO2, SpO2, PR и технически аларми. "Алармените сигнали " са избираеми от потребителя.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F666D" w:rsidRPr="003F25CA" w:rsidTr="00195E38">
        <w:trPr>
          <w:cantSplit/>
        </w:trPr>
        <w:tc>
          <w:tcPr>
            <w:tcW w:w="993" w:type="dxa"/>
          </w:tcPr>
          <w:p w:rsidR="002F666D" w:rsidRPr="003F25CA" w:rsidRDefault="002F666D" w:rsidP="002F666D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F666D" w:rsidRPr="003F25CA" w:rsidRDefault="002F666D" w:rsidP="002F66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i/>
              </w:rPr>
            </w:pPr>
            <w:r w:rsidRPr="003F25CA">
              <w:rPr>
                <w:rFonts w:ascii="Times New Roman" w:eastAsia="Calibri" w:hAnsi="Times New Roman" w:cs="Times New Roman"/>
              </w:rPr>
              <w:t xml:space="preserve">Алармено потискане: </w:t>
            </w:r>
            <w:r w:rsidRPr="003F25CA">
              <w:rPr>
                <w:rFonts w:ascii="Times New Roman" w:eastAsia="Calibri" w:hAnsi="Times New Roman" w:cs="Times New Roman"/>
                <w:i/>
              </w:rPr>
              <w:t>алармените алармени сигнали могат да бъдат ИЗКЛЮЧЕНИ (1 или 2 минути) или постоянно изключени (ако са разрешени от потребителя).</w:t>
            </w:r>
          </w:p>
          <w:p w:rsidR="002F666D" w:rsidRPr="003F25CA" w:rsidRDefault="002F666D" w:rsidP="002F66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  <w:i/>
              </w:rPr>
              <w:t>Индикатори за състоянието на алармената система: икона за състоянието на алармата, икона за състоянието на звука, индикатор AUDIO PAUSED / OFF (LED индикатор), AUDIO OFF напомняне (може да бъде изключен само ако е разрешено от потребителя).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F666D" w:rsidRPr="003F25CA" w:rsidTr="00195E38">
        <w:trPr>
          <w:cantSplit/>
        </w:trPr>
        <w:tc>
          <w:tcPr>
            <w:tcW w:w="993" w:type="dxa"/>
          </w:tcPr>
          <w:p w:rsidR="002F666D" w:rsidRPr="003F25CA" w:rsidRDefault="002F666D" w:rsidP="002F666D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F666D" w:rsidRPr="003F25CA" w:rsidRDefault="002F666D" w:rsidP="002F66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i/>
              </w:rPr>
            </w:pPr>
            <w:r w:rsidRPr="003F25CA">
              <w:rPr>
                <w:rFonts w:ascii="Times New Roman" w:eastAsia="Calibri" w:hAnsi="Times New Roman" w:cs="Times New Roman"/>
              </w:rPr>
              <w:t xml:space="preserve">Интервали  на изчакване: </w:t>
            </w:r>
            <w:r w:rsidRPr="003F25CA">
              <w:rPr>
                <w:rFonts w:ascii="Times New Roman" w:eastAsia="Calibri" w:hAnsi="Times New Roman" w:cs="Times New Roman"/>
                <w:i/>
              </w:rPr>
              <w:t>максимално избираемо време на изчакване -  конфигурируемо от потребителя между 0.5 и 12.0 часа (на стъпки от 0.5 часа, максимум 12.0 часа в неонатален режим при 41° С). По подразбиране „Интервали  на изчакване ": 8.0 часа в неонатален режим при 41.0° C</w:t>
            </w:r>
            <w:r w:rsidRPr="003F25C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F666D" w:rsidRPr="003F25CA" w:rsidTr="00195E38">
        <w:trPr>
          <w:cantSplit/>
        </w:trPr>
        <w:tc>
          <w:tcPr>
            <w:tcW w:w="993" w:type="dxa"/>
          </w:tcPr>
          <w:p w:rsidR="002F666D" w:rsidRPr="003F25CA" w:rsidRDefault="002F666D" w:rsidP="002F666D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F666D" w:rsidRPr="003F25CA" w:rsidRDefault="002F666D" w:rsidP="002F66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 xml:space="preserve">Температура на сензора: </w:t>
            </w:r>
            <w:r w:rsidRPr="003F25CA">
              <w:rPr>
                <w:rFonts w:ascii="Times New Roman" w:eastAsia="Calibri" w:hAnsi="Times New Roman" w:cs="Times New Roman"/>
                <w:i/>
              </w:rPr>
              <w:t>избираем температурен диапазон на сензора - конфигурируем по институция между 37.0 и 44.5° C (на стъпки от 0.5° C, диапазон по подразбиране = 40.0-44.0° C). Стандартна температура на сензора: 41.0° C в неонатален режим (или най-близката настройка на избираемия диапазон, ако стандартната температура на сензора е извън избираемия диапазон).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F666D" w:rsidRPr="003F25CA" w:rsidTr="00195E38">
        <w:trPr>
          <w:cantSplit/>
        </w:trPr>
        <w:tc>
          <w:tcPr>
            <w:tcW w:w="993" w:type="dxa"/>
          </w:tcPr>
          <w:p w:rsidR="002F666D" w:rsidRPr="003F25CA" w:rsidRDefault="002F666D" w:rsidP="002F666D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F666D" w:rsidRPr="003F25CA" w:rsidRDefault="002F666D" w:rsidP="002F66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 xml:space="preserve">Калибриране на датчика: </w:t>
            </w:r>
            <w:r w:rsidRPr="003F25CA">
              <w:rPr>
                <w:rFonts w:ascii="Times New Roman" w:eastAsia="Calibri" w:hAnsi="Times New Roman" w:cs="Times New Roman"/>
                <w:i/>
              </w:rPr>
              <w:t>вградена камера за калибриране на сензора за 1-точково калибриране.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</w:tbl>
    <w:p w:rsidR="00E072C5" w:rsidRPr="003F25CA" w:rsidRDefault="00E072C5" w:rsidP="00E072C5">
      <w:pPr>
        <w:spacing w:after="0" w:line="240" w:lineRule="auto"/>
        <w:rPr>
          <w:rFonts w:ascii="Times New Roman" w:eastAsia="Calibri" w:hAnsi="Times New Roman" w:cs="Times New Roman"/>
        </w:rPr>
      </w:pPr>
    </w:p>
    <w:p w:rsidR="00E072C5" w:rsidRPr="003F25CA" w:rsidRDefault="00E072C5" w:rsidP="00E072C5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 В колона 3 се описват подробно техническите характеристики на предлаганото оборудване.</w:t>
      </w:r>
    </w:p>
    <w:p w:rsidR="00E072C5" w:rsidRPr="003F25CA" w:rsidRDefault="00E072C5" w:rsidP="00E072C5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 В колона 4 се посочва в кой официален документ на производителя могат да се открият описаните характеристики (с референтни номера на страници, посочване на хипервръзки и др. под.).</w:t>
      </w:r>
    </w:p>
    <w:p w:rsidR="00E072C5" w:rsidRPr="003F25CA" w:rsidRDefault="00E072C5" w:rsidP="00E072C5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*** В колона 5 се декларира съответствието или надвишаването на минималните изисквания съгласно Техническата спецификация.</w:t>
      </w:r>
    </w:p>
    <w:p w:rsidR="00E072C5" w:rsidRPr="003F25CA" w:rsidRDefault="00E072C5" w:rsidP="00E072C5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E072C5" w:rsidRPr="003F25CA" w:rsidRDefault="00E072C5" w:rsidP="00E072C5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E072C5" w:rsidRPr="003F25CA" w:rsidTr="00195E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E072C5" w:rsidRPr="003F25CA" w:rsidTr="00195E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E072C5" w:rsidRPr="003F25CA" w:rsidTr="00195E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E072C5" w:rsidRPr="003F25CA" w:rsidTr="00195E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2F48AF" w:rsidRPr="003F25CA" w:rsidRDefault="002F48AF" w:rsidP="002F48AF">
      <w:pPr>
        <w:spacing w:before="120" w:after="0" w:line="360" w:lineRule="auto"/>
        <w:rPr>
          <w:rFonts w:ascii="Times New Roman" w:eastAsia="Times New Roman" w:hAnsi="Times New Roman" w:cs="Times New Roman"/>
          <w:lang w:eastAsia="bg-BG"/>
        </w:rPr>
      </w:pPr>
    </w:p>
    <w:p w:rsidR="002F48AF" w:rsidRPr="003F25CA" w:rsidRDefault="002F48AF" w:rsidP="002F48AF">
      <w:pPr>
        <w:spacing w:after="0" w:line="360" w:lineRule="auto"/>
        <w:rPr>
          <w:rFonts w:ascii="Times New Roman" w:eastAsia="Times New Roman" w:hAnsi="Times New Roman" w:cs="Times New Roman"/>
          <w:highlight w:val="yellow"/>
          <w:lang w:eastAsia="bg-BG"/>
        </w:rPr>
      </w:pPr>
    </w:p>
    <w:p w:rsidR="00E072C5" w:rsidRPr="003F25CA" w:rsidRDefault="00E072C5" w:rsidP="00E072C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lang w:eastAsia="bg-BG"/>
        </w:rPr>
        <w:t>Образец № 1.12</w:t>
      </w:r>
    </w:p>
    <w:p w:rsidR="00E072C5" w:rsidRPr="003F25CA" w:rsidRDefault="00E072C5" w:rsidP="00E072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>ТАБЛИЦА ЗА СЪОТВЕТСТВИЕ</w:t>
      </w:r>
    </w:p>
    <w:p w:rsidR="00E072C5" w:rsidRPr="003F25CA" w:rsidRDefault="00E072C5" w:rsidP="00E07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 xml:space="preserve"> на медицинско оборудване: 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............................................................................................................................... </w:t>
      </w:r>
    </w:p>
    <w:p w:rsidR="00E072C5" w:rsidRPr="003F25CA" w:rsidRDefault="00E072C5" w:rsidP="00E07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                       </w:t>
      </w:r>
      <w:r w:rsidRPr="003F25CA">
        <w:rPr>
          <w:rFonts w:ascii="Times New Roman" w:eastAsia="Times New Roman" w:hAnsi="Times New Roman" w:cs="Times New Roman"/>
          <w:i/>
          <w:lang w:eastAsia="bg-BG"/>
        </w:rPr>
        <w:t>(посочва се марка, модел, производител)</w:t>
      </w:r>
    </w:p>
    <w:p w:rsidR="00E072C5" w:rsidRPr="003F25CA" w:rsidRDefault="00E072C5" w:rsidP="00E072C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предложено от .............................................................................................................. </w:t>
      </w:r>
    </w:p>
    <w:p w:rsidR="00E072C5" w:rsidRPr="003F25CA" w:rsidRDefault="00E072C5" w:rsidP="00E072C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</w:rPr>
      </w:pPr>
      <w:r w:rsidRPr="003F25CA">
        <w:rPr>
          <w:rFonts w:ascii="Times New Roman" w:eastAsia="Times New Roman" w:hAnsi="Times New Roman" w:cs="Times New Roman"/>
          <w:i/>
        </w:rPr>
        <w:t>(посочва се името на участника)</w:t>
      </w:r>
    </w:p>
    <w:p w:rsidR="00E072C5" w:rsidRPr="003F25CA" w:rsidRDefault="00E072C5" w:rsidP="00E072C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</w:rPr>
      </w:pPr>
      <w:r w:rsidRPr="003F25CA">
        <w:rPr>
          <w:rFonts w:ascii="Times New Roman" w:eastAsia="Times New Roman" w:hAnsi="Times New Roman" w:cs="Times New Roman"/>
          <w:bCs/>
        </w:rPr>
        <w:t xml:space="preserve">с изискванията за изпълнение на </w:t>
      </w:r>
      <w:r w:rsidRPr="003F25CA">
        <w:rPr>
          <w:rFonts w:ascii="Times New Roman" w:eastAsia="Times New Roman" w:hAnsi="Times New Roman" w:cs="Times New Roman"/>
        </w:rPr>
        <w:t>обществена поръчка с предмет:</w:t>
      </w:r>
      <w:r w:rsidRPr="003F25CA">
        <w:rPr>
          <w:rFonts w:ascii="Times New Roman" w:eastAsia="Times New Roman" w:hAnsi="Times New Roman" w:cs="Times New Roman"/>
          <w:bCs/>
          <w:iCs/>
        </w:rPr>
        <w:t xml:space="preserve"> </w:t>
      </w:r>
      <w:r w:rsidRPr="003F25CA">
        <w:rPr>
          <w:rFonts w:ascii="Times New Roman" w:eastAsia="Times New Roman" w:hAnsi="Times New Roman" w:cs="Times New Roman"/>
          <w:bCs/>
        </w:rPr>
        <w:t>„</w:t>
      </w:r>
      <w:r w:rsidRPr="003F25CA">
        <w:rPr>
          <w:rFonts w:ascii="Times New Roman" w:eastAsia="Times New Roman" w:hAnsi="Times New Roman" w:cs="Times New Roman"/>
          <w:bCs/>
          <w:i/>
        </w:rPr>
        <w:t xml:space="preserve">Доставка на медицинско оборудване за лечебни заведения - бенефициенти по благотворителната инициатива „Българската Коледа“ 2018/2019 г.“ </w:t>
      </w:r>
    </w:p>
    <w:p w:rsidR="00E072C5" w:rsidRPr="003F25CA" w:rsidRDefault="00E072C5" w:rsidP="00E072C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>по ОП № 1</w:t>
      </w:r>
      <w:r w:rsidR="00195E38" w:rsidRPr="003F25CA">
        <w:rPr>
          <w:rFonts w:ascii="Times New Roman" w:eastAsia="Times New Roman" w:hAnsi="Times New Roman" w:cs="Times New Roman"/>
          <w:b/>
          <w:lang w:eastAsia="bg-BG"/>
        </w:rPr>
        <w:t>2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„</w:t>
      </w:r>
      <w:r w:rsidR="002F666D" w:rsidRPr="003F25CA">
        <w:rPr>
          <w:rFonts w:ascii="Times New Roman" w:eastAsia="Times New Roman" w:hAnsi="Times New Roman" w:cs="Times New Roman"/>
          <w:b/>
          <w:lang w:eastAsia="bg-BG"/>
        </w:rPr>
        <w:t>Диагностичен аудиометър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>“</w:t>
      </w:r>
    </w:p>
    <w:p w:rsidR="00E072C5" w:rsidRPr="003F25CA" w:rsidRDefault="00E072C5" w:rsidP="00E072C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</w:p>
    <w:tbl>
      <w:tblPr>
        <w:tblW w:w="14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993"/>
        <w:gridCol w:w="3827"/>
        <w:gridCol w:w="3969"/>
        <w:gridCol w:w="2835"/>
        <w:gridCol w:w="2591"/>
      </w:tblGrid>
      <w:tr w:rsidR="00E072C5" w:rsidRPr="003F25CA" w:rsidTr="00195E38">
        <w:trPr>
          <w:cantSplit/>
          <w:tblHeader/>
        </w:trPr>
        <w:tc>
          <w:tcPr>
            <w:tcW w:w="993" w:type="dxa"/>
            <w:vAlign w:val="center"/>
          </w:tcPr>
          <w:p w:rsidR="00E072C5" w:rsidRPr="003F25CA" w:rsidRDefault="00E072C5" w:rsidP="00463C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072C5" w:rsidRPr="003F25CA" w:rsidRDefault="00E072C5" w:rsidP="00463C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ИЗИСКВАНЕ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072C5" w:rsidRPr="003F25CA" w:rsidRDefault="00E072C5" w:rsidP="0019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ПРЕДЛОЖЕНИЕ*</w:t>
            </w:r>
          </w:p>
        </w:tc>
        <w:tc>
          <w:tcPr>
            <w:tcW w:w="2835" w:type="dxa"/>
            <w:vAlign w:val="center"/>
          </w:tcPr>
          <w:p w:rsidR="00E072C5" w:rsidRPr="003F25CA" w:rsidRDefault="00E072C5" w:rsidP="0019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ДОКУМЕНТАЦИЯ НА ПРОИЗВОДИТЕЛЯ**</w:t>
            </w:r>
          </w:p>
        </w:tc>
        <w:tc>
          <w:tcPr>
            <w:tcW w:w="2591" w:type="dxa"/>
            <w:vAlign w:val="center"/>
          </w:tcPr>
          <w:p w:rsidR="00E072C5" w:rsidRPr="003F25CA" w:rsidRDefault="00E072C5" w:rsidP="0019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СЪОТВЕТСТВИЕ***</w:t>
            </w:r>
          </w:p>
        </w:tc>
      </w:tr>
      <w:tr w:rsidR="002F666D" w:rsidRPr="003F25CA" w:rsidTr="00463CAF">
        <w:trPr>
          <w:cantSplit/>
        </w:trPr>
        <w:tc>
          <w:tcPr>
            <w:tcW w:w="993" w:type="dxa"/>
          </w:tcPr>
          <w:p w:rsidR="002F666D" w:rsidRPr="003F25CA" w:rsidRDefault="002F666D" w:rsidP="002F666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F666D" w:rsidRPr="003F25CA" w:rsidRDefault="002F666D" w:rsidP="002F666D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3F25CA">
              <w:rPr>
                <w:rFonts w:ascii="Times New Roman" w:hAnsi="Times New Roman"/>
              </w:rPr>
              <w:t>Диагностичен аудиометър.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F666D" w:rsidRPr="003F25CA" w:rsidTr="00463CAF">
        <w:trPr>
          <w:cantSplit/>
        </w:trPr>
        <w:tc>
          <w:tcPr>
            <w:tcW w:w="993" w:type="dxa"/>
          </w:tcPr>
          <w:p w:rsidR="002F666D" w:rsidRPr="003F25CA" w:rsidRDefault="002F666D" w:rsidP="002F666D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F666D" w:rsidRPr="003F25CA" w:rsidRDefault="002F666D" w:rsidP="002F666D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3F25CA">
              <w:rPr>
                <w:rFonts w:ascii="Times New Roman" w:hAnsi="Times New Roman"/>
              </w:rPr>
              <w:t>Тип аудиометрия: въздушна, костна, говорна и високочестотна.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F666D" w:rsidRPr="003F25CA" w:rsidTr="00463CAF">
        <w:trPr>
          <w:cantSplit/>
        </w:trPr>
        <w:tc>
          <w:tcPr>
            <w:tcW w:w="993" w:type="dxa"/>
          </w:tcPr>
          <w:p w:rsidR="002F666D" w:rsidRPr="003F25CA" w:rsidRDefault="002F666D" w:rsidP="002F666D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F666D" w:rsidRPr="003F25CA" w:rsidRDefault="002F666D" w:rsidP="002F666D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3F25CA">
              <w:rPr>
                <w:rFonts w:ascii="Times New Roman" w:hAnsi="Times New Roman"/>
              </w:rPr>
              <w:t xml:space="preserve">Честотен обхват: </w:t>
            </w:r>
            <w:r w:rsidRPr="003F25CA">
              <w:rPr>
                <w:rFonts w:ascii="Times New Roman" w:hAnsi="Times New Roman"/>
                <w:i/>
              </w:rPr>
              <w:t>125Hz–12kHz.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F666D" w:rsidRPr="003F25CA" w:rsidTr="00463CAF">
        <w:trPr>
          <w:cantSplit/>
        </w:trPr>
        <w:tc>
          <w:tcPr>
            <w:tcW w:w="993" w:type="dxa"/>
          </w:tcPr>
          <w:p w:rsidR="002F666D" w:rsidRPr="003F25CA" w:rsidRDefault="002F666D" w:rsidP="002F666D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F666D" w:rsidRPr="003F25CA" w:rsidRDefault="002F666D" w:rsidP="002F666D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3F25CA">
              <w:rPr>
                <w:rFonts w:ascii="Times New Roman" w:hAnsi="Times New Roman"/>
              </w:rPr>
              <w:t>Максимално ниво: Air/Bone:</w:t>
            </w:r>
            <w:r w:rsidRPr="003F25CA">
              <w:rPr>
                <w:rFonts w:ascii="Times New Roman" w:hAnsi="Times New Roman"/>
                <w:i/>
              </w:rPr>
              <w:t>120dB/80dB</w:t>
            </w:r>
            <w:r w:rsidRPr="003F25CA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F666D" w:rsidRPr="003F25CA" w:rsidTr="00463CAF">
        <w:trPr>
          <w:cantSplit/>
        </w:trPr>
        <w:tc>
          <w:tcPr>
            <w:tcW w:w="993" w:type="dxa"/>
          </w:tcPr>
          <w:p w:rsidR="002F666D" w:rsidRPr="003F25CA" w:rsidRDefault="002F666D" w:rsidP="002F666D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F666D" w:rsidRPr="003F25CA" w:rsidRDefault="002F666D" w:rsidP="002F666D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3F25CA">
              <w:rPr>
                <w:rFonts w:ascii="Times New Roman" w:hAnsi="Times New Roman"/>
              </w:rPr>
              <w:t>Маскиране: тесночестотен шум, бял шум, говорен шум.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F666D" w:rsidRPr="003F25CA" w:rsidTr="00463CAF">
        <w:trPr>
          <w:cantSplit/>
        </w:trPr>
        <w:tc>
          <w:tcPr>
            <w:tcW w:w="993" w:type="dxa"/>
          </w:tcPr>
          <w:p w:rsidR="002F666D" w:rsidRPr="003F25CA" w:rsidRDefault="002F666D" w:rsidP="002F666D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F666D" w:rsidRPr="003F25CA" w:rsidRDefault="002F666D" w:rsidP="002F666D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3F25CA">
              <w:rPr>
                <w:rFonts w:ascii="Times New Roman" w:hAnsi="Times New Roman"/>
              </w:rPr>
              <w:t xml:space="preserve">Модулирани/Импулсни тонове.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F666D" w:rsidRPr="003F25CA" w:rsidTr="00463CAF">
        <w:trPr>
          <w:cantSplit/>
        </w:trPr>
        <w:tc>
          <w:tcPr>
            <w:tcW w:w="993" w:type="dxa"/>
          </w:tcPr>
          <w:p w:rsidR="002F666D" w:rsidRPr="003F25CA" w:rsidRDefault="002F666D" w:rsidP="002F666D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F666D" w:rsidRPr="003F25CA" w:rsidRDefault="002F666D" w:rsidP="002F666D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3F25CA">
              <w:rPr>
                <w:rFonts w:ascii="Times New Roman" w:hAnsi="Times New Roman"/>
              </w:rPr>
              <w:t xml:space="preserve">Стъпка на интензитета: </w:t>
            </w:r>
            <w:r w:rsidRPr="003F25CA">
              <w:rPr>
                <w:rFonts w:ascii="Times New Roman" w:hAnsi="Times New Roman"/>
                <w:i/>
              </w:rPr>
              <w:t>1dB, 2dB или 5dB</w:t>
            </w:r>
            <w:r w:rsidRPr="003F25CA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F666D" w:rsidRPr="003F25CA" w:rsidTr="00463CAF">
        <w:trPr>
          <w:cantSplit/>
        </w:trPr>
        <w:tc>
          <w:tcPr>
            <w:tcW w:w="993" w:type="dxa"/>
          </w:tcPr>
          <w:p w:rsidR="002F666D" w:rsidRPr="003F25CA" w:rsidRDefault="002F666D" w:rsidP="002F666D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F666D" w:rsidRPr="003F25CA" w:rsidRDefault="002F666D" w:rsidP="002F666D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3F25CA">
              <w:rPr>
                <w:rFonts w:ascii="Times New Roman" w:hAnsi="Times New Roman"/>
              </w:rPr>
              <w:t>Калибрация на звуковото поле: външна или вътрешна, говорна и тонална.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F666D" w:rsidRPr="003F25CA" w:rsidTr="00463CAF">
        <w:trPr>
          <w:cantSplit/>
        </w:trPr>
        <w:tc>
          <w:tcPr>
            <w:tcW w:w="993" w:type="dxa"/>
          </w:tcPr>
          <w:p w:rsidR="002F666D" w:rsidRPr="003F25CA" w:rsidRDefault="002F666D" w:rsidP="002F666D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F666D" w:rsidRPr="003F25CA" w:rsidRDefault="002F666D" w:rsidP="002F666D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3F25CA">
              <w:rPr>
                <w:rFonts w:ascii="Times New Roman" w:hAnsi="Times New Roman"/>
              </w:rPr>
              <w:t xml:space="preserve">Прагови тестове: </w:t>
            </w:r>
            <w:r w:rsidRPr="003F25CA">
              <w:rPr>
                <w:rFonts w:ascii="Times New Roman" w:hAnsi="Times New Roman"/>
                <w:i/>
              </w:rPr>
              <w:t>HW и Bekesy</w:t>
            </w:r>
            <w:r w:rsidRPr="003F25CA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F666D" w:rsidRPr="003F25CA" w:rsidTr="00463CAF">
        <w:trPr>
          <w:cantSplit/>
        </w:trPr>
        <w:tc>
          <w:tcPr>
            <w:tcW w:w="993" w:type="dxa"/>
          </w:tcPr>
          <w:p w:rsidR="002F666D" w:rsidRPr="003F25CA" w:rsidRDefault="002F666D" w:rsidP="002F666D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F666D" w:rsidRPr="003F25CA" w:rsidRDefault="002F666D" w:rsidP="002F666D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3F25CA">
              <w:rPr>
                <w:rFonts w:ascii="Times New Roman" w:hAnsi="Times New Roman"/>
              </w:rPr>
              <w:t>Надпрагови тестове (примери), SISI, ABLB, Stenger (тонален и говорен), MF, MLD, MLB, DLI, DLF, Тон/Глас в шум, Loudness Scaling и др.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F666D" w:rsidRPr="003F25CA" w:rsidTr="00463CAF">
        <w:trPr>
          <w:cantSplit/>
        </w:trPr>
        <w:tc>
          <w:tcPr>
            <w:tcW w:w="993" w:type="dxa"/>
          </w:tcPr>
          <w:p w:rsidR="002F666D" w:rsidRPr="003F25CA" w:rsidRDefault="002F666D" w:rsidP="002F666D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F666D" w:rsidRPr="003F25CA" w:rsidRDefault="002F666D" w:rsidP="002F666D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3F25CA">
              <w:rPr>
                <w:rFonts w:ascii="Times New Roman" w:hAnsi="Times New Roman"/>
              </w:rPr>
              <w:t xml:space="preserve">Talk Fwd/Talk Back.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F666D" w:rsidRPr="003F25CA" w:rsidTr="00463CAF">
        <w:trPr>
          <w:cantSplit/>
        </w:trPr>
        <w:tc>
          <w:tcPr>
            <w:tcW w:w="993" w:type="dxa"/>
          </w:tcPr>
          <w:p w:rsidR="002F666D" w:rsidRPr="003F25CA" w:rsidRDefault="002F666D" w:rsidP="002F666D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F666D" w:rsidRPr="003F25CA" w:rsidRDefault="002F666D" w:rsidP="002F666D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3F25CA">
              <w:rPr>
                <w:rFonts w:ascii="Times New Roman" w:hAnsi="Times New Roman"/>
              </w:rPr>
              <w:t>Компютърен интерфейс, USB.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F666D" w:rsidRPr="003F25CA" w:rsidTr="00463CAF">
        <w:trPr>
          <w:cantSplit/>
        </w:trPr>
        <w:tc>
          <w:tcPr>
            <w:tcW w:w="993" w:type="dxa"/>
          </w:tcPr>
          <w:p w:rsidR="002F666D" w:rsidRPr="003F25CA" w:rsidRDefault="002F666D" w:rsidP="002F666D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F666D" w:rsidRPr="003F25CA" w:rsidRDefault="002F666D" w:rsidP="002F666D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3F25CA">
              <w:rPr>
                <w:rFonts w:ascii="Times New Roman" w:hAnsi="Times New Roman"/>
              </w:rPr>
              <w:t>Цифров A/V интерфейс, HDMI.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F666D" w:rsidRPr="003F25CA" w:rsidTr="00463CAF">
        <w:trPr>
          <w:cantSplit/>
        </w:trPr>
        <w:tc>
          <w:tcPr>
            <w:tcW w:w="993" w:type="dxa"/>
          </w:tcPr>
          <w:p w:rsidR="002F666D" w:rsidRPr="003F25CA" w:rsidRDefault="002F666D" w:rsidP="002F666D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F666D" w:rsidRPr="003F25CA" w:rsidRDefault="002F666D" w:rsidP="002F666D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hAnsi="Times New Roman"/>
              </w:rPr>
            </w:pPr>
            <w:r w:rsidRPr="003F25CA">
              <w:rPr>
                <w:rFonts w:ascii="Times New Roman" w:hAnsi="Times New Roman"/>
              </w:rPr>
              <w:t xml:space="preserve">NOAH поддръжка чрез софтуера Diagnostic Suite.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2F666D" w:rsidRPr="003F25CA" w:rsidRDefault="002F666D" w:rsidP="002F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</w:tbl>
    <w:p w:rsidR="00E072C5" w:rsidRPr="003F25CA" w:rsidRDefault="00E072C5" w:rsidP="00E072C5">
      <w:pPr>
        <w:spacing w:after="0" w:line="240" w:lineRule="auto"/>
        <w:rPr>
          <w:rFonts w:ascii="Times New Roman" w:eastAsia="Calibri" w:hAnsi="Times New Roman" w:cs="Times New Roman"/>
        </w:rPr>
      </w:pPr>
    </w:p>
    <w:p w:rsidR="00E072C5" w:rsidRPr="003F25CA" w:rsidRDefault="00E072C5" w:rsidP="00E072C5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 В колона 3 се описват подробно техническите характеристики на предлаганото оборудване.</w:t>
      </w:r>
    </w:p>
    <w:p w:rsidR="00E072C5" w:rsidRPr="003F25CA" w:rsidRDefault="00E072C5" w:rsidP="00E072C5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 В колона 4 се посочва в кой официален документ на производителя могат да се открият описаните характеристики (с референтни номера на страници, посочване на хипервръзки и др. под.).</w:t>
      </w:r>
    </w:p>
    <w:p w:rsidR="00E072C5" w:rsidRPr="003F25CA" w:rsidRDefault="00E072C5" w:rsidP="00E072C5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*** В колона 5 се декларира съответствието или надвишаването на минималните изисквания съгласно Техническата спецификация.</w:t>
      </w:r>
    </w:p>
    <w:p w:rsidR="00E072C5" w:rsidRPr="003F25CA" w:rsidRDefault="00E072C5" w:rsidP="00E072C5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E072C5" w:rsidRPr="003F25CA" w:rsidRDefault="00E072C5" w:rsidP="00E072C5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E072C5" w:rsidRPr="003F25CA" w:rsidTr="00195E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E072C5" w:rsidRPr="003F25CA" w:rsidTr="00195E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E072C5" w:rsidRPr="003F25CA" w:rsidTr="00195E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E072C5" w:rsidRPr="003F25CA" w:rsidTr="00195E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2F48AF" w:rsidRPr="003F25CA" w:rsidRDefault="002F48AF" w:rsidP="002F48AF">
      <w:pPr>
        <w:spacing w:after="0" w:line="360" w:lineRule="auto"/>
        <w:rPr>
          <w:rFonts w:ascii="Times New Roman" w:eastAsia="Times New Roman" w:hAnsi="Times New Roman" w:cs="Times New Roman"/>
          <w:highlight w:val="yellow"/>
          <w:lang w:eastAsia="bg-BG"/>
        </w:rPr>
      </w:pPr>
    </w:p>
    <w:p w:rsidR="00E072C5" w:rsidRPr="003F25CA" w:rsidRDefault="00E072C5" w:rsidP="00E072C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lang w:eastAsia="bg-BG"/>
        </w:rPr>
        <w:t>Образец № 1.13</w:t>
      </w:r>
    </w:p>
    <w:p w:rsidR="00E072C5" w:rsidRPr="003F25CA" w:rsidRDefault="00E072C5" w:rsidP="00E072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>ТАБЛИЦА ЗА СЪОТВЕТСТВИЕ</w:t>
      </w:r>
    </w:p>
    <w:p w:rsidR="00E072C5" w:rsidRPr="003F25CA" w:rsidRDefault="00E072C5" w:rsidP="00E07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 xml:space="preserve"> на медицинско оборудване: 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............................................................................................................................... </w:t>
      </w:r>
    </w:p>
    <w:p w:rsidR="00E072C5" w:rsidRPr="003F25CA" w:rsidRDefault="00E072C5" w:rsidP="00E07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                       </w:t>
      </w:r>
      <w:r w:rsidRPr="003F25CA">
        <w:rPr>
          <w:rFonts w:ascii="Times New Roman" w:eastAsia="Times New Roman" w:hAnsi="Times New Roman" w:cs="Times New Roman"/>
          <w:i/>
          <w:lang w:eastAsia="bg-BG"/>
        </w:rPr>
        <w:t>(посочва се марка, модел, производител)</w:t>
      </w:r>
    </w:p>
    <w:p w:rsidR="00E072C5" w:rsidRPr="003F25CA" w:rsidRDefault="00E072C5" w:rsidP="00E072C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предложено от .............................................................................................................. </w:t>
      </w:r>
    </w:p>
    <w:p w:rsidR="00E072C5" w:rsidRPr="003F25CA" w:rsidRDefault="00E072C5" w:rsidP="00E072C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</w:rPr>
      </w:pPr>
      <w:r w:rsidRPr="003F25CA">
        <w:rPr>
          <w:rFonts w:ascii="Times New Roman" w:eastAsia="Times New Roman" w:hAnsi="Times New Roman" w:cs="Times New Roman"/>
          <w:i/>
        </w:rPr>
        <w:lastRenderedPageBreak/>
        <w:t>(посочва се името на участника)</w:t>
      </w:r>
    </w:p>
    <w:p w:rsidR="00E072C5" w:rsidRPr="003F25CA" w:rsidRDefault="00E072C5" w:rsidP="00E072C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</w:rPr>
      </w:pPr>
      <w:r w:rsidRPr="003F25CA">
        <w:rPr>
          <w:rFonts w:ascii="Times New Roman" w:eastAsia="Times New Roman" w:hAnsi="Times New Roman" w:cs="Times New Roman"/>
          <w:bCs/>
        </w:rPr>
        <w:t xml:space="preserve">с изискванията за изпълнение на </w:t>
      </w:r>
      <w:r w:rsidRPr="003F25CA">
        <w:rPr>
          <w:rFonts w:ascii="Times New Roman" w:eastAsia="Times New Roman" w:hAnsi="Times New Roman" w:cs="Times New Roman"/>
        </w:rPr>
        <w:t>обществена поръчка с предмет:</w:t>
      </w:r>
      <w:r w:rsidRPr="003F25CA">
        <w:rPr>
          <w:rFonts w:ascii="Times New Roman" w:eastAsia="Times New Roman" w:hAnsi="Times New Roman" w:cs="Times New Roman"/>
          <w:bCs/>
          <w:iCs/>
        </w:rPr>
        <w:t xml:space="preserve"> </w:t>
      </w:r>
      <w:r w:rsidRPr="003F25CA">
        <w:rPr>
          <w:rFonts w:ascii="Times New Roman" w:eastAsia="Times New Roman" w:hAnsi="Times New Roman" w:cs="Times New Roman"/>
          <w:bCs/>
        </w:rPr>
        <w:t>„</w:t>
      </w:r>
      <w:r w:rsidRPr="003F25CA">
        <w:rPr>
          <w:rFonts w:ascii="Times New Roman" w:eastAsia="Times New Roman" w:hAnsi="Times New Roman" w:cs="Times New Roman"/>
          <w:bCs/>
          <w:i/>
        </w:rPr>
        <w:t xml:space="preserve">Доставка на медицинско оборудване за лечебни заведения - бенефициенти по благотворителната инициатива „Българската Коледа“ 2018/2019 г.“ </w:t>
      </w:r>
    </w:p>
    <w:p w:rsidR="00E072C5" w:rsidRPr="003F25CA" w:rsidRDefault="00E072C5" w:rsidP="00E072C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>по ОП № 1</w:t>
      </w:r>
      <w:r w:rsidR="00195E38" w:rsidRPr="003F25CA">
        <w:rPr>
          <w:rFonts w:ascii="Times New Roman" w:eastAsia="Times New Roman" w:hAnsi="Times New Roman" w:cs="Times New Roman"/>
          <w:b/>
          <w:lang w:eastAsia="bg-BG"/>
        </w:rPr>
        <w:t>3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„</w:t>
      </w:r>
      <w:r w:rsidR="000C5714" w:rsidRPr="003F25CA">
        <w:rPr>
          <w:rFonts w:ascii="Times New Roman" w:eastAsia="Times New Roman" w:hAnsi="Times New Roman" w:cs="Times New Roman"/>
          <w:b/>
          <w:lang w:eastAsia="bg-BG"/>
        </w:rPr>
        <w:t>Ендоскопска система за видеогастроскопия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>“</w:t>
      </w:r>
    </w:p>
    <w:p w:rsidR="00E072C5" w:rsidRPr="003F25CA" w:rsidRDefault="00E072C5" w:rsidP="00E072C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</w:p>
    <w:tbl>
      <w:tblPr>
        <w:tblW w:w="14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993"/>
        <w:gridCol w:w="3827"/>
        <w:gridCol w:w="3969"/>
        <w:gridCol w:w="2835"/>
        <w:gridCol w:w="2591"/>
      </w:tblGrid>
      <w:tr w:rsidR="00515BE2" w:rsidRPr="003F25CA" w:rsidTr="00195E38">
        <w:trPr>
          <w:cantSplit/>
          <w:tblHeader/>
        </w:trPr>
        <w:tc>
          <w:tcPr>
            <w:tcW w:w="993" w:type="dxa"/>
            <w:vAlign w:val="center"/>
          </w:tcPr>
          <w:p w:rsidR="00E072C5" w:rsidRPr="003F25CA" w:rsidRDefault="00E072C5" w:rsidP="00463C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072C5" w:rsidRPr="003F25CA" w:rsidRDefault="00E072C5" w:rsidP="00463C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ИЗИСКВАНЕ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072C5" w:rsidRPr="003F25CA" w:rsidRDefault="00E072C5" w:rsidP="0019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ПРЕДЛОЖЕНИЕ*</w:t>
            </w:r>
          </w:p>
        </w:tc>
        <w:tc>
          <w:tcPr>
            <w:tcW w:w="2835" w:type="dxa"/>
            <w:vAlign w:val="center"/>
          </w:tcPr>
          <w:p w:rsidR="00E072C5" w:rsidRPr="003F25CA" w:rsidRDefault="00E072C5" w:rsidP="0019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ДОКУМЕНТАЦИЯ НА ПРОИЗВОДИТЕЛЯ**</w:t>
            </w:r>
          </w:p>
        </w:tc>
        <w:tc>
          <w:tcPr>
            <w:tcW w:w="2591" w:type="dxa"/>
            <w:vAlign w:val="center"/>
          </w:tcPr>
          <w:p w:rsidR="00E072C5" w:rsidRPr="003F25CA" w:rsidRDefault="00E072C5" w:rsidP="0019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СЪОТВЕТСТВИЕ***</w:t>
            </w:r>
          </w:p>
        </w:tc>
      </w:tr>
      <w:tr w:rsidR="003A424E" w:rsidRPr="003F25CA" w:rsidTr="00463CAF">
        <w:trPr>
          <w:cantSplit/>
        </w:trPr>
        <w:tc>
          <w:tcPr>
            <w:tcW w:w="993" w:type="dxa"/>
          </w:tcPr>
          <w:p w:rsidR="003A424E" w:rsidRPr="003F25CA" w:rsidRDefault="003A424E" w:rsidP="003A424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3A424E" w:rsidRPr="003F25CA" w:rsidRDefault="003A424E" w:rsidP="003A42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  <w:bCs/>
              </w:rPr>
              <w:t>Ендоскопска система за видеогастроскопия.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3A424E" w:rsidRPr="003F25CA" w:rsidTr="00463CAF">
        <w:trPr>
          <w:cantSplit/>
        </w:trPr>
        <w:tc>
          <w:tcPr>
            <w:tcW w:w="993" w:type="dxa"/>
          </w:tcPr>
          <w:p w:rsidR="003A424E" w:rsidRPr="003F25CA" w:rsidRDefault="003A424E" w:rsidP="003A424E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3A424E" w:rsidRPr="003F25CA" w:rsidRDefault="003A424E" w:rsidP="003A42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  <w:bCs/>
              </w:rPr>
              <w:t>Многофункционален педиатричен видеогастроскоп.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3A424E" w:rsidRPr="003F25CA" w:rsidTr="00463CAF">
        <w:trPr>
          <w:cantSplit/>
        </w:trPr>
        <w:tc>
          <w:tcPr>
            <w:tcW w:w="993" w:type="dxa"/>
          </w:tcPr>
          <w:p w:rsidR="003A424E" w:rsidRPr="003F25CA" w:rsidRDefault="003A424E" w:rsidP="003A424E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3A424E" w:rsidRPr="003F25CA" w:rsidRDefault="003A424E" w:rsidP="003A42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Чип – цветен CCD чип.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3A424E" w:rsidRPr="003F25CA" w:rsidTr="00463CAF">
        <w:trPr>
          <w:cantSplit/>
        </w:trPr>
        <w:tc>
          <w:tcPr>
            <w:tcW w:w="993" w:type="dxa"/>
          </w:tcPr>
          <w:p w:rsidR="003A424E" w:rsidRPr="003F25CA" w:rsidRDefault="003A424E" w:rsidP="003A424E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3A424E" w:rsidRPr="003F25CA" w:rsidRDefault="003A424E" w:rsidP="003A42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  <w:bCs/>
              </w:rPr>
              <w:t>Оптична система: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3A424E" w:rsidRPr="003F25CA" w:rsidTr="00463CAF">
        <w:trPr>
          <w:cantSplit/>
        </w:trPr>
        <w:tc>
          <w:tcPr>
            <w:tcW w:w="993" w:type="dxa"/>
          </w:tcPr>
          <w:p w:rsidR="003A424E" w:rsidRPr="003F25CA" w:rsidRDefault="003A424E" w:rsidP="003A424E">
            <w:pPr>
              <w:pStyle w:val="ListParagraph"/>
              <w:numPr>
                <w:ilvl w:val="3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3A424E" w:rsidRPr="003F25CA" w:rsidRDefault="003A424E" w:rsidP="003A42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Зрително поле – </w:t>
            </w:r>
            <w:r w:rsidRPr="003F25CA">
              <w:rPr>
                <w:rFonts w:ascii="Times New Roman" w:hAnsi="Times New Roman" w:cs="Times New Roman"/>
                <w:i/>
              </w:rPr>
              <w:t>мин. 140°.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3A424E" w:rsidRPr="003F25CA" w:rsidTr="00463CAF">
        <w:trPr>
          <w:cantSplit/>
        </w:trPr>
        <w:tc>
          <w:tcPr>
            <w:tcW w:w="993" w:type="dxa"/>
          </w:tcPr>
          <w:p w:rsidR="003A424E" w:rsidRPr="003F25CA" w:rsidRDefault="003A424E" w:rsidP="003A424E">
            <w:pPr>
              <w:pStyle w:val="ListParagraph"/>
              <w:numPr>
                <w:ilvl w:val="3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3A424E" w:rsidRPr="003F25CA" w:rsidRDefault="003A424E" w:rsidP="003A42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Дълбочина на полето – </w:t>
            </w:r>
            <w:r w:rsidRPr="003F25CA">
              <w:rPr>
                <w:rFonts w:ascii="Times New Roman" w:hAnsi="Times New Roman" w:cs="Times New Roman"/>
                <w:i/>
              </w:rPr>
              <w:t>мин. 3-100 мм.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3A424E" w:rsidRPr="003F25CA" w:rsidTr="00463CAF">
        <w:trPr>
          <w:cantSplit/>
        </w:trPr>
        <w:tc>
          <w:tcPr>
            <w:tcW w:w="993" w:type="dxa"/>
          </w:tcPr>
          <w:p w:rsidR="003A424E" w:rsidRPr="003F25CA" w:rsidRDefault="003A424E" w:rsidP="003A424E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3A424E" w:rsidRPr="003F25CA" w:rsidRDefault="003A424E" w:rsidP="003A42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  <w:bCs/>
              </w:rPr>
              <w:t>Диаметър на работната част: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3A424E" w:rsidRPr="003F25CA" w:rsidTr="00463CAF">
        <w:trPr>
          <w:cantSplit/>
        </w:trPr>
        <w:tc>
          <w:tcPr>
            <w:tcW w:w="993" w:type="dxa"/>
          </w:tcPr>
          <w:p w:rsidR="003A424E" w:rsidRPr="003F25CA" w:rsidRDefault="003A424E" w:rsidP="003A424E">
            <w:pPr>
              <w:pStyle w:val="ListParagraph"/>
              <w:numPr>
                <w:ilvl w:val="3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3A424E" w:rsidRPr="003F25CA" w:rsidRDefault="003A424E" w:rsidP="003A42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Външен диаметър – </w:t>
            </w:r>
            <w:r w:rsidRPr="003F25CA">
              <w:rPr>
                <w:rFonts w:ascii="Times New Roman" w:hAnsi="Times New Roman" w:cs="Times New Roman"/>
                <w:i/>
              </w:rPr>
              <w:t>макс. 9,2 мм.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3A424E" w:rsidRPr="003F25CA" w:rsidTr="00463CAF">
        <w:trPr>
          <w:cantSplit/>
        </w:trPr>
        <w:tc>
          <w:tcPr>
            <w:tcW w:w="993" w:type="dxa"/>
          </w:tcPr>
          <w:p w:rsidR="003A424E" w:rsidRPr="003F25CA" w:rsidRDefault="003A424E" w:rsidP="003A424E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3A424E" w:rsidRPr="003F25CA" w:rsidRDefault="003A424E" w:rsidP="003A42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  <w:bCs/>
              </w:rPr>
              <w:t>Диаметър на дисталната част: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3A424E" w:rsidRPr="003F25CA" w:rsidTr="00463CAF">
        <w:trPr>
          <w:cantSplit/>
        </w:trPr>
        <w:tc>
          <w:tcPr>
            <w:tcW w:w="993" w:type="dxa"/>
          </w:tcPr>
          <w:p w:rsidR="003A424E" w:rsidRPr="003F25CA" w:rsidRDefault="003A424E" w:rsidP="003A424E">
            <w:pPr>
              <w:pStyle w:val="ListParagraph"/>
              <w:numPr>
                <w:ilvl w:val="3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3A424E" w:rsidRPr="003F25CA" w:rsidRDefault="003A424E" w:rsidP="003A42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</w:rPr>
              <w:t xml:space="preserve">Външен диаметър – </w:t>
            </w:r>
            <w:r w:rsidRPr="003F25CA">
              <w:rPr>
                <w:rFonts w:ascii="Times New Roman" w:hAnsi="Times New Roman" w:cs="Times New Roman"/>
                <w:i/>
              </w:rPr>
              <w:t>макс. 9,2 мм.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3A424E" w:rsidRPr="003F25CA" w:rsidTr="00463CAF">
        <w:trPr>
          <w:cantSplit/>
        </w:trPr>
        <w:tc>
          <w:tcPr>
            <w:tcW w:w="993" w:type="dxa"/>
          </w:tcPr>
          <w:p w:rsidR="003A424E" w:rsidRPr="003F25CA" w:rsidRDefault="003A424E" w:rsidP="003A424E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3A424E" w:rsidRPr="003F25CA" w:rsidRDefault="003A424E" w:rsidP="003A42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  <w:bCs/>
              </w:rPr>
              <w:t>Флексия: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3A424E" w:rsidRPr="003F25CA" w:rsidTr="00463CAF">
        <w:trPr>
          <w:cantSplit/>
        </w:trPr>
        <w:tc>
          <w:tcPr>
            <w:tcW w:w="993" w:type="dxa"/>
          </w:tcPr>
          <w:p w:rsidR="003A424E" w:rsidRPr="003F25CA" w:rsidRDefault="003A424E" w:rsidP="003A424E">
            <w:pPr>
              <w:pStyle w:val="ListParagraph"/>
              <w:numPr>
                <w:ilvl w:val="3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3A424E" w:rsidRPr="003F25CA" w:rsidRDefault="003A424E" w:rsidP="003A42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Горе/долу – </w:t>
            </w:r>
            <w:r w:rsidRPr="003F25CA">
              <w:rPr>
                <w:rFonts w:ascii="Times New Roman" w:hAnsi="Times New Roman" w:cs="Times New Roman"/>
                <w:i/>
              </w:rPr>
              <w:t>мин. 210/90°.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3A424E" w:rsidRPr="003F25CA" w:rsidTr="00463CAF">
        <w:trPr>
          <w:cantSplit/>
        </w:trPr>
        <w:tc>
          <w:tcPr>
            <w:tcW w:w="993" w:type="dxa"/>
          </w:tcPr>
          <w:p w:rsidR="003A424E" w:rsidRPr="003F25CA" w:rsidRDefault="003A424E" w:rsidP="003A424E">
            <w:pPr>
              <w:pStyle w:val="ListParagraph"/>
              <w:numPr>
                <w:ilvl w:val="3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3A424E" w:rsidRPr="003F25CA" w:rsidRDefault="003A424E" w:rsidP="003A42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Ляво /дясно – </w:t>
            </w:r>
            <w:r w:rsidRPr="003F25CA">
              <w:rPr>
                <w:rFonts w:ascii="Times New Roman" w:hAnsi="Times New Roman" w:cs="Times New Roman"/>
                <w:i/>
              </w:rPr>
              <w:t>мин. 100/100°.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3A424E" w:rsidRPr="003F25CA" w:rsidTr="00463CAF">
        <w:trPr>
          <w:cantSplit/>
        </w:trPr>
        <w:tc>
          <w:tcPr>
            <w:tcW w:w="993" w:type="dxa"/>
          </w:tcPr>
          <w:p w:rsidR="003A424E" w:rsidRPr="003F25CA" w:rsidRDefault="003A424E" w:rsidP="003A424E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3A424E" w:rsidRPr="003F25CA" w:rsidRDefault="003A424E" w:rsidP="003A42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  <w:bCs/>
              </w:rPr>
              <w:t>Работен канал: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3A424E" w:rsidRPr="003F25CA" w:rsidTr="00463CAF">
        <w:trPr>
          <w:cantSplit/>
        </w:trPr>
        <w:tc>
          <w:tcPr>
            <w:tcW w:w="993" w:type="dxa"/>
          </w:tcPr>
          <w:p w:rsidR="003A424E" w:rsidRPr="003F25CA" w:rsidRDefault="003A424E" w:rsidP="003A424E">
            <w:pPr>
              <w:pStyle w:val="ListParagraph"/>
              <w:numPr>
                <w:ilvl w:val="3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3A424E" w:rsidRPr="003F25CA" w:rsidRDefault="003A424E" w:rsidP="003A42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Вътрешен диаметър – </w:t>
            </w:r>
            <w:r w:rsidRPr="003F25CA">
              <w:rPr>
                <w:rFonts w:ascii="Times New Roman" w:hAnsi="Times New Roman" w:cs="Times New Roman"/>
                <w:i/>
              </w:rPr>
              <w:t>мин. 2,8 мм.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3A424E" w:rsidRPr="003F25CA" w:rsidTr="00463CAF">
        <w:trPr>
          <w:cantSplit/>
        </w:trPr>
        <w:tc>
          <w:tcPr>
            <w:tcW w:w="993" w:type="dxa"/>
          </w:tcPr>
          <w:p w:rsidR="003A424E" w:rsidRPr="003F25CA" w:rsidRDefault="003A424E" w:rsidP="003A424E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3A424E" w:rsidRPr="003F25CA" w:rsidRDefault="003A424E" w:rsidP="003A42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  <w:bCs/>
              </w:rPr>
              <w:t>Дължина: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3A424E" w:rsidRPr="003F25CA" w:rsidTr="00463CAF">
        <w:trPr>
          <w:cantSplit/>
        </w:trPr>
        <w:tc>
          <w:tcPr>
            <w:tcW w:w="993" w:type="dxa"/>
          </w:tcPr>
          <w:p w:rsidR="003A424E" w:rsidRPr="003F25CA" w:rsidRDefault="003A424E" w:rsidP="003A424E">
            <w:pPr>
              <w:pStyle w:val="ListParagraph"/>
              <w:numPr>
                <w:ilvl w:val="3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3A424E" w:rsidRPr="003F25CA" w:rsidRDefault="003A424E" w:rsidP="003A42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Работна дължина – </w:t>
            </w:r>
            <w:r w:rsidRPr="003F25CA">
              <w:rPr>
                <w:rFonts w:ascii="Times New Roman" w:hAnsi="Times New Roman" w:cs="Times New Roman"/>
                <w:i/>
              </w:rPr>
              <w:t>мин. 1 030 мм.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3A424E" w:rsidRPr="003F25CA" w:rsidTr="00463CAF">
        <w:trPr>
          <w:cantSplit/>
        </w:trPr>
        <w:tc>
          <w:tcPr>
            <w:tcW w:w="993" w:type="dxa"/>
          </w:tcPr>
          <w:p w:rsidR="003A424E" w:rsidRPr="003F25CA" w:rsidRDefault="003A424E" w:rsidP="003A424E">
            <w:pPr>
              <w:pStyle w:val="ListParagraph"/>
              <w:numPr>
                <w:ilvl w:val="3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3A424E" w:rsidRPr="003F25CA" w:rsidRDefault="003A424E" w:rsidP="003A42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Тотална дължина – </w:t>
            </w:r>
            <w:r w:rsidRPr="003F25CA">
              <w:rPr>
                <w:rFonts w:ascii="Times New Roman" w:hAnsi="Times New Roman" w:cs="Times New Roman"/>
                <w:i/>
              </w:rPr>
              <w:t>мин. 1 345 мм.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3A424E" w:rsidRPr="003F25CA" w:rsidTr="00463CAF">
        <w:trPr>
          <w:cantSplit/>
        </w:trPr>
        <w:tc>
          <w:tcPr>
            <w:tcW w:w="993" w:type="dxa"/>
          </w:tcPr>
          <w:p w:rsidR="003A424E" w:rsidRPr="003F25CA" w:rsidRDefault="003A424E" w:rsidP="003A424E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3A424E" w:rsidRPr="003F25CA" w:rsidRDefault="003A424E" w:rsidP="003A42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</w:rPr>
              <w:t>Да бъде съвместим с наличната в здравното заведение видеоендоскопска система марка OLYMPUS, модел Evis Exera II.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3A424E" w:rsidRPr="003F25CA" w:rsidTr="00463CAF">
        <w:trPr>
          <w:cantSplit/>
        </w:trPr>
        <w:tc>
          <w:tcPr>
            <w:tcW w:w="993" w:type="dxa"/>
          </w:tcPr>
          <w:p w:rsidR="003A424E" w:rsidRPr="003F25CA" w:rsidRDefault="003A424E" w:rsidP="003A424E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3A424E" w:rsidRPr="003F25CA" w:rsidRDefault="003A424E" w:rsidP="003A42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  <w:bCs/>
              </w:rPr>
              <w:t>Многофункционален неонатален видеогастроскоп.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3A424E" w:rsidRPr="003F25CA" w:rsidTr="00463CAF">
        <w:trPr>
          <w:cantSplit/>
        </w:trPr>
        <w:tc>
          <w:tcPr>
            <w:tcW w:w="993" w:type="dxa"/>
          </w:tcPr>
          <w:p w:rsidR="003A424E" w:rsidRPr="003F25CA" w:rsidRDefault="003A424E" w:rsidP="003A424E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3A424E" w:rsidRPr="003F25CA" w:rsidRDefault="003A424E" w:rsidP="003A42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  <w:bCs/>
              </w:rPr>
              <w:t>Оптична система: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3A424E" w:rsidRPr="003F25CA" w:rsidTr="00463CAF">
        <w:trPr>
          <w:cantSplit/>
        </w:trPr>
        <w:tc>
          <w:tcPr>
            <w:tcW w:w="993" w:type="dxa"/>
          </w:tcPr>
          <w:p w:rsidR="003A424E" w:rsidRPr="003F25CA" w:rsidRDefault="003A424E" w:rsidP="003A424E">
            <w:pPr>
              <w:pStyle w:val="ListParagraph"/>
              <w:numPr>
                <w:ilvl w:val="3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3A424E" w:rsidRPr="003F25CA" w:rsidRDefault="003A424E" w:rsidP="003A42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</w:rPr>
              <w:t xml:space="preserve">Зрително поле – </w:t>
            </w:r>
            <w:r w:rsidRPr="003F25CA">
              <w:rPr>
                <w:rFonts w:ascii="Times New Roman" w:hAnsi="Times New Roman" w:cs="Times New Roman"/>
                <w:i/>
              </w:rPr>
              <w:t>мин. 120°.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3A424E" w:rsidRPr="003F25CA" w:rsidTr="00463CAF">
        <w:trPr>
          <w:cantSplit/>
        </w:trPr>
        <w:tc>
          <w:tcPr>
            <w:tcW w:w="993" w:type="dxa"/>
          </w:tcPr>
          <w:p w:rsidR="003A424E" w:rsidRPr="003F25CA" w:rsidRDefault="003A424E" w:rsidP="003A424E">
            <w:pPr>
              <w:pStyle w:val="ListParagraph"/>
              <w:numPr>
                <w:ilvl w:val="3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3A424E" w:rsidRPr="003F25CA" w:rsidRDefault="003A424E" w:rsidP="003A42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</w:rPr>
              <w:t>Дълбочина на полето –</w:t>
            </w:r>
            <w:r w:rsidRPr="003F25CA">
              <w:rPr>
                <w:rFonts w:ascii="Times New Roman" w:hAnsi="Times New Roman" w:cs="Times New Roman"/>
                <w:i/>
              </w:rPr>
              <w:t>от 3 до 100 мм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3A424E" w:rsidRPr="003F25CA" w:rsidTr="00463CAF">
        <w:trPr>
          <w:cantSplit/>
        </w:trPr>
        <w:tc>
          <w:tcPr>
            <w:tcW w:w="993" w:type="dxa"/>
          </w:tcPr>
          <w:p w:rsidR="003A424E" w:rsidRPr="003F25CA" w:rsidRDefault="003A424E" w:rsidP="003A424E">
            <w:pPr>
              <w:pStyle w:val="ListParagraph"/>
              <w:numPr>
                <w:ilvl w:val="3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3A424E" w:rsidRPr="003F25CA" w:rsidRDefault="003A424E" w:rsidP="003A42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  <w:bCs/>
              </w:rPr>
              <w:t xml:space="preserve">Посока на полето – </w:t>
            </w:r>
            <w:r w:rsidRPr="003F25CA">
              <w:rPr>
                <w:rFonts w:ascii="Times New Roman" w:hAnsi="Times New Roman" w:cs="Times New Roman"/>
                <w:i/>
              </w:rPr>
              <w:t>0° /</w:t>
            </w:r>
            <w:r w:rsidRPr="003F25CA">
              <w:rPr>
                <w:rFonts w:ascii="Times New Roman" w:hAnsi="Times New Roman" w:cs="Times New Roman"/>
              </w:rPr>
              <w:t>предна оптика/.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3A424E" w:rsidRPr="003F25CA" w:rsidTr="00463CAF">
        <w:trPr>
          <w:cantSplit/>
        </w:trPr>
        <w:tc>
          <w:tcPr>
            <w:tcW w:w="993" w:type="dxa"/>
          </w:tcPr>
          <w:p w:rsidR="003A424E" w:rsidRPr="003F25CA" w:rsidRDefault="003A424E" w:rsidP="003A424E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3A424E" w:rsidRPr="003F25CA" w:rsidRDefault="003A424E" w:rsidP="003A42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  <w:bCs/>
              </w:rPr>
              <w:t>Дистален край: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3A424E" w:rsidRPr="003F25CA" w:rsidTr="00463CAF">
        <w:trPr>
          <w:cantSplit/>
        </w:trPr>
        <w:tc>
          <w:tcPr>
            <w:tcW w:w="993" w:type="dxa"/>
          </w:tcPr>
          <w:p w:rsidR="003A424E" w:rsidRPr="003F25CA" w:rsidRDefault="003A424E" w:rsidP="003A424E">
            <w:pPr>
              <w:pStyle w:val="ListParagraph"/>
              <w:numPr>
                <w:ilvl w:val="3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3A424E" w:rsidRPr="003F25CA" w:rsidRDefault="003A424E" w:rsidP="003A42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Външен диаметър – </w:t>
            </w:r>
            <w:r w:rsidRPr="003F25CA">
              <w:rPr>
                <w:rFonts w:ascii="Times New Roman" w:hAnsi="Times New Roman" w:cs="Times New Roman"/>
                <w:i/>
              </w:rPr>
              <w:t>не по-голям от</w:t>
            </w:r>
            <w:r w:rsidRPr="003F25CA">
              <w:rPr>
                <w:rFonts w:ascii="Times New Roman" w:hAnsi="Times New Roman" w:cs="Times New Roman"/>
              </w:rPr>
              <w:t xml:space="preserve"> </w:t>
            </w:r>
            <w:r w:rsidRPr="003F25CA">
              <w:rPr>
                <w:rFonts w:ascii="Times New Roman" w:hAnsi="Times New Roman" w:cs="Times New Roman"/>
                <w:i/>
              </w:rPr>
              <w:t>4,9 мм.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3A424E" w:rsidRPr="003F25CA" w:rsidTr="00463CAF">
        <w:trPr>
          <w:cantSplit/>
        </w:trPr>
        <w:tc>
          <w:tcPr>
            <w:tcW w:w="993" w:type="dxa"/>
          </w:tcPr>
          <w:p w:rsidR="003A424E" w:rsidRPr="003F25CA" w:rsidRDefault="003A424E" w:rsidP="003A424E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3A424E" w:rsidRPr="003F25CA" w:rsidRDefault="003A424E" w:rsidP="003A42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  <w:bCs/>
              </w:rPr>
              <w:t>Степен на огъване: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3A424E" w:rsidRPr="003F25CA" w:rsidTr="00463CAF">
        <w:trPr>
          <w:cantSplit/>
        </w:trPr>
        <w:tc>
          <w:tcPr>
            <w:tcW w:w="993" w:type="dxa"/>
          </w:tcPr>
          <w:p w:rsidR="003A424E" w:rsidRPr="003F25CA" w:rsidRDefault="003A424E" w:rsidP="003A424E">
            <w:pPr>
              <w:pStyle w:val="ListParagraph"/>
              <w:numPr>
                <w:ilvl w:val="3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3A424E" w:rsidRPr="003F25CA" w:rsidRDefault="003A424E" w:rsidP="003A42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Горе/долу – </w:t>
            </w:r>
            <w:r w:rsidRPr="003F25CA">
              <w:rPr>
                <w:rFonts w:ascii="Times New Roman" w:hAnsi="Times New Roman" w:cs="Times New Roman"/>
                <w:i/>
              </w:rPr>
              <w:t>210°/120°.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3A424E" w:rsidRPr="003F25CA" w:rsidTr="00463CAF">
        <w:trPr>
          <w:cantSplit/>
        </w:trPr>
        <w:tc>
          <w:tcPr>
            <w:tcW w:w="993" w:type="dxa"/>
          </w:tcPr>
          <w:p w:rsidR="003A424E" w:rsidRPr="003F25CA" w:rsidRDefault="003A424E" w:rsidP="003A424E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3A424E" w:rsidRPr="003F25CA" w:rsidRDefault="003A424E" w:rsidP="003A42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  <w:bCs/>
              </w:rPr>
              <w:t>Работен канал: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3A424E" w:rsidRPr="003F25CA" w:rsidTr="00463CAF">
        <w:trPr>
          <w:cantSplit/>
        </w:trPr>
        <w:tc>
          <w:tcPr>
            <w:tcW w:w="993" w:type="dxa"/>
          </w:tcPr>
          <w:p w:rsidR="003A424E" w:rsidRPr="003F25CA" w:rsidRDefault="003A424E" w:rsidP="003A424E">
            <w:pPr>
              <w:pStyle w:val="ListParagraph"/>
              <w:numPr>
                <w:ilvl w:val="3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3A424E" w:rsidRPr="003F25CA" w:rsidRDefault="003A424E" w:rsidP="003A42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Вътрешен диаметър – </w:t>
            </w:r>
            <w:r w:rsidRPr="003F25CA">
              <w:rPr>
                <w:rFonts w:ascii="Times New Roman" w:hAnsi="Times New Roman" w:cs="Times New Roman"/>
                <w:i/>
              </w:rPr>
              <w:t>мин. 2,0 мм.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3A424E" w:rsidRPr="003F25CA" w:rsidTr="00463CAF">
        <w:trPr>
          <w:cantSplit/>
        </w:trPr>
        <w:tc>
          <w:tcPr>
            <w:tcW w:w="993" w:type="dxa"/>
          </w:tcPr>
          <w:p w:rsidR="003A424E" w:rsidRPr="003F25CA" w:rsidRDefault="003A424E" w:rsidP="003A424E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3A424E" w:rsidRPr="003F25CA" w:rsidRDefault="003A424E" w:rsidP="003A42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  <w:bCs/>
              </w:rPr>
              <w:t>Дължина: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3A424E" w:rsidRPr="003F25CA" w:rsidTr="00463CAF">
        <w:trPr>
          <w:cantSplit/>
        </w:trPr>
        <w:tc>
          <w:tcPr>
            <w:tcW w:w="993" w:type="dxa"/>
          </w:tcPr>
          <w:p w:rsidR="003A424E" w:rsidRPr="003F25CA" w:rsidRDefault="003A424E" w:rsidP="003A424E">
            <w:pPr>
              <w:pStyle w:val="ListParagraph"/>
              <w:numPr>
                <w:ilvl w:val="3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3A424E" w:rsidRPr="003F25CA" w:rsidRDefault="003A424E" w:rsidP="003A42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  <w:bCs/>
              </w:rPr>
              <w:t xml:space="preserve">Обща дължина – </w:t>
            </w:r>
            <w:r w:rsidRPr="003F25CA">
              <w:rPr>
                <w:rFonts w:ascii="Times New Roman" w:hAnsi="Times New Roman" w:cs="Times New Roman"/>
                <w:bCs/>
                <w:i/>
              </w:rPr>
              <w:t>1 420 мм.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3A424E" w:rsidRPr="003F25CA" w:rsidTr="00463CAF">
        <w:trPr>
          <w:cantSplit/>
        </w:trPr>
        <w:tc>
          <w:tcPr>
            <w:tcW w:w="993" w:type="dxa"/>
          </w:tcPr>
          <w:p w:rsidR="003A424E" w:rsidRPr="003F25CA" w:rsidRDefault="003A424E" w:rsidP="003A424E">
            <w:pPr>
              <w:pStyle w:val="ListParagraph"/>
              <w:numPr>
                <w:ilvl w:val="3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3A424E" w:rsidRPr="003F25CA" w:rsidRDefault="003A424E" w:rsidP="003A42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  <w:bCs/>
              </w:rPr>
              <w:t xml:space="preserve">Работна дължина – </w:t>
            </w:r>
            <w:r w:rsidRPr="003F25CA">
              <w:rPr>
                <w:rFonts w:ascii="Times New Roman" w:hAnsi="Times New Roman" w:cs="Times New Roman"/>
                <w:bCs/>
                <w:i/>
              </w:rPr>
              <w:t>1 100 мм.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3A424E" w:rsidRPr="003F25CA" w:rsidTr="00463CAF">
        <w:trPr>
          <w:cantSplit/>
        </w:trPr>
        <w:tc>
          <w:tcPr>
            <w:tcW w:w="993" w:type="dxa"/>
          </w:tcPr>
          <w:p w:rsidR="003A424E" w:rsidRPr="003F25CA" w:rsidRDefault="003A424E" w:rsidP="003A424E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3A424E" w:rsidRPr="003F25CA" w:rsidRDefault="003A424E" w:rsidP="003A42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  <w:bCs/>
              </w:rPr>
              <w:t>Диаметър на работната част: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3A424E" w:rsidRPr="003F25CA" w:rsidTr="00463CAF">
        <w:trPr>
          <w:cantSplit/>
        </w:trPr>
        <w:tc>
          <w:tcPr>
            <w:tcW w:w="993" w:type="dxa"/>
          </w:tcPr>
          <w:p w:rsidR="003A424E" w:rsidRPr="003F25CA" w:rsidRDefault="003A424E" w:rsidP="003A424E">
            <w:pPr>
              <w:pStyle w:val="ListParagraph"/>
              <w:numPr>
                <w:ilvl w:val="3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3A424E" w:rsidRPr="003F25CA" w:rsidRDefault="003A424E" w:rsidP="003A42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  <w:bCs/>
              </w:rPr>
              <w:t xml:space="preserve">Външен диаметър – </w:t>
            </w:r>
            <w:r w:rsidRPr="003F25CA">
              <w:rPr>
                <w:rFonts w:ascii="Times New Roman" w:hAnsi="Times New Roman" w:cs="Times New Roman"/>
                <w:bCs/>
                <w:i/>
              </w:rPr>
              <w:t>максимум 4,9 мм.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3A424E" w:rsidRPr="003F25CA" w:rsidTr="00463CAF">
        <w:trPr>
          <w:cantSplit/>
        </w:trPr>
        <w:tc>
          <w:tcPr>
            <w:tcW w:w="993" w:type="dxa"/>
          </w:tcPr>
          <w:p w:rsidR="003A424E" w:rsidRPr="003F25CA" w:rsidRDefault="003A424E" w:rsidP="003A424E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3A424E" w:rsidRPr="003F25CA" w:rsidRDefault="003A424E" w:rsidP="003A42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</w:rPr>
              <w:t>Да бъде съвместим с наличната в здравното заведение  видеоендоскопска система марка OLYMPUS, модел Evis Exera II.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3A424E" w:rsidRPr="003F25CA" w:rsidTr="00463CAF">
        <w:trPr>
          <w:cantSplit/>
        </w:trPr>
        <w:tc>
          <w:tcPr>
            <w:tcW w:w="993" w:type="dxa"/>
          </w:tcPr>
          <w:p w:rsidR="003A424E" w:rsidRPr="003F25CA" w:rsidRDefault="003A424E" w:rsidP="003A424E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3A424E" w:rsidRPr="003F25CA" w:rsidRDefault="003A424E" w:rsidP="003A42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  <w:color w:val="000000"/>
              </w:rPr>
              <w:t>Да има интегриран идентификационен чип за автоматично разпознаване на ендоскопа.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3A424E" w:rsidRPr="003F25CA" w:rsidRDefault="003A424E" w:rsidP="003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</w:tbl>
    <w:p w:rsidR="0022092F" w:rsidRPr="003F25CA" w:rsidRDefault="0022092F" w:rsidP="00CF1433">
      <w:pPr>
        <w:spacing w:after="0" w:line="240" w:lineRule="auto"/>
        <w:rPr>
          <w:rFonts w:ascii="Times New Roman" w:eastAsia="Calibri" w:hAnsi="Times New Roman" w:cs="Times New Roman"/>
        </w:rPr>
      </w:pPr>
    </w:p>
    <w:p w:rsidR="00E072C5" w:rsidRPr="003F25CA" w:rsidRDefault="002F48AF" w:rsidP="00E072C5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</w:t>
      </w:r>
      <w:r w:rsidR="00E072C5" w:rsidRPr="003F25CA">
        <w:rPr>
          <w:rFonts w:ascii="Times New Roman" w:eastAsia="Calibri" w:hAnsi="Times New Roman" w:cs="Times New Roman"/>
          <w:i/>
        </w:rPr>
        <w:t>В колона 3 се описват подробно техническите характеристики на предлаганото оборудване.</w:t>
      </w:r>
    </w:p>
    <w:p w:rsidR="00E072C5" w:rsidRPr="003F25CA" w:rsidRDefault="00E072C5" w:rsidP="00E072C5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 В колона 4 се посочва в кой официален документ на производителя могат да се открият описаните характеристики (с референтни номера на страници, посочване на хипервръзки и др. под.).</w:t>
      </w:r>
    </w:p>
    <w:p w:rsidR="00E072C5" w:rsidRPr="003F25CA" w:rsidRDefault="00E072C5" w:rsidP="00E072C5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*** В колона 5 се декларира съответствието или надвишаването на минималните изисквания съгласно Техническата спецификация.</w:t>
      </w:r>
    </w:p>
    <w:p w:rsidR="00E072C5" w:rsidRPr="003F25CA" w:rsidRDefault="00E072C5" w:rsidP="00E072C5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E072C5" w:rsidRPr="003F25CA" w:rsidRDefault="00E072C5" w:rsidP="00E072C5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E072C5" w:rsidRPr="003F25CA" w:rsidTr="00195E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E072C5" w:rsidRPr="003F25CA" w:rsidTr="00195E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E072C5" w:rsidRPr="003F25CA" w:rsidTr="00195E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E072C5" w:rsidRPr="003F25CA" w:rsidTr="00195E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2F48AF" w:rsidRPr="003F25CA" w:rsidRDefault="002F48AF" w:rsidP="002F48AF">
      <w:pPr>
        <w:spacing w:before="120" w:after="0" w:line="360" w:lineRule="auto"/>
        <w:rPr>
          <w:rFonts w:ascii="Times New Roman" w:eastAsia="Times New Roman" w:hAnsi="Times New Roman" w:cs="Times New Roman"/>
          <w:lang w:eastAsia="bg-BG"/>
        </w:rPr>
      </w:pPr>
    </w:p>
    <w:p w:rsidR="002F48AF" w:rsidRPr="003F25CA" w:rsidRDefault="002F48AF" w:rsidP="002F48AF">
      <w:pPr>
        <w:spacing w:after="0" w:line="360" w:lineRule="auto"/>
        <w:rPr>
          <w:rFonts w:ascii="Times New Roman" w:eastAsia="Times New Roman" w:hAnsi="Times New Roman" w:cs="Times New Roman"/>
          <w:highlight w:val="yellow"/>
          <w:lang w:eastAsia="bg-BG"/>
        </w:rPr>
      </w:pPr>
    </w:p>
    <w:p w:rsidR="00E072C5" w:rsidRPr="003F25CA" w:rsidRDefault="00E072C5" w:rsidP="00E072C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lang w:eastAsia="bg-BG"/>
        </w:rPr>
        <w:t>Образец № 1.14</w:t>
      </w:r>
    </w:p>
    <w:p w:rsidR="00E072C5" w:rsidRPr="003F25CA" w:rsidRDefault="00E072C5" w:rsidP="00E072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>ТАБЛИЦА ЗА СЪОТВЕТСТВИЕ</w:t>
      </w:r>
    </w:p>
    <w:p w:rsidR="00E072C5" w:rsidRPr="003F25CA" w:rsidRDefault="00E072C5" w:rsidP="00E07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 xml:space="preserve"> на медицинско оборудване: 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............................................................................................................................... </w:t>
      </w:r>
    </w:p>
    <w:p w:rsidR="00E072C5" w:rsidRPr="003F25CA" w:rsidRDefault="00E072C5" w:rsidP="00E07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                       </w:t>
      </w:r>
      <w:r w:rsidRPr="003F25CA">
        <w:rPr>
          <w:rFonts w:ascii="Times New Roman" w:eastAsia="Times New Roman" w:hAnsi="Times New Roman" w:cs="Times New Roman"/>
          <w:i/>
          <w:lang w:eastAsia="bg-BG"/>
        </w:rPr>
        <w:t>(посочва се марка, модел, производител)</w:t>
      </w:r>
    </w:p>
    <w:p w:rsidR="00E072C5" w:rsidRPr="003F25CA" w:rsidRDefault="00E072C5" w:rsidP="00E072C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предложено от .............................................................................................................. </w:t>
      </w:r>
    </w:p>
    <w:p w:rsidR="00E072C5" w:rsidRPr="003F25CA" w:rsidRDefault="00E072C5" w:rsidP="00E072C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</w:rPr>
      </w:pPr>
      <w:r w:rsidRPr="003F25CA">
        <w:rPr>
          <w:rFonts w:ascii="Times New Roman" w:eastAsia="Times New Roman" w:hAnsi="Times New Roman" w:cs="Times New Roman"/>
          <w:i/>
        </w:rPr>
        <w:t>(посочва се името на участника)</w:t>
      </w:r>
    </w:p>
    <w:p w:rsidR="00E072C5" w:rsidRPr="003F25CA" w:rsidRDefault="00E072C5" w:rsidP="00E072C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</w:rPr>
      </w:pPr>
      <w:r w:rsidRPr="003F25CA">
        <w:rPr>
          <w:rFonts w:ascii="Times New Roman" w:eastAsia="Times New Roman" w:hAnsi="Times New Roman" w:cs="Times New Roman"/>
          <w:bCs/>
        </w:rPr>
        <w:t xml:space="preserve">с изискванията за изпълнение на </w:t>
      </w:r>
      <w:r w:rsidRPr="003F25CA">
        <w:rPr>
          <w:rFonts w:ascii="Times New Roman" w:eastAsia="Times New Roman" w:hAnsi="Times New Roman" w:cs="Times New Roman"/>
        </w:rPr>
        <w:t>обществена поръчка с предмет:</w:t>
      </w:r>
      <w:r w:rsidRPr="003F25CA">
        <w:rPr>
          <w:rFonts w:ascii="Times New Roman" w:eastAsia="Times New Roman" w:hAnsi="Times New Roman" w:cs="Times New Roman"/>
          <w:bCs/>
          <w:iCs/>
        </w:rPr>
        <w:t xml:space="preserve"> </w:t>
      </w:r>
      <w:r w:rsidRPr="003F25CA">
        <w:rPr>
          <w:rFonts w:ascii="Times New Roman" w:eastAsia="Times New Roman" w:hAnsi="Times New Roman" w:cs="Times New Roman"/>
          <w:bCs/>
        </w:rPr>
        <w:t>„</w:t>
      </w:r>
      <w:r w:rsidRPr="003F25CA">
        <w:rPr>
          <w:rFonts w:ascii="Times New Roman" w:eastAsia="Times New Roman" w:hAnsi="Times New Roman" w:cs="Times New Roman"/>
          <w:bCs/>
          <w:i/>
        </w:rPr>
        <w:t xml:space="preserve">Доставка на медицинско оборудване за лечебни заведения - бенефициенти по благотворителната инициатива „Българската Коледа“ 2018/2019 г.“ </w:t>
      </w:r>
    </w:p>
    <w:p w:rsidR="00E072C5" w:rsidRPr="003F25CA" w:rsidRDefault="00E072C5" w:rsidP="00E072C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>по ОП № 1</w:t>
      </w:r>
      <w:r w:rsidR="00195E38" w:rsidRPr="003F25CA">
        <w:rPr>
          <w:rFonts w:ascii="Times New Roman" w:eastAsia="Times New Roman" w:hAnsi="Times New Roman" w:cs="Times New Roman"/>
          <w:b/>
          <w:lang w:eastAsia="bg-BG"/>
        </w:rPr>
        <w:t>4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„</w:t>
      </w:r>
      <w:r w:rsidR="00805C85" w:rsidRPr="003F25CA">
        <w:rPr>
          <w:rFonts w:ascii="Times New Roman" w:eastAsia="Times New Roman" w:hAnsi="Times New Roman" w:cs="Times New Roman"/>
          <w:b/>
          <w:lang w:eastAsia="bg-BG"/>
        </w:rPr>
        <w:t>Мобилна система за неинванзивно диагностициране и проследяване на ретинопатия при новородени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>“</w:t>
      </w:r>
    </w:p>
    <w:p w:rsidR="00E072C5" w:rsidRPr="003F25CA" w:rsidRDefault="00E072C5" w:rsidP="00E072C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</w:p>
    <w:tbl>
      <w:tblPr>
        <w:tblW w:w="14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993"/>
        <w:gridCol w:w="3827"/>
        <w:gridCol w:w="3969"/>
        <w:gridCol w:w="2835"/>
        <w:gridCol w:w="2591"/>
      </w:tblGrid>
      <w:tr w:rsidR="00E072C5" w:rsidRPr="003F25CA" w:rsidTr="00195E38">
        <w:trPr>
          <w:cantSplit/>
          <w:tblHeader/>
        </w:trPr>
        <w:tc>
          <w:tcPr>
            <w:tcW w:w="993" w:type="dxa"/>
            <w:vAlign w:val="center"/>
          </w:tcPr>
          <w:p w:rsidR="00E072C5" w:rsidRPr="003F25CA" w:rsidRDefault="00E072C5" w:rsidP="00463C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072C5" w:rsidRPr="003F25CA" w:rsidRDefault="00E072C5" w:rsidP="00463C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ИЗИСКВАНЕ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072C5" w:rsidRPr="003F25CA" w:rsidRDefault="00E072C5" w:rsidP="0019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ПРЕДЛОЖЕНИЕ*</w:t>
            </w:r>
          </w:p>
        </w:tc>
        <w:tc>
          <w:tcPr>
            <w:tcW w:w="2835" w:type="dxa"/>
            <w:vAlign w:val="center"/>
          </w:tcPr>
          <w:p w:rsidR="00E072C5" w:rsidRPr="003F25CA" w:rsidRDefault="00E072C5" w:rsidP="0019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ДОКУМЕНТАЦИЯ НА ПРОИЗВОДИТЕЛЯ**</w:t>
            </w:r>
          </w:p>
        </w:tc>
        <w:tc>
          <w:tcPr>
            <w:tcW w:w="2591" w:type="dxa"/>
            <w:vAlign w:val="center"/>
          </w:tcPr>
          <w:p w:rsidR="00E072C5" w:rsidRPr="003F25CA" w:rsidRDefault="00E072C5" w:rsidP="0019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СЪОТВЕТСТВИЕ***</w:t>
            </w:r>
          </w:p>
        </w:tc>
      </w:tr>
      <w:tr w:rsidR="00DA7F16" w:rsidRPr="003F25CA" w:rsidTr="00463CAF">
        <w:trPr>
          <w:cantSplit/>
        </w:trPr>
        <w:tc>
          <w:tcPr>
            <w:tcW w:w="993" w:type="dxa"/>
          </w:tcPr>
          <w:p w:rsidR="00DA7F16" w:rsidRPr="003F25CA" w:rsidRDefault="00DA7F16" w:rsidP="00DA7F1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A7F16" w:rsidRPr="003F25CA" w:rsidRDefault="00DA7F16" w:rsidP="00DA7F1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Мобилна система за неинвазивно диагностициране и проследяване на ретинопатия при новородени.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DA7F16" w:rsidRPr="003F25CA" w:rsidTr="00463CAF">
        <w:trPr>
          <w:cantSplit/>
        </w:trPr>
        <w:tc>
          <w:tcPr>
            <w:tcW w:w="993" w:type="dxa"/>
          </w:tcPr>
          <w:p w:rsidR="00DA7F16" w:rsidRPr="003F25CA" w:rsidRDefault="00DA7F16" w:rsidP="00DA7F16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A7F16" w:rsidRPr="003F25CA" w:rsidRDefault="00DA7F16" w:rsidP="00DA7F1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Интегрирана дигитална система за образна диагностика, предназначена за офталмологична визуализация и фотодокументация – лаптоп с широк LCD дисплей </w:t>
            </w:r>
            <w:r w:rsidRPr="003F25CA">
              <w:rPr>
                <w:rFonts w:ascii="Times New Roman" w:hAnsi="Times New Roman" w:cs="Times New Roman"/>
                <w:i/>
              </w:rPr>
              <w:t>не по-малък от 15″</w:t>
            </w:r>
            <w:r w:rsidRPr="003F25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DA7F16" w:rsidRPr="003F25CA" w:rsidTr="00463CAF">
        <w:trPr>
          <w:cantSplit/>
        </w:trPr>
        <w:tc>
          <w:tcPr>
            <w:tcW w:w="993" w:type="dxa"/>
          </w:tcPr>
          <w:p w:rsidR="00DA7F16" w:rsidRPr="003F25CA" w:rsidRDefault="00DA7F16" w:rsidP="00DA7F16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A7F16" w:rsidRPr="003F25CA" w:rsidRDefault="00DA7F16" w:rsidP="00DA7F1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Системата да позволява: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DA7F16" w:rsidRPr="003F25CA" w:rsidTr="00463CAF">
        <w:trPr>
          <w:cantSplit/>
        </w:trPr>
        <w:tc>
          <w:tcPr>
            <w:tcW w:w="993" w:type="dxa"/>
          </w:tcPr>
          <w:p w:rsidR="00DA7F16" w:rsidRPr="003F25CA" w:rsidRDefault="00DA7F16" w:rsidP="00DA7F16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A7F16" w:rsidRPr="003F25CA" w:rsidRDefault="00DA7F16" w:rsidP="00DA7F1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Общо очно изобразяване, включително ретина, корнеа и външно изобразяване.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DA7F16" w:rsidRPr="003F25CA" w:rsidTr="00463CAF">
        <w:trPr>
          <w:cantSplit/>
        </w:trPr>
        <w:tc>
          <w:tcPr>
            <w:tcW w:w="993" w:type="dxa"/>
          </w:tcPr>
          <w:p w:rsidR="00DA7F16" w:rsidRPr="003F25CA" w:rsidRDefault="00DA7F16" w:rsidP="00DA7F16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A7F16" w:rsidRPr="003F25CA" w:rsidRDefault="00DA7F16" w:rsidP="00DA7F1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Фотодокументация на детски очни болести, включително ретинопатия при новородени.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DA7F16" w:rsidRPr="003F25CA" w:rsidTr="00463CAF">
        <w:trPr>
          <w:cantSplit/>
        </w:trPr>
        <w:tc>
          <w:tcPr>
            <w:tcW w:w="993" w:type="dxa"/>
          </w:tcPr>
          <w:p w:rsidR="00DA7F16" w:rsidRPr="003F25CA" w:rsidRDefault="00DA7F16" w:rsidP="00DA7F16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A7F16" w:rsidRPr="003F25CA" w:rsidRDefault="00DA7F16" w:rsidP="00DA7F1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Скрининг на предпрагова ретинопатия тип II при недоносени пациенти.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DA7F16" w:rsidRPr="003F25CA" w:rsidTr="00463CAF">
        <w:trPr>
          <w:cantSplit/>
        </w:trPr>
        <w:tc>
          <w:tcPr>
            <w:tcW w:w="993" w:type="dxa"/>
          </w:tcPr>
          <w:p w:rsidR="00DA7F16" w:rsidRPr="003F25CA" w:rsidRDefault="00DA7F16" w:rsidP="00DA7F16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A7F16" w:rsidRPr="003F25CA" w:rsidRDefault="00DA7F16" w:rsidP="00DA7F1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Скрининг на ретинопатия тип I при новородени, изискваща лечение.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DA7F16" w:rsidRPr="003F25CA" w:rsidTr="00463CAF">
        <w:trPr>
          <w:cantSplit/>
        </w:trPr>
        <w:tc>
          <w:tcPr>
            <w:tcW w:w="993" w:type="dxa"/>
          </w:tcPr>
          <w:p w:rsidR="00DA7F16" w:rsidRPr="003F25CA" w:rsidRDefault="00DA7F16" w:rsidP="00DA7F16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A7F16" w:rsidRPr="003F25CA" w:rsidRDefault="00DA7F16" w:rsidP="00DA7F1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Скрининг на предпрагова ретинопатия при новородени в </w:t>
            </w:r>
            <w:r w:rsidRPr="003F25CA">
              <w:rPr>
                <w:rFonts w:ascii="Times New Roman" w:hAnsi="Times New Roman" w:cs="Times New Roman"/>
                <w:i/>
              </w:rPr>
              <w:t>35–37</w:t>
            </w:r>
            <w:r w:rsidRPr="003F25CA">
              <w:rPr>
                <w:rFonts w:ascii="Times New Roman" w:hAnsi="Times New Roman" w:cs="Times New Roman"/>
              </w:rPr>
              <w:t xml:space="preserve"> гестационна седмица.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DA7F16" w:rsidRPr="003F25CA" w:rsidTr="00463CAF">
        <w:trPr>
          <w:cantSplit/>
        </w:trPr>
        <w:tc>
          <w:tcPr>
            <w:tcW w:w="993" w:type="dxa"/>
          </w:tcPr>
          <w:p w:rsidR="00DA7F16" w:rsidRPr="003F25CA" w:rsidRDefault="00DA7F16" w:rsidP="00DA7F16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A7F16" w:rsidRPr="003F25CA" w:rsidRDefault="00DA7F16" w:rsidP="00DA7F1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Ергономичен наконечник на камерата с широкоъгълна контактна леща, позволяваща снимане с голямо поле на обзор, </w:t>
            </w:r>
            <w:r w:rsidRPr="003F25CA">
              <w:rPr>
                <w:rFonts w:ascii="Times New Roman" w:hAnsi="Times New Roman" w:cs="Times New Roman"/>
                <w:i/>
              </w:rPr>
              <w:t>минимум 130˚</w:t>
            </w:r>
            <w:r w:rsidRPr="003F25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DA7F16" w:rsidRPr="003F25CA" w:rsidTr="00463CAF">
        <w:trPr>
          <w:cantSplit/>
        </w:trPr>
        <w:tc>
          <w:tcPr>
            <w:tcW w:w="993" w:type="dxa"/>
          </w:tcPr>
          <w:p w:rsidR="00DA7F16" w:rsidRPr="003F25CA" w:rsidRDefault="00DA7F16" w:rsidP="00DA7F16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A7F16" w:rsidRPr="003F25CA" w:rsidRDefault="00DA7F16" w:rsidP="00DA7F1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Системата да осигурява: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DA7F16" w:rsidRPr="003F25CA" w:rsidTr="00463CAF">
        <w:trPr>
          <w:cantSplit/>
        </w:trPr>
        <w:tc>
          <w:tcPr>
            <w:tcW w:w="993" w:type="dxa"/>
          </w:tcPr>
          <w:p w:rsidR="00DA7F16" w:rsidRPr="003F25CA" w:rsidRDefault="00DA7F16" w:rsidP="00DA7F16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A7F16" w:rsidRPr="003F25CA" w:rsidRDefault="00DA7F16" w:rsidP="00DA7F1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Сравняване на 2 </w:t>
            </w:r>
            <w:r w:rsidRPr="003F25CA">
              <w:rPr>
                <w:rFonts w:ascii="Times New Roman" w:hAnsi="Times New Roman" w:cs="Times New Roman"/>
                <w:i/>
              </w:rPr>
              <w:t>(две)</w:t>
            </w:r>
            <w:r w:rsidRPr="003F25CA">
              <w:rPr>
                <w:rFonts w:ascii="Times New Roman" w:hAnsi="Times New Roman" w:cs="Times New Roman"/>
              </w:rPr>
              <w:t xml:space="preserve"> снимки във времето от един и същ пациент или от различни.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DA7F16" w:rsidRPr="003F25CA" w:rsidTr="00463CAF">
        <w:trPr>
          <w:cantSplit/>
        </w:trPr>
        <w:tc>
          <w:tcPr>
            <w:tcW w:w="993" w:type="dxa"/>
          </w:tcPr>
          <w:p w:rsidR="00DA7F16" w:rsidRPr="003F25CA" w:rsidRDefault="00DA7F16" w:rsidP="00DA7F16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A7F16" w:rsidRPr="003F25CA" w:rsidRDefault="00DA7F16" w:rsidP="00DA7F1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Наблюдение на снимките в режим пълен екран.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DA7F16" w:rsidRPr="003F25CA" w:rsidTr="00463CAF">
        <w:trPr>
          <w:cantSplit/>
        </w:trPr>
        <w:tc>
          <w:tcPr>
            <w:tcW w:w="993" w:type="dxa"/>
          </w:tcPr>
          <w:p w:rsidR="00DA7F16" w:rsidRPr="003F25CA" w:rsidRDefault="00DA7F16" w:rsidP="00DA7F16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A7F16" w:rsidRPr="003F25CA" w:rsidRDefault="00DA7F16" w:rsidP="00DA7F1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Извличане на снимки от записано видео.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DA7F16" w:rsidRPr="003F25CA" w:rsidTr="00463CAF">
        <w:trPr>
          <w:cantSplit/>
        </w:trPr>
        <w:tc>
          <w:tcPr>
            <w:tcW w:w="993" w:type="dxa"/>
          </w:tcPr>
          <w:p w:rsidR="00DA7F16" w:rsidRPr="003F25CA" w:rsidRDefault="00DA7F16" w:rsidP="00DA7F16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A7F16" w:rsidRPr="003F25CA" w:rsidRDefault="00DA7F16" w:rsidP="00DA7F1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Търсене в база данни по пациент, лекар, патология и дата на изследване.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DA7F16" w:rsidRPr="003F25CA" w:rsidTr="00463CAF">
        <w:trPr>
          <w:cantSplit/>
        </w:trPr>
        <w:tc>
          <w:tcPr>
            <w:tcW w:w="993" w:type="dxa"/>
          </w:tcPr>
          <w:p w:rsidR="00DA7F16" w:rsidRPr="003F25CA" w:rsidRDefault="00DA7F16" w:rsidP="00DA7F16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A7F16" w:rsidRPr="003F25CA" w:rsidRDefault="00DA7F16" w:rsidP="00DA7F1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Снимане на структурни елементи за улеснение на прегледа от лекаря и проследяване.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DA7F16" w:rsidRPr="003F25CA" w:rsidTr="00463CAF">
        <w:trPr>
          <w:cantSplit/>
        </w:trPr>
        <w:tc>
          <w:tcPr>
            <w:tcW w:w="993" w:type="dxa"/>
          </w:tcPr>
          <w:p w:rsidR="00DA7F16" w:rsidRPr="003F25CA" w:rsidRDefault="00DA7F16" w:rsidP="00DA7F16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A7F16" w:rsidRPr="003F25CA" w:rsidRDefault="00DA7F16" w:rsidP="00DA7F1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Запис на снимки на CD, DVD, USB.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DA7F16" w:rsidRPr="003F25CA" w:rsidTr="00463CAF">
        <w:trPr>
          <w:cantSplit/>
        </w:trPr>
        <w:tc>
          <w:tcPr>
            <w:tcW w:w="993" w:type="dxa"/>
          </w:tcPr>
          <w:p w:rsidR="00DA7F16" w:rsidRPr="003F25CA" w:rsidRDefault="00DA7F16" w:rsidP="00DA7F16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A7F16" w:rsidRPr="003F25CA" w:rsidRDefault="00DA7F16" w:rsidP="00DA7F1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Да има възможност за експортиране на снимки и друга информация.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DA7F16" w:rsidRPr="003F25CA" w:rsidTr="00463CAF">
        <w:trPr>
          <w:cantSplit/>
        </w:trPr>
        <w:tc>
          <w:tcPr>
            <w:tcW w:w="993" w:type="dxa"/>
          </w:tcPr>
          <w:p w:rsidR="00DA7F16" w:rsidRPr="003F25CA" w:rsidRDefault="00DA7F16" w:rsidP="00DA7F16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A7F16" w:rsidRPr="003F25CA" w:rsidRDefault="00DA7F16" w:rsidP="00DA7F1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Криптиране на информацията при експорт.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DA7F16" w:rsidRPr="003F25CA" w:rsidTr="00463CAF">
        <w:trPr>
          <w:cantSplit/>
        </w:trPr>
        <w:tc>
          <w:tcPr>
            <w:tcW w:w="993" w:type="dxa"/>
          </w:tcPr>
          <w:p w:rsidR="00DA7F16" w:rsidRPr="003F25CA" w:rsidRDefault="00DA7F16" w:rsidP="00DA7F16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A7F16" w:rsidRPr="003F25CA" w:rsidRDefault="00DA7F16" w:rsidP="00DA7F1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Възможност за визуализация  на следната информация за пациента върху снимките (</w:t>
            </w:r>
            <w:r w:rsidRPr="003F25CA">
              <w:rPr>
                <w:rFonts w:ascii="Times New Roman" w:hAnsi="Times New Roman" w:cs="Times New Roman"/>
                <w:i/>
              </w:rPr>
              <w:t>по избор на потребителя</w:t>
            </w:r>
            <w:r w:rsidRPr="003F25CA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DA7F16" w:rsidRPr="003F25CA" w:rsidTr="00463CAF">
        <w:trPr>
          <w:cantSplit/>
        </w:trPr>
        <w:tc>
          <w:tcPr>
            <w:tcW w:w="993" w:type="dxa"/>
          </w:tcPr>
          <w:p w:rsidR="00DA7F16" w:rsidRPr="003F25CA" w:rsidRDefault="00DA7F16" w:rsidP="00DA7F16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A7F16" w:rsidRPr="003F25CA" w:rsidRDefault="00DA7F16" w:rsidP="00DA7F1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Име.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DA7F16" w:rsidRPr="003F25CA" w:rsidTr="00463CAF">
        <w:trPr>
          <w:cantSplit/>
        </w:trPr>
        <w:tc>
          <w:tcPr>
            <w:tcW w:w="993" w:type="dxa"/>
          </w:tcPr>
          <w:p w:rsidR="00DA7F16" w:rsidRPr="003F25CA" w:rsidRDefault="00DA7F16" w:rsidP="00DA7F16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A7F16" w:rsidRPr="003F25CA" w:rsidRDefault="00DA7F16" w:rsidP="00DA7F1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Пациентски идентификационен номер.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DA7F16" w:rsidRPr="003F25CA" w:rsidTr="00463CAF">
        <w:trPr>
          <w:cantSplit/>
        </w:trPr>
        <w:tc>
          <w:tcPr>
            <w:tcW w:w="993" w:type="dxa"/>
          </w:tcPr>
          <w:p w:rsidR="00DA7F16" w:rsidRPr="003F25CA" w:rsidRDefault="00DA7F16" w:rsidP="00DA7F16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A7F16" w:rsidRPr="003F25CA" w:rsidRDefault="00DA7F16" w:rsidP="00DA7F1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Дата на раждане.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DA7F16" w:rsidRPr="003F25CA" w:rsidTr="00463CAF">
        <w:trPr>
          <w:cantSplit/>
        </w:trPr>
        <w:tc>
          <w:tcPr>
            <w:tcW w:w="993" w:type="dxa"/>
          </w:tcPr>
          <w:p w:rsidR="00DA7F16" w:rsidRPr="003F25CA" w:rsidRDefault="00DA7F16" w:rsidP="00DA7F16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A7F16" w:rsidRPr="003F25CA" w:rsidRDefault="00DA7F16" w:rsidP="00DA7F1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Дата на изследване.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DA7F16" w:rsidRPr="003F25CA" w:rsidTr="00463CAF">
        <w:trPr>
          <w:cantSplit/>
        </w:trPr>
        <w:tc>
          <w:tcPr>
            <w:tcW w:w="993" w:type="dxa"/>
          </w:tcPr>
          <w:p w:rsidR="00DA7F16" w:rsidRPr="003F25CA" w:rsidRDefault="00DA7F16" w:rsidP="00DA7F16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A7F16" w:rsidRPr="003F25CA" w:rsidRDefault="00DA7F16" w:rsidP="00DA7F1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Тип на снимка.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DA7F16" w:rsidRPr="003F25CA" w:rsidTr="00463CAF">
        <w:trPr>
          <w:cantSplit/>
        </w:trPr>
        <w:tc>
          <w:tcPr>
            <w:tcW w:w="993" w:type="dxa"/>
          </w:tcPr>
          <w:p w:rsidR="00DA7F16" w:rsidRPr="003F25CA" w:rsidRDefault="00DA7F16" w:rsidP="00DA7F16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A7F16" w:rsidRPr="003F25CA" w:rsidRDefault="00DA7F16" w:rsidP="00DA7F1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Око.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DA7F16" w:rsidRPr="003F25CA" w:rsidTr="00463CAF">
        <w:trPr>
          <w:cantSplit/>
        </w:trPr>
        <w:tc>
          <w:tcPr>
            <w:tcW w:w="993" w:type="dxa"/>
          </w:tcPr>
          <w:p w:rsidR="00DA7F16" w:rsidRPr="003F25CA" w:rsidRDefault="00DA7F16" w:rsidP="00DA7F16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A7F16" w:rsidRPr="003F25CA" w:rsidRDefault="00DA7F16" w:rsidP="00DA7F1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Лещи.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DA7F16" w:rsidRPr="003F25CA" w:rsidTr="00463CAF">
        <w:trPr>
          <w:cantSplit/>
        </w:trPr>
        <w:tc>
          <w:tcPr>
            <w:tcW w:w="993" w:type="dxa"/>
          </w:tcPr>
          <w:p w:rsidR="00DA7F16" w:rsidRPr="003F25CA" w:rsidRDefault="00DA7F16" w:rsidP="00DA7F16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A7F16" w:rsidRPr="003F25CA" w:rsidRDefault="00DA7F16" w:rsidP="00DA7F1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Патология.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DA7F16" w:rsidRPr="003F25CA" w:rsidTr="00463CAF">
        <w:trPr>
          <w:cantSplit/>
        </w:trPr>
        <w:tc>
          <w:tcPr>
            <w:tcW w:w="993" w:type="dxa"/>
          </w:tcPr>
          <w:p w:rsidR="00DA7F16" w:rsidRPr="003F25CA" w:rsidRDefault="00DA7F16" w:rsidP="00DA7F16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A7F16" w:rsidRPr="003F25CA" w:rsidRDefault="00DA7F16" w:rsidP="00DA7F1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Класификация.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DA7F16" w:rsidRPr="003F25CA" w:rsidTr="00463CAF">
        <w:trPr>
          <w:cantSplit/>
        </w:trPr>
        <w:tc>
          <w:tcPr>
            <w:tcW w:w="993" w:type="dxa"/>
          </w:tcPr>
          <w:p w:rsidR="00DA7F16" w:rsidRPr="003F25CA" w:rsidRDefault="00DA7F16" w:rsidP="00DA7F16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A7F16" w:rsidRPr="003F25CA" w:rsidRDefault="00DA7F16" w:rsidP="00DA7F1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Отделение.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DA7F16" w:rsidRPr="003F25CA" w:rsidTr="00463CAF">
        <w:trPr>
          <w:cantSplit/>
        </w:trPr>
        <w:tc>
          <w:tcPr>
            <w:tcW w:w="993" w:type="dxa"/>
          </w:tcPr>
          <w:p w:rsidR="00DA7F16" w:rsidRPr="003F25CA" w:rsidRDefault="00DA7F16" w:rsidP="00DA7F16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A7F16" w:rsidRPr="003F25CA" w:rsidRDefault="00DA7F16" w:rsidP="00DA7F1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Институция.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DA7F16" w:rsidRPr="003F25CA" w:rsidTr="00463CAF">
        <w:trPr>
          <w:cantSplit/>
        </w:trPr>
        <w:tc>
          <w:tcPr>
            <w:tcW w:w="993" w:type="dxa"/>
          </w:tcPr>
          <w:p w:rsidR="00DA7F16" w:rsidRPr="003F25CA" w:rsidRDefault="00DA7F16" w:rsidP="00DA7F16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A7F16" w:rsidRPr="003F25CA" w:rsidRDefault="00DA7F16" w:rsidP="00DA7F1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Системата да бъде мобилна.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DA7F16" w:rsidRPr="003F25CA" w:rsidTr="00463CAF">
        <w:trPr>
          <w:cantSplit/>
        </w:trPr>
        <w:tc>
          <w:tcPr>
            <w:tcW w:w="993" w:type="dxa"/>
          </w:tcPr>
          <w:p w:rsidR="00DA7F16" w:rsidRPr="003F25CA" w:rsidRDefault="00DA7F16" w:rsidP="00DA7F16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A7F16" w:rsidRPr="003F25CA" w:rsidRDefault="00DA7F16" w:rsidP="00DA7F1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Операционна система: Windows.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DA7F16" w:rsidRPr="003F25CA" w:rsidTr="00463CAF">
        <w:trPr>
          <w:cantSplit/>
        </w:trPr>
        <w:tc>
          <w:tcPr>
            <w:tcW w:w="993" w:type="dxa"/>
          </w:tcPr>
          <w:p w:rsidR="00DA7F16" w:rsidRPr="003F25CA" w:rsidRDefault="00DA7F16" w:rsidP="00DA7F16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DA7F16" w:rsidRPr="003F25CA" w:rsidRDefault="00DA7F16" w:rsidP="00DA7F16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3F25CA">
              <w:rPr>
                <w:rFonts w:ascii="Times New Roman" w:hAnsi="Times New Roman" w:cs="Times New Roman"/>
                <w:b/>
              </w:rPr>
              <w:t>Окомплектовка.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DA7F16" w:rsidRPr="003F25CA" w:rsidTr="00463CAF">
        <w:trPr>
          <w:cantSplit/>
        </w:trPr>
        <w:tc>
          <w:tcPr>
            <w:tcW w:w="993" w:type="dxa"/>
          </w:tcPr>
          <w:p w:rsidR="00DA7F16" w:rsidRPr="003F25CA" w:rsidRDefault="00DA7F16" w:rsidP="00DA7F16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A7F16" w:rsidRPr="003F25CA" w:rsidRDefault="00DA7F16" w:rsidP="00DA7F1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Транспортна количка.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DA7F16" w:rsidRPr="003F25CA" w:rsidTr="00463CAF">
        <w:trPr>
          <w:cantSplit/>
        </w:trPr>
        <w:tc>
          <w:tcPr>
            <w:tcW w:w="993" w:type="dxa"/>
          </w:tcPr>
          <w:p w:rsidR="00DA7F16" w:rsidRPr="003F25CA" w:rsidRDefault="00DA7F16" w:rsidP="00DA7F16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A7F16" w:rsidRPr="003F25CA" w:rsidRDefault="00DA7F16" w:rsidP="00DA7F1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Окабеляване.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DA7F16" w:rsidRPr="003F25CA" w:rsidTr="00463CAF">
        <w:trPr>
          <w:cantSplit/>
        </w:trPr>
        <w:tc>
          <w:tcPr>
            <w:tcW w:w="993" w:type="dxa"/>
          </w:tcPr>
          <w:p w:rsidR="00DA7F16" w:rsidRPr="003F25CA" w:rsidRDefault="00DA7F16" w:rsidP="00DA7F16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A7F16" w:rsidRPr="003F25CA" w:rsidRDefault="00DA7F16" w:rsidP="00DA7F1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Електрооптична кутия.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DA7F16" w:rsidRPr="003F25CA" w:rsidTr="00463CAF">
        <w:trPr>
          <w:cantSplit/>
        </w:trPr>
        <w:tc>
          <w:tcPr>
            <w:tcW w:w="993" w:type="dxa"/>
          </w:tcPr>
          <w:p w:rsidR="00DA7F16" w:rsidRPr="003F25CA" w:rsidRDefault="00DA7F16" w:rsidP="00DA7F16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A7F16" w:rsidRPr="003F25CA" w:rsidRDefault="00DA7F16" w:rsidP="00DA7F1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Крачен педал.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DA7F16" w:rsidRPr="003F25CA" w:rsidRDefault="00DA7F16" w:rsidP="00DA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</w:tbl>
    <w:p w:rsidR="00E072C5" w:rsidRPr="003F25CA" w:rsidRDefault="00E072C5" w:rsidP="00E072C5">
      <w:pPr>
        <w:spacing w:after="0" w:line="240" w:lineRule="auto"/>
        <w:rPr>
          <w:rFonts w:ascii="Times New Roman" w:eastAsia="Calibri" w:hAnsi="Times New Roman" w:cs="Times New Roman"/>
        </w:rPr>
      </w:pPr>
    </w:p>
    <w:p w:rsidR="00E072C5" w:rsidRPr="003F25CA" w:rsidRDefault="00E072C5" w:rsidP="00E072C5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 В колона 3 се описват подробно техническите характеристики на предлаганото оборудване.</w:t>
      </w:r>
    </w:p>
    <w:p w:rsidR="00E072C5" w:rsidRPr="003F25CA" w:rsidRDefault="00E072C5" w:rsidP="00E072C5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 В колона 4 се посочва в кой официален документ на производителя могат да се открият описаните характеристики (с референтни номера на страници, посочване на хипервръзки и др. под.).</w:t>
      </w:r>
    </w:p>
    <w:p w:rsidR="00E072C5" w:rsidRPr="003F25CA" w:rsidRDefault="00E072C5" w:rsidP="00E072C5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*** В колона 5 се декларира съответствието или надвишаването на минималните изисквания съгласно Техническата спецификация.</w:t>
      </w:r>
    </w:p>
    <w:p w:rsidR="00E072C5" w:rsidRPr="003F25CA" w:rsidRDefault="00E072C5" w:rsidP="00E072C5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E072C5" w:rsidRPr="003F25CA" w:rsidRDefault="00E072C5" w:rsidP="00E072C5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E072C5" w:rsidRPr="003F25CA" w:rsidTr="00195E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E072C5" w:rsidRPr="003F25CA" w:rsidTr="00195E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E072C5" w:rsidRPr="003F25CA" w:rsidTr="00195E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E072C5" w:rsidRPr="003F25CA" w:rsidTr="00195E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2F48AF" w:rsidRDefault="002F48AF" w:rsidP="002F48AF">
      <w:pPr>
        <w:spacing w:after="0" w:line="360" w:lineRule="auto"/>
        <w:rPr>
          <w:rFonts w:ascii="Times New Roman" w:eastAsia="Times New Roman" w:hAnsi="Times New Roman" w:cs="Times New Roman"/>
          <w:highlight w:val="yellow"/>
          <w:lang w:eastAsia="bg-BG"/>
        </w:rPr>
      </w:pPr>
    </w:p>
    <w:p w:rsidR="003B2BF3" w:rsidRDefault="003B2BF3" w:rsidP="002F48AF">
      <w:pPr>
        <w:spacing w:after="0" w:line="360" w:lineRule="auto"/>
        <w:rPr>
          <w:rFonts w:ascii="Times New Roman" w:eastAsia="Times New Roman" w:hAnsi="Times New Roman" w:cs="Times New Roman"/>
          <w:highlight w:val="yellow"/>
          <w:lang w:eastAsia="bg-BG"/>
        </w:rPr>
      </w:pPr>
    </w:p>
    <w:p w:rsidR="003B2BF3" w:rsidRDefault="003B2BF3" w:rsidP="002F48AF">
      <w:pPr>
        <w:spacing w:after="0" w:line="360" w:lineRule="auto"/>
        <w:rPr>
          <w:rFonts w:ascii="Times New Roman" w:eastAsia="Times New Roman" w:hAnsi="Times New Roman" w:cs="Times New Roman"/>
          <w:highlight w:val="yellow"/>
          <w:lang w:eastAsia="bg-BG"/>
        </w:rPr>
      </w:pPr>
    </w:p>
    <w:p w:rsidR="003B2BF3" w:rsidRPr="003F25CA" w:rsidRDefault="003B2BF3" w:rsidP="002F48AF">
      <w:pPr>
        <w:spacing w:after="0" w:line="360" w:lineRule="auto"/>
        <w:rPr>
          <w:rFonts w:ascii="Times New Roman" w:eastAsia="Times New Roman" w:hAnsi="Times New Roman" w:cs="Times New Roman"/>
          <w:highlight w:val="yellow"/>
          <w:lang w:eastAsia="bg-BG"/>
        </w:rPr>
      </w:pPr>
    </w:p>
    <w:p w:rsidR="00E072C5" w:rsidRPr="003F25CA" w:rsidRDefault="00E072C5" w:rsidP="00E072C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lang w:eastAsia="bg-BG"/>
        </w:rPr>
        <w:lastRenderedPageBreak/>
        <w:t>Образец № 1.15</w:t>
      </w:r>
    </w:p>
    <w:p w:rsidR="00E072C5" w:rsidRPr="003F25CA" w:rsidRDefault="00E072C5" w:rsidP="00E072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>ТАБЛИЦА ЗА СЪОТВЕТСТВИЕ</w:t>
      </w:r>
    </w:p>
    <w:p w:rsidR="00E072C5" w:rsidRPr="003F25CA" w:rsidRDefault="00E072C5" w:rsidP="00E07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 xml:space="preserve"> на медицинско оборудване: 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............................................................................................................................... </w:t>
      </w:r>
    </w:p>
    <w:p w:rsidR="00E072C5" w:rsidRPr="003F25CA" w:rsidRDefault="00E072C5" w:rsidP="00E07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                       </w:t>
      </w:r>
      <w:r w:rsidRPr="003F25CA">
        <w:rPr>
          <w:rFonts w:ascii="Times New Roman" w:eastAsia="Times New Roman" w:hAnsi="Times New Roman" w:cs="Times New Roman"/>
          <w:i/>
          <w:lang w:eastAsia="bg-BG"/>
        </w:rPr>
        <w:t>(посочва се марка, модел, производител)</w:t>
      </w:r>
    </w:p>
    <w:p w:rsidR="00E072C5" w:rsidRPr="003F25CA" w:rsidRDefault="00E072C5" w:rsidP="00E072C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предложено от .............................................................................................................. </w:t>
      </w:r>
    </w:p>
    <w:p w:rsidR="00E072C5" w:rsidRPr="003F25CA" w:rsidRDefault="00E072C5" w:rsidP="00E072C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</w:rPr>
      </w:pPr>
      <w:r w:rsidRPr="003F25CA">
        <w:rPr>
          <w:rFonts w:ascii="Times New Roman" w:eastAsia="Times New Roman" w:hAnsi="Times New Roman" w:cs="Times New Roman"/>
          <w:i/>
        </w:rPr>
        <w:t>(посочва се името на участника)</w:t>
      </w:r>
    </w:p>
    <w:p w:rsidR="00E072C5" w:rsidRPr="003F25CA" w:rsidRDefault="00E072C5" w:rsidP="00E072C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</w:rPr>
      </w:pPr>
      <w:r w:rsidRPr="003F25CA">
        <w:rPr>
          <w:rFonts w:ascii="Times New Roman" w:eastAsia="Times New Roman" w:hAnsi="Times New Roman" w:cs="Times New Roman"/>
          <w:bCs/>
        </w:rPr>
        <w:t xml:space="preserve">с изискванията за изпълнение на </w:t>
      </w:r>
      <w:r w:rsidRPr="003F25CA">
        <w:rPr>
          <w:rFonts w:ascii="Times New Roman" w:eastAsia="Times New Roman" w:hAnsi="Times New Roman" w:cs="Times New Roman"/>
        </w:rPr>
        <w:t>обществена поръчка с предмет:</w:t>
      </w:r>
      <w:r w:rsidRPr="003F25CA">
        <w:rPr>
          <w:rFonts w:ascii="Times New Roman" w:eastAsia="Times New Roman" w:hAnsi="Times New Roman" w:cs="Times New Roman"/>
          <w:bCs/>
          <w:iCs/>
        </w:rPr>
        <w:t xml:space="preserve"> </w:t>
      </w:r>
      <w:r w:rsidRPr="003F25CA">
        <w:rPr>
          <w:rFonts w:ascii="Times New Roman" w:eastAsia="Times New Roman" w:hAnsi="Times New Roman" w:cs="Times New Roman"/>
          <w:bCs/>
        </w:rPr>
        <w:t>„</w:t>
      </w:r>
      <w:r w:rsidRPr="003F25CA">
        <w:rPr>
          <w:rFonts w:ascii="Times New Roman" w:eastAsia="Times New Roman" w:hAnsi="Times New Roman" w:cs="Times New Roman"/>
          <w:bCs/>
          <w:i/>
        </w:rPr>
        <w:t xml:space="preserve">Доставка на медицинско оборудване за лечебни заведения - бенефициенти по благотворителната инициатива „Българската Коледа“ 2018/2019 г.“ </w:t>
      </w:r>
    </w:p>
    <w:p w:rsidR="00E072C5" w:rsidRPr="003F25CA" w:rsidRDefault="00E072C5" w:rsidP="00E072C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>по ОП № 1</w:t>
      </w:r>
      <w:r w:rsidR="00195E38" w:rsidRPr="003F25CA">
        <w:rPr>
          <w:rFonts w:ascii="Times New Roman" w:eastAsia="Times New Roman" w:hAnsi="Times New Roman" w:cs="Times New Roman"/>
          <w:b/>
          <w:lang w:eastAsia="bg-BG"/>
        </w:rPr>
        <w:t>5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„</w:t>
      </w:r>
      <w:r w:rsidR="00EC0864" w:rsidRPr="003F25CA">
        <w:rPr>
          <w:rFonts w:ascii="Times New Roman" w:hAnsi="Times New Roman"/>
          <w:b/>
          <w:sz w:val="24"/>
          <w:szCs w:val="24"/>
        </w:rPr>
        <w:t>HD видеогастроскоп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>“</w:t>
      </w:r>
    </w:p>
    <w:p w:rsidR="00E072C5" w:rsidRPr="003F25CA" w:rsidRDefault="00E072C5" w:rsidP="00E072C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</w:p>
    <w:tbl>
      <w:tblPr>
        <w:tblW w:w="14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993"/>
        <w:gridCol w:w="3827"/>
        <w:gridCol w:w="3969"/>
        <w:gridCol w:w="2835"/>
        <w:gridCol w:w="2591"/>
      </w:tblGrid>
      <w:tr w:rsidR="00E072C5" w:rsidRPr="003F25CA" w:rsidTr="00195E38">
        <w:trPr>
          <w:cantSplit/>
          <w:tblHeader/>
        </w:trPr>
        <w:tc>
          <w:tcPr>
            <w:tcW w:w="993" w:type="dxa"/>
            <w:vAlign w:val="center"/>
          </w:tcPr>
          <w:p w:rsidR="00E072C5" w:rsidRPr="003F25CA" w:rsidRDefault="00E072C5" w:rsidP="00463C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072C5" w:rsidRPr="003F25CA" w:rsidRDefault="00E072C5" w:rsidP="00463C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ИЗИСКВАНЕ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072C5" w:rsidRPr="003F25CA" w:rsidRDefault="00E072C5" w:rsidP="0019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ПРЕДЛОЖЕНИЕ*</w:t>
            </w:r>
          </w:p>
        </w:tc>
        <w:tc>
          <w:tcPr>
            <w:tcW w:w="2835" w:type="dxa"/>
            <w:vAlign w:val="center"/>
          </w:tcPr>
          <w:p w:rsidR="00E072C5" w:rsidRPr="003F25CA" w:rsidRDefault="00E072C5" w:rsidP="0019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ДОКУМЕНТАЦИЯ НА ПРОИЗВОДИТЕЛЯ**</w:t>
            </w:r>
          </w:p>
        </w:tc>
        <w:tc>
          <w:tcPr>
            <w:tcW w:w="2591" w:type="dxa"/>
            <w:vAlign w:val="center"/>
          </w:tcPr>
          <w:p w:rsidR="00E072C5" w:rsidRPr="003F25CA" w:rsidRDefault="00E072C5" w:rsidP="0019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СЪОТВЕТСТВИЕ***</w:t>
            </w:r>
          </w:p>
        </w:tc>
      </w:tr>
      <w:tr w:rsidR="00A85AD3" w:rsidRPr="003F25CA" w:rsidTr="00463CAF">
        <w:trPr>
          <w:cantSplit/>
        </w:trPr>
        <w:tc>
          <w:tcPr>
            <w:tcW w:w="993" w:type="dxa"/>
          </w:tcPr>
          <w:p w:rsidR="00A85AD3" w:rsidRPr="003F25CA" w:rsidRDefault="00A85AD3" w:rsidP="00A85AD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A85AD3" w:rsidRPr="003F25CA" w:rsidRDefault="00A85AD3" w:rsidP="00A85AD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  <w:bCs/>
              </w:rPr>
              <w:t>HD видеогастроскоп за доокомплектовка на наличната ендоскопска система.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5AD3" w:rsidRPr="003F25CA" w:rsidRDefault="00A85AD3" w:rsidP="00A8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A85AD3" w:rsidRPr="003F25CA" w:rsidRDefault="00A85AD3" w:rsidP="00A8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A85AD3" w:rsidRPr="003F25CA" w:rsidRDefault="00A85AD3" w:rsidP="00A8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A85AD3" w:rsidRPr="003F25CA" w:rsidTr="00463CAF">
        <w:trPr>
          <w:cantSplit/>
        </w:trPr>
        <w:tc>
          <w:tcPr>
            <w:tcW w:w="993" w:type="dxa"/>
          </w:tcPr>
          <w:p w:rsidR="00A85AD3" w:rsidRPr="003F25CA" w:rsidRDefault="00A85AD3" w:rsidP="00A85AD3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A85AD3" w:rsidRPr="003F25CA" w:rsidRDefault="00A85AD3" w:rsidP="00A85AD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  <w:bCs/>
              </w:rPr>
              <w:t>Резолюция: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5AD3" w:rsidRPr="003F25CA" w:rsidRDefault="00A85AD3" w:rsidP="00A8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A85AD3" w:rsidRPr="003F25CA" w:rsidRDefault="00A85AD3" w:rsidP="00A8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A85AD3" w:rsidRPr="003F25CA" w:rsidRDefault="00A85AD3" w:rsidP="00A8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A85AD3" w:rsidRPr="003F25CA" w:rsidTr="00463CAF">
        <w:trPr>
          <w:cantSplit/>
        </w:trPr>
        <w:tc>
          <w:tcPr>
            <w:tcW w:w="993" w:type="dxa"/>
          </w:tcPr>
          <w:p w:rsidR="00A85AD3" w:rsidRPr="003F25CA" w:rsidRDefault="00A85AD3" w:rsidP="00A85AD3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A85AD3" w:rsidRPr="003F25CA" w:rsidRDefault="00A85AD3" w:rsidP="00A85AD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Резолюция на получавания ендоскопски образ – </w:t>
            </w:r>
            <w:r w:rsidRPr="003F25CA">
              <w:rPr>
                <w:rFonts w:ascii="Times New Roman" w:hAnsi="Times New Roman" w:cs="Times New Roman"/>
                <w:i/>
              </w:rPr>
              <w:t>HDTV формат</w:t>
            </w:r>
            <w:r w:rsidRPr="003F25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5AD3" w:rsidRPr="003F25CA" w:rsidRDefault="00A85AD3" w:rsidP="00A8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A85AD3" w:rsidRPr="003F25CA" w:rsidRDefault="00A85AD3" w:rsidP="00A8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A85AD3" w:rsidRPr="003F25CA" w:rsidRDefault="00A85AD3" w:rsidP="00A8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A85AD3" w:rsidRPr="003F25CA" w:rsidTr="00463CAF">
        <w:trPr>
          <w:cantSplit/>
        </w:trPr>
        <w:tc>
          <w:tcPr>
            <w:tcW w:w="993" w:type="dxa"/>
          </w:tcPr>
          <w:p w:rsidR="00A85AD3" w:rsidRPr="003F25CA" w:rsidRDefault="00A85AD3" w:rsidP="00A85AD3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A85AD3" w:rsidRPr="003F25CA" w:rsidRDefault="00A85AD3" w:rsidP="00A85AD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</w:rPr>
              <w:t>Технология за цветово филтриране за визуализация на ранни изменения на лигавицата чрез специален оптичен филтър или постпроцесинг.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5AD3" w:rsidRPr="003F25CA" w:rsidRDefault="00A85AD3" w:rsidP="00A8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A85AD3" w:rsidRPr="003F25CA" w:rsidRDefault="00A85AD3" w:rsidP="00A8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A85AD3" w:rsidRPr="003F25CA" w:rsidRDefault="00A85AD3" w:rsidP="00A8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A85AD3" w:rsidRPr="003F25CA" w:rsidTr="00463CAF">
        <w:trPr>
          <w:cantSplit/>
        </w:trPr>
        <w:tc>
          <w:tcPr>
            <w:tcW w:w="993" w:type="dxa"/>
          </w:tcPr>
          <w:p w:rsidR="00A85AD3" w:rsidRPr="003F25CA" w:rsidRDefault="00A85AD3" w:rsidP="00A85AD3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A85AD3" w:rsidRPr="003F25CA" w:rsidRDefault="00A85AD3" w:rsidP="00A85AD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  <w:bCs/>
              </w:rPr>
              <w:t>Оптична система: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5AD3" w:rsidRPr="003F25CA" w:rsidRDefault="00A85AD3" w:rsidP="00A8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A85AD3" w:rsidRPr="003F25CA" w:rsidRDefault="00A85AD3" w:rsidP="00A8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A85AD3" w:rsidRPr="003F25CA" w:rsidRDefault="00A85AD3" w:rsidP="00A8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A85AD3" w:rsidRPr="003F25CA" w:rsidTr="00463CAF">
        <w:trPr>
          <w:cantSplit/>
        </w:trPr>
        <w:tc>
          <w:tcPr>
            <w:tcW w:w="993" w:type="dxa"/>
          </w:tcPr>
          <w:p w:rsidR="00A85AD3" w:rsidRPr="003F25CA" w:rsidRDefault="00A85AD3" w:rsidP="00A85AD3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A85AD3" w:rsidRPr="003F25CA" w:rsidRDefault="00A85AD3" w:rsidP="00A85AD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vertAlign w:val="superscript"/>
              </w:rPr>
            </w:pPr>
            <w:r w:rsidRPr="003F25CA">
              <w:rPr>
                <w:rFonts w:ascii="Times New Roman" w:hAnsi="Times New Roman" w:cs="Times New Roman"/>
              </w:rPr>
              <w:t xml:space="preserve">Зрително поле – </w:t>
            </w:r>
            <w:r w:rsidRPr="003F25CA">
              <w:rPr>
                <w:rFonts w:ascii="Times New Roman" w:hAnsi="Times New Roman" w:cs="Times New Roman"/>
                <w:i/>
              </w:rPr>
              <w:t>мин. 140</w:t>
            </w:r>
            <w:r w:rsidRPr="003F25CA">
              <w:rPr>
                <w:rFonts w:ascii="Times New Roman" w:hAnsi="Times New Roman" w:cs="Times New Roman"/>
                <w:i/>
                <w:vertAlign w:val="superscript"/>
              </w:rPr>
              <w:t>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5AD3" w:rsidRPr="003F25CA" w:rsidRDefault="00A85AD3" w:rsidP="00A8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A85AD3" w:rsidRPr="003F25CA" w:rsidRDefault="00A85AD3" w:rsidP="00A8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A85AD3" w:rsidRPr="003F25CA" w:rsidRDefault="00A85AD3" w:rsidP="00A8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A85AD3" w:rsidRPr="003F25CA" w:rsidTr="00463CAF">
        <w:trPr>
          <w:cantSplit/>
        </w:trPr>
        <w:tc>
          <w:tcPr>
            <w:tcW w:w="993" w:type="dxa"/>
          </w:tcPr>
          <w:p w:rsidR="00A85AD3" w:rsidRPr="003F25CA" w:rsidRDefault="00A85AD3" w:rsidP="00A85AD3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A85AD3" w:rsidRPr="003F25CA" w:rsidRDefault="00A85AD3" w:rsidP="00A85AD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</w:rPr>
              <w:t xml:space="preserve">Минимално фокусно разстояние – </w:t>
            </w:r>
            <w:r w:rsidRPr="003F25CA">
              <w:rPr>
                <w:rFonts w:ascii="Times New Roman" w:hAnsi="Times New Roman" w:cs="Times New Roman"/>
                <w:i/>
              </w:rPr>
              <w:t>мин. 2 мм</w:t>
            </w:r>
            <w:r w:rsidRPr="003F25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5AD3" w:rsidRPr="003F25CA" w:rsidRDefault="00A85AD3" w:rsidP="00A8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A85AD3" w:rsidRPr="003F25CA" w:rsidRDefault="00A85AD3" w:rsidP="00A8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A85AD3" w:rsidRPr="003F25CA" w:rsidRDefault="00A85AD3" w:rsidP="00A8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A85AD3" w:rsidRPr="003F25CA" w:rsidTr="00463CAF">
        <w:trPr>
          <w:cantSplit/>
        </w:trPr>
        <w:tc>
          <w:tcPr>
            <w:tcW w:w="993" w:type="dxa"/>
          </w:tcPr>
          <w:p w:rsidR="00A85AD3" w:rsidRPr="003F25CA" w:rsidRDefault="00A85AD3" w:rsidP="00A85AD3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A85AD3" w:rsidRPr="003F25CA" w:rsidRDefault="00A85AD3" w:rsidP="00A85AD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  <w:bCs/>
              </w:rPr>
              <w:t>Диаметър на работната част: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5AD3" w:rsidRPr="003F25CA" w:rsidRDefault="00A85AD3" w:rsidP="00A8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A85AD3" w:rsidRPr="003F25CA" w:rsidRDefault="00A85AD3" w:rsidP="00A8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A85AD3" w:rsidRPr="003F25CA" w:rsidRDefault="00A85AD3" w:rsidP="00A8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A85AD3" w:rsidRPr="003F25CA" w:rsidTr="00463CAF">
        <w:trPr>
          <w:cantSplit/>
        </w:trPr>
        <w:tc>
          <w:tcPr>
            <w:tcW w:w="993" w:type="dxa"/>
          </w:tcPr>
          <w:p w:rsidR="00A85AD3" w:rsidRPr="003F25CA" w:rsidRDefault="00A85AD3" w:rsidP="00A85AD3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A85AD3" w:rsidRPr="003F25CA" w:rsidRDefault="00A85AD3" w:rsidP="00A85AD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</w:rPr>
              <w:t xml:space="preserve">Външен диаметър – </w:t>
            </w:r>
            <w:r w:rsidRPr="003F25CA">
              <w:rPr>
                <w:rFonts w:ascii="Times New Roman" w:hAnsi="Times New Roman" w:cs="Times New Roman"/>
                <w:i/>
              </w:rPr>
              <w:t>максимум 9,9 мм</w:t>
            </w:r>
            <w:r w:rsidRPr="003F25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5AD3" w:rsidRPr="003F25CA" w:rsidRDefault="00A85AD3" w:rsidP="00A8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A85AD3" w:rsidRPr="003F25CA" w:rsidRDefault="00A85AD3" w:rsidP="00A8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A85AD3" w:rsidRPr="003F25CA" w:rsidRDefault="00A85AD3" w:rsidP="00A8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A85AD3" w:rsidRPr="003F25CA" w:rsidTr="00463CAF">
        <w:trPr>
          <w:cantSplit/>
        </w:trPr>
        <w:tc>
          <w:tcPr>
            <w:tcW w:w="993" w:type="dxa"/>
          </w:tcPr>
          <w:p w:rsidR="00A85AD3" w:rsidRPr="003F25CA" w:rsidRDefault="00A85AD3" w:rsidP="00A85AD3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A85AD3" w:rsidRPr="003F25CA" w:rsidRDefault="00A85AD3" w:rsidP="00A85AD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  <w:bCs/>
              </w:rPr>
              <w:t>Флексия: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5AD3" w:rsidRPr="003F25CA" w:rsidRDefault="00A85AD3" w:rsidP="00A8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A85AD3" w:rsidRPr="003F25CA" w:rsidRDefault="00A85AD3" w:rsidP="00A8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A85AD3" w:rsidRPr="003F25CA" w:rsidRDefault="00A85AD3" w:rsidP="00A8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A85AD3" w:rsidRPr="003F25CA" w:rsidTr="00463CAF">
        <w:trPr>
          <w:cantSplit/>
        </w:trPr>
        <w:tc>
          <w:tcPr>
            <w:tcW w:w="993" w:type="dxa"/>
          </w:tcPr>
          <w:p w:rsidR="00A85AD3" w:rsidRPr="003F25CA" w:rsidRDefault="00A85AD3" w:rsidP="00A85AD3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A85AD3" w:rsidRPr="003F25CA" w:rsidRDefault="00A85AD3" w:rsidP="00A85AD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Горе/долу – </w:t>
            </w:r>
            <w:r w:rsidRPr="003F25CA">
              <w:rPr>
                <w:rFonts w:ascii="Times New Roman" w:hAnsi="Times New Roman" w:cs="Times New Roman"/>
                <w:i/>
              </w:rPr>
              <w:t>мин. 210/90°</w:t>
            </w:r>
          </w:p>
          <w:p w:rsidR="00A85AD3" w:rsidRPr="003F25CA" w:rsidRDefault="00A85AD3" w:rsidP="00A85AD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</w:rPr>
              <w:t xml:space="preserve">Ляво/дясно – </w:t>
            </w:r>
            <w:r w:rsidRPr="003F25CA">
              <w:rPr>
                <w:rFonts w:ascii="Times New Roman" w:hAnsi="Times New Roman" w:cs="Times New Roman"/>
                <w:i/>
              </w:rPr>
              <w:t>мин. 100/100°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5AD3" w:rsidRPr="003F25CA" w:rsidRDefault="00A85AD3" w:rsidP="00A8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A85AD3" w:rsidRPr="003F25CA" w:rsidRDefault="00A85AD3" w:rsidP="00A8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A85AD3" w:rsidRPr="003F25CA" w:rsidRDefault="00A85AD3" w:rsidP="00A8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A85AD3" w:rsidRPr="003F25CA" w:rsidTr="00463CAF">
        <w:trPr>
          <w:cantSplit/>
        </w:trPr>
        <w:tc>
          <w:tcPr>
            <w:tcW w:w="993" w:type="dxa"/>
          </w:tcPr>
          <w:p w:rsidR="00A85AD3" w:rsidRPr="003F25CA" w:rsidRDefault="00A85AD3" w:rsidP="00A85AD3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A85AD3" w:rsidRPr="003F25CA" w:rsidRDefault="00A85AD3" w:rsidP="00A85AD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  <w:bCs/>
              </w:rPr>
              <w:t xml:space="preserve">Работна дължина </w:t>
            </w:r>
            <w:r w:rsidRPr="003F25CA">
              <w:rPr>
                <w:rFonts w:ascii="Times New Roman" w:hAnsi="Times New Roman" w:cs="Times New Roman"/>
              </w:rPr>
              <w:t xml:space="preserve">– </w:t>
            </w:r>
            <w:r w:rsidRPr="003F25CA">
              <w:rPr>
                <w:rFonts w:ascii="Times New Roman" w:hAnsi="Times New Roman" w:cs="Times New Roman"/>
                <w:i/>
              </w:rPr>
              <w:t>мин. 1030 мм.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5AD3" w:rsidRPr="003F25CA" w:rsidRDefault="00A85AD3" w:rsidP="00A8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A85AD3" w:rsidRPr="003F25CA" w:rsidRDefault="00A85AD3" w:rsidP="00A8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A85AD3" w:rsidRPr="003F25CA" w:rsidRDefault="00A85AD3" w:rsidP="00A8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A85AD3" w:rsidRPr="003F25CA" w:rsidTr="00463CAF">
        <w:trPr>
          <w:cantSplit/>
        </w:trPr>
        <w:tc>
          <w:tcPr>
            <w:tcW w:w="993" w:type="dxa"/>
          </w:tcPr>
          <w:p w:rsidR="00A85AD3" w:rsidRPr="003F25CA" w:rsidRDefault="00A85AD3" w:rsidP="00A85AD3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A85AD3" w:rsidRPr="003F25CA" w:rsidRDefault="00A85AD3" w:rsidP="00A85AD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</w:rPr>
              <w:t>Допълнителен канал (освен работния) за промивка на наблюдаваното поле с водна струя под налягане.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5AD3" w:rsidRPr="003F25CA" w:rsidRDefault="00A85AD3" w:rsidP="00A8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A85AD3" w:rsidRPr="003F25CA" w:rsidRDefault="00A85AD3" w:rsidP="00A8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A85AD3" w:rsidRPr="003F25CA" w:rsidRDefault="00A85AD3" w:rsidP="00A8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A85AD3" w:rsidRPr="003F25CA" w:rsidTr="00463CAF">
        <w:trPr>
          <w:cantSplit/>
        </w:trPr>
        <w:tc>
          <w:tcPr>
            <w:tcW w:w="993" w:type="dxa"/>
          </w:tcPr>
          <w:p w:rsidR="00A85AD3" w:rsidRPr="003F25CA" w:rsidRDefault="00A85AD3" w:rsidP="00A85AD3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A85AD3" w:rsidRPr="003F25CA" w:rsidRDefault="00A85AD3" w:rsidP="00A85AD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  <w:bCs/>
              </w:rPr>
              <w:t>Работен канал: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5AD3" w:rsidRPr="003F25CA" w:rsidRDefault="00A85AD3" w:rsidP="00A8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A85AD3" w:rsidRPr="003F25CA" w:rsidRDefault="00A85AD3" w:rsidP="00A8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A85AD3" w:rsidRPr="003F25CA" w:rsidRDefault="00A85AD3" w:rsidP="00A8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A85AD3" w:rsidRPr="003F25CA" w:rsidTr="00463CAF">
        <w:trPr>
          <w:cantSplit/>
        </w:trPr>
        <w:tc>
          <w:tcPr>
            <w:tcW w:w="993" w:type="dxa"/>
          </w:tcPr>
          <w:p w:rsidR="00A85AD3" w:rsidRPr="003F25CA" w:rsidRDefault="00A85AD3" w:rsidP="00A85AD3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A85AD3" w:rsidRPr="003F25CA" w:rsidRDefault="00A85AD3" w:rsidP="00A85AD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</w:rPr>
              <w:t xml:space="preserve">Вътрешен диаметър – </w:t>
            </w:r>
            <w:r w:rsidRPr="003F25CA">
              <w:rPr>
                <w:rFonts w:ascii="Times New Roman" w:hAnsi="Times New Roman" w:cs="Times New Roman"/>
                <w:i/>
              </w:rPr>
              <w:t>мин. 2,8 мм.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5AD3" w:rsidRPr="003F25CA" w:rsidRDefault="00A85AD3" w:rsidP="00A8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A85AD3" w:rsidRPr="003F25CA" w:rsidRDefault="00A85AD3" w:rsidP="00A8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A85AD3" w:rsidRPr="003F25CA" w:rsidRDefault="00A85AD3" w:rsidP="00A8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A85AD3" w:rsidRPr="003F25CA" w:rsidTr="00463CAF">
        <w:trPr>
          <w:cantSplit/>
        </w:trPr>
        <w:tc>
          <w:tcPr>
            <w:tcW w:w="993" w:type="dxa"/>
          </w:tcPr>
          <w:p w:rsidR="00A85AD3" w:rsidRPr="003F25CA" w:rsidRDefault="00A85AD3" w:rsidP="00A85AD3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A85AD3" w:rsidRPr="003F25CA" w:rsidRDefault="00A85AD3" w:rsidP="00A85AD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</w:rPr>
              <w:t>Да бъде съвместим с видеосистема OLYMPUS EXERA II 180 и/или OLYMPUS EXERA III 190.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5AD3" w:rsidRPr="003F25CA" w:rsidRDefault="00A85AD3" w:rsidP="00A8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A85AD3" w:rsidRPr="003F25CA" w:rsidRDefault="00A85AD3" w:rsidP="00A8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A85AD3" w:rsidRPr="003F25CA" w:rsidRDefault="00A85AD3" w:rsidP="00A8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</w:tbl>
    <w:p w:rsidR="00CF1433" w:rsidRPr="003F25CA" w:rsidRDefault="00CF1433" w:rsidP="00CF1433">
      <w:pPr>
        <w:spacing w:after="0" w:line="240" w:lineRule="auto"/>
        <w:rPr>
          <w:rFonts w:ascii="Times New Roman" w:eastAsia="Calibri" w:hAnsi="Times New Roman" w:cs="Times New Roman"/>
        </w:rPr>
      </w:pPr>
    </w:p>
    <w:p w:rsidR="00E072C5" w:rsidRPr="003F25CA" w:rsidRDefault="00E072C5" w:rsidP="00E072C5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 В колона 3 се описват подробно техническите характеристики на предлаганото оборудване.</w:t>
      </w:r>
    </w:p>
    <w:p w:rsidR="00E072C5" w:rsidRPr="003F25CA" w:rsidRDefault="00E072C5" w:rsidP="00E072C5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 В колона 4 се посочва в кой официален документ на производителя могат да се открият описаните характеристики (с референтни номера на страници, посочване на хипервръзки и др. под.).</w:t>
      </w:r>
    </w:p>
    <w:p w:rsidR="00E072C5" w:rsidRPr="003F25CA" w:rsidRDefault="00E072C5" w:rsidP="00E072C5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*** В колона 5 се декларира съответствието или надвишаването на минималните изисквания съгласно Техническата спецификация.</w:t>
      </w:r>
    </w:p>
    <w:p w:rsidR="00E072C5" w:rsidRPr="003F25CA" w:rsidRDefault="00E072C5" w:rsidP="00E072C5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E072C5" w:rsidRPr="003F25CA" w:rsidRDefault="00E072C5" w:rsidP="00E072C5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E072C5" w:rsidRPr="003F25CA" w:rsidTr="00195E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E072C5" w:rsidRPr="003F25CA" w:rsidTr="00195E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E072C5" w:rsidRPr="003F25CA" w:rsidTr="00195E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E072C5" w:rsidRPr="003F25CA" w:rsidTr="00195E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2F48AF" w:rsidRDefault="002F48AF" w:rsidP="002F48AF">
      <w:pPr>
        <w:spacing w:before="120" w:after="0" w:line="360" w:lineRule="auto"/>
        <w:rPr>
          <w:rFonts w:ascii="Times New Roman" w:eastAsia="Times New Roman" w:hAnsi="Times New Roman" w:cs="Times New Roman"/>
          <w:lang w:eastAsia="bg-BG"/>
        </w:rPr>
      </w:pPr>
    </w:p>
    <w:p w:rsidR="003B2BF3" w:rsidRDefault="003B2BF3" w:rsidP="002F48AF">
      <w:pPr>
        <w:spacing w:before="120" w:after="0" w:line="360" w:lineRule="auto"/>
        <w:rPr>
          <w:rFonts w:ascii="Times New Roman" w:eastAsia="Times New Roman" w:hAnsi="Times New Roman" w:cs="Times New Roman"/>
          <w:lang w:eastAsia="bg-BG"/>
        </w:rPr>
      </w:pPr>
    </w:p>
    <w:p w:rsidR="002F48AF" w:rsidRPr="003F25CA" w:rsidRDefault="002F48AF" w:rsidP="002F48AF">
      <w:pPr>
        <w:spacing w:after="0" w:line="360" w:lineRule="auto"/>
        <w:rPr>
          <w:rFonts w:ascii="Times New Roman" w:eastAsia="Times New Roman" w:hAnsi="Times New Roman" w:cs="Times New Roman"/>
          <w:highlight w:val="yellow"/>
          <w:lang w:eastAsia="bg-BG"/>
        </w:rPr>
      </w:pPr>
    </w:p>
    <w:p w:rsidR="00E072C5" w:rsidRPr="003F25CA" w:rsidRDefault="00E072C5" w:rsidP="00E072C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lang w:eastAsia="bg-BG"/>
        </w:rPr>
        <w:lastRenderedPageBreak/>
        <w:t>Образец № 1.16</w:t>
      </w:r>
    </w:p>
    <w:p w:rsidR="00E072C5" w:rsidRPr="003F25CA" w:rsidRDefault="00E072C5" w:rsidP="00E072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>ТАБЛИЦА ЗА СЪОТВЕТСТВИЕ</w:t>
      </w:r>
    </w:p>
    <w:p w:rsidR="00E072C5" w:rsidRPr="003F25CA" w:rsidRDefault="00E072C5" w:rsidP="00E07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 xml:space="preserve"> на медицинско оборудване: 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............................................................................................................................... </w:t>
      </w:r>
    </w:p>
    <w:p w:rsidR="00E072C5" w:rsidRPr="003F25CA" w:rsidRDefault="00E072C5" w:rsidP="00E07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                       </w:t>
      </w:r>
      <w:r w:rsidRPr="003F25CA">
        <w:rPr>
          <w:rFonts w:ascii="Times New Roman" w:eastAsia="Times New Roman" w:hAnsi="Times New Roman" w:cs="Times New Roman"/>
          <w:i/>
          <w:lang w:eastAsia="bg-BG"/>
        </w:rPr>
        <w:t>(посочва се марка, модел, производител)</w:t>
      </w:r>
    </w:p>
    <w:p w:rsidR="00E072C5" w:rsidRPr="003F25CA" w:rsidRDefault="00E072C5" w:rsidP="00E072C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предложено от .............................................................................................................. </w:t>
      </w:r>
    </w:p>
    <w:p w:rsidR="00E072C5" w:rsidRPr="003F25CA" w:rsidRDefault="00E072C5" w:rsidP="00E072C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</w:rPr>
      </w:pPr>
      <w:r w:rsidRPr="003F25CA">
        <w:rPr>
          <w:rFonts w:ascii="Times New Roman" w:eastAsia="Times New Roman" w:hAnsi="Times New Roman" w:cs="Times New Roman"/>
          <w:i/>
        </w:rPr>
        <w:t>(посочва се името на участника)</w:t>
      </w:r>
    </w:p>
    <w:p w:rsidR="00E072C5" w:rsidRPr="003F25CA" w:rsidRDefault="00E072C5" w:rsidP="00E072C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</w:rPr>
      </w:pPr>
      <w:r w:rsidRPr="003F25CA">
        <w:rPr>
          <w:rFonts w:ascii="Times New Roman" w:eastAsia="Times New Roman" w:hAnsi="Times New Roman" w:cs="Times New Roman"/>
          <w:bCs/>
        </w:rPr>
        <w:t xml:space="preserve">с изискванията за изпълнение на </w:t>
      </w:r>
      <w:r w:rsidRPr="003F25CA">
        <w:rPr>
          <w:rFonts w:ascii="Times New Roman" w:eastAsia="Times New Roman" w:hAnsi="Times New Roman" w:cs="Times New Roman"/>
        </w:rPr>
        <w:t>обществена поръчка с предмет:</w:t>
      </w:r>
      <w:r w:rsidRPr="003F25CA">
        <w:rPr>
          <w:rFonts w:ascii="Times New Roman" w:eastAsia="Times New Roman" w:hAnsi="Times New Roman" w:cs="Times New Roman"/>
          <w:bCs/>
          <w:iCs/>
        </w:rPr>
        <w:t xml:space="preserve"> </w:t>
      </w:r>
      <w:r w:rsidRPr="003F25CA">
        <w:rPr>
          <w:rFonts w:ascii="Times New Roman" w:eastAsia="Times New Roman" w:hAnsi="Times New Roman" w:cs="Times New Roman"/>
          <w:bCs/>
        </w:rPr>
        <w:t>„</w:t>
      </w:r>
      <w:r w:rsidRPr="003F25CA">
        <w:rPr>
          <w:rFonts w:ascii="Times New Roman" w:eastAsia="Times New Roman" w:hAnsi="Times New Roman" w:cs="Times New Roman"/>
          <w:bCs/>
          <w:i/>
        </w:rPr>
        <w:t xml:space="preserve">Доставка на медицинско оборудване за лечебни заведения - бенефициенти по благотворителната инициатива „Българската Коледа“ 2018/2019 г.“ </w:t>
      </w:r>
    </w:p>
    <w:p w:rsidR="00E072C5" w:rsidRPr="003F25CA" w:rsidRDefault="00E072C5" w:rsidP="00E072C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>по ОП № 1</w:t>
      </w:r>
      <w:r w:rsidR="00195E38" w:rsidRPr="003F25CA">
        <w:rPr>
          <w:rFonts w:ascii="Times New Roman" w:eastAsia="Times New Roman" w:hAnsi="Times New Roman" w:cs="Times New Roman"/>
          <w:b/>
          <w:lang w:eastAsia="bg-BG"/>
        </w:rPr>
        <w:t>6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„</w:t>
      </w:r>
      <w:r w:rsidR="003E5221" w:rsidRPr="003F25CA">
        <w:rPr>
          <w:rFonts w:ascii="Times New Roman" w:eastAsia="Times New Roman" w:hAnsi="Times New Roman" w:cs="Times New Roman"/>
          <w:b/>
          <w:lang w:eastAsia="bg-BG"/>
        </w:rPr>
        <w:t xml:space="preserve">Монитор за </w:t>
      </w:r>
      <w:r w:rsidR="00463CAF">
        <w:rPr>
          <w:rFonts w:ascii="Times New Roman" w:eastAsia="Times New Roman" w:hAnsi="Times New Roman" w:cs="Times New Roman"/>
          <w:b/>
          <w:lang w:eastAsia="bg-BG"/>
        </w:rPr>
        <w:t xml:space="preserve">проследяване </w:t>
      </w:r>
      <w:r w:rsidR="003E5221" w:rsidRPr="003F25CA">
        <w:rPr>
          <w:rFonts w:ascii="Times New Roman" w:eastAsia="Times New Roman" w:hAnsi="Times New Roman" w:cs="Times New Roman"/>
          <w:b/>
          <w:lang w:eastAsia="bg-BG"/>
        </w:rPr>
        <w:t>композиционния състав на тялото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>“</w:t>
      </w:r>
    </w:p>
    <w:p w:rsidR="00E072C5" w:rsidRPr="003F25CA" w:rsidRDefault="00E072C5" w:rsidP="00E072C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</w:p>
    <w:tbl>
      <w:tblPr>
        <w:tblW w:w="14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993"/>
        <w:gridCol w:w="3827"/>
        <w:gridCol w:w="3969"/>
        <w:gridCol w:w="2835"/>
        <w:gridCol w:w="2591"/>
      </w:tblGrid>
      <w:tr w:rsidR="00E072C5" w:rsidRPr="003F25CA" w:rsidTr="00195E38">
        <w:trPr>
          <w:cantSplit/>
          <w:tblHeader/>
        </w:trPr>
        <w:tc>
          <w:tcPr>
            <w:tcW w:w="993" w:type="dxa"/>
            <w:vAlign w:val="center"/>
          </w:tcPr>
          <w:p w:rsidR="00E072C5" w:rsidRPr="003F25CA" w:rsidRDefault="00E072C5" w:rsidP="00A674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072C5" w:rsidRPr="003F25CA" w:rsidRDefault="00E072C5" w:rsidP="00A674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ИЗИСКВАНЕ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072C5" w:rsidRPr="003F25CA" w:rsidRDefault="00E072C5" w:rsidP="0019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ПРЕДЛОЖЕНИЕ*</w:t>
            </w:r>
          </w:p>
        </w:tc>
        <w:tc>
          <w:tcPr>
            <w:tcW w:w="2835" w:type="dxa"/>
            <w:vAlign w:val="center"/>
          </w:tcPr>
          <w:p w:rsidR="00E072C5" w:rsidRPr="003F25CA" w:rsidRDefault="00E072C5" w:rsidP="0019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ДОКУМЕНТАЦИЯ НА ПРОИЗВОДИТЕЛЯ**</w:t>
            </w:r>
          </w:p>
        </w:tc>
        <w:tc>
          <w:tcPr>
            <w:tcW w:w="2591" w:type="dxa"/>
            <w:vAlign w:val="center"/>
          </w:tcPr>
          <w:p w:rsidR="00E072C5" w:rsidRPr="003F25CA" w:rsidRDefault="00E072C5" w:rsidP="0019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СЪОТВЕТСТВИЕ***</w:t>
            </w:r>
          </w:p>
        </w:tc>
      </w:tr>
      <w:tr w:rsidR="00004259" w:rsidRPr="003F25CA" w:rsidTr="00E52E57">
        <w:trPr>
          <w:cantSplit/>
        </w:trPr>
        <w:tc>
          <w:tcPr>
            <w:tcW w:w="993" w:type="dxa"/>
          </w:tcPr>
          <w:p w:rsidR="00004259" w:rsidRPr="003F25CA" w:rsidRDefault="00004259" w:rsidP="0000425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004259" w:rsidRPr="003F25CA" w:rsidRDefault="00004259" w:rsidP="000042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  <w:bCs/>
              </w:rPr>
              <w:t>Монитор за проследяване на композиционния състав на тялото.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259" w:rsidRPr="003F25CA" w:rsidRDefault="00004259" w:rsidP="000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004259" w:rsidRPr="003F25CA" w:rsidRDefault="00004259" w:rsidP="000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004259" w:rsidRPr="003F25CA" w:rsidRDefault="00004259" w:rsidP="000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004259" w:rsidRPr="003F25CA" w:rsidTr="00E52E57">
        <w:trPr>
          <w:cantSplit/>
        </w:trPr>
        <w:tc>
          <w:tcPr>
            <w:tcW w:w="993" w:type="dxa"/>
          </w:tcPr>
          <w:p w:rsidR="00004259" w:rsidRPr="003F25CA" w:rsidRDefault="00004259" w:rsidP="00004259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004259" w:rsidRPr="003F25CA" w:rsidRDefault="00004259" w:rsidP="000042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  <w:bCs/>
              </w:rPr>
              <w:t xml:space="preserve">Неинвазивно измерване на композиционния състав на тялото чрез биоимпеданс.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259" w:rsidRPr="003F25CA" w:rsidRDefault="00004259" w:rsidP="000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004259" w:rsidRPr="003F25CA" w:rsidRDefault="00004259" w:rsidP="000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004259" w:rsidRPr="003F25CA" w:rsidRDefault="00004259" w:rsidP="000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004259" w:rsidRPr="003F25CA" w:rsidTr="00E52E57">
        <w:trPr>
          <w:cantSplit/>
        </w:trPr>
        <w:tc>
          <w:tcPr>
            <w:tcW w:w="993" w:type="dxa"/>
          </w:tcPr>
          <w:p w:rsidR="00004259" w:rsidRPr="003F25CA" w:rsidRDefault="00004259" w:rsidP="00004259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004259" w:rsidRPr="003F25CA" w:rsidRDefault="00004259" w:rsidP="000042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  <w:bCs/>
              </w:rPr>
              <w:t>LCD екран.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259" w:rsidRPr="003F25CA" w:rsidRDefault="00004259" w:rsidP="000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004259" w:rsidRPr="003F25CA" w:rsidRDefault="00004259" w:rsidP="000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004259" w:rsidRPr="003F25CA" w:rsidRDefault="00004259" w:rsidP="000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004259" w:rsidRPr="003F25CA" w:rsidTr="00E52E57">
        <w:trPr>
          <w:cantSplit/>
        </w:trPr>
        <w:tc>
          <w:tcPr>
            <w:tcW w:w="993" w:type="dxa"/>
          </w:tcPr>
          <w:p w:rsidR="00004259" w:rsidRPr="003F25CA" w:rsidRDefault="00004259" w:rsidP="00004259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004259" w:rsidRPr="003F25CA" w:rsidRDefault="00004259" w:rsidP="000042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  <w:bCs/>
              </w:rPr>
              <w:t>Въртяща се регулируема дръжка за пренасяне на апарата.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259" w:rsidRPr="003F25CA" w:rsidRDefault="00004259" w:rsidP="000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004259" w:rsidRPr="003F25CA" w:rsidRDefault="00004259" w:rsidP="000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004259" w:rsidRPr="003F25CA" w:rsidRDefault="00004259" w:rsidP="000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004259" w:rsidRPr="003F25CA" w:rsidTr="00E52E57">
        <w:trPr>
          <w:cantSplit/>
        </w:trPr>
        <w:tc>
          <w:tcPr>
            <w:tcW w:w="993" w:type="dxa"/>
          </w:tcPr>
          <w:p w:rsidR="00004259" w:rsidRPr="003F25CA" w:rsidRDefault="00004259" w:rsidP="00004259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004259" w:rsidRPr="003F25CA" w:rsidRDefault="00004259" w:rsidP="000042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  <w:bCs/>
              </w:rPr>
              <w:t>Бутони за навигация на лицевата страна на апарата.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259" w:rsidRPr="003F25CA" w:rsidRDefault="00004259" w:rsidP="000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004259" w:rsidRPr="003F25CA" w:rsidRDefault="00004259" w:rsidP="000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004259" w:rsidRPr="003F25CA" w:rsidRDefault="00004259" w:rsidP="000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004259" w:rsidRPr="003F25CA" w:rsidTr="00E52E57">
        <w:trPr>
          <w:cantSplit/>
        </w:trPr>
        <w:tc>
          <w:tcPr>
            <w:tcW w:w="993" w:type="dxa"/>
          </w:tcPr>
          <w:p w:rsidR="00004259" w:rsidRPr="003F25CA" w:rsidRDefault="00004259" w:rsidP="00004259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004259" w:rsidRPr="003F25CA" w:rsidRDefault="00004259" w:rsidP="000042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  <w:bCs/>
              </w:rPr>
              <w:t>Извод за кабелите за свързване на електродите за измерването.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259" w:rsidRPr="003F25CA" w:rsidRDefault="00004259" w:rsidP="000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004259" w:rsidRPr="003F25CA" w:rsidRDefault="00004259" w:rsidP="000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004259" w:rsidRPr="003F25CA" w:rsidRDefault="00004259" w:rsidP="000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004259" w:rsidRPr="003F25CA" w:rsidTr="00E52E57">
        <w:trPr>
          <w:cantSplit/>
        </w:trPr>
        <w:tc>
          <w:tcPr>
            <w:tcW w:w="993" w:type="dxa"/>
          </w:tcPr>
          <w:p w:rsidR="00004259" w:rsidRPr="003F25CA" w:rsidRDefault="00004259" w:rsidP="00004259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004259" w:rsidRPr="003F25CA" w:rsidRDefault="00004259" w:rsidP="000042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  <w:bCs/>
              </w:rPr>
              <w:t>Извод за сервизен достъп.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259" w:rsidRPr="003F25CA" w:rsidRDefault="00004259" w:rsidP="000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004259" w:rsidRPr="003F25CA" w:rsidRDefault="00004259" w:rsidP="000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004259" w:rsidRPr="003F25CA" w:rsidRDefault="00004259" w:rsidP="000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004259" w:rsidRPr="003F25CA" w:rsidTr="00E52E57">
        <w:trPr>
          <w:cantSplit/>
        </w:trPr>
        <w:tc>
          <w:tcPr>
            <w:tcW w:w="993" w:type="dxa"/>
          </w:tcPr>
          <w:p w:rsidR="00004259" w:rsidRPr="003F25CA" w:rsidRDefault="00004259" w:rsidP="00004259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004259" w:rsidRPr="003F25CA" w:rsidRDefault="00004259" w:rsidP="000042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  <w:bCs/>
              </w:rPr>
              <w:t>Ключови параметри на измерването, изобразявани на екрана: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259" w:rsidRPr="003F25CA" w:rsidRDefault="00004259" w:rsidP="000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004259" w:rsidRPr="003F25CA" w:rsidRDefault="00004259" w:rsidP="000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004259" w:rsidRPr="003F25CA" w:rsidRDefault="00004259" w:rsidP="000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004259" w:rsidRPr="003F25CA" w:rsidTr="00E52E57">
        <w:trPr>
          <w:cantSplit/>
        </w:trPr>
        <w:tc>
          <w:tcPr>
            <w:tcW w:w="993" w:type="dxa"/>
          </w:tcPr>
          <w:p w:rsidR="00004259" w:rsidRPr="003F25CA" w:rsidRDefault="00004259" w:rsidP="00004259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004259" w:rsidRPr="003F25CA" w:rsidRDefault="00004259" w:rsidP="000042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  <w:bCs/>
              </w:rPr>
              <w:t xml:space="preserve">Хиперхидратация </w:t>
            </w:r>
            <w:r w:rsidRPr="003F25CA">
              <w:rPr>
                <w:rFonts w:ascii="Times New Roman" w:hAnsi="Times New Roman" w:cs="Times New Roman"/>
                <w:bCs/>
                <w:i/>
              </w:rPr>
              <w:t>[L].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259" w:rsidRPr="003F25CA" w:rsidRDefault="00004259" w:rsidP="000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004259" w:rsidRPr="003F25CA" w:rsidRDefault="00004259" w:rsidP="000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004259" w:rsidRPr="003F25CA" w:rsidRDefault="00004259" w:rsidP="000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004259" w:rsidRPr="003F25CA" w:rsidTr="00E52E57">
        <w:trPr>
          <w:cantSplit/>
        </w:trPr>
        <w:tc>
          <w:tcPr>
            <w:tcW w:w="993" w:type="dxa"/>
          </w:tcPr>
          <w:p w:rsidR="00004259" w:rsidRPr="003F25CA" w:rsidRDefault="00004259" w:rsidP="00004259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004259" w:rsidRPr="003F25CA" w:rsidRDefault="00004259" w:rsidP="000042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  <w:bCs/>
              </w:rPr>
              <w:t>Индекс на мускулната тъкан (</w:t>
            </w:r>
            <w:r w:rsidRPr="003F25CA">
              <w:rPr>
                <w:rFonts w:ascii="Times New Roman" w:hAnsi="Times New Roman" w:cs="Times New Roman"/>
                <w:bCs/>
                <w:i/>
              </w:rPr>
              <w:t>LTI) [kg/m2]</w:t>
            </w:r>
            <w:r w:rsidRPr="003F25C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259" w:rsidRPr="003F25CA" w:rsidRDefault="00004259" w:rsidP="000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004259" w:rsidRPr="003F25CA" w:rsidRDefault="00004259" w:rsidP="000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004259" w:rsidRPr="003F25CA" w:rsidRDefault="00004259" w:rsidP="000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004259" w:rsidRPr="003F25CA" w:rsidTr="00E52E57">
        <w:trPr>
          <w:cantSplit/>
        </w:trPr>
        <w:tc>
          <w:tcPr>
            <w:tcW w:w="993" w:type="dxa"/>
          </w:tcPr>
          <w:p w:rsidR="00004259" w:rsidRPr="003F25CA" w:rsidRDefault="00004259" w:rsidP="00004259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004259" w:rsidRPr="003F25CA" w:rsidRDefault="00004259" w:rsidP="000042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  <w:bCs/>
              </w:rPr>
              <w:t xml:space="preserve">Индекс на мастната тъкан </w:t>
            </w:r>
            <w:r w:rsidRPr="003F25CA">
              <w:rPr>
                <w:rFonts w:ascii="Times New Roman" w:hAnsi="Times New Roman" w:cs="Times New Roman"/>
                <w:bCs/>
                <w:i/>
              </w:rPr>
              <w:t>(FTI) [kg/m2]</w:t>
            </w:r>
            <w:r w:rsidRPr="003F25C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259" w:rsidRPr="003F25CA" w:rsidRDefault="00004259" w:rsidP="000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004259" w:rsidRPr="003F25CA" w:rsidRDefault="00004259" w:rsidP="000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004259" w:rsidRPr="003F25CA" w:rsidRDefault="00004259" w:rsidP="000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004259" w:rsidRPr="003F25CA" w:rsidTr="00E52E57">
        <w:trPr>
          <w:cantSplit/>
        </w:trPr>
        <w:tc>
          <w:tcPr>
            <w:tcW w:w="993" w:type="dxa"/>
          </w:tcPr>
          <w:p w:rsidR="00004259" w:rsidRPr="003F25CA" w:rsidRDefault="00004259" w:rsidP="00004259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004259" w:rsidRPr="003F25CA" w:rsidRDefault="00004259" w:rsidP="000042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  <w:bCs/>
              </w:rPr>
              <w:t xml:space="preserve">Обща телесна вода TBW </w:t>
            </w:r>
            <w:r w:rsidRPr="003F25CA">
              <w:rPr>
                <w:rFonts w:ascii="Times New Roman" w:hAnsi="Times New Roman" w:cs="Times New Roman"/>
                <w:bCs/>
                <w:i/>
              </w:rPr>
              <w:t>(= обем на разпределение на уреята V) [L]</w:t>
            </w:r>
            <w:r w:rsidRPr="003F25C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259" w:rsidRPr="003F25CA" w:rsidRDefault="00004259" w:rsidP="000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004259" w:rsidRPr="003F25CA" w:rsidRDefault="00004259" w:rsidP="000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004259" w:rsidRPr="003F25CA" w:rsidRDefault="00004259" w:rsidP="000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004259" w:rsidRPr="003F25CA" w:rsidTr="00E52E57">
        <w:trPr>
          <w:cantSplit/>
        </w:trPr>
        <w:tc>
          <w:tcPr>
            <w:tcW w:w="993" w:type="dxa"/>
          </w:tcPr>
          <w:p w:rsidR="00004259" w:rsidRPr="003F25CA" w:rsidRDefault="00004259" w:rsidP="00004259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004259" w:rsidRPr="003F25CA" w:rsidRDefault="00004259" w:rsidP="000042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  <w:bCs/>
              </w:rPr>
              <w:t xml:space="preserve">Извънклетъчна вода </w:t>
            </w:r>
            <w:r w:rsidRPr="003F25CA">
              <w:rPr>
                <w:rFonts w:ascii="Times New Roman" w:hAnsi="Times New Roman" w:cs="Times New Roman"/>
                <w:bCs/>
                <w:i/>
              </w:rPr>
              <w:t>(ECW) [L]</w:t>
            </w:r>
            <w:r w:rsidRPr="003F25C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259" w:rsidRPr="003F25CA" w:rsidRDefault="00004259" w:rsidP="000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004259" w:rsidRPr="003F25CA" w:rsidRDefault="00004259" w:rsidP="000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004259" w:rsidRPr="003F25CA" w:rsidRDefault="00004259" w:rsidP="000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004259" w:rsidRPr="003F25CA" w:rsidTr="00E52E57">
        <w:trPr>
          <w:cantSplit/>
        </w:trPr>
        <w:tc>
          <w:tcPr>
            <w:tcW w:w="993" w:type="dxa"/>
          </w:tcPr>
          <w:p w:rsidR="00004259" w:rsidRPr="003F25CA" w:rsidRDefault="00004259" w:rsidP="00004259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004259" w:rsidRPr="003F25CA" w:rsidRDefault="00004259" w:rsidP="000042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  <w:bCs/>
              </w:rPr>
              <w:t xml:space="preserve">Вътреклетъчна вода </w:t>
            </w:r>
            <w:r w:rsidRPr="003F25CA">
              <w:rPr>
                <w:rFonts w:ascii="Times New Roman" w:hAnsi="Times New Roman" w:cs="Times New Roman"/>
                <w:bCs/>
                <w:i/>
              </w:rPr>
              <w:t>(ICW) [L].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259" w:rsidRPr="003F25CA" w:rsidRDefault="00004259" w:rsidP="000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004259" w:rsidRPr="003F25CA" w:rsidRDefault="00004259" w:rsidP="000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004259" w:rsidRPr="003F25CA" w:rsidRDefault="00004259" w:rsidP="000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004259" w:rsidRPr="003F25CA" w:rsidTr="00E52E57">
        <w:trPr>
          <w:cantSplit/>
        </w:trPr>
        <w:tc>
          <w:tcPr>
            <w:tcW w:w="993" w:type="dxa"/>
          </w:tcPr>
          <w:p w:rsidR="00004259" w:rsidRPr="003F25CA" w:rsidRDefault="00004259" w:rsidP="00004259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004259" w:rsidRPr="003F25CA" w:rsidRDefault="00004259" w:rsidP="000042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  <w:bCs/>
                <w:i/>
              </w:rPr>
              <w:t>ECW/ICW</w:t>
            </w:r>
            <w:r w:rsidRPr="003F25CA">
              <w:rPr>
                <w:rFonts w:ascii="Times New Roman" w:hAnsi="Times New Roman" w:cs="Times New Roman"/>
                <w:bCs/>
              </w:rPr>
              <w:t xml:space="preserve"> – коефициент.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259" w:rsidRPr="003F25CA" w:rsidRDefault="00004259" w:rsidP="000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004259" w:rsidRPr="003F25CA" w:rsidRDefault="00004259" w:rsidP="000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004259" w:rsidRPr="003F25CA" w:rsidRDefault="00004259" w:rsidP="000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004259" w:rsidRPr="003F25CA" w:rsidTr="00E52E57">
        <w:trPr>
          <w:cantSplit/>
        </w:trPr>
        <w:tc>
          <w:tcPr>
            <w:tcW w:w="993" w:type="dxa"/>
          </w:tcPr>
          <w:p w:rsidR="00004259" w:rsidRPr="003F25CA" w:rsidRDefault="00004259" w:rsidP="00004259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004259" w:rsidRPr="003F25CA" w:rsidRDefault="00004259" w:rsidP="000042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  <w:bCs/>
              </w:rPr>
              <w:t xml:space="preserve">Маса на мускулната тъкан </w:t>
            </w:r>
            <w:r w:rsidRPr="003F25CA">
              <w:rPr>
                <w:rFonts w:ascii="Times New Roman" w:hAnsi="Times New Roman" w:cs="Times New Roman"/>
                <w:bCs/>
                <w:i/>
              </w:rPr>
              <w:t>[kg] и [%]</w:t>
            </w:r>
            <w:r w:rsidRPr="003F25C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259" w:rsidRPr="003F25CA" w:rsidRDefault="00004259" w:rsidP="000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004259" w:rsidRPr="003F25CA" w:rsidRDefault="00004259" w:rsidP="000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004259" w:rsidRPr="003F25CA" w:rsidRDefault="00004259" w:rsidP="000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004259" w:rsidRPr="003F25CA" w:rsidTr="00E52E57">
        <w:trPr>
          <w:cantSplit/>
        </w:trPr>
        <w:tc>
          <w:tcPr>
            <w:tcW w:w="993" w:type="dxa"/>
          </w:tcPr>
          <w:p w:rsidR="00004259" w:rsidRPr="003F25CA" w:rsidRDefault="00004259" w:rsidP="00004259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004259" w:rsidRPr="003F25CA" w:rsidRDefault="00004259" w:rsidP="000042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  <w:bCs/>
              </w:rPr>
              <w:t xml:space="preserve">Маса на мазнините </w:t>
            </w:r>
            <w:r w:rsidRPr="003F25CA">
              <w:rPr>
                <w:rFonts w:ascii="Times New Roman" w:hAnsi="Times New Roman" w:cs="Times New Roman"/>
                <w:bCs/>
                <w:i/>
              </w:rPr>
              <w:t>[kg] и [%]</w:t>
            </w:r>
            <w:r w:rsidRPr="003F25C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259" w:rsidRPr="003F25CA" w:rsidRDefault="00004259" w:rsidP="000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004259" w:rsidRPr="003F25CA" w:rsidRDefault="00004259" w:rsidP="000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004259" w:rsidRPr="003F25CA" w:rsidRDefault="00004259" w:rsidP="000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004259" w:rsidRPr="003F25CA" w:rsidTr="00E52E57">
        <w:trPr>
          <w:cantSplit/>
        </w:trPr>
        <w:tc>
          <w:tcPr>
            <w:tcW w:w="993" w:type="dxa"/>
          </w:tcPr>
          <w:p w:rsidR="00004259" w:rsidRPr="003F25CA" w:rsidRDefault="00004259" w:rsidP="00004259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004259" w:rsidRPr="003F25CA" w:rsidRDefault="00004259" w:rsidP="000042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  <w:bCs/>
              </w:rPr>
              <w:t xml:space="preserve">Маса на мастната тъкан </w:t>
            </w:r>
            <w:r w:rsidRPr="003F25CA">
              <w:rPr>
                <w:rFonts w:ascii="Times New Roman" w:hAnsi="Times New Roman" w:cs="Times New Roman"/>
                <w:bCs/>
                <w:i/>
              </w:rPr>
              <w:t>[kg]</w:t>
            </w:r>
            <w:r w:rsidRPr="003F25C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259" w:rsidRPr="003F25CA" w:rsidRDefault="00004259" w:rsidP="000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004259" w:rsidRPr="003F25CA" w:rsidRDefault="00004259" w:rsidP="000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004259" w:rsidRPr="003F25CA" w:rsidRDefault="00004259" w:rsidP="000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004259" w:rsidRPr="003F25CA" w:rsidTr="00E52E57">
        <w:trPr>
          <w:cantSplit/>
        </w:trPr>
        <w:tc>
          <w:tcPr>
            <w:tcW w:w="993" w:type="dxa"/>
          </w:tcPr>
          <w:p w:rsidR="00004259" w:rsidRPr="003F25CA" w:rsidRDefault="00004259" w:rsidP="00004259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004259" w:rsidRPr="003F25CA" w:rsidRDefault="00004259" w:rsidP="000042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  <w:bCs/>
              </w:rPr>
              <w:t xml:space="preserve">Клетъчна маса на тялото </w:t>
            </w:r>
            <w:r w:rsidRPr="003F25CA">
              <w:rPr>
                <w:rFonts w:ascii="Times New Roman" w:hAnsi="Times New Roman" w:cs="Times New Roman"/>
                <w:bCs/>
                <w:i/>
              </w:rPr>
              <w:t>[kg]</w:t>
            </w:r>
            <w:r w:rsidRPr="003F25C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259" w:rsidRPr="003F25CA" w:rsidRDefault="00004259" w:rsidP="000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004259" w:rsidRPr="003F25CA" w:rsidRDefault="00004259" w:rsidP="000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004259" w:rsidRPr="003F25CA" w:rsidRDefault="00004259" w:rsidP="000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004259" w:rsidRPr="003F25CA" w:rsidTr="00E52E57">
        <w:trPr>
          <w:cantSplit/>
        </w:trPr>
        <w:tc>
          <w:tcPr>
            <w:tcW w:w="993" w:type="dxa"/>
          </w:tcPr>
          <w:p w:rsidR="00004259" w:rsidRPr="003F25CA" w:rsidRDefault="00004259" w:rsidP="00004259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004259" w:rsidRPr="003F25CA" w:rsidRDefault="00004259" w:rsidP="000042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  <w:bCs/>
              </w:rPr>
              <w:t>Данни за пациента.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259" w:rsidRPr="003F25CA" w:rsidRDefault="00004259" w:rsidP="000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004259" w:rsidRPr="003F25CA" w:rsidRDefault="00004259" w:rsidP="000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004259" w:rsidRPr="003F25CA" w:rsidRDefault="00004259" w:rsidP="000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004259" w:rsidRPr="003F25CA" w:rsidTr="00E52E57">
        <w:trPr>
          <w:cantSplit/>
        </w:trPr>
        <w:tc>
          <w:tcPr>
            <w:tcW w:w="993" w:type="dxa"/>
          </w:tcPr>
          <w:p w:rsidR="00004259" w:rsidRPr="003F25CA" w:rsidRDefault="00004259" w:rsidP="00004259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004259" w:rsidRPr="003F25CA" w:rsidRDefault="00004259" w:rsidP="000042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  <w:bCs/>
              </w:rPr>
              <w:t>Автоматично изключване след като</w:t>
            </w:r>
            <w:r w:rsidRPr="003F25CA">
              <w:rPr>
                <w:rFonts w:ascii="Times New Roman" w:hAnsi="Times New Roman" w:cs="Times New Roman"/>
              </w:rPr>
              <w:t xml:space="preserve"> уредът не се използва </w:t>
            </w:r>
            <w:r w:rsidRPr="003F25CA">
              <w:rPr>
                <w:rFonts w:ascii="Times New Roman" w:hAnsi="Times New Roman" w:cs="Times New Roman"/>
                <w:i/>
              </w:rPr>
              <w:t>30 минути</w:t>
            </w:r>
            <w:r w:rsidRPr="003F25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259" w:rsidRPr="003F25CA" w:rsidRDefault="00004259" w:rsidP="000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004259" w:rsidRPr="003F25CA" w:rsidRDefault="00004259" w:rsidP="000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004259" w:rsidRPr="003F25CA" w:rsidRDefault="00004259" w:rsidP="000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004259" w:rsidRPr="003F25CA" w:rsidTr="00E52E57">
        <w:trPr>
          <w:cantSplit/>
        </w:trPr>
        <w:tc>
          <w:tcPr>
            <w:tcW w:w="993" w:type="dxa"/>
          </w:tcPr>
          <w:p w:rsidR="00004259" w:rsidRPr="003F25CA" w:rsidRDefault="00004259" w:rsidP="00004259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004259" w:rsidRPr="003F25CA" w:rsidRDefault="00004259" w:rsidP="000042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  <w:bCs/>
              </w:rPr>
              <w:t>Възможност за работа с пациентска карта.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259" w:rsidRPr="003F25CA" w:rsidRDefault="00004259" w:rsidP="000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004259" w:rsidRPr="003F25CA" w:rsidRDefault="00004259" w:rsidP="000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004259" w:rsidRPr="003F25CA" w:rsidRDefault="00004259" w:rsidP="000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004259" w:rsidRPr="003F25CA" w:rsidTr="00E52E57">
        <w:trPr>
          <w:cantSplit/>
        </w:trPr>
        <w:tc>
          <w:tcPr>
            <w:tcW w:w="993" w:type="dxa"/>
          </w:tcPr>
          <w:p w:rsidR="00004259" w:rsidRPr="003F25CA" w:rsidRDefault="00004259" w:rsidP="00004259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004259" w:rsidRPr="003F25CA" w:rsidRDefault="00004259" w:rsidP="000042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  <w:bCs/>
              </w:rPr>
              <w:t xml:space="preserve">Време на измерване: </w:t>
            </w:r>
            <w:r w:rsidRPr="003F25CA">
              <w:rPr>
                <w:rFonts w:ascii="Times New Roman" w:hAnsi="Times New Roman" w:cs="Times New Roman"/>
                <w:bCs/>
                <w:i/>
              </w:rPr>
              <w:t>около 2 минути.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259" w:rsidRPr="003F25CA" w:rsidRDefault="00004259" w:rsidP="000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004259" w:rsidRPr="003F25CA" w:rsidRDefault="00004259" w:rsidP="000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004259" w:rsidRPr="003F25CA" w:rsidRDefault="00004259" w:rsidP="000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004259" w:rsidRPr="003F25CA" w:rsidTr="00E52E57">
        <w:trPr>
          <w:cantSplit/>
        </w:trPr>
        <w:tc>
          <w:tcPr>
            <w:tcW w:w="993" w:type="dxa"/>
          </w:tcPr>
          <w:p w:rsidR="00004259" w:rsidRPr="003F25CA" w:rsidRDefault="00004259" w:rsidP="00004259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004259" w:rsidRPr="003F25CA" w:rsidRDefault="00004259" w:rsidP="000042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  <w:bCs/>
              </w:rPr>
              <w:t xml:space="preserve">Литиево-йонна батерия с капацитет на работа </w:t>
            </w:r>
            <w:r w:rsidRPr="003F25CA">
              <w:rPr>
                <w:rFonts w:ascii="Times New Roman" w:hAnsi="Times New Roman" w:cs="Times New Roman"/>
                <w:bCs/>
                <w:i/>
              </w:rPr>
              <w:t>5 часа</w:t>
            </w:r>
            <w:r w:rsidRPr="003F25CA">
              <w:rPr>
                <w:rFonts w:ascii="Times New Roman" w:hAnsi="Times New Roman" w:cs="Times New Roman"/>
                <w:bCs/>
              </w:rPr>
              <w:t xml:space="preserve"> и изобразяване на екрана на оставащия заряд в %.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259" w:rsidRPr="003F25CA" w:rsidRDefault="00004259" w:rsidP="000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004259" w:rsidRPr="003F25CA" w:rsidRDefault="00004259" w:rsidP="000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004259" w:rsidRPr="003F25CA" w:rsidRDefault="00004259" w:rsidP="000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004259" w:rsidRPr="003F25CA" w:rsidTr="00E52E57">
        <w:trPr>
          <w:cantSplit/>
        </w:trPr>
        <w:tc>
          <w:tcPr>
            <w:tcW w:w="993" w:type="dxa"/>
          </w:tcPr>
          <w:p w:rsidR="00004259" w:rsidRPr="003F25CA" w:rsidRDefault="00004259" w:rsidP="00004259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004259" w:rsidRPr="003F25CA" w:rsidRDefault="00004259" w:rsidP="000042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  <w:bCs/>
              </w:rPr>
              <w:t>Автоматично запаметяване на резултатите от измерването при поставена пациентската карта.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259" w:rsidRPr="003F25CA" w:rsidRDefault="00004259" w:rsidP="000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004259" w:rsidRPr="003F25CA" w:rsidRDefault="00004259" w:rsidP="000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004259" w:rsidRPr="003F25CA" w:rsidRDefault="00004259" w:rsidP="000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004259" w:rsidRPr="003F25CA" w:rsidTr="00E52E57">
        <w:trPr>
          <w:cantSplit/>
        </w:trPr>
        <w:tc>
          <w:tcPr>
            <w:tcW w:w="993" w:type="dxa"/>
          </w:tcPr>
          <w:p w:rsidR="00004259" w:rsidRPr="003F25CA" w:rsidRDefault="00004259" w:rsidP="00004259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004259" w:rsidRPr="003F25CA" w:rsidRDefault="00004259" w:rsidP="000042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  <w:bCs/>
              </w:rPr>
              <w:t xml:space="preserve">Диапазон на честота на измерване: </w:t>
            </w:r>
            <w:r w:rsidRPr="003F25CA">
              <w:rPr>
                <w:rFonts w:ascii="Times New Roman" w:hAnsi="Times New Roman" w:cs="Times New Roman"/>
                <w:bCs/>
                <w:i/>
              </w:rPr>
              <w:t>50 дискретни честоти (5 – 1000 kHz).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259" w:rsidRPr="003F25CA" w:rsidRDefault="00004259" w:rsidP="000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004259" w:rsidRPr="003F25CA" w:rsidRDefault="00004259" w:rsidP="000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004259" w:rsidRPr="003F25CA" w:rsidRDefault="00004259" w:rsidP="000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004259" w:rsidRPr="003F25CA" w:rsidTr="00E52E57">
        <w:trPr>
          <w:cantSplit/>
        </w:trPr>
        <w:tc>
          <w:tcPr>
            <w:tcW w:w="993" w:type="dxa"/>
          </w:tcPr>
          <w:p w:rsidR="00004259" w:rsidRPr="003F25CA" w:rsidRDefault="00004259" w:rsidP="00004259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004259" w:rsidRPr="003F25CA" w:rsidRDefault="00004259" w:rsidP="000042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  <w:bCs/>
              </w:rPr>
              <w:t>Работа с електроди за еднократна употреба.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259" w:rsidRPr="003F25CA" w:rsidRDefault="00004259" w:rsidP="000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004259" w:rsidRPr="003F25CA" w:rsidRDefault="00004259" w:rsidP="000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004259" w:rsidRPr="003F25CA" w:rsidRDefault="00004259" w:rsidP="000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004259" w:rsidRPr="003F25CA" w:rsidTr="00E52E57">
        <w:trPr>
          <w:cantSplit/>
        </w:trPr>
        <w:tc>
          <w:tcPr>
            <w:tcW w:w="993" w:type="dxa"/>
          </w:tcPr>
          <w:p w:rsidR="00004259" w:rsidRPr="003F25CA" w:rsidRDefault="00004259" w:rsidP="00004259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004259" w:rsidRPr="003F25CA" w:rsidRDefault="00004259" w:rsidP="0000425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  <w:bCs/>
              </w:rPr>
              <w:t xml:space="preserve">Размери: </w:t>
            </w:r>
            <w:r w:rsidRPr="003F25CA">
              <w:rPr>
                <w:rFonts w:ascii="Times New Roman" w:hAnsi="Times New Roman" w:cs="Times New Roman"/>
                <w:bCs/>
                <w:i/>
              </w:rPr>
              <w:t>максимум 17 x 12 x 28 см (Ш x В x Д)</w:t>
            </w:r>
            <w:r w:rsidRPr="003F25CA">
              <w:rPr>
                <w:rFonts w:ascii="Times New Roman" w:hAnsi="Times New Roman" w:cs="Times New Roman"/>
                <w:bCs/>
              </w:rPr>
              <w:t xml:space="preserve">, тегло: </w:t>
            </w:r>
            <w:r w:rsidRPr="003F25CA">
              <w:rPr>
                <w:rFonts w:ascii="Times New Roman" w:hAnsi="Times New Roman" w:cs="Times New Roman"/>
                <w:bCs/>
                <w:i/>
              </w:rPr>
              <w:t>около</w:t>
            </w:r>
            <w:r w:rsidRPr="003F25CA">
              <w:rPr>
                <w:rFonts w:ascii="Times New Roman" w:hAnsi="Times New Roman" w:cs="Times New Roman"/>
                <w:bCs/>
              </w:rPr>
              <w:t xml:space="preserve"> </w:t>
            </w:r>
            <w:r w:rsidRPr="003F25CA">
              <w:rPr>
                <w:rFonts w:ascii="Times New Roman" w:hAnsi="Times New Roman" w:cs="Times New Roman"/>
                <w:bCs/>
                <w:i/>
              </w:rPr>
              <w:t>2 кг.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04259" w:rsidRPr="003F25CA" w:rsidRDefault="00004259" w:rsidP="000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004259" w:rsidRPr="003F25CA" w:rsidRDefault="00004259" w:rsidP="000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004259" w:rsidRPr="003F25CA" w:rsidRDefault="00004259" w:rsidP="0000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</w:tbl>
    <w:p w:rsidR="00E072C5" w:rsidRPr="003F25CA" w:rsidRDefault="00E072C5" w:rsidP="00E072C5">
      <w:pPr>
        <w:spacing w:after="0" w:line="240" w:lineRule="auto"/>
        <w:rPr>
          <w:rFonts w:ascii="Times New Roman" w:eastAsia="Calibri" w:hAnsi="Times New Roman" w:cs="Times New Roman"/>
        </w:rPr>
      </w:pPr>
    </w:p>
    <w:p w:rsidR="00E072C5" w:rsidRPr="003F25CA" w:rsidRDefault="00E072C5" w:rsidP="00E072C5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 В колона 3 се описват подробно техническите характеристики на предлаганото оборудване.</w:t>
      </w:r>
    </w:p>
    <w:p w:rsidR="00E072C5" w:rsidRPr="003F25CA" w:rsidRDefault="00E072C5" w:rsidP="00E072C5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 В колона 4 се посочва в кой официален документ на производителя могат да се открият описаните характеристики (с референтни номера на страници, посочване на хипервръзки и др. под.).</w:t>
      </w:r>
    </w:p>
    <w:p w:rsidR="00E072C5" w:rsidRPr="003F25CA" w:rsidRDefault="00E072C5" w:rsidP="00E072C5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*** В колона 5 се декларира съответствието или надвишаването на минималните изисквания съгласно Техническата спецификация.</w:t>
      </w:r>
    </w:p>
    <w:p w:rsidR="00E072C5" w:rsidRPr="003F25CA" w:rsidRDefault="00E072C5" w:rsidP="00E072C5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E072C5" w:rsidRPr="003F25CA" w:rsidRDefault="00E072C5" w:rsidP="00E072C5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E072C5" w:rsidRPr="003F25CA" w:rsidTr="00195E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E072C5" w:rsidRPr="003F25CA" w:rsidTr="00195E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E072C5" w:rsidRPr="003F25CA" w:rsidTr="00195E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E072C5" w:rsidRPr="003F25CA" w:rsidTr="00195E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2F48AF" w:rsidRPr="003F25CA" w:rsidRDefault="002F48AF" w:rsidP="002F48AF">
      <w:pPr>
        <w:spacing w:after="0" w:line="360" w:lineRule="auto"/>
        <w:rPr>
          <w:rFonts w:ascii="Times New Roman" w:eastAsia="Times New Roman" w:hAnsi="Times New Roman" w:cs="Times New Roman"/>
          <w:highlight w:val="yellow"/>
          <w:lang w:eastAsia="bg-BG"/>
        </w:rPr>
      </w:pPr>
    </w:p>
    <w:p w:rsidR="00E072C5" w:rsidRPr="003F25CA" w:rsidRDefault="00E072C5" w:rsidP="00E072C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lang w:eastAsia="bg-BG"/>
        </w:rPr>
        <w:t>Образец № 1.17</w:t>
      </w:r>
    </w:p>
    <w:p w:rsidR="00E072C5" w:rsidRPr="003F25CA" w:rsidRDefault="00E072C5" w:rsidP="00E072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>ТАБЛИЦА ЗА СЪОТВЕТСТВИЕ</w:t>
      </w:r>
    </w:p>
    <w:p w:rsidR="00E072C5" w:rsidRPr="003F25CA" w:rsidRDefault="00E072C5" w:rsidP="00E07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 xml:space="preserve"> на медицинско оборудване: 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............................................................................................................................... </w:t>
      </w:r>
    </w:p>
    <w:p w:rsidR="00E072C5" w:rsidRPr="003F25CA" w:rsidRDefault="00E072C5" w:rsidP="00E07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                       </w:t>
      </w:r>
      <w:r w:rsidRPr="003F25CA">
        <w:rPr>
          <w:rFonts w:ascii="Times New Roman" w:eastAsia="Times New Roman" w:hAnsi="Times New Roman" w:cs="Times New Roman"/>
          <w:i/>
          <w:lang w:eastAsia="bg-BG"/>
        </w:rPr>
        <w:t>(посочва се марка, модел, производител)</w:t>
      </w:r>
    </w:p>
    <w:p w:rsidR="00E072C5" w:rsidRPr="003F25CA" w:rsidRDefault="00E072C5" w:rsidP="00E072C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предложено от .............................................................................................................. </w:t>
      </w:r>
    </w:p>
    <w:p w:rsidR="00E072C5" w:rsidRPr="003F25CA" w:rsidRDefault="00E072C5" w:rsidP="00E072C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</w:rPr>
      </w:pPr>
      <w:r w:rsidRPr="003F25CA">
        <w:rPr>
          <w:rFonts w:ascii="Times New Roman" w:eastAsia="Times New Roman" w:hAnsi="Times New Roman" w:cs="Times New Roman"/>
          <w:i/>
        </w:rPr>
        <w:t>(посочва се името на участника)</w:t>
      </w:r>
    </w:p>
    <w:p w:rsidR="00E072C5" w:rsidRPr="003F25CA" w:rsidRDefault="00E072C5" w:rsidP="00E072C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</w:rPr>
      </w:pPr>
      <w:r w:rsidRPr="003F25CA">
        <w:rPr>
          <w:rFonts w:ascii="Times New Roman" w:eastAsia="Times New Roman" w:hAnsi="Times New Roman" w:cs="Times New Roman"/>
          <w:bCs/>
        </w:rPr>
        <w:t xml:space="preserve">с изискванията за изпълнение на </w:t>
      </w:r>
      <w:r w:rsidRPr="003F25CA">
        <w:rPr>
          <w:rFonts w:ascii="Times New Roman" w:eastAsia="Times New Roman" w:hAnsi="Times New Roman" w:cs="Times New Roman"/>
        </w:rPr>
        <w:t>обществена поръчка с предмет:</w:t>
      </w:r>
      <w:r w:rsidRPr="003F25CA">
        <w:rPr>
          <w:rFonts w:ascii="Times New Roman" w:eastAsia="Times New Roman" w:hAnsi="Times New Roman" w:cs="Times New Roman"/>
          <w:bCs/>
          <w:iCs/>
        </w:rPr>
        <w:t xml:space="preserve"> </w:t>
      </w:r>
      <w:r w:rsidRPr="003F25CA">
        <w:rPr>
          <w:rFonts w:ascii="Times New Roman" w:eastAsia="Times New Roman" w:hAnsi="Times New Roman" w:cs="Times New Roman"/>
          <w:bCs/>
        </w:rPr>
        <w:t>„</w:t>
      </w:r>
      <w:r w:rsidRPr="003F25CA">
        <w:rPr>
          <w:rFonts w:ascii="Times New Roman" w:eastAsia="Times New Roman" w:hAnsi="Times New Roman" w:cs="Times New Roman"/>
          <w:bCs/>
          <w:i/>
        </w:rPr>
        <w:t xml:space="preserve">Доставка на медицинско оборудване за лечебни заведения - бенефициенти по благотворителната инициатива „Българската Коледа“ 2018/2019 г.“ </w:t>
      </w:r>
    </w:p>
    <w:p w:rsidR="00E072C5" w:rsidRPr="003F25CA" w:rsidRDefault="00E072C5" w:rsidP="00E072C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>по ОП № 1</w:t>
      </w:r>
      <w:r w:rsidR="00195E38" w:rsidRPr="003F25CA">
        <w:rPr>
          <w:rFonts w:ascii="Times New Roman" w:eastAsia="Times New Roman" w:hAnsi="Times New Roman" w:cs="Times New Roman"/>
          <w:b/>
          <w:lang w:eastAsia="bg-BG"/>
        </w:rPr>
        <w:t>7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„</w:t>
      </w:r>
      <w:r w:rsidR="003E5221" w:rsidRPr="003F25CA">
        <w:rPr>
          <w:rFonts w:ascii="Times New Roman" w:eastAsia="Times New Roman" w:hAnsi="Times New Roman" w:cs="Times New Roman"/>
          <w:b/>
          <w:lang w:eastAsia="bg-BG"/>
        </w:rPr>
        <w:t>Осмометър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>“</w:t>
      </w:r>
    </w:p>
    <w:p w:rsidR="00E072C5" w:rsidRPr="003F25CA" w:rsidRDefault="00E072C5" w:rsidP="00E072C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</w:p>
    <w:tbl>
      <w:tblPr>
        <w:tblW w:w="14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993"/>
        <w:gridCol w:w="3827"/>
        <w:gridCol w:w="3969"/>
        <w:gridCol w:w="2835"/>
        <w:gridCol w:w="2591"/>
      </w:tblGrid>
      <w:tr w:rsidR="00E072C5" w:rsidRPr="003F25CA" w:rsidTr="00195E38">
        <w:trPr>
          <w:cantSplit/>
          <w:tblHeader/>
        </w:trPr>
        <w:tc>
          <w:tcPr>
            <w:tcW w:w="993" w:type="dxa"/>
            <w:vAlign w:val="center"/>
          </w:tcPr>
          <w:p w:rsidR="00E072C5" w:rsidRPr="003F25CA" w:rsidRDefault="00E072C5" w:rsidP="00A674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072C5" w:rsidRPr="003F25CA" w:rsidRDefault="00E072C5" w:rsidP="00A674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ИЗИСКВАНЕ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072C5" w:rsidRPr="003F25CA" w:rsidRDefault="00E072C5" w:rsidP="0019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ПРЕДЛОЖЕНИЕ*</w:t>
            </w:r>
          </w:p>
        </w:tc>
        <w:tc>
          <w:tcPr>
            <w:tcW w:w="2835" w:type="dxa"/>
            <w:vAlign w:val="center"/>
          </w:tcPr>
          <w:p w:rsidR="00E072C5" w:rsidRPr="003F25CA" w:rsidRDefault="00E072C5" w:rsidP="0019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ДОКУМЕНТАЦИЯ НА ПРОИЗВОДИТЕЛЯ**</w:t>
            </w:r>
          </w:p>
        </w:tc>
        <w:tc>
          <w:tcPr>
            <w:tcW w:w="2591" w:type="dxa"/>
            <w:vAlign w:val="center"/>
          </w:tcPr>
          <w:p w:rsidR="00E072C5" w:rsidRPr="003F25CA" w:rsidRDefault="00E072C5" w:rsidP="0019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СЪОТВЕТСТВИЕ***</w:t>
            </w:r>
          </w:p>
        </w:tc>
      </w:tr>
      <w:tr w:rsidR="00A354A6" w:rsidRPr="003F25CA" w:rsidTr="00E52E57">
        <w:trPr>
          <w:cantSplit/>
        </w:trPr>
        <w:tc>
          <w:tcPr>
            <w:tcW w:w="993" w:type="dxa"/>
          </w:tcPr>
          <w:p w:rsidR="00A354A6" w:rsidRPr="003F25CA" w:rsidRDefault="00A354A6" w:rsidP="00A354A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354A6" w:rsidRPr="003F25CA" w:rsidRDefault="00A354A6" w:rsidP="00A354A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Осмометър за бързо определяне на вариацията на криоскопичната точка </w:t>
            </w:r>
            <w:r w:rsidRPr="003F25CA">
              <w:rPr>
                <w:rFonts w:ascii="Times New Roman" w:hAnsi="Times New Roman" w:cs="Times New Roman"/>
                <w:i/>
              </w:rPr>
              <w:t>(осмотично налягане)</w:t>
            </w:r>
            <w:r w:rsidRPr="003F25CA">
              <w:rPr>
                <w:rFonts w:ascii="Times New Roman" w:hAnsi="Times New Roman" w:cs="Times New Roman"/>
              </w:rPr>
              <w:t xml:space="preserve"> в биологични и фармацевтични течни проби.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354A6" w:rsidRPr="003F25CA" w:rsidRDefault="00A354A6" w:rsidP="00A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A354A6" w:rsidRPr="003F25CA" w:rsidRDefault="00A354A6" w:rsidP="00A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A354A6" w:rsidRPr="003F25CA" w:rsidRDefault="00A354A6" w:rsidP="00A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A354A6" w:rsidRPr="003F25CA" w:rsidTr="00E52E57">
        <w:trPr>
          <w:cantSplit/>
        </w:trPr>
        <w:tc>
          <w:tcPr>
            <w:tcW w:w="993" w:type="dxa"/>
          </w:tcPr>
          <w:p w:rsidR="00A354A6" w:rsidRPr="003F25CA" w:rsidRDefault="00A354A6" w:rsidP="00A354A6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354A6" w:rsidRPr="003F25CA" w:rsidRDefault="00A354A6" w:rsidP="00A354A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Технически характеристики: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354A6" w:rsidRPr="003F25CA" w:rsidRDefault="00A354A6" w:rsidP="00A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A354A6" w:rsidRPr="003F25CA" w:rsidRDefault="00A354A6" w:rsidP="00A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A354A6" w:rsidRPr="003F25CA" w:rsidRDefault="00A354A6" w:rsidP="00A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A354A6" w:rsidRPr="003F25CA" w:rsidTr="00E52E57">
        <w:trPr>
          <w:cantSplit/>
        </w:trPr>
        <w:tc>
          <w:tcPr>
            <w:tcW w:w="993" w:type="dxa"/>
          </w:tcPr>
          <w:p w:rsidR="00A354A6" w:rsidRPr="003F25CA" w:rsidRDefault="00A354A6" w:rsidP="00A354A6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354A6" w:rsidRPr="003F25CA" w:rsidRDefault="00A354A6" w:rsidP="00A354A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Охладителна вана: </w:t>
            </w:r>
            <w:r w:rsidRPr="003F25CA">
              <w:rPr>
                <w:rFonts w:ascii="Times New Roman" w:hAnsi="Times New Roman" w:cs="Times New Roman"/>
                <w:i/>
              </w:rPr>
              <w:t>софтуерно контролирана пелтие клетка без охладителна течност.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354A6" w:rsidRPr="003F25CA" w:rsidRDefault="00A354A6" w:rsidP="00A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A354A6" w:rsidRPr="003F25CA" w:rsidRDefault="00A354A6" w:rsidP="00A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A354A6" w:rsidRPr="003F25CA" w:rsidRDefault="00A354A6" w:rsidP="00A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A354A6" w:rsidRPr="003F25CA" w:rsidTr="00E52E57">
        <w:trPr>
          <w:cantSplit/>
        </w:trPr>
        <w:tc>
          <w:tcPr>
            <w:tcW w:w="993" w:type="dxa"/>
          </w:tcPr>
          <w:p w:rsidR="00A354A6" w:rsidRPr="003F25CA" w:rsidRDefault="00A354A6" w:rsidP="00A354A6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354A6" w:rsidRPr="003F25CA" w:rsidRDefault="00A354A6" w:rsidP="00A354A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Индуцирана вентилация.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354A6" w:rsidRPr="003F25CA" w:rsidRDefault="00A354A6" w:rsidP="00A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A354A6" w:rsidRPr="003F25CA" w:rsidRDefault="00A354A6" w:rsidP="00A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A354A6" w:rsidRPr="003F25CA" w:rsidRDefault="00A354A6" w:rsidP="00A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A354A6" w:rsidRPr="003F25CA" w:rsidTr="00E52E57">
        <w:trPr>
          <w:cantSplit/>
        </w:trPr>
        <w:tc>
          <w:tcPr>
            <w:tcW w:w="993" w:type="dxa"/>
          </w:tcPr>
          <w:p w:rsidR="00A354A6" w:rsidRPr="003F25CA" w:rsidRDefault="00A354A6" w:rsidP="00A354A6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354A6" w:rsidRPr="003F25CA" w:rsidRDefault="00A354A6" w:rsidP="00A354A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Автоматична калибровка.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354A6" w:rsidRPr="003F25CA" w:rsidRDefault="00A354A6" w:rsidP="00A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A354A6" w:rsidRPr="003F25CA" w:rsidRDefault="00A354A6" w:rsidP="00A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A354A6" w:rsidRPr="003F25CA" w:rsidRDefault="00A354A6" w:rsidP="00A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A354A6" w:rsidRPr="003F25CA" w:rsidTr="00E52E57">
        <w:trPr>
          <w:cantSplit/>
        </w:trPr>
        <w:tc>
          <w:tcPr>
            <w:tcW w:w="993" w:type="dxa"/>
          </w:tcPr>
          <w:p w:rsidR="00A354A6" w:rsidRPr="003F25CA" w:rsidRDefault="00A354A6" w:rsidP="00A354A6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354A6" w:rsidRPr="003F25CA" w:rsidRDefault="00A354A6" w:rsidP="00A354A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Работна температура на околната среда: </w:t>
            </w:r>
            <w:r w:rsidRPr="003F25CA">
              <w:rPr>
                <w:rFonts w:ascii="Times New Roman" w:hAnsi="Times New Roman" w:cs="Times New Roman"/>
                <w:i/>
              </w:rPr>
              <w:t>+ 5 °C до 36 °C.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354A6" w:rsidRPr="003F25CA" w:rsidRDefault="00A354A6" w:rsidP="00A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A354A6" w:rsidRPr="003F25CA" w:rsidRDefault="00A354A6" w:rsidP="00A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A354A6" w:rsidRPr="003F25CA" w:rsidRDefault="00A354A6" w:rsidP="00A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A354A6" w:rsidRPr="003F25CA" w:rsidTr="00E52E57">
        <w:trPr>
          <w:cantSplit/>
        </w:trPr>
        <w:tc>
          <w:tcPr>
            <w:tcW w:w="993" w:type="dxa"/>
          </w:tcPr>
          <w:p w:rsidR="00A354A6" w:rsidRPr="003F25CA" w:rsidRDefault="00A354A6" w:rsidP="00A354A6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354A6" w:rsidRPr="003F25CA" w:rsidRDefault="00A354A6" w:rsidP="00A354A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Настройка на ширината на промиване и разбъркване, контролирана от софтуер.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354A6" w:rsidRPr="003F25CA" w:rsidRDefault="00A354A6" w:rsidP="00A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A354A6" w:rsidRPr="003F25CA" w:rsidRDefault="00A354A6" w:rsidP="00A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A354A6" w:rsidRPr="003F25CA" w:rsidRDefault="00A354A6" w:rsidP="00A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A354A6" w:rsidRPr="003F25CA" w:rsidTr="00E52E57">
        <w:trPr>
          <w:cantSplit/>
        </w:trPr>
        <w:tc>
          <w:tcPr>
            <w:tcW w:w="993" w:type="dxa"/>
          </w:tcPr>
          <w:p w:rsidR="00A354A6" w:rsidRPr="003F25CA" w:rsidRDefault="00A354A6" w:rsidP="00A354A6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354A6" w:rsidRPr="003F25CA" w:rsidRDefault="00A354A6" w:rsidP="00A354A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Резултати в </w:t>
            </w:r>
            <w:r w:rsidRPr="003F25CA">
              <w:rPr>
                <w:rFonts w:ascii="Times New Roman" w:hAnsi="Times New Roman" w:cs="Times New Roman"/>
                <w:i/>
              </w:rPr>
              <w:t>mOsm/Kg</w:t>
            </w:r>
            <w:r w:rsidRPr="003F25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354A6" w:rsidRPr="003F25CA" w:rsidRDefault="00A354A6" w:rsidP="00A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A354A6" w:rsidRPr="003F25CA" w:rsidRDefault="00A354A6" w:rsidP="00A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A354A6" w:rsidRPr="003F25CA" w:rsidRDefault="00A354A6" w:rsidP="00A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A354A6" w:rsidRPr="003F25CA" w:rsidTr="00E52E57">
        <w:trPr>
          <w:cantSplit/>
        </w:trPr>
        <w:tc>
          <w:tcPr>
            <w:tcW w:w="993" w:type="dxa"/>
          </w:tcPr>
          <w:p w:rsidR="00A354A6" w:rsidRPr="003F25CA" w:rsidRDefault="00A354A6" w:rsidP="00A354A6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354A6" w:rsidRPr="003F25CA" w:rsidRDefault="00A354A6" w:rsidP="00A354A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Обем на пробата: </w:t>
            </w:r>
            <w:r w:rsidRPr="003F25CA">
              <w:rPr>
                <w:rFonts w:ascii="Times New Roman" w:hAnsi="Times New Roman" w:cs="Times New Roman"/>
                <w:i/>
              </w:rPr>
              <w:t>от 50 до 200 микролитра.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354A6" w:rsidRPr="003F25CA" w:rsidRDefault="00A354A6" w:rsidP="00A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A354A6" w:rsidRPr="003F25CA" w:rsidRDefault="00A354A6" w:rsidP="00A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A354A6" w:rsidRPr="003F25CA" w:rsidRDefault="00A354A6" w:rsidP="00A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A354A6" w:rsidRPr="003F25CA" w:rsidTr="00E52E57">
        <w:trPr>
          <w:cantSplit/>
        </w:trPr>
        <w:tc>
          <w:tcPr>
            <w:tcW w:w="993" w:type="dxa"/>
          </w:tcPr>
          <w:p w:rsidR="00A354A6" w:rsidRPr="003F25CA" w:rsidRDefault="00A354A6" w:rsidP="00A354A6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354A6" w:rsidRPr="003F25CA" w:rsidRDefault="00A354A6" w:rsidP="00A354A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Продължителност на анализа: </w:t>
            </w:r>
            <w:r w:rsidRPr="003F25CA">
              <w:rPr>
                <w:rFonts w:ascii="Times New Roman" w:hAnsi="Times New Roman" w:cs="Times New Roman"/>
                <w:i/>
              </w:rPr>
              <w:t>до 3 минути на тест.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354A6" w:rsidRPr="003F25CA" w:rsidRDefault="00A354A6" w:rsidP="00A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A354A6" w:rsidRPr="003F25CA" w:rsidRDefault="00A354A6" w:rsidP="00A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A354A6" w:rsidRPr="003F25CA" w:rsidRDefault="00A354A6" w:rsidP="00A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A354A6" w:rsidRPr="003F25CA" w:rsidTr="00E52E57">
        <w:trPr>
          <w:cantSplit/>
        </w:trPr>
        <w:tc>
          <w:tcPr>
            <w:tcW w:w="993" w:type="dxa"/>
          </w:tcPr>
          <w:p w:rsidR="00A354A6" w:rsidRPr="003F25CA" w:rsidRDefault="00A354A6" w:rsidP="00A354A6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354A6" w:rsidRPr="003F25CA" w:rsidRDefault="00A354A6" w:rsidP="00A354A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Време за загряване: </w:t>
            </w:r>
            <w:r w:rsidRPr="003F25CA">
              <w:rPr>
                <w:rFonts w:ascii="Times New Roman" w:hAnsi="Times New Roman" w:cs="Times New Roman"/>
                <w:i/>
              </w:rPr>
              <w:t>до 5 минути.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354A6" w:rsidRPr="003F25CA" w:rsidRDefault="00A354A6" w:rsidP="00A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A354A6" w:rsidRPr="003F25CA" w:rsidRDefault="00A354A6" w:rsidP="00A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A354A6" w:rsidRPr="003F25CA" w:rsidRDefault="00A354A6" w:rsidP="00A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A354A6" w:rsidRPr="003F25CA" w:rsidTr="00E52E57">
        <w:trPr>
          <w:cantSplit/>
        </w:trPr>
        <w:tc>
          <w:tcPr>
            <w:tcW w:w="993" w:type="dxa"/>
          </w:tcPr>
          <w:p w:rsidR="00A354A6" w:rsidRPr="003F25CA" w:rsidRDefault="00A354A6" w:rsidP="00A354A6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354A6" w:rsidRPr="003F25CA" w:rsidRDefault="00A354A6" w:rsidP="00A354A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Захранване: </w:t>
            </w:r>
            <w:r w:rsidRPr="003F25CA">
              <w:rPr>
                <w:rFonts w:ascii="Times New Roman" w:hAnsi="Times New Roman" w:cs="Times New Roman"/>
                <w:i/>
              </w:rPr>
              <w:t>220 V, 50/60 Hz, 100 W.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354A6" w:rsidRPr="003F25CA" w:rsidRDefault="00A354A6" w:rsidP="00A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A354A6" w:rsidRPr="003F25CA" w:rsidRDefault="00A354A6" w:rsidP="00A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A354A6" w:rsidRPr="003F25CA" w:rsidRDefault="00A354A6" w:rsidP="00A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A354A6" w:rsidRPr="003F25CA" w:rsidTr="00E52E57">
        <w:trPr>
          <w:cantSplit/>
        </w:trPr>
        <w:tc>
          <w:tcPr>
            <w:tcW w:w="993" w:type="dxa"/>
          </w:tcPr>
          <w:p w:rsidR="00A354A6" w:rsidRPr="003F25CA" w:rsidRDefault="00A354A6" w:rsidP="00A354A6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354A6" w:rsidRPr="003F25CA" w:rsidRDefault="00A354A6" w:rsidP="00A354A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Автоматичен осмометър с: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354A6" w:rsidRPr="003F25CA" w:rsidRDefault="00A354A6" w:rsidP="00A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A354A6" w:rsidRPr="003F25CA" w:rsidRDefault="00A354A6" w:rsidP="00A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A354A6" w:rsidRPr="003F25CA" w:rsidRDefault="00A354A6" w:rsidP="00A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A354A6" w:rsidRPr="003F25CA" w:rsidTr="00E52E57">
        <w:trPr>
          <w:cantSplit/>
        </w:trPr>
        <w:tc>
          <w:tcPr>
            <w:tcW w:w="993" w:type="dxa"/>
          </w:tcPr>
          <w:p w:rsidR="00A354A6" w:rsidRPr="003F25CA" w:rsidRDefault="00A354A6" w:rsidP="00A354A6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354A6" w:rsidRPr="003F25CA" w:rsidRDefault="00A354A6" w:rsidP="00A354A6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3F25CA">
              <w:rPr>
                <w:rFonts w:ascii="Times New Roman" w:hAnsi="Times New Roman" w:cs="Times New Roman"/>
              </w:rPr>
              <w:t xml:space="preserve">Капацитет: </w:t>
            </w:r>
            <w:r w:rsidRPr="003F25CA">
              <w:rPr>
                <w:rFonts w:ascii="Times New Roman" w:hAnsi="Times New Roman" w:cs="Times New Roman"/>
                <w:i/>
              </w:rPr>
              <w:t>1 проба.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354A6" w:rsidRPr="003F25CA" w:rsidRDefault="00A354A6" w:rsidP="00A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A354A6" w:rsidRPr="003F25CA" w:rsidRDefault="00A354A6" w:rsidP="00A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A354A6" w:rsidRPr="003F25CA" w:rsidRDefault="00A354A6" w:rsidP="00A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A354A6" w:rsidRPr="003F25CA" w:rsidTr="00E52E57">
        <w:trPr>
          <w:cantSplit/>
        </w:trPr>
        <w:tc>
          <w:tcPr>
            <w:tcW w:w="993" w:type="dxa"/>
          </w:tcPr>
          <w:p w:rsidR="00A354A6" w:rsidRPr="003F25CA" w:rsidRDefault="00A354A6" w:rsidP="00A354A6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354A6" w:rsidRPr="003F25CA" w:rsidRDefault="00A354A6" w:rsidP="00A354A6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3F25CA">
              <w:rPr>
                <w:rFonts w:ascii="Times New Roman" w:hAnsi="Times New Roman" w:cs="Times New Roman"/>
              </w:rPr>
              <w:t xml:space="preserve">Обхват на измерване: </w:t>
            </w:r>
            <w:r w:rsidRPr="003F25CA">
              <w:rPr>
                <w:rFonts w:ascii="Times New Roman" w:hAnsi="Times New Roman" w:cs="Times New Roman"/>
                <w:i/>
              </w:rPr>
              <w:t>от 0 до 3000 mOsm/Kg.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354A6" w:rsidRPr="003F25CA" w:rsidRDefault="00A354A6" w:rsidP="00A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A354A6" w:rsidRPr="003F25CA" w:rsidRDefault="00A354A6" w:rsidP="00A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A354A6" w:rsidRPr="003F25CA" w:rsidRDefault="00A354A6" w:rsidP="00A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A354A6" w:rsidRPr="003F25CA" w:rsidTr="00E52E57">
        <w:trPr>
          <w:cantSplit/>
        </w:trPr>
        <w:tc>
          <w:tcPr>
            <w:tcW w:w="993" w:type="dxa"/>
          </w:tcPr>
          <w:p w:rsidR="00A354A6" w:rsidRPr="003F25CA" w:rsidRDefault="00A354A6" w:rsidP="00A354A6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354A6" w:rsidRPr="003F25CA" w:rsidRDefault="00A354A6" w:rsidP="00A354A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Резолюция: </w:t>
            </w:r>
            <w:r w:rsidRPr="003F25CA">
              <w:rPr>
                <w:rFonts w:ascii="Times New Roman" w:hAnsi="Times New Roman" w:cs="Times New Roman"/>
                <w:i/>
              </w:rPr>
              <w:t>1 mOsm/Kg.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354A6" w:rsidRPr="003F25CA" w:rsidRDefault="00A354A6" w:rsidP="00A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A354A6" w:rsidRPr="003F25CA" w:rsidRDefault="00A354A6" w:rsidP="00A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A354A6" w:rsidRPr="003F25CA" w:rsidRDefault="00A354A6" w:rsidP="00A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A354A6" w:rsidRPr="003F25CA" w:rsidTr="00E52E57">
        <w:trPr>
          <w:cantSplit/>
        </w:trPr>
        <w:tc>
          <w:tcPr>
            <w:tcW w:w="993" w:type="dxa"/>
          </w:tcPr>
          <w:p w:rsidR="00A354A6" w:rsidRPr="003F25CA" w:rsidRDefault="00A354A6" w:rsidP="00A354A6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354A6" w:rsidRPr="003F25CA" w:rsidRDefault="00A354A6" w:rsidP="00A354A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Възпроизводимост: </w:t>
            </w:r>
            <w:r w:rsidRPr="003F25CA">
              <w:rPr>
                <w:rFonts w:ascii="Times New Roman" w:hAnsi="Times New Roman" w:cs="Times New Roman"/>
                <w:i/>
              </w:rPr>
              <w:t>от 0 до 600 mOsm - ± 2,5 mOsm;</w:t>
            </w:r>
          </w:p>
          <w:p w:rsidR="00A354A6" w:rsidRPr="003F25CA" w:rsidRDefault="00A354A6" w:rsidP="00A354A6">
            <w:pPr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3F25CA"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3F25CA">
              <w:rPr>
                <w:rFonts w:ascii="Times New Roman" w:hAnsi="Times New Roman" w:cs="Times New Roman"/>
                <w:i/>
              </w:rPr>
              <w:t>от 600 до 3000 mOsm - ± 0.5 mOsm.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354A6" w:rsidRPr="003F25CA" w:rsidRDefault="00A354A6" w:rsidP="00A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A354A6" w:rsidRPr="003F25CA" w:rsidRDefault="00A354A6" w:rsidP="00A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A354A6" w:rsidRPr="003F25CA" w:rsidRDefault="00A354A6" w:rsidP="00A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A354A6" w:rsidRPr="003F25CA" w:rsidTr="00E52E57">
        <w:trPr>
          <w:cantSplit/>
        </w:trPr>
        <w:tc>
          <w:tcPr>
            <w:tcW w:w="993" w:type="dxa"/>
          </w:tcPr>
          <w:p w:rsidR="00A354A6" w:rsidRPr="003F25CA" w:rsidRDefault="00A354A6" w:rsidP="00A354A6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354A6" w:rsidRPr="003F25CA" w:rsidRDefault="00A354A6" w:rsidP="00A354A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Размери: </w:t>
            </w:r>
            <w:r w:rsidRPr="003F25CA">
              <w:rPr>
                <w:rFonts w:ascii="Times New Roman" w:hAnsi="Times New Roman" w:cs="Times New Roman"/>
                <w:i/>
              </w:rPr>
              <w:t>не повече от 280 x 430 x 360 mm (</w:t>
            </w:r>
            <w:r w:rsidRPr="003F25CA">
              <w:rPr>
                <w:rFonts w:ascii="Times New Roman" w:hAnsi="Times New Roman" w:cs="Times New Roman"/>
                <w:bCs/>
                <w:i/>
              </w:rPr>
              <w:t>Ш x Д x В</w:t>
            </w:r>
            <w:r w:rsidRPr="003F25CA">
              <w:rPr>
                <w:rFonts w:ascii="Times New Roman" w:hAnsi="Times New Roman" w:cs="Times New Roman"/>
                <w:i/>
              </w:rPr>
              <w:t>).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354A6" w:rsidRPr="003F25CA" w:rsidRDefault="00A354A6" w:rsidP="00A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A354A6" w:rsidRPr="003F25CA" w:rsidRDefault="00A354A6" w:rsidP="00A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A354A6" w:rsidRPr="003F25CA" w:rsidRDefault="00A354A6" w:rsidP="00A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A354A6" w:rsidRPr="003F25CA" w:rsidTr="00E52E57">
        <w:trPr>
          <w:cantSplit/>
        </w:trPr>
        <w:tc>
          <w:tcPr>
            <w:tcW w:w="993" w:type="dxa"/>
          </w:tcPr>
          <w:p w:rsidR="00A354A6" w:rsidRPr="003F25CA" w:rsidRDefault="00A354A6" w:rsidP="00A354A6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354A6" w:rsidRPr="003F25CA" w:rsidRDefault="00A354A6" w:rsidP="00A354A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Тегло: </w:t>
            </w:r>
            <w:r w:rsidRPr="003F25CA">
              <w:rPr>
                <w:rFonts w:ascii="Times New Roman" w:hAnsi="Times New Roman" w:cs="Times New Roman"/>
                <w:i/>
              </w:rPr>
              <w:t>не повече от 20 кг.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354A6" w:rsidRPr="003F25CA" w:rsidRDefault="00A354A6" w:rsidP="00A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A354A6" w:rsidRPr="003F25CA" w:rsidRDefault="00A354A6" w:rsidP="00A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A354A6" w:rsidRPr="003F25CA" w:rsidRDefault="00A354A6" w:rsidP="00A3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</w:tbl>
    <w:p w:rsidR="00E072C5" w:rsidRPr="003F25CA" w:rsidRDefault="00E072C5" w:rsidP="00E072C5">
      <w:pPr>
        <w:spacing w:after="0" w:line="240" w:lineRule="auto"/>
        <w:rPr>
          <w:rFonts w:ascii="Times New Roman" w:eastAsia="Calibri" w:hAnsi="Times New Roman" w:cs="Times New Roman"/>
        </w:rPr>
      </w:pPr>
    </w:p>
    <w:p w:rsidR="00E072C5" w:rsidRPr="003F25CA" w:rsidRDefault="00E072C5" w:rsidP="00E072C5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 В колона 3 се описват подробно техническите характеристики на предлаганото оборудване.</w:t>
      </w:r>
    </w:p>
    <w:p w:rsidR="00E072C5" w:rsidRPr="003F25CA" w:rsidRDefault="00E072C5" w:rsidP="00E072C5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 В колона 4 се посочва в кой официален документ на производителя могат да се открият описаните характеристики (с референтни номера на страници, посочване на хипервръзки и др. под.).</w:t>
      </w:r>
    </w:p>
    <w:p w:rsidR="00E072C5" w:rsidRPr="003F25CA" w:rsidRDefault="00E072C5" w:rsidP="00E072C5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*** В колона 5 се декларира съответствието или надвишаването на минималните изисквания съгласно Техническата спецификация.</w:t>
      </w:r>
    </w:p>
    <w:p w:rsidR="00E072C5" w:rsidRPr="003F25CA" w:rsidRDefault="00E072C5" w:rsidP="00E072C5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E072C5" w:rsidRPr="003F25CA" w:rsidRDefault="00E072C5" w:rsidP="00E072C5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E072C5" w:rsidRPr="003F25CA" w:rsidTr="00195E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E072C5" w:rsidRPr="003F25CA" w:rsidTr="00195E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E072C5" w:rsidRPr="003F25CA" w:rsidTr="00195E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E072C5" w:rsidRPr="003F25CA" w:rsidTr="00195E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2F48AF" w:rsidRPr="003F25CA" w:rsidRDefault="002F48AF" w:rsidP="002F48AF">
      <w:pPr>
        <w:spacing w:before="120" w:after="0" w:line="360" w:lineRule="auto"/>
        <w:rPr>
          <w:rFonts w:ascii="Times New Roman" w:eastAsia="Times New Roman" w:hAnsi="Times New Roman" w:cs="Times New Roman"/>
          <w:lang w:eastAsia="bg-BG"/>
        </w:rPr>
      </w:pPr>
    </w:p>
    <w:p w:rsidR="00E072C5" w:rsidRPr="003F25CA" w:rsidRDefault="00E072C5" w:rsidP="00E072C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lang w:eastAsia="bg-BG"/>
        </w:rPr>
        <w:t>Образец № 1.18</w:t>
      </w:r>
    </w:p>
    <w:p w:rsidR="00E072C5" w:rsidRPr="003F25CA" w:rsidRDefault="00E072C5" w:rsidP="00E072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>ТАБЛИЦА ЗА СЪОТВЕТСТВИЕ</w:t>
      </w:r>
    </w:p>
    <w:p w:rsidR="00E072C5" w:rsidRPr="003F25CA" w:rsidRDefault="00E072C5" w:rsidP="00E07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 xml:space="preserve"> на медицинско оборудване: 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............................................................................................................................... </w:t>
      </w:r>
    </w:p>
    <w:p w:rsidR="00E072C5" w:rsidRPr="003F25CA" w:rsidRDefault="00E072C5" w:rsidP="00E07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                       </w:t>
      </w:r>
      <w:r w:rsidRPr="003F25CA">
        <w:rPr>
          <w:rFonts w:ascii="Times New Roman" w:eastAsia="Times New Roman" w:hAnsi="Times New Roman" w:cs="Times New Roman"/>
          <w:i/>
          <w:lang w:eastAsia="bg-BG"/>
        </w:rPr>
        <w:t>(посочва се марка, модел, производител)</w:t>
      </w:r>
    </w:p>
    <w:p w:rsidR="00E072C5" w:rsidRPr="003F25CA" w:rsidRDefault="00E072C5" w:rsidP="00E072C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предложено от .............................................................................................................. </w:t>
      </w:r>
    </w:p>
    <w:p w:rsidR="00E072C5" w:rsidRPr="003F25CA" w:rsidRDefault="00E072C5" w:rsidP="00E072C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</w:rPr>
      </w:pPr>
      <w:r w:rsidRPr="003F25CA">
        <w:rPr>
          <w:rFonts w:ascii="Times New Roman" w:eastAsia="Times New Roman" w:hAnsi="Times New Roman" w:cs="Times New Roman"/>
          <w:i/>
        </w:rPr>
        <w:t>(посочва се името на участника)</w:t>
      </w:r>
    </w:p>
    <w:p w:rsidR="00E072C5" w:rsidRPr="003F25CA" w:rsidRDefault="00E072C5" w:rsidP="00E072C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</w:rPr>
      </w:pPr>
      <w:r w:rsidRPr="003F25CA">
        <w:rPr>
          <w:rFonts w:ascii="Times New Roman" w:eastAsia="Times New Roman" w:hAnsi="Times New Roman" w:cs="Times New Roman"/>
          <w:bCs/>
        </w:rPr>
        <w:lastRenderedPageBreak/>
        <w:t xml:space="preserve">с изискванията за изпълнение на </w:t>
      </w:r>
      <w:r w:rsidRPr="003F25CA">
        <w:rPr>
          <w:rFonts w:ascii="Times New Roman" w:eastAsia="Times New Roman" w:hAnsi="Times New Roman" w:cs="Times New Roman"/>
        </w:rPr>
        <w:t>обществена поръчка с предмет:</w:t>
      </w:r>
      <w:r w:rsidRPr="003F25CA">
        <w:rPr>
          <w:rFonts w:ascii="Times New Roman" w:eastAsia="Times New Roman" w:hAnsi="Times New Roman" w:cs="Times New Roman"/>
          <w:bCs/>
          <w:iCs/>
        </w:rPr>
        <w:t xml:space="preserve"> </w:t>
      </w:r>
      <w:r w:rsidRPr="003F25CA">
        <w:rPr>
          <w:rFonts w:ascii="Times New Roman" w:eastAsia="Times New Roman" w:hAnsi="Times New Roman" w:cs="Times New Roman"/>
          <w:bCs/>
        </w:rPr>
        <w:t>„</w:t>
      </w:r>
      <w:r w:rsidRPr="003F25CA">
        <w:rPr>
          <w:rFonts w:ascii="Times New Roman" w:eastAsia="Times New Roman" w:hAnsi="Times New Roman" w:cs="Times New Roman"/>
          <w:bCs/>
          <w:i/>
        </w:rPr>
        <w:t xml:space="preserve">Доставка на медицинско оборудване за лечебни заведения - бенефициенти по благотворителната инициатива „Българската Коледа“ 2018/2019 г.“ </w:t>
      </w:r>
    </w:p>
    <w:p w:rsidR="00E072C5" w:rsidRPr="003F25CA" w:rsidRDefault="00E072C5" w:rsidP="00E072C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>по ОП № 1</w:t>
      </w:r>
      <w:r w:rsidR="00195E38" w:rsidRPr="003F25CA">
        <w:rPr>
          <w:rFonts w:ascii="Times New Roman" w:eastAsia="Times New Roman" w:hAnsi="Times New Roman" w:cs="Times New Roman"/>
          <w:b/>
          <w:lang w:eastAsia="bg-BG"/>
        </w:rPr>
        <w:t>8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„</w:t>
      </w:r>
      <w:r w:rsidR="00802DD5" w:rsidRPr="003F25CA">
        <w:rPr>
          <w:rFonts w:ascii="Times New Roman" w:eastAsia="Times New Roman" w:hAnsi="Times New Roman" w:cs="Times New Roman"/>
          <w:b/>
          <w:lang w:eastAsia="bg-BG"/>
        </w:rPr>
        <w:t>Монитор за новородени и недоносени деца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>“</w:t>
      </w:r>
    </w:p>
    <w:p w:rsidR="00E072C5" w:rsidRPr="003F25CA" w:rsidRDefault="00E072C5" w:rsidP="00E072C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</w:p>
    <w:tbl>
      <w:tblPr>
        <w:tblW w:w="14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993"/>
        <w:gridCol w:w="3827"/>
        <w:gridCol w:w="3969"/>
        <w:gridCol w:w="2835"/>
        <w:gridCol w:w="2591"/>
      </w:tblGrid>
      <w:tr w:rsidR="00E072C5" w:rsidRPr="003F25CA" w:rsidTr="00195E38">
        <w:trPr>
          <w:cantSplit/>
          <w:tblHeader/>
        </w:trPr>
        <w:tc>
          <w:tcPr>
            <w:tcW w:w="993" w:type="dxa"/>
            <w:vAlign w:val="center"/>
          </w:tcPr>
          <w:p w:rsidR="00E072C5" w:rsidRPr="003F25CA" w:rsidRDefault="00E072C5" w:rsidP="00A674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072C5" w:rsidRPr="003F25CA" w:rsidRDefault="00E072C5" w:rsidP="00A674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ИЗИСКВАНЕ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072C5" w:rsidRPr="003F25CA" w:rsidRDefault="00E072C5" w:rsidP="0019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ПРЕДЛОЖЕНИЕ*</w:t>
            </w:r>
          </w:p>
        </w:tc>
        <w:tc>
          <w:tcPr>
            <w:tcW w:w="2835" w:type="dxa"/>
            <w:vAlign w:val="center"/>
          </w:tcPr>
          <w:p w:rsidR="00E072C5" w:rsidRPr="003F25CA" w:rsidRDefault="00E072C5" w:rsidP="0019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ДОКУМЕНТАЦИЯ НА ПРОИЗВОДИТЕЛЯ**</w:t>
            </w:r>
          </w:p>
        </w:tc>
        <w:tc>
          <w:tcPr>
            <w:tcW w:w="2591" w:type="dxa"/>
            <w:vAlign w:val="center"/>
          </w:tcPr>
          <w:p w:rsidR="00E072C5" w:rsidRPr="003F25CA" w:rsidRDefault="00E072C5" w:rsidP="0019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СЪОТВЕТСТВИЕ***</w:t>
            </w:r>
          </w:p>
        </w:tc>
      </w:tr>
      <w:tr w:rsidR="00802DD5" w:rsidRPr="003F25CA" w:rsidTr="00E52E57">
        <w:trPr>
          <w:cantSplit/>
        </w:trPr>
        <w:tc>
          <w:tcPr>
            <w:tcW w:w="993" w:type="dxa"/>
          </w:tcPr>
          <w:p w:rsidR="00802DD5" w:rsidRPr="003F25CA" w:rsidRDefault="00802DD5" w:rsidP="00802DD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802DD5" w:rsidRPr="003F25CA" w:rsidRDefault="00802DD5" w:rsidP="00802DD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Монитор за новородени и недоносени деца.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02DD5" w:rsidRPr="003F25CA" w:rsidTr="00E52E57">
        <w:trPr>
          <w:cantSplit/>
        </w:trPr>
        <w:tc>
          <w:tcPr>
            <w:tcW w:w="993" w:type="dxa"/>
          </w:tcPr>
          <w:p w:rsidR="00802DD5" w:rsidRPr="003F25CA" w:rsidRDefault="00802DD5" w:rsidP="00802DD5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802DD5" w:rsidRPr="003F25CA" w:rsidRDefault="00802DD5" w:rsidP="00802DD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>Пациентният монитор да е предназначен за проследяване на жизненоважните функции при новородени и недоносени деца на креватчета.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02DD5" w:rsidRPr="003F25CA" w:rsidTr="00E52E57">
        <w:trPr>
          <w:cantSplit/>
        </w:trPr>
        <w:tc>
          <w:tcPr>
            <w:tcW w:w="993" w:type="dxa"/>
          </w:tcPr>
          <w:p w:rsidR="00802DD5" w:rsidRPr="003F25CA" w:rsidRDefault="00802DD5" w:rsidP="00802DD5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802DD5" w:rsidRPr="003F25CA" w:rsidRDefault="00802DD5" w:rsidP="00802DD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 xml:space="preserve">Следени параметри: </w:t>
            </w:r>
            <w:r w:rsidRPr="003F25CA">
              <w:rPr>
                <w:rFonts w:ascii="Times New Roman" w:eastAsia="Calibri" w:hAnsi="Times New Roman" w:cs="Times New Roman"/>
                <w:i/>
              </w:rPr>
              <w:t>ЕКГ, дишане, кислородното насищане, неинвазивно кръвно налягане и температура</w:t>
            </w:r>
            <w:r w:rsidRPr="003F25C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02DD5" w:rsidRPr="003F25CA" w:rsidTr="00E52E57">
        <w:trPr>
          <w:cantSplit/>
        </w:trPr>
        <w:tc>
          <w:tcPr>
            <w:tcW w:w="993" w:type="dxa"/>
          </w:tcPr>
          <w:p w:rsidR="00802DD5" w:rsidRPr="003F25CA" w:rsidRDefault="00802DD5" w:rsidP="00802DD5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802DD5" w:rsidRPr="003F25CA" w:rsidRDefault="00802DD5" w:rsidP="00802DD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 xml:space="preserve">Пациентски монитор с </w:t>
            </w:r>
            <w:r w:rsidRPr="003F25CA">
              <w:rPr>
                <w:rFonts w:ascii="Times New Roman" w:eastAsia="Calibri" w:hAnsi="Times New Roman" w:cs="Times New Roman"/>
                <w:i/>
              </w:rPr>
              <w:t>„тъч скрийн екран“</w:t>
            </w:r>
            <w:r w:rsidRPr="003F25CA">
              <w:rPr>
                <w:rFonts w:ascii="Times New Roman" w:eastAsia="Calibri" w:hAnsi="Times New Roman" w:cs="Times New Roman"/>
              </w:rPr>
              <w:t xml:space="preserve">, размер не по-малък от </w:t>
            </w:r>
            <w:r w:rsidRPr="003F25CA">
              <w:rPr>
                <w:rFonts w:ascii="Times New Roman" w:eastAsia="Calibri" w:hAnsi="Times New Roman" w:cs="Times New Roman"/>
                <w:i/>
              </w:rPr>
              <w:t>10 инча</w:t>
            </w:r>
            <w:r w:rsidRPr="003F25C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02DD5" w:rsidRPr="003F25CA" w:rsidTr="00E52E57">
        <w:trPr>
          <w:cantSplit/>
        </w:trPr>
        <w:tc>
          <w:tcPr>
            <w:tcW w:w="993" w:type="dxa"/>
          </w:tcPr>
          <w:p w:rsidR="00802DD5" w:rsidRPr="003F25CA" w:rsidRDefault="00802DD5" w:rsidP="00802DD5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802DD5" w:rsidRPr="003F25CA" w:rsidRDefault="00802DD5" w:rsidP="00802DD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 xml:space="preserve">Тренд до </w:t>
            </w:r>
            <w:r w:rsidRPr="003F25CA">
              <w:rPr>
                <w:rFonts w:ascii="Times New Roman" w:eastAsia="Calibri" w:hAnsi="Times New Roman" w:cs="Times New Roman"/>
                <w:i/>
              </w:rPr>
              <w:t>120 часа</w:t>
            </w:r>
            <w:r w:rsidRPr="003F25CA">
              <w:rPr>
                <w:rFonts w:ascii="Times New Roman" w:eastAsia="Calibri" w:hAnsi="Times New Roman" w:cs="Times New Roman"/>
              </w:rPr>
              <w:t xml:space="preserve"> – графичен тренд ЕКГ или пулсова вълна; табличен тренд на витални параметри и аларми.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02DD5" w:rsidRPr="003F25CA" w:rsidTr="00E52E57">
        <w:trPr>
          <w:cantSplit/>
        </w:trPr>
        <w:tc>
          <w:tcPr>
            <w:tcW w:w="993" w:type="dxa"/>
          </w:tcPr>
          <w:p w:rsidR="00802DD5" w:rsidRPr="003F25CA" w:rsidRDefault="00802DD5" w:rsidP="00802DD5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802DD5" w:rsidRPr="003F25CA" w:rsidRDefault="00802DD5" w:rsidP="00802DD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 xml:space="preserve">Пациентен ЕКГ кабел за </w:t>
            </w:r>
            <w:r w:rsidRPr="003F25CA">
              <w:rPr>
                <w:rFonts w:ascii="Times New Roman" w:eastAsia="Calibri" w:hAnsi="Times New Roman" w:cs="Times New Roman"/>
                <w:i/>
              </w:rPr>
              <w:t>3 или 6 отвеждания</w:t>
            </w:r>
            <w:r w:rsidRPr="003F25C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02DD5" w:rsidRPr="003F25CA" w:rsidTr="00E52E57">
        <w:trPr>
          <w:cantSplit/>
        </w:trPr>
        <w:tc>
          <w:tcPr>
            <w:tcW w:w="993" w:type="dxa"/>
          </w:tcPr>
          <w:p w:rsidR="00802DD5" w:rsidRPr="003F25CA" w:rsidRDefault="00802DD5" w:rsidP="00802DD5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802DD5" w:rsidRPr="003F25CA" w:rsidRDefault="00802DD5" w:rsidP="00802DD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 xml:space="preserve">Възможност за изграждане на мрежова архитектура с до </w:t>
            </w:r>
            <w:r w:rsidRPr="003F25CA">
              <w:rPr>
                <w:rFonts w:ascii="Times New Roman" w:eastAsia="Calibri" w:hAnsi="Times New Roman" w:cs="Times New Roman"/>
                <w:i/>
              </w:rPr>
              <w:t>8 монитора</w:t>
            </w:r>
            <w:r w:rsidRPr="003F25C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02DD5" w:rsidRPr="003F25CA" w:rsidTr="00E52E57">
        <w:trPr>
          <w:cantSplit/>
        </w:trPr>
        <w:tc>
          <w:tcPr>
            <w:tcW w:w="993" w:type="dxa"/>
          </w:tcPr>
          <w:p w:rsidR="00802DD5" w:rsidRPr="003F25CA" w:rsidRDefault="00802DD5" w:rsidP="00802DD5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802DD5" w:rsidRPr="003F25CA" w:rsidRDefault="00802DD5" w:rsidP="00802DD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 xml:space="preserve">Работа на режим батерии: </w:t>
            </w:r>
            <w:r w:rsidRPr="003F25CA">
              <w:rPr>
                <w:rFonts w:ascii="Times New Roman" w:eastAsia="Calibri" w:hAnsi="Times New Roman" w:cs="Times New Roman"/>
                <w:i/>
              </w:rPr>
              <w:t>до 3 ч</w:t>
            </w:r>
            <w:r w:rsidRPr="003F25C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02DD5" w:rsidRPr="003F25CA" w:rsidTr="00E52E57">
        <w:trPr>
          <w:cantSplit/>
        </w:trPr>
        <w:tc>
          <w:tcPr>
            <w:tcW w:w="993" w:type="dxa"/>
          </w:tcPr>
          <w:p w:rsidR="00802DD5" w:rsidRPr="003F25CA" w:rsidRDefault="00802DD5" w:rsidP="00802DD5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802DD5" w:rsidRPr="003F25CA" w:rsidRDefault="00802DD5" w:rsidP="00802DD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 xml:space="preserve">Тегло: </w:t>
            </w:r>
            <w:r w:rsidRPr="003F25CA">
              <w:rPr>
                <w:rFonts w:ascii="Times New Roman" w:eastAsia="Calibri" w:hAnsi="Times New Roman" w:cs="Times New Roman"/>
                <w:i/>
              </w:rPr>
              <w:t>до 4 кг</w:t>
            </w:r>
            <w:r w:rsidRPr="003F25C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02DD5" w:rsidRPr="003F25CA" w:rsidTr="00E52E57">
        <w:trPr>
          <w:cantSplit/>
        </w:trPr>
        <w:tc>
          <w:tcPr>
            <w:tcW w:w="993" w:type="dxa"/>
          </w:tcPr>
          <w:p w:rsidR="00802DD5" w:rsidRPr="003F25CA" w:rsidRDefault="00802DD5" w:rsidP="00802DD5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802DD5" w:rsidRPr="003F25CA" w:rsidRDefault="00802DD5" w:rsidP="00802DD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 xml:space="preserve">Окомплектовка – oсновният пакет към монитора да включва: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02DD5" w:rsidRPr="003F25CA" w:rsidTr="00E52E57">
        <w:trPr>
          <w:cantSplit/>
        </w:trPr>
        <w:tc>
          <w:tcPr>
            <w:tcW w:w="993" w:type="dxa"/>
          </w:tcPr>
          <w:p w:rsidR="00802DD5" w:rsidRPr="003F25CA" w:rsidRDefault="00802DD5" w:rsidP="00802DD5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802DD5" w:rsidRPr="003F25CA" w:rsidRDefault="00802DD5" w:rsidP="00802DD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 xml:space="preserve">Кабел за измерване на кислородното насищане </w:t>
            </w:r>
            <w:r w:rsidRPr="003F25CA">
              <w:rPr>
                <w:rFonts w:ascii="Times New Roman" w:eastAsia="Calibri" w:hAnsi="Times New Roman" w:cs="Times New Roman"/>
                <w:i/>
              </w:rPr>
              <w:t>(SpO2)</w:t>
            </w:r>
            <w:r w:rsidRPr="003F25CA">
              <w:rPr>
                <w:rFonts w:ascii="Times New Roman" w:eastAsia="Calibri" w:hAnsi="Times New Roman" w:cs="Times New Roman"/>
              </w:rPr>
              <w:t xml:space="preserve"> с дължина не по-малка от </w:t>
            </w:r>
            <w:r w:rsidRPr="003F25CA">
              <w:rPr>
                <w:rFonts w:ascii="Times New Roman" w:eastAsia="Calibri" w:hAnsi="Times New Roman" w:cs="Times New Roman"/>
                <w:i/>
              </w:rPr>
              <w:t>3 м</w:t>
            </w:r>
            <w:r w:rsidRPr="003F25C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02DD5" w:rsidRPr="003F25CA" w:rsidTr="00E52E57">
        <w:trPr>
          <w:cantSplit/>
        </w:trPr>
        <w:tc>
          <w:tcPr>
            <w:tcW w:w="993" w:type="dxa"/>
          </w:tcPr>
          <w:p w:rsidR="00802DD5" w:rsidRPr="003F25CA" w:rsidRDefault="00802DD5" w:rsidP="00802DD5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802DD5" w:rsidRPr="003F25CA" w:rsidRDefault="00802DD5" w:rsidP="00802DD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 xml:space="preserve">Свързващ шлаух за неинвазивно измерване на кръвно налягане с дължина не по-малка от </w:t>
            </w:r>
            <w:r w:rsidRPr="003F25CA">
              <w:rPr>
                <w:rFonts w:ascii="Times New Roman" w:eastAsia="Calibri" w:hAnsi="Times New Roman" w:cs="Times New Roman"/>
                <w:i/>
              </w:rPr>
              <w:t>4 м.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02DD5" w:rsidRPr="003F25CA" w:rsidTr="00E52E57">
        <w:trPr>
          <w:cantSplit/>
        </w:trPr>
        <w:tc>
          <w:tcPr>
            <w:tcW w:w="993" w:type="dxa"/>
          </w:tcPr>
          <w:p w:rsidR="00802DD5" w:rsidRPr="003F25CA" w:rsidRDefault="00802DD5" w:rsidP="00802DD5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802DD5" w:rsidRPr="003F25CA" w:rsidRDefault="00802DD5" w:rsidP="00802DD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>Проба за продължително отчитане на кислородното насищане.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02DD5" w:rsidRPr="003F25CA" w:rsidTr="00E52E57">
        <w:trPr>
          <w:cantSplit/>
        </w:trPr>
        <w:tc>
          <w:tcPr>
            <w:tcW w:w="993" w:type="dxa"/>
          </w:tcPr>
          <w:p w:rsidR="00802DD5" w:rsidRPr="003F25CA" w:rsidRDefault="00802DD5" w:rsidP="00802DD5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802DD5" w:rsidRPr="003F25CA" w:rsidRDefault="00802DD5" w:rsidP="00802DD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 xml:space="preserve">Кабел за с дължина не по-малка от </w:t>
            </w:r>
            <w:r w:rsidRPr="003F25CA">
              <w:rPr>
                <w:rFonts w:ascii="Times New Roman" w:eastAsia="Calibri" w:hAnsi="Times New Roman" w:cs="Times New Roman"/>
                <w:i/>
              </w:rPr>
              <w:t>3 м</w:t>
            </w:r>
            <w:r w:rsidRPr="003F25C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02DD5" w:rsidRPr="003F25CA" w:rsidTr="00E52E57">
        <w:trPr>
          <w:cantSplit/>
        </w:trPr>
        <w:tc>
          <w:tcPr>
            <w:tcW w:w="993" w:type="dxa"/>
          </w:tcPr>
          <w:p w:rsidR="00802DD5" w:rsidRPr="003F25CA" w:rsidRDefault="00802DD5" w:rsidP="00802DD5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802DD5" w:rsidRPr="003F25CA" w:rsidRDefault="00802DD5" w:rsidP="00802DD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>Неонатален адаптор към ЕКГ кабела.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02DD5" w:rsidRPr="003F25CA" w:rsidTr="00E52E57">
        <w:trPr>
          <w:cantSplit/>
        </w:trPr>
        <w:tc>
          <w:tcPr>
            <w:tcW w:w="993" w:type="dxa"/>
          </w:tcPr>
          <w:p w:rsidR="00802DD5" w:rsidRPr="003F25CA" w:rsidRDefault="00802DD5" w:rsidP="00802DD5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802DD5" w:rsidRPr="003F25CA" w:rsidRDefault="00802DD5" w:rsidP="00802DD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 xml:space="preserve">Маншети за неинвазивно измерване на системното кръвно налягане с размери </w:t>
            </w:r>
            <w:r w:rsidRPr="003F25CA">
              <w:rPr>
                <w:rFonts w:ascii="Times New Roman" w:eastAsia="Calibri" w:hAnsi="Times New Roman" w:cs="Times New Roman"/>
                <w:i/>
              </w:rPr>
              <w:t>3 см, 4 см, 5 см</w:t>
            </w:r>
            <w:r w:rsidRPr="003F25C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02DD5" w:rsidRPr="003F25CA" w:rsidTr="00E52E57">
        <w:trPr>
          <w:cantSplit/>
        </w:trPr>
        <w:tc>
          <w:tcPr>
            <w:tcW w:w="993" w:type="dxa"/>
          </w:tcPr>
          <w:p w:rsidR="00802DD5" w:rsidRPr="003F25CA" w:rsidRDefault="00802DD5" w:rsidP="00802DD5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802DD5" w:rsidRPr="003F25CA" w:rsidRDefault="00802DD5" w:rsidP="00802DD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 xml:space="preserve">Батерия - </w:t>
            </w:r>
            <w:r w:rsidRPr="003F25CA">
              <w:rPr>
                <w:rFonts w:ascii="Times New Roman" w:eastAsia="Calibri" w:hAnsi="Times New Roman" w:cs="Times New Roman"/>
                <w:i/>
              </w:rPr>
              <w:t>1 бр.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02DD5" w:rsidRPr="003F25CA" w:rsidTr="00E52E57">
        <w:trPr>
          <w:cantSplit/>
        </w:trPr>
        <w:tc>
          <w:tcPr>
            <w:tcW w:w="993" w:type="dxa"/>
          </w:tcPr>
          <w:p w:rsidR="00802DD5" w:rsidRPr="003F25CA" w:rsidRDefault="00802DD5" w:rsidP="00802DD5">
            <w:pPr>
              <w:pStyle w:val="ListParagraph"/>
              <w:numPr>
                <w:ilvl w:val="1"/>
                <w:numId w:val="1"/>
              </w:num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802DD5" w:rsidRPr="003F25CA" w:rsidRDefault="00802DD5" w:rsidP="00802DD5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3F25CA">
              <w:rPr>
                <w:rFonts w:ascii="Times New Roman" w:eastAsia="Calibri" w:hAnsi="Times New Roman" w:cs="Times New Roman"/>
              </w:rPr>
              <w:t>Възможност за инсталиране на принтер за печат на данните.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</w:tbl>
    <w:p w:rsidR="00CF1433" w:rsidRPr="003F25CA" w:rsidRDefault="00CF1433" w:rsidP="00CF1433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E072C5" w:rsidRPr="003F25CA" w:rsidRDefault="00E072C5" w:rsidP="00E072C5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 В колона 3 се описват подробно техническите характеристики на предлаганото оборудване.</w:t>
      </w:r>
    </w:p>
    <w:p w:rsidR="00E072C5" w:rsidRPr="003F25CA" w:rsidRDefault="00E072C5" w:rsidP="00E072C5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 В колона 4 се посочва в кой официален документ на производителя могат да се открият описаните характеристики (с референтни номера на страници, посочване на хипервръзки и др. под.).</w:t>
      </w:r>
    </w:p>
    <w:p w:rsidR="00E072C5" w:rsidRPr="003F25CA" w:rsidRDefault="00E072C5" w:rsidP="00E072C5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*** В колона 5 се декларира съответствието или надвишаването на минималните изисквания съгласно Техническата спецификация.</w:t>
      </w:r>
    </w:p>
    <w:p w:rsidR="00E072C5" w:rsidRPr="003F25CA" w:rsidRDefault="00E072C5" w:rsidP="00E072C5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E072C5" w:rsidRPr="003F25CA" w:rsidRDefault="00E072C5" w:rsidP="00E072C5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E072C5" w:rsidRPr="003F25CA" w:rsidTr="00195E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E072C5" w:rsidRPr="003F25CA" w:rsidTr="00195E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E072C5" w:rsidRPr="003F25CA" w:rsidTr="00195E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E072C5" w:rsidRPr="003F25CA" w:rsidTr="00195E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22092F" w:rsidRPr="003F25CA" w:rsidRDefault="0022092F" w:rsidP="0022092F">
      <w:pPr>
        <w:spacing w:before="120" w:after="0" w:line="360" w:lineRule="auto"/>
        <w:rPr>
          <w:rFonts w:ascii="Times New Roman" w:eastAsia="Times New Roman" w:hAnsi="Times New Roman" w:cs="Times New Roman"/>
          <w:lang w:eastAsia="bg-BG"/>
        </w:rPr>
      </w:pPr>
    </w:p>
    <w:p w:rsidR="00E072C5" w:rsidRPr="003F25CA" w:rsidRDefault="00E072C5" w:rsidP="00E072C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lang w:eastAsia="bg-BG"/>
        </w:rPr>
        <w:t>Образец № 1.19</w:t>
      </w:r>
    </w:p>
    <w:p w:rsidR="00E072C5" w:rsidRPr="003F25CA" w:rsidRDefault="00E072C5" w:rsidP="00E072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>ТАБЛИЦА ЗА СЪОТВЕТСТВИЕ</w:t>
      </w:r>
    </w:p>
    <w:p w:rsidR="00E072C5" w:rsidRPr="003F25CA" w:rsidRDefault="00E072C5" w:rsidP="00E07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 xml:space="preserve"> на медицинско оборудване: 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............................................................................................................................... </w:t>
      </w:r>
    </w:p>
    <w:p w:rsidR="00E072C5" w:rsidRPr="003F25CA" w:rsidRDefault="00E072C5" w:rsidP="00E07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                       </w:t>
      </w:r>
      <w:r w:rsidRPr="003F25CA">
        <w:rPr>
          <w:rFonts w:ascii="Times New Roman" w:eastAsia="Times New Roman" w:hAnsi="Times New Roman" w:cs="Times New Roman"/>
          <w:i/>
          <w:lang w:eastAsia="bg-BG"/>
        </w:rPr>
        <w:t>(посочва се марка, модел, производител)</w:t>
      </w:r>
    </w:p>
    <w:p w:rsidR="00E072C5" w:rsidRPr="003F25CA" w:rsidRDefault="00E072C5" w:rsidP="00E072C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предложено от .............................................................................................................. </w:t>
      </w:r>
    </w:p>
    <w:p w:rsidR="00E072C5" w:rsidRPr="003F25CA" w:rsidRDefault="00E072C5" w:rsidP="00E072C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</w:rPr>
      </w:pPr>
      <w:r w:rsidRPr="003F25CA">
        <w:rPr>
          <w:rFonts w:ascii="Times New Roman" w:eastAsia="Times New Roman" w:hAnsi="Times New Roman" w:cs="Times New Roman"/>
          <w:i/>
        </w:rPr>
        <w:t>(посочва се името на участника)</w:t>
      </w:r>
    </w:p>
    <w:p w:rsidR="00E072C5" w:rsidRPr="003F25CA" w:rsidRDefault="00E072C5" w:rsidP="00E072C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</w:rPr>
      </w:pPr>
      <w:r w:rsidRPr="003F25CA">
        <w:rPr>
          <w:rFonts w:ascii="Times New Roman" w:eastAsia="Times New Roman" w:hAnsi="Times New Roman" w:cs="Times New Roman"/>
          <w:bCs/>
        </w:rPr>
        <w:t xml:space="preserve">с изискванията за изпълнение на </w:t>
      </w:r>
      <w:r w:rsidRPr="003F25CA">
        <w:rPr>
          <w:rFonts w:ascii="Times New Roman" w:eastAsia="Times New Roman" w:hAnsi="Times New Roman" w:cs="Times New Roman"/>
        </w:rPr>
        <w:t>обществена поръчка с предмет:</w:t>
      </w:r>
      <w:r w:rsidRPr="003F25CA">
        <w:rPr>
          <w:rFonts w:ascii="Times New Roman" w:eastAsia="Times New Roman" w:hAnsi="Times New Roman" w:cs="Times New Roman"/>
          <w:bCs/>
          <w:iCs/>
        </w:rPr>
        <w:t xml:space="preserve"> </w:t>
      </w:r>
      <w:r w:rsidRPr="003F25CA">
        <w:rPr>
          <w:rFonts w:ascii="Times New Roman" w:eastAsia="Times New Roman" w:hAnsi="Times New Roman" w:cs="Times New Roman"/>
          <w:bCs/>
        </w:rPr>
        <w:t>„</w:t>
      </w:r>
      <w:r w:rsidRPr="003F25CA">
        <w:rPr>
          <w:rFonts w:ascii="Times New Roman" w:eastAsia="Times New Roman" w:hAnsi="Times New Roman" w:cs="Times New Roman"/>
          <w:bCs/>
          <w:i/>
        </w:rPr>
        <w:t xml:space="preserve">Доставка на медицинско оборудване за лечебни заведения - бенефициенти по благотворителната инициатива „Българската Коледа“ 2018/2019 г.“ </w:t>
      </w:r>
    </w:p>
    <w:p w:rsidR="00E072C5" w:rsidRPr="003F25CA" w:rsidRDefault="00E072C5" w:rsidP="00E072C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>по ОП № 1</w:t>
      </w:r>
      <w:r w:rsidR="00195E38" w:rsidRPr="003F25CA">
        <w:rPr>
          <w:rFonts w:ascii="Times New Roman" w:eastAsia="Times New Roman" w:hAnsi="Times New Roman" w:cs="Times New Roman"/>
          <w:b/>
          <w:lang w:eastAsia="bg-BG"/>
        </w:rPr>
        <w:t>9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„</w:t>
      </w:r>
      <w:r w:rsidR="003E5221" w:rsidRPr="003F25CA">
        <w:rPr>
          <w:rFonts w:ascii="Times New Roman" w:eastAsia="Times New Roman" w:hAnsi="Times New Roman" w:cs="Times New Roman"/>
          <w:b/>
          <w:lang w:eastAsia="bg-BG"/>
        </w:rPr>
        <w:t>Фетален монитор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>“</w:t>
      </w:r>
    </w:p>
    <w:p w:rsidR="00E072C5" w:rsidRPr="003F25CA" w:rsidRDefault="00E072C5" w:rsidP="00E072C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</w:p>
    <w:tbl>
      <w:tblPr>
        <w:tblW w:w="14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993"/>
        <w:gridCol w:w="3827"/>
        <w:gridCol w:w="3969"/>
        <w:gridCol w:w="2835"/>
        <w:gridCol w:w="2591"/>
      </w:tblGrid>
      <w:tr w:rsidR="00E072C5" w:rsidRPr="003F25CA" w:rsidTr="00195E38">
        <w:trPr>
          <w:cantSplit/>
          <w:tblHeader/>
        </w:trPr>
        <w:tc>
          <w:tcPr>
            <w:tcW w:w="993" w:type="dxa"/>
            <w:vAlign w:val="center"/>
          </w:tcPr>
          <w:p w:rsidR="00E072C5" w:rsidRPr="003F25CA" w:rsidRDefault="00E072C5" w:rsidP="00A674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072C5" w:rsidRPr="003F25CA" w:rsidRDefault="00E072C5" w:rsidP="00A674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ИЗИСКВАНЕ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072C5" w:rsidRPr="003F25CA" w:rsidRDefault="00E072C5" w:rsidP="0019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ПРЕДЛОЖЕНИЕ*</w:t>
            </w:r>
          </w:p>
        </w:tc>
        <w:tc>
          <w:tcPr>
            <w:tcW w:w="2835" w:type="dxa"/>
            <w:vAlign w:val="center"/>
          </w:tcPr>
          <w:p w:rsidR="00E072C5" w:rsidRPr="003F25CA" w:rsidRDefault="00E072C5" w:rsidP="0019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ДОКУМЕНТАЦИЯ НА ПРОИЗВОДИТЕЛЯ**</w:t>
            </w:r>
          </w:p>
        </w:tc>
        <w:tc>
          <w:tcPr>
            <w:tcW w:w="2591" w:type="dxa"/>
            <w:vAlign w:val="center"/>
          </w:tcPr>
          <w:p w:rsidR="00E072C5" w:rsidRPr="003F25CA" w:rsidRDefault="00E072C5" w:rsidP="0019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СЪОТВЕТСТВИЕ***</w:t>
            </w:r>
          </w:p>
        </w:tc>
      </w:tr>
      <w:tr w:rsidR="00802DD5" w:rsidRPr="003F25CA" w:rsidTr="00E52E57">
        <w:trPr>
          <w:cantSplit/>
        </w:trPr>
        <w:tc>
          <w:tcPr>
            <w:tcW w:w="993" w:type="dxa"/>
          </w:tcPr>
          <w:p w:rsidR="00802DD5" w:rsidRPr="003F25CA" w:rsidRDefault="00802DD5" w:rsidP="00802DD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802DD5" w:rsidRPr="003F25CA" w:rsidRDefault="00802DD5" w:rsidP="00802DD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>Фетален монитор.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02DD5" w:rsidRPr="003F25CA" w:rsidTr="00E52E57">
        <w:trPr>
          <w:cantSplit/>
        </w:trPr>
        <w:tc>
          <w:tcPr>
            <w:tcW w:w="993" w:type="dxa"/>
          </w:tcPr>
          <w:p w:rsidR="00802DD5" w:rsidRPr="003F25CA" w:rsidRDefault="00802DD5" w:rsidP="00802DD5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802DD5" w:rsidRPr="003F25CA" w:rsidRDefault="00802DD5" w:rsidP="00802DD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 xml:space="preserve">Интуитивен поне </w:t>
            </w:r>
            <w:r w:rsidRPr="003F25CA">
              <w:rPr>
                <w:rFonts w:ascii="Times New Roman" w:eastAsia="Calibri" w:hAnsi="Times New Roman" w:cs="Times New Roman"/>
                <w:i/>
              </w:rPr>
              <w:t>6,5“</w:t>
            </w:r>
            <w:r w:rsidRPr="003F25CA">
              <w:rPr>
                <w:rFonts w:ascii="Times New Roman" w:eastAsia="Calibri" w:hAnsi="Times New Roman" w:cs="Times New Roman"/>
              </w:rPr>
              <w:t xml:space="preserve"> цветен TFT сензорен дисплей.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02DD5" w:rsidRPr="003F25CA" w:rsidTr="00E52E57">
        <w:trPr>
          <w:cantSplit/>
        </w:trPr>
        <w:tc>
          <w:tcPr>
            <w:tcW w:w="993" w:type="dxa"/>
          </w:tcPr>
          <w:p w:rsidR="00802DD5" w:rsidRPr="003F25CA" w:rsidRDefault="00802DD5" w:rsidP="00802DD5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802DD5" w:rsidRPr="003F25CA" w:rsidRDefault="00802DD5" w:rsidP="00802DD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 xml:space="preserve">Тегло: </w:t>
            </w:r>
            <w:r w:rsidRPr="003F25CA">
              <w:rPr>
                <w:rFonts w:ascii="Times New Roman" w:eastAsia="Calibri" w:hAnsi="Times New Roman" w:cs="Times New Roman"/>
                <w:i/>
              </w:rPr>
              <w:t>не повече от</w:t>
            </w:r>
            <w:r w:rsidRPr="003F25CA">
              <w:rPr>
                <w:rFonts w:ascii="Times New Roman" w:eastAsia="Calibri" w:hAnsi="Times New Roman" w:cs="Times New Roman"/>
              </w:rPr>
              <w:t xml:space="preserve"> </w:t>
            </w:r>
            <w:r w:rsidRPr="003F25CA">
              <w:rPr>
                <w:rFonts w:ascii="Times New Roman" w:eastAsia="Calibri" w:hAnsi="Times New Roman" w:cs="Times New Roman"/>
                <w:i/>
              </w:rPr>
              <w:t>9 кг</w:t>
            </w:r>
            <w:r w:rsidRPr="003F25C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02DD5" w:rsidRPr="003F25CA" w:rsidTr="00E52E57">
        <w:trPr>
          <w:cantSplit/>
        </w:trPr>
        <w:tc>
          <w:tcPr>
            <w:tcW w:w="993" w:type="dxa"/>
          </w:tcPr>
          <w:p w:rsidR="00802DD5" w:rsidRPr="003F25CA" w:rsidRDefault="00802DD5" w:rsidP="00802DD5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802DD5" w:rsidRPr="003F25CA" w:rsidRDefault="00802DD5" w:rsidP="00802DD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>Бутон за ръчно регистриране на събитията.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02DD5" w:rsidRPr="003F25CA" w:rsidTr="00E52E57">
        <w:trPr>
          <w:cantSplit/>
        </w:trPr>
        <w:tc>
          <w:tcPr>
            <w:tcW w:w="993" w:type="dxa"/>
          </w:tcPr>
          <w:p w:rsidR="00802DD5" w:rsidRPr="003F25CA" w:rsidRDefault="00802DD5" w:rsidP="00802DD5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802DD5" w:rsidRPr="003F25CA" w:rsidRDefault="00802DD5" w:rsidP="00802DD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 xml:space="preserve">Време за стартиране: </w:t>
            </w:r>
            <w:r w:rsidRPr="003F25CA">
              <w:rPr>
                <w:rFonts w:ascii="Times New Roman" w:eastAsia="Calibri" w:hAnsi="Times New Roman" w:cs="Times New Roman"/>
                <w:i/>
              </w:rPr>
              <w:t>&lt; 30 секунди</w:t>
            </w:r>
            <w:r w:rsidRPr="003F25C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02DD5" w:rsidRPr="003F25CA" w:rsidTr="00E52E57">
        <w:trPr>
          <w:cantSplit/>
        </w:trPr>
        <w:tc>
          <w:tcPr>
            <w:tcW w:w="993" w:type="dxa"/>
          </w:tcPr>
          <w:p w:rsidR="00802DD5" w:rsidRPr="003F25CA" w:rsidRDefault="00802DD5" w:rsidP="00802DD5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802DD5" w:rsidRPr="003F25CA" w:rsidRDefault="00802DD5" w:rsidP="00802DD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>Регистрация на движението на плода – Fetal Movement Profile.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02DD5" w:rsidRPr="003F25CA" w:rsidTr="00E52E57">
        <w:trPr>
          <w:cantSplit/>
        </w:trPr>
        <w:tc>
          <w:tcPr>
            <w:tcW w:w="993" w:type="dxa"/>
          </w:tcPr>
          <w:p w:rsidR="00802DD5" w:rsidRPr="003F25CA" w:rsidRDefault="00802DD5" w:rsidP="00802DD5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802DD5" w:rsidRPr="003F25CA" w:rsidRDefault="00802DD5" w:rsidP="00802DD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 xml:space="preserve">Възможност за мониториране на </w:t>
            </w:r>
            <w:r w:rsidRPr="003F25CA">
              <w:rPr>
                <w:rFonts w:ascii="Times New Roman" w:eastAsia="Calibri" w:hAnsi="Times New Roman" w:cs="Times New Roman"/>
                <w:i/>
              </w:rPr>
              <w:t>до 3 фетуса</w:t>
            </w:r>
            <w:r w:rsidRPr="003F25C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02DD5" w:rsidRPr="003F25CA" w:rsidTr="00E52E57">
        <w:trPr>
          <w:cantSplit/>
        </w:trPr>
        <w:tc>
          <w:tcPr>
            <w:tcW w:w="993" w:type="dxa"/>
          </w:tcPr>
          <w:p w:rsidR="00802DD5" w:rsidRPr="003F25CA" w:rsidRDefault="00802DD5" w:rsidP="00802DD5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802DD5" w:rsidRPr="003F25CA" w:rsidRDefault="00802DD5" w:rsidP="00802DD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>Възможност за проследяване на пулса на майката посредством токо-трансдюсера.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02DD5" w:rsidRPr="003F25CA" w:rsidTr="00E52E57">
        <w:trPr>
          <w:cantSplit/>
        </w:trPr>
        <w:tc>
          <w:tcPr>
            <w:tcW w:w="993" w:type="dxa"/>
          </w:tcPr>
          <w:p w:rsidR="00802DD5" w:rsidRPr="003F25CA" w:rsidRDefault="00802DD5" w:rsidP="00802DD5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802DD5" w:rsidRPr="003F25CA" w:rsidRDefault="00802DD5" w:rsidP="00802DD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>Функция Cross-Channel Verification (</w:t>
            </w:r>
            <w:r w:rsidRPr="003F25CA">
              <w:rPr>
                <w:rFonts w:ascii="Times New Roman" w:eastAsia="Calibri" w:hAnsi="Times New Roman" w:cs="Times New Roman"/>
                <w:i/>
              </w:rPr>
              <w:t>CCV</w:t>
            </w:r>
            <w:r w:rsidRPr="003F25CA">
              <w:rPr>
                <w:rFonts w:ascii="Times New Roman" w:eastAsia="Calibri" w:hAnsi="Times New Roman" w:cs="Times New Roman"/>
              </w:rPr>
              <w:t>).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02DD5" w:rsidRPr="003F25CA" w:rsidTr="00E52E57">
        <w:trPr>
          <w:cantSplit/>
        </w:trPr>
        <w:tc>
          <w:tcPr>
            <w:tcW w:w="993" w:type="dxa"/>
          </w:tcPr>
          <w:p w:rsidR="00802DD5" w:rsidRPr="003F25CA" w:rsidRDefault="00802DD5" w:rsidP="00802DD5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802DD5" w:rsidRPr="003F25CA" w:rsidRDefault="00802DD5" w:rsidP="00802DD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 xml:space="preserve">Възможност за мониториране на неинвазивно кръвно налягане и </w:t>
            </w:r>
            <w:r w:rsidRPr="003F25CA">
              <w:rPr>
                <w:rFonts w:ascii="Times New Roman" w:eastAsia="Calibri" w:hAnsi="Times New Roman" w:cs="Times New Roman"/>
                <w:i/>
              </w:rPr>
              <w:t>SpO2</w:t>
            </w:r>
            <w:r w:rsidRPr="003F25CA">
              <w:rPr>
                <w:rFonts w:ascii="Times New Roman" w:eastAsia="Calibri" w:hAnsi="Times New Roman" w:cs="Times New Roman"/>
              </w:rPr>
              <w:t xml:space="preserve"> на майката.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02DD5" w:rsidRPr="003F25CA" w:rsidTr="00E52E57">
        <w:trPr>
          <w:cantSplit/>
        </w:trPr>
        <w:tc>
          <w:tcPr>
            <w:tcW w:w="993" w:type="dxa"/>
          </w:tcPr>
          <w:p w:rsidR="00802DD5" w:rsidRPr="003F25CA" w:rsidRDefault="00802DD5" w:rsidP="00802DD5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802DD5" w:rsidRPr="003F25CA" w:rsidRDefault="00802DD5" w:rsidP="00802DD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>Възможност за водене на бележки.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02DD5" w:rsidRPr="003F25CA" w:rsidTr="00E52E57">
        <w:trPr>
          <w:cantSplit/>
        </w:trPr>
        <w:tc>
          <w:tcPr>
            <w:tcW w:w="993" w:type="dxa"/>
          </w:tcPr>
          <w:p w:rsidR="00802DD5" w:rsidRPr="003F25CA" w:rsidRDefault="00802DD5" w:rsidP="00802DD5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802DD5" w:rsidRPr="003F25CA" w:rsidRDefault="00802DD5" w:rsidP="00802DD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>Възможност за бърз достъп до избрани функционалности.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02DD5" w:rsidRPr="003F25CA" w:rsidTr="00E52E57">
        <w:trPr>
          <w:cantSplit/>
        </w:trPr>
        <w:tc>
          <w:tcPr>
            <w:tcW w:w="993" w:type="dxa"/>
          </w:tcPr>
          <w:p w:rsidR="00802DD5" w:rsidRPr="003F25CA" w:rsidRDefault="00802DD5" w:rsidP="00802DD5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802DD5" w:rsidRPr="003F25CA" w:rsidRDefault="00802DD5" w:rsidP="00802DD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>SMART бутони, аудио и визуални аларми.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02DD5" w:rsidRPr="003F25CA" w:rsidTr="00E52E57">
        <w:trPr>
          <w:cantSplit/>
        </w:trPr>
        <w:tc>
          <w:tcPr>
            <w:tcW w:w="993" w:type="dxa"/>
          </w:tcPr>
          <w:p w:rsidR="00802DD5" w:rsidRPr="003F25CA" w:rsidRDefault="00802DD5" w:rsidP="00802DD5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802DD5" w:rsidRPr="003F25CA" w:rsidRDefault="00802DD5" w:rsidP="00802DD5">
            <w:pPr>
              <w:spacing w:after="0" w:line="276" w:lineRule="auto"/>
              <w:rPr>
                <w:rFonts w:ascii="Times New Roman" w:eastAsia="Calibri" w:hAnsi="Times New Roman" w:cs="Times New Roman"/>
                <w:strike/>
              </w:rPr>
            </w:pPr>
            <w:r w:rsidRPr="003F25CA">
              <w:rPr>
                <w:rFonts w:ascii="Times New Roman" w:eastAsia="Calibri" w:hAnsi="Times New Roman" w:cs="Times New Roman"/>
              </w:rPr>
              <w:t xml:space="preserve">Специализиран NST софтуер, позволяващ трасиране на сърдечната честота на фетуса и паралелно трасиране на майчиния пулс, като при съответствие със зададените критерии да се генерира разпечатка за състоянието на фетуса.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02DD5" w:rsidRPr="003F25CA" w:rsidTr="00E52E57">
        <w:trPr>
          <w:cantSplit/>
        </w:trPr>
        <w:tc>
          <w:tcPr>
            <w:tcW w:w="993" w:type="dxa"/>
          </w:tcPr>
          <w:p w:rsidR="00802DD5" w:rsidRPr="003F25CA" w:rsidRDefault="00802DD5" w:rsidP="00802DD5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802DD5" w:rsidRPr="003F25CA" w:rsidRDefault="00802DD5" w:rsidP="00802DD5">
            <w:pPr>
              <w:spacing w:after="0" w:line="276" w:lineRule="auto"/>
              <w:rPr>
                <w:rFonts w:ascii="Times New Roman" w:eastAsia="Calibri" w:hAnsi="Times New Roman" w:cs="Times New Roman"/>
                <w:strike/>
              </w:rPr>
            </w:pPr>
            <w:r w:rsidRPr="003F25CA">
              <w:rPr>
                <w:rFonts w:ascii="Times New Roman" w:eastAsia="Calibri" w:hAnsi="Times New Roman" w:cs="Times New Roman"/>
              </w:rPr>
              <w:t>Възможност за регистриране на ЕКГ на плода.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02DD5" w:rsidRPr="003F25CA" w:rsidTr="00E52E57">
        <w:trPr>
          <w:cantSplit/>
        </w:trPr>
        <w:tc>
          <w:tcPr>
            <w:tcW w:w="993" w:type="dxa"/>
          </w:tcPr>
          <w:p w:rsidR="00802DD5" w:rsidRPr="003F25CA" w:rsidRDefault="00802DD5" w:rsidP="00802DD5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802DD5" w:rsidRPr="003F25CA" w:rsidRDefault="00802DD5" w:rsidP="00802DD5">
            <w:pPr>
              <w:spacing w:after="0" w:line="276" w:lineRule="auto"/>
              <w:rPr>
                <w:rFonts w:ascii="Times New Roman" w:eastAsia="Calibri" w:hAnsi="Times New Roman" w:cs="Times New Roman"/>
                <w:strike/>
              </w:rPr>
            </w:pPr>
            <w:r w:rsidRPr="003F25CA">
              <w:rPr>
                <w:rFonts w:ascii="Times New Roman" w:eastAsia="Calibri" w:hAnsi="Times New Roman" w:cs="Times New Roman"/>
              </w:rPr>
              <w:t>Възможност за измерване на интраутеринно налягане.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02DD5" w:rsidRPr="003F25CA" w:rsidTr="00E52E57">
        <w:trPr>
          <w:cantSplit/>
        </w:trPr>
        <w:tc>
          <w:tcPr>
            <w:tcW w:w="993" w:type="dxa"/>
          </w:tcPr>
          <w:p w:rsidR="00802DD5" w:rsidRPr="003F25CA" w:rsidRDefault="00802DD5" w:rsidP="00802DD5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802DD5" w:rsidRPr="003F25CA" w:rsidRDefault="00802DD5" w:rsidP="00802DD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>Възможност за надграждане със система за безжично мониториране.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02DD5" w:rsidRPr="003F25CA" w:rsidTr="00E52E57">
        <w:trPr>
          <w:cantSplit/>
        </w:trPr>
        <w:tc>
          <w:tcPr>
            <w:tcW w:w="993" w:type="dxa"/>
          </w:tcPr>
          <w:p w:rsidR="00802DD5" w:rsidRPr="003F25CA" w:rsidRDefault="00802DD5" w:rsidP="00802DD5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802DD5" w:rsidRPr="003F25CA" w:rsidRDefault="00802DD5" w:rsidP="00802DD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 xml:space="preserve">Ниво на защита: </w:t>
            </w:r>
            <w:r w:rsidRPr="003F25CA">
              <w:rPr>
                <w:rFonts w:ascii="Times New Roman" w:eastAsia="Calibri" w:hAnsi="Times New Roman" w:cs="Times New Roman"/>
                <w:i/>
              </w:rPr>
              <w:t>IPX1</w:t>
            </w:r>
            <w:r w:rsidRPr="003F25C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02DD5" w:rsidRPr="003F25CA" w:rsidTr="00E52E57">
        <w:trPr>
          <w:cantSplit/>
        </w:trPr>
        <w:tc>
          <w:tcPr>
            <w:tcW w:w="993" w:type="dxa"/>
          </w:tcPr>
          <w:p w:rsidR="00802DD5" w:rsidRPr="003F25CA" w:rsidRDefault="00802DD5" w:rsidP="00802DD5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802DD5" w:rsidRPr="003F25CA" w:rsidRDefault="00802DD5" w:rsidP="00802DD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>Вграден термален принтер.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02DD5" w:rsidRPr="003F25CA" w:rsidTr="00E52E57">
        <w:trPr>
          <w:cantSplit/>
        </w:trPr>
        <w:tc>
          <w:tcPr>
            <w:tcW w:w="993" w:type="dxa"/>
          </w:tcPr>
          <w:p w:rsidR="00802DD5" w:rsidRPr="003F25CA" w:rsidRDefault="00802DD5" w:rsidP="00802DD5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802DD5" w:rsidRPr="003F25CA" w:rsidRDefault="00802DD5" w:rsidP="00802DD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 xml:space="preserve">Вградена памет, която съхранява информацията за пациента и направените измервания за </w:t>
            </w:r>
            <w:r w:rsidRPr="003F25CA">
              <w:rPr>
                <w:rFonts w:ascii="Times New Roman" w:eastAsia="Calibri" w:hAnsi="Times New Roman" w:cs="Times New Roman"/>
                <w:i/>
              </w:rPr>
              <w:t>7 часа</w:t>
            </w:r>
            <w:r w:rsidRPr="003F25C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02DD5" w:rsidRPr="003F25CA" w:rsidTr="00E52E57">
        <w:trPr>
          <w:cantSplit/>
        </w:trPr>
        <w:tc>
          <w:tcPr>
            <w:tcW w:w="993" w:type="dxa"/>
          </w:tcPr>
          <w:p w:rsidR="00802DD5" w:rsidRPr="003F25CA" w:rsidRDefault="00802DD5" w:rsidP="00802DD5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802DD5" w:rsidRPr="003F25CA" w:rsidRDefault="00802DD5" w:rsidP="00802DD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>Възможност за връзка с централна станция.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02DD5" w:rsidRPr="003F25CA" w:rsidTr="00E52E57">
        <w:trPr>
          <w:cantSplit/>
        </w:trPr>
        <w:tc>
          <w:tcPr>
            <w:tcW w:w="993" w:type="dxa"/>
          </w:tcPr>
          <w:p w:rsidR="00802DD5" w:rsidRPr="003F25CA" w:rsidRDefault="00802DD5" w:rsidP="00802DD5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802DD5" w:rsidRPr="003F25CA" w:rsidRDefault="00802DD5" w:rsidP="00802DD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>Вграден LAN/RS232 порт.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02DD5" w:rsidRPr="003F25CA" w:rsidTr="00E52E57">
        <w:trPr>
          <w:cantSplit/>
        </w:trPr>
        <w:tc>
          <w:tcPr>
            <w:tcW w:w="993" w:type="dxa"/>
          </w:tcPr>
          <w:p w:rsidR="00802DD5" w:rsidRPr="003F25CA" w:rsidRDefault="00802DD5" w:rsidP="00802DD5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802DD5" w:rsidRPr="003F25CA" w:rsidRDefault="00802DD5" w:rsidP="00802DD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>Възможност за фиксиране върху полица, стена, количка и ролков щанд.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02DD5" w:rsidRPr="003F25CA" w:rsidTr="00E52E57">
        <w:trPr>
          <w:cantSplit/>
        </w:trPr>
        <w:tc>
          <w:tcPr>
            <w:tcW w:w="993" w:type="dxa"/>
          </w:tcPr>
          <w:p w:rsidR="00802DD5" w:rsidRPr="003F25CA" w:rsidRDefault="00802DD5" w:rsidP="00802DD5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802DD5" w:rsidRPr="003F25CA" w:rsidRDefault="00802DD5" w:rsidP="00802DD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>Технически характеристики на трансдюсерите: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02DD5" w:rsidRPr="003F25CA" w:rsidTr="00E52E57">
        <w:trPr>
          <w:cantSplit/>
        </w:trPr>
        <w:tc>
          <w:tcPr>
            <w:tcW w:w="993" w:type="dxa"/>
          </w:tcPr>
          <w:p w:rsidR="00802DD5" w:rsidRPr="003F25CA" w:rsidRDefault="00802DD5" w:rsidP="00802DD5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802DD5" w:rsidRPr="003F25CA" w:rsidRDefault="00802DD5" w:rsidP="00802DD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>Удароустойчиви: издържат изпускане от 1 м височина върху циментова повърхност.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02DD5" w:rsidRPr="003F25CA" w:rsidTr="00E52E57">
        <w:trPr>
          <w:cantSplit/>
        </w:trPr>
        <w:tc>
          <w:tcPr>
            <w:tcW w:w="993" w:type="dxa"/>
          </w:tcPr>
          <w:p w:rsidR="00802DD5" w:rsidRPr="003F25CA" w:rsidRDefault="00802DD5" w:rsidP="00802DD5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802DD5" w:rsidRPr="003F25CA" w:rsidRDefault="00802DD5" w:rsidP="00802DD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 xml:space="preserve">Защита на трансдюсерите от проникване на течност и твърди частици: </w:t>
            </w:r>
            <w:r w:rsidRPr="003F25CA">
              <w:rPr>
                <w:rFonts w:ascii="Times New Roman" w:eastAsia="Calibri" w:hAnsi="Times New Roman" w:cs="Times New Roman"/>
                <w:i/>
              </w:rPr>
              <w:t>клас IP68</w:t>
            </w:r>
            <w:r w:rsidRPr="003F25C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02DD5" w:rsidRPr="003F25CA" w:rsidTr="00E52E57">
        <w:trPr>
          <w:cantSplit/>
        </w:trPr>
        <w:tc>
          <w:tcPr>
            <w:tcW w:w="993" w:type="dxa"/>
          </w:tcPr>
          <w:p w:rsidR="00802DD5" w:rsidRPr="003F25CA" w:rsidRDefault="00802DD5" w:rsidP="00802DD5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802DD5" w:rsidRPr="003F25CA" w:rsidRDefault="00802DD5" w:rsidP="00802DD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>Наличие на светодиоден индикатор, указващ кой трансдюсер какво измерване извършва.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02DD5" w:rsidRPr="003F25CA" w:rsidTr="00E52E57">
        <w:trPr>
          <w:cantSplit/>
        </w:trPr>
        <w:tc>
          <w:tcPr>
            <w:tcW w:w="993" w:type="dxa"/>
          </w:tcPr>
          <w:p w:rsidR="00802DD5" w:rsidRPr="003F25CA" w:rsidRDefault="00802DD5" w:rsidP="00802DD5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802DD5" w:rsidRPr="003F25CA" w:rsidRDefault="00802DD5" w:rsidP="00802DD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>Ултразвуков трансдюсер.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02DD5" w:rsidRPr="003F25CA" w:rsidTr="00E52E57">
        <w:trPr>
          <w:cantSplit/>
        </w:trPr>
        <w:tc>
          <w:tcPr>
            <w:tcW w:w="993" w:type="dxa"/>
          </w:tcPr>
          <w:p w:rsidR="00802DD5" w:rsidRPr="003F25CA" w:rsidRDefault="00802DD5" w:rsidP="00802DD5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802DD5" w:rsidRPr="003F25CA" w:rsidRDefault="00802DD5" w:rsidP="00802DD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 xml:space="preserve">Измерване на сърдечната честота на плода в диапазон </w:t>
            </w:r>
            <w:r w:rsidRPr="003F25CA">
              <w:rPr>
                <w:rFonts w:ascii="Times New Roman" w:eastAsia="Calibri" w:hAnsi="Times New Roman" w:cs="Times New Roman"/>
                <w:i/>
              </w:rPr>
              <w:t>50-240 уд./мин</w:t>
            </w:r>
            <w:r w:rsidRPr="003F25CA">
              <w:rPr>
                <w:rFonts w:ascii="Times New Roman" w:eastAsia="Calibri" w:hAnsi="Times New Roman" w:cs="Times New Roman"/>
              </w:rPr>
              <w:t xml:space="preserve">. с точност </w:t>
            </w:r>
            <w:r w:rsidRPr="003F25CA">
              <w:rPr>
                <w:rFonts w:ascii="Times New Roman" w:eastAsia="Calibri" w:hAnsi="Times New Roman" w:cs="Times New Roman"/>
                <w:i/>
              </w:rPr>
              <w:t>±1 уд./мин.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802DD5" w:rsidRPr="003F25CA" w:rsidTr="00E52E57">
        <w:trPr>
          <w:cantSplit/>
        </w:trPr>
        <w:tc>
          <w:tcPr>
            <w:tcW w:w="993" w:type="dxa"/>
          </w:tcPr>
          <w:p w:rsidR="00802DD5" w:rsidRPr="003F25CA" w:rsidRDefault="00802DD5" w:rsidP="00802DD5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802DD5" w:rsidRPr="003F25CA" w:rsidRDefault="00802DD5" w:rsidP="00802DD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25CA">
              <w:rPr>
                <w:rFonts w:ascii="Times New Roman" w:eastAsia="Calibri" w:hAnsi="Times New Roman" w:cs="Times New Roman"/>
              </w:rPr>
              <w:t xml:space="preserve">Измерване на сърдечната честота на майката в диапазон 40-240 уд./мин. с точност </w:t>
            </w:r>
            <w:r w:rsidRPr="003F25CA">
              <w:rPr>
                <w:rFonts w:ascii="Times New Roman" w:eastAsia="Calibri" w:hAnsi="Times New Roman" w:cs="Times New Roman"/>
                <w:i/>
              </w:rPr>
              <w:t>±1 уд./мин</w:t>
            </w:r>
            <w:r w:rsidRPr="003F25C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802DD5" w:rsidRPr="003F25CA" w:rsidRDefault="00802DD5" w:rsidP="008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</w:tbl>
    <w:p w:rsidR="00E072C5" w:rsidRPr="003F25CA" w:rsidRDefault="00E072C5" w:rsidP="00E072C5">
      <w:pPr>
        <w:spacing w:after="0" w:line="240" w:lineRule="auto"/>
        <w:rPr>
          <w:rFonts w:ascii="Times New Roman" w:eastAsia="Calibri" w:hAnsi="Times New Roman" w:cs="Times New Roman"/>
        </w:rPr>
      </w:pPr>
    </w:p>
    <w:p w:rsidR="00E072C5" w:rsidRPr="003F25CA" w:rsidRDefault="00E072C5" w:rsidP="00E072C5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 В колона 3 се описват подробно техническите характеристики на предлаганото оборудване.</w:t>
      </w:r>
    </w:p>
    <w:p w:rsidR="00E072C5" w:rsidRPr="003F25CA" w:rsidRDefault="00E072C5" w:rsidP="00E072C5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 В колона 4 се посочва в кой официален документ на производителя могат да се открият описаните характеристики (с референтни номера на страници, посочване на хипервръзки и др. под.).</w:t>
      </w:r>
    </w:p>
    <w:p w:rsidR="00E072C5" w:rsidRPr="003F25CA" w:rsidRDefault="00E072C5" w:rsidP="00E072C5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*** В колона 5 се декларира съответствието или надвишаването на минималните изисквания съгласно Техническата спецификация.</w:t>
      </w:r>
    </w:p>
    <w:p w:rsidR="00E072C5" w:rsidRPr="003F25CA" w:rsidRDefault="00E072C5" w:rsidP="00E072C5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E072C5" w:rsidRPr="003F25CA" w:rsidRDefault="00E072C5" w:rsidP="00E072C5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E072C5" w:rsidRPr="003F25CA" w:rsidTr="00195E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lastRenderedPageBreak/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E072C5" w:rsidRPr="003F25CA" w:rsidTr="00195E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E072C5" w:rsidRPr="003F25CA" w:rsidTr="00195E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E072C5" w:rsidRPr="003F25CA" w:rsidTr="00195E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22092F" w:rsidRPr="003F25CA" w:rsidRDefault="0022092F" w:rsidP="0022092F">
      <w:pPr>
        <w:spacing w:after="0" w:line="360" w:lineRule="auto"/>
        <w:rPr>
          <w:rFonts w:ascii="Times New Roman" w:eastAsia="Times New Roman" w:hAnsi="Times New Roman" w:cs="Times New Roman"/>
          <w:highlight w:val="yellow"/>
          <w:lang w:eastAsia="bg-BG"/>
        </w:rPr>
      </w:pPr>
    </w:p>
    <w:p w:rsidR="00E072C5" w:rsidRPr="003F25CA" w:rsidRDefault="00E072C5" w:rsidP="00E072C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lang w:eastAsia="bg-BG"/>
        </w:rPr>
        <w:t>Образец № 1.20</w:t>
      </w:r>
    </w:p>
    <w:p w:rsidR="00E072C5" w:rsidRPr="003F25CA" w:rsidRDefault="00E072C5" w:rsidP="00E072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>ТАБЛИЦА ЗА СЪОТВЕТСТВИЕ</w:t>
      </w:r>
    </w:p>
    <w:p w:rsidR="00E072C5" w:rsidRPr="003F25CA" w:rsidRDefault="00E072C5" w:rsidP="00E07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 xml:space="preserve"> на медицинско оборудване: 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............................................................................................................................... </w:t>
      </w:r>
    </w:p>
    <w:p w:rsidR="00E072C5" w:rsidRPr="003F25CA" w:rsidRDefault="00E072C5" w:rsidP="00E07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                       </w:t>
      </w:r>
      <w:r w:rsidRPr="003F25CA">
        <w:rPr>
          <w:rFonts w:ascii="Times New Roman" w:eastAsia="Times New Roman" w:hAnsi="Times New Roman" w:cs="Times New Roman"/>
          <w:i/>
          <w:lang w:eastAsia="bg-BG"/>
        </w:rPr>
        <w:t>(посочва се марка, модел, производител)</w:t>
      </w:r>
    </w:p>
    <w:p w:rsidR="00E072C5" w:rsidRPr="003F25CA" w:rsidRDefault="00E072C5" w:rsidP="00E072C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предложено от .............................................................................................................. </w:t>
      </w:r>
    </w:p>
    <w:p w:rsidR="00E072C5" w:rsidRPr="003F25CA" w:rsidRDefault="00E072C5" w:rsidP="00E072C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</w:rPr>
      </w:pPr>
      <w:r w:rsidRPr="003F25CA">
        <w:rPr>
          <w:rFonts w:ascii="Times New Roman" w:eastAsia="Times New Roman" w:hAnsi="Times New Roman" w:cs="Times New Roman"/>
          <w:i/>
        </w:rPr>
        <w:t>(посочва се името на участника)</w:t>
      </w:r>
    </w:p>
    <w:p w:rsidR="00E072C5" w:rsidRPr="003F25CA" w:rsidRDefault="00E072C5" w:rsidP="00E072C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</w:rPr>
      </w:pPr>
      <w:r w:rsidRPr="003F25CA">
        <w:rPr>
          <w:rFonts w:ascii="Times New Roman" w:eastAsia="Times New Roman" w:hAnsi="Times New Roman" w:cs="Times New Roman"/>
          <w:bCs/>
        </w:rPr>
        <w:t xml:space="preserve">с изискванията за изпълнение на </w:t>
      </w:r>
      <w:r w:rsidRPr="003F25CA">
        <w:rPr>
          <w:rFonts w:ascii="Times New Roman" w:eastAsia="Times New Roman" w:hAnsi="Times New Roman" w:cs="Times New Roman"/>
        </w:rPr>
        <w:t>обществена поръчка с предмет:</w:t>
      </w:r>
      <w:r w:rsidRPr="003F25CA">
        <w:rPr>
          <w:rFonts w:ascii="Times New Roman" w:eastAsia="Times New Roman" w:hAnsi="Times New Roman" w:cs="Times New Roman"/>
          <w:bCs/>
          <w:iCs/>
        </w:rPr>
        <w:t xml:space="preserve"> </w:t>
      </w:r>
      <w:r w:rsidRPr="003F25CA">
        <w:rPr>
          <w:rFonts w:ascii="Times New Roman" w:eastAsia="Times New Roman" w:hAnsi="Times New Roman" w:cs="Times New Roman"/>
          <w:bCs/>
        </w:rPr>
        <w:t>„</w:t>
      </w:r>
      <w:r w:rsidRPr="003F25CA">
        <w:rPr>
          <w:rFonts w:ascii="Times New Roman" w:eastAsia="Times New Roman" w:hAnsi="Times New Roman" w:cs="Times New Roman"/>
          <w:bCs/>
          <w:i/>
        </w:rPr>
        <w:t xml:space="preserve">Доставка на медицинско оборудване за лечебни заведения - бенефициенти по благотворителната инициатива „Българската Коледа“ 2018/2019 г.“ </w:t>
      </w:r>
    </w:p>
    <w:p w:rsidR="00E072C5" w:rsidRPr="003F25CA" w:rsidRDefault="00E072C5" w:rsidP="00E072C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по ОП № </w:t>
      </w:r>
      <w:r w:rsidR="00195E38" w:rsidRPr="003F25CA">
        <w:rPr>
          <w:rFonts w:ascii="Times New Roman" w:eastAsia="Times New Roman" w:hAnsi="Times New Roman" w:cs="Times New Roman"/>
          <w:b/>
          <w:lang w:eastAsia="bg-BG"/>
        </w:rPr>
        <w:t>20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„</w:t>
      </w:r>
      <w:r w:rsidR="00FB2AD1" w:rsidRPr="003F25CA">
        <w:rPr>
          <w:rFonts w:ascii="Times New Roman" w:eastAsia="Times New Roman" w:hAnsi="Times New Roman" w:cs="Times New Roman"/>
          <w:b/>
          <w:lang w:eastAsia="bg-BG"/>
        </w:rPr>
        <w:t>Респиратор за деца от висок клас с високочестотна вентилация и приставка за терапия с азотен оксид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>“</w:t>
      </w:r>
    </w:p>
    <w:p w:rsidR="00E072C5" w:rsidRPr="003F25CA" w:rsidRDefault="00E072C5" w:rsidP="00E072C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</w:p>
    <w:tbl>
      <w:tblPr>
        <w:tblW w:w="14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993"/>
        <w:gridCol w:w="3827"/>
        <w:gridCol w:w="3969"/>
        <w:gridCol w:w="2835"/>
        <w:gridCol w:w="2591"/>
      </w:tblGrid>
      <w:tr w:rsidR="000A3703" w:rsidRPr="003F25CA" w:rsidTr="00195E38">
        <w:trPr>
          <w:cantSplit/>
          <w:tblHeader/>
        </w:trPr>
        <w:tc>
          <w:tcPr>
            <w:tcW w:w="993" w:type="dxa"/>
            <w:vAlign w:val="center"/>
          </w:tcPr>
          <w:p w:rsidR="00E072C5" w:rsidRPr="003F25CA" w:rsidRDefault="00E072C5" w:rsidP="00A674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072C5" w:rsidRPr="003F25CA" w:rsidRDefault="00E072C5" w:rsidP="00A674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ИЗИСКВАНЕ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072C5" w:rsidRPr="003F25CA" w:rsidRDefault="00E072C5" w:rsidP="0019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ПРЕДЛОЖЕНИЕ*</w:t>
            </w:r>
          </w:p>
        </w:tc>
        <w:tc>
          <w:tcPr>
            <w:tcW w:w="2835" w:type="dxa"/>
            <w:vAlign w:val="center"/>
          </w:tcPr>
          <w:p w:rsidR="00E072C5" w:rsidRPr="003F25CA" w:rsidRDefault="00E072C5" w:rsidP="0019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ДОКУМЕНТАЦИЯ НА ПРОИЗВОДИТЕЛЯ**</w:t>
            </w:r>
          </w:p>
        </w:tc>
        <w:tc>
          <w:tcPr>
            <w:tcW w:w="2591" w:type="dxa"/>
            <w:vAlign w:val="center"/>
          </w:tcPr>
          <w:p w:rsidR="00E072C5" w:rsidRPr="003F25CA" w:rsidRDefault="00E072C5" w:rsidP="0019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СЪОТВЕТСТВИЕ***</w:t>
            </w:r>
          </w:p>
        </w:tc>
      </w:tr>
      <w:tr w:rsidR="00FB4DE6" w:rsidRPr="003F25CA" w:rsidTr="00E52E57">
        <w:trPr>
          <w:cantSplit/>
        </w:trPr>
        <w:tc>
          <w:tcPr>
            <w:tcW w:w="993" w:type="dxa"/>
          </w:tcPr>
          <w:p w:rsidR="00FB4DE6" w:rsidRPr="003F25CA" w:rsidRDefault="00FB4DE6" w:rsidP="00FB4DE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B4DE6" w:rsidRPr="003F25CA" w:rsidRDefault="00FB4DE6" w:rsidP="00FB4DE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Респиратор за деца от висок клас с високочестотна вентилация и приставка за терапия с азотен оксид.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FB4DE6" w:rsidRPr="003F25CA" w:rsidTr="00E52E57">
        <w:trPr>
          <w:cantSplit/>
        </w:trPr>
        <w:tc>
          <w:tcPr>
            <w:tcW w:w="993" w:type="dxa"/>
          </w:tcPr>
          <w:p w:rsidR="00FB4DE6" w:rsidRPr="003F25CA" w:rsidRDefault="00FB4DE6" w:rsidP="00FB4DE6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B4DE6" w:rsidRPr="003F25CA" w:rsidRDefault="00FB4DE6" w:rsidP="00FB4DE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Апарат за апаратна вентилация на новородени деца с ниско и екстремно ниско тегло, доносени деца и деца </w:t>
            </w:r>
            <w:r w:rsidRPr="003F25CA">
              <w:rPr>
                <w:rFonts w:ascii="Times New Roman" w:hAnsi="Times New Roman" w:cs="Times New Roman"/>
                <w:i/>
              </w:rPr>
              <w:t>до 20 кг</w:t>
            </w:r>
            <w:r w:rsidRPr="003F25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FB4DE6" w:rsidRPr="003F25CA" w:rsidTr="00E52E57">
        <w:trPr>
          <w:cantSplit/>
        </w:trPr>
        <w:tc>
          <w:tcPr>
            <w:tcW w:w="993" w:type="dxa"/>
          </w:tcPr>
          <w:p w:rsidR="00FB4DE6" w:rsidRPr="003F25CA" w:rsidRDefault="00FB4DE6" w:rsidP="00FB4DE6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B4DE6" w:rsidRPr="003F25CA" w:rsidRDefault="00FB4DE6" w:rsidP="00FB4DE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Принцип на работа – циклиран по време, контролиран по обем с постоянен поток.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FB4DE6" w:rsidRPr="003F25CA" w:rsidTr="00E52E57">
        <w:trPr>
          <w:cantSplit/>
        </w:trPr>
        <w:tc>
          <w:tcPr>
            <w:tcW w:w="993" w:type="dxa"/>
          </w:tcPr>
          <w:p w:rsidR="00FB4DE6" w:rsidRPr="003F25CA" w:rsidRDefault="00FB4DE6" w:rsidP="00FB4DE6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B4DE6" w:rsidRPr="003F25CA" w:rsidRDefault="00FB4DE6" w:rsidP="00FB4DE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Типове терапия – високочестотна вентилация, инвазивна вентилация, неинвазивна вентилация и килородна терапия.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FB4DE6" w:rsidRPr="003F25CA" w:rsidTr="00E52E57">
        <w:trPr>
          <w:cantSplit/>
        </w:trPr>
        <w:tc>
          <w:tcPr>
            <w:tcW w:w="993" w:type="dxa"/>
          </w:tcPr>
          <w:p w:rsidR="00FB4DE6" w:rsidRPr="003F25CA" w:rsidRDefault="00FB4DE6" w:rsidP="00FB4DE6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3827" w:type="dxa"/>
          </w:tcPr>
          <w:p w:rsidR="00FB4DE6" w:rsidRPr="003F25CA" w:rsidRDefault="00FB4DE6" w:rsidP="00FB4DE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  <w:lang w:eastAsia="ja-JP"/>
              </w:rPr>
              <w:t>Р</w:t>
            </w:r>
            <w:r w:rsidRPr="003F25CA">
              <w:rPr>
                <w:rFonts w:ascii="Times New Roman" w:hAnsi="Times New Roman" w:cs="Times New Roman"/>
              </w:rPr>
              <w:t>ежими на вентилация: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FB4DE6" w:rsidRPr="003F25CA" w:rsidTr="00E52E57">
        <w:trPr>
          <w:cantSplit/>
        </w:trPr>
        <w:tc>
          <w:tcPr>
            <w:tcW w:w="993" w:type="dxa"/>
          </w:tcPr>
          <w:p w:rsidR="00FB4DE6" w:rsidRPr="003F25CA" w:rsidRDefault="00FB4DE6" w:rsidP="00FB4DE6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B4DE6" w:rsidRPr="003F25CA" w:rsidRDefault="00FB4DE6" w:rsidP="00FB4DE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Контролирани по налягане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FB4DE6" w:rsidRPr="003F25CA" w:rsidTr="00E52E57">
        <w:trPr>
          <w:cantSplit/>
        </w:trPr>
        <w:tc>
          <w:tcPr>
            <w:tcW w:w="993" w:type="dxa"/>
          </w:tcPr>
          <w:p w:rsidR="00FB4DE6" w:rsidRPr="003F25CA" w:rsidRDefault="00FB4DE6" w:rsidP="00FB4DE6">
            <w:pPr>
              <w:pStyle w:val="ListParagraph"/>
              <w:numPr>
                <w:ilvl w:val="3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B4DE6" w:rsidRPr="003F25CA" w:rsidRDefault="00FB4DE6" w:rsidP="00FB4DE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Мандаторна вентилация контролирана по налягане </w:t>
            </w:r>
            <w:r w:rsidRPr="003F25CA">
              <w:rPr>
                <w:rFonts w:ascii="Times New Roman" w:hAnsi="Times New Roman" w:cs="Times New Roman"/>
                <w:i/>
              </w:rPr>
              <w:t>/PC-CMV/</w:t>
            </w:r>
            <w:r w:rsidRPr="003F25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FB4DE6" w:rsidRPr="003F25CA" w:rsidTr="00E52E57">
        <w:trPr>
          <w:cantSplit/>
        </w:trPr>
        <w:tc>
          <w:tcPr>
            <w:tcW w:w="993" w:type="dxa"/>
          </w:tcPr>
          <w:p w:rsidR="00FB4DE6" w:rsidRPr="003F25CA" w:rsidRDefault="00FB4DE6" w:rsidP="00FB4DE6">
            <w:pPr>
              <w:pStyle w:val="ListParagraph"/>
              <w:numPr>
                <w:ilvl w:val="3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B4DE6" w:rsidRPr="003F25CA" w:rsidRDefault="00FB4DE6" w:rsidP="00FB4DE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Вентилация по налягане с асистиран контрол </w:t>
            </w:r>
            <w:r w:rsidRPr="003F25CA">
              <w:rPr>
                <w:rFonts w:ascii="Times New Roman" w:hAnsi="Times New Roman" w:cs="Times New Roman"/>
                <w:i/>
              </w:rPr>
              <w:t>/PC-AC/</w:t>
            </w:r>
            <w:r w:rsidRPr="003F25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FB4DE6" w:rsidRPr="003F25CA" w:rsidTr="00E52E57">
        <w:trPr>
          <w:cantSplit/>
        </w:trPr>
        <w:tc>
          <w:tcPr>
            <w:tcW w:w="993" w:type="dxa"/>
          </w:tcPr>
          <w:p w:rsidR="00FB4DE6" w:rsidRPr="003F25CA" w:rsidRDefault="00FB4DE6" w:rsidP="00FB4DE6">
            <w:pPr>
              <w:pStyle w:val="ListParagraph"/>
              <w:numPr>
                <w:ilvl w:val="3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B4DE6" w:rsidRPr="003F25CA" w:rsidRDefault="00FB4DE6" w:rsidP="00FB4DE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Синхронизирана интермитентна мандаторна вентилация контролирана по налягане </w:t>
            </w:r>
            <w:r w:rsidRPr="003F25CA">
              <w:rPr>
                <w:rFonts w:ascii="Times New Roman" w:hAnsi="Times New Roman" w:cs="Times New Roman"/>
                <w:i/>
              </w:rPr>
              <w:t>/PC-SIMV/</w:t>
            </w:r>
            <w:r w:rsidRPr="003F25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FB4DE6" w:rsidRPr="003F25CA" w:rsidTr="00E52E57">
        <w:trPr>
          <w:cantSplit/>
        </w:trPr>
        <w:tc>
          <w:tcPr>
            <w:tcW w:w="993" w:type="dxa"/>
          </w:tcPr>
          <w:p w:rsidR="00FB4DE6" w:rsidRPr="003F25CA" w:rsidRDefault="00FB4DE6" w:rsidP="00FB4DE6">
            <w:pPr>
              <w:pStyle w:val="ListParagraph"/>
              <w:numPr>
                <w:ilvl w:val="3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B4DE6" w:rsidRPr="003F25CA" w:rsidRDefault="00FB4DE6" w:rsidP="00FB4DE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Вентилация по налягане с подпомагане по налягане </w:t>
            </w:r>
            <w:r w:rsidRPr="003F25CA">
              <w:rPr>
                <w:rFonts w:ascii="Times New Roman" w:hAnsi="Times New Roman" w:cs="Times New Roman"/>
                <w:i/>
              </w:rPr>
              <w:t>/PC-PSV/</w:t>
            </w:r>
            <w:r w:rsidRPr="003F25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FB4DE6" w:rsidRPr="003F25CA" w:rsidTr="00E52E57">
        <w:trPr>
          <w:cantSplit/>
        </w:trPr>
        <w:tc>
          <w:tcPr>
            <w:tcW w:w="993" w:type="dxa"/>
          </w:tcPr>
          <w:p w:rsidR="00FB4DE6" w:rsidRPr="003F25CA" w:rsidRDefault="00FB4DE6" w:rsidP="00FB4DE6">
            <w:pPr>
              <w:pStyle w:val="ListParagraph"/>
              <w:numPr>
                <w:ilvl w:val="3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B4DE6" w:rsidRPr="003F25CA" w:rsidRDefault="00FB4DE6" w:rsidP="00FB4DE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Вентилация по налягане с мандаторен минутен обем </w:t>
            </w:r>
            <w:r w:rsidRPr="003F25CA">
              <w:rPr>
                <w:rFonts w:ascii="Times New Roman" w:hAnsi="Times New Roman" w:cs="Times New Roman"/>
                <w:i/>
              </w:rPr>
              <w:t>/PC-MMV/</w:t>
            </w:r>
            <w:r w:rsidRPr="003F25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FB4DE6" w:rsidRPr="003F25CA" w:rsidTr="00E52E57">
        <w:trPr>
          <w:cantSplit/>
        </w:trPr>
        <w:tc>
          <w:tcPr>
            <w:tcW w:w="993" w:type="dxa"/>
          </w:tcPr>
          <w:p w:rsidR="00FB4DE6" w:rsidRPr="003F25CA" w:rsidRDefault="00FB4DE6" w:rsidP="00FB4DE6">
            <w:pPr>
              <w:pStyle w:val="ListParagraph"/>
              <w:numPr>
                <w:ilvl w:val="3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B4DE6" w:rsidRPr="003F25CA" w:rsidRDefault="00FB4DE6" w:rsidP="00FB4DE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Неинвазивна вентилация </w:t>
            </w:r>
            <w:r w:rsidRPr="003F25CA">
              <w:rPr>
                <w:rFonts w:ascii="Times New Roman" w:hAnsi="Times New Roman" w:cs="Times New Roman"/>
                <w:i/>
              </w:rPr>
              <w:t>/NIV/.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FB4DE6" w:rsidRPr="003F25CA" w:rsidTr="00E52E57">
        <w:trPr>
          <w:cantSplit/>
        </w:trPr>
        <w:tc>
          <w:tcPr>
            <w:tcW w:w="993" w:type="dxa"/>
          </w:tcPr>
          <w:p w:rsidR="00FB4DE6" w:rsidRPr="003F25CA" w:rsidRDefault="00FB4DE6" w:rsidP="00FB4DE6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B4DE6" w:rsidRPr="003F25CA" w:rsidRDefault="00FB4DE6" w:rsidP="00FB4DE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Режими за подпомагане на спонтанното дишане: </w:t>
            </w:r>
            <w:r w:rsidRPr="003F25CA">
              <w:rPr>
                <w:rFonts w:ascii="Times New Roman" w:hAnsi="Times New Roman" w:cs="Times New Roman"/>
                <w:i/>
              </w:rPr>
              <w:t>SPN-CPAP/PS.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FB4DE6" w:rsidRPr="003F25CA" w:rsidTr="00E52E57">
        <w:trPr>
          <w:cantSplit/>
        </w:trPr>
        <w:tc>
          <w:tcPr>
            <w:tcW w:w="993" w:type="dxa"/>
          </w:tcPr>
          <w:p w:rsidR="00FB4DE6" w:rsidRPr="003F25CA" w:rsidRDefault="00FB4DE6" w:rsidP="00FB4DE6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B4DE6" w:rsidRPr="003F25CA" w:rsidRDefault="00FB4DE6" w:rsidP="00FB4DE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Допълнителни функции: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FB4DE6" w:rsidRPr="003F25CA" w:rsidTr="00E52E57">
        <w:trPr>
          <w:cantSplit/>
        </w:trPr>
        <w:tc>
          <w:tcPr>
            <w:tcW w:w="993" w:type="dxa"/>
          </w:tcPr>
          <w:p w:rsidR="00FB4DE6" w:rsidRPr="003F25CA" w:rsidRDefault="00FB4DE6" w:rsidP="00FB4DE6">
            <w:pPr>
              <w:pStyle w:val="ListParagraph"/>
              <w:numPr>
                <w:ilvl w:val="3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B4DE6" w:rsidRPr="003F25CA" w:rsidRDefault="00FB4DE6" w:rsidP="00FB4DE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Гарантиран обем /</w:t>
            </w:r>
            <w:r w:rsidRPr="003F25CA">
              <w:rPr>
                <w:rFonts w:ascii="Times New Roman" w:hAnsi="Times New Roman" w:cs="Times New Roman"/>
                <w:i/>
              </w:rPr>
              <w:t>Volume Guarantee/</w:t>
            </w:r>
            <w:r w:rsidRPr="003F25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FB4DE6" w:rsidRPr="003F25CA" w:rsidTr="00E52E57">
        <w:trPr>
          <w:cantSplit/>
        </w:trPr>
        <w:tc>
          <w:tcPr>
            <w:tcW w:w="993" w:type="dxa"/>
          </w:tcPr>
          <w:p w:rsidR="00FB4DE6" w:rsidRPr="003F25CA" w:rsidRDefault="00FB4DE6" w:rsidP="00FB4DE6">
            <w:pPr>
              <w:pStyle w:val="ListParagraph"/>
              <w:numPr>
                <w:ilvl w:val="3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B4DE6" w:rsidRPr="003F25CA" w:rsidRDefault="00FB4DE6" w:rsidP="00FB4DE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Апнеа вентилация.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FB4DE6" w:rsidRPr="003F25CA" w:rsidTr="00E52E57">
        <w:trPr>
          <w:cantSplit/>
        </w:trPr>
        <w:tc>
          <w:tcPr>
            <w:tcW w:w="993" w:type="dxa"/>
          </w:tcPr>
          <w:p w:rsidR="00FB4DE6" w:rsidRPr="003F25CA" w:rsidRDefault="00FB4DE6" w:rsidP="00FB4DE6">
            <w:pPr>
              <w:pStyle w:val="ListParagraph"/>
              <w:numPr>
                <w:ilvl w:val="3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B4DE6" w:rsidRPr="003F25CA" w:rsidRDefault="00FB4DE6" w:rsidP="00FB4DE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Тригер по поток.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FB4DE6" w:rsidRPr="003F25CA" w:rsidTr="00E52E57">
        <w:trPr>
          <w:cantSplit/>
        </w:trPr>
        <w:tc>
          <w:tcPr>
            <w:tcW w:w="993" w:type="dxa"/>
          </w:tcPr>
          <w:p w:rsidR="00FB4DE6" w:rsidRPr="003F25CA" w:rsidRDefault="00FB4DE6" w:rsidP="00FB4DE6">
            <w:pPr>
              <w:pStyle w:val="ListParagraph"/>
              <w:numPr>
                <w:ilvl w:val="3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B4DE6" w:rsidRPr="003F25CA" w:rsidRDefault="00FB4DE6" w:rsidP="00FB4DE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Функция въздишка </w:t>
            </w:r>
            <w:r w:rsidRPr="003F25CA">
              <w:rPr>
                <w:rFonts w:ascii="Times New Roman" w:hAnsi="Times New Roman" w:cs="Times New Roman"/>
                <w:i/>
              </w:rPr>
              <w:t>/Sigh/</w:t>
            </w:r>
            <w:r w:rsidRPr="003F25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FB4DE6" w:rsidRPr="003F25CA" w:rsidTr="00E52E57">
        <w:trPr>
          <w:cantSplit/>
        </w:trPr>
        <w:tc>
          <w:tcPr>
            <w:tcW w:w="993" w:type="dxa"/>
          </w:tcPr>
          <w:p w:rsidR="00FB4DE6" w:rsidRPr="003F25CA" w:rsidRDefault="00FB4DE6" w:rsidP="00FB4DE6">
            <w:pPr>
              <w:pStyle w:val="ListParagraph"/>
              <w:numPr>
                <w:ilvl w:val="3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B4DE6" w:rsidRPr="003F25CA" w:rsidRDefault="00FB4DE6" w:rsidP="00FB4DE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Автоматична компенсация на тубуса </w:t>
            </w:r>
            <w:r w:rsidRPr="003F25CA">
              <w:rPr>
                <w:rFonts w:ascii="Times New Roman" w:hAnsi="Times New Roman" w:cs="Times New Roman"/>
                <w:i/>
              </w:rPr>
              <w:t>/ATC/</w:t>
            </w:r>
            <w:r w:rsidRPr="003F25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FB4DE6" w:rsidRPr="003F25CA" w:rsidTr="00E52E57">
        <w:trPr>
          <w:cantSplit/>
        </w:trPr>
        <w:tc>
          <w:tcPr>
            <w:tcW w:w="993" w:type="dxa"/>
          </w:tcPr>
          <w:p w:rsidR="00FB4DE6" w:rsidRPr="003F25CA" w:rsidRDefault="00FB4DE6" w:rsidP="00FB4DE6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B4DE6" w:rsidRPr="003F25CA" w:rsidRDefault="00FB4DE6" w:rsidP="00FB4DE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Допълнителни задължителни режими на вентилация: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FB4DE6" w:rsidRPr="003F25CA" w:rsidTr="00E52E57">
        <w:trPr>
          <w:cantSplit/>
        </w:trPr>
        <w:tc>
          <w:tcPr>
            <w:tcW w:w="993" w:type="dxa"/>
          </w:tcPr>
          <w:p w:rsidR="00FB4DE6" w:rsidRPr="003F25CA" w:rsidRDefault="00FB4DE6" w:rsidP="00FB4DE6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B4DE6" w:rsidRPr="003F25CA" w:rsidRDefault="00FB4DE6" w:rsidP="00FB4DE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Контролирана по налягане високочестотна осцилация в граници не по-малки от </w:t>
            </w:r>
            <w:r w:rsidRPr="003F25CA">
              <w:rPr>
                <w:rFonts w:ascii="Times New Roman" w:hAnsi="Times New Roman" w:cs="Times New Roman"/>
                <w:i/>
              </w:rPr>
              <w:t>5–20 Hz.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FB4DE6" w:rsidRPr="003F25CA" w:rsidTr="00E52E57">
        <w:trPr>
          <w:cantSplit/>
        </w:trPr>
        <w:tc>
          <w:tcPr>
            <w:tcW w:w="993" w:type="dxa"/>
          </w:tcPr>
          <w:p w:rsidR="00FB4DE6" w:rsidRPr="003F25CA" w:rsidRDefault="00FB4DE6" w:rsidP="00FB4DE6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B4DE6" w:rsidRPr="003F25CA" w:rsidRDefault="00FB4DE6" w:rsidP="00FB4DE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Високочестотна осцилация с гарантиран обем.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FB4DE6" w:rsidRPr="003F25CA" w:rsidTr="00E52E57">
        <w:trPr>
          <w:cantSplit/>
        </w:trPr>
        <w:tc>
          <w:tcPr>
            <w:tcW w:w="993" w:type="dxa"/>
          </w:tcPr>
          <w:p w:rsidR="00FB4DE6" w:rsidRPr="003F25CA" w:rsidRDefault="00FB4DE6" w:rsidP="00FB4DE6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B4DE6" w:rsidRPr="003F25CA" w:rsidRDefault="00FB4DE6" w:rsidP="00FB4DE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Контролирана по налягане високочестотна осцилация с въздишка.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FB4DE6" w:rsidRPr="003F25CA" w:rsidTr="00E52E57">
        <w:trPr>
          <w:cantSplit/>
        </w:trPr>
        <w:tc>
          <w:tcPr>
            <w:tcW w:w="993" w:type="dxa"/>
          </w:tcPr>
          <w:p w:rsidR="00FB4DE6" w:rsidRPr="003F25CA" w:rsidRDefault="00FB4DE6" w:rsidP="00FB4DE6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B4DE6" w:rsidRPr="003F25CA" w:rsidRDefault="00FB4DE6" w:rsidP="00FB4DE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  <w:i/>
              </w:rPr>
              <w:t>PC-APRV</w:t>
            </w:r>
            <w:r w:rsidRPr="003F25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FB4DE6" w:rsidRPr="003F25CA" w:rsidTr="00E52E57">
        <w:trPr>
          <w:cantSplit/>
        </w:trPr>
        <w:tc>
          <w:tcPr>
            <w:tcW w:w="993" w:type="dxa"/>
          </w:tcPr>
          <w:p w:rsidR="00FB4DE6" w:rsidRPr="003F25CA" w:rsidRDefault="00FB4DE6" w:rsidP="00FB4DE6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B4DE6" w:rsidRPr="003F25CA" w:rsidRDefault="00FB4DE6" w:rsidP="00FB4DE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Режими за подпомагане на спонтанното дишане: </w:t>
            </w:r>
            <w:r w:rsidRPr="003F25CA">
              <w:rPr>
                <w:rFonts w:ascii="Times New Roman" w:hAnsi="Times New Roman" w:cs="Times New Roman"/>
                <w:i/>
              </w:rPr>
              <w:t>SPN-PPS</w:t>
            </w:r>
            <w:r w:rsidRPr="003F25CA">
              <w:rPr>
                <w:rFonts w:ascii="Times New Roman" w:hAnsi="Times New Roman" w:cs="Times New Roman"/>
              </w:rPr>
              <w:t xml:space="preserve"> и </w:t>
            </w:r>
            <w:r w:rsidRPr="003F25CA">
              <w:rPr>
                <w:rFonts w:ascii="Times New Roman" w:hAnsi="Times New Roman" w:cs="Times New Roman"/>
                <w:i/>
              </w:rPr>
              <w:t>SPN-CPAP/VS.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FB4DE6" w:rsidRPr="003F25CA" w:rsidTr="00E52E57">
        <w:trPr>
          <w:cantSplit/>
        </w:trPr>
        <w:tc>
          <w:tcPr>
            <w:tcW w:w="993" w:type="dxa"/>
          </w:tcPr>
          <w:p w:rsidR="00FB4DE6" w:rsidRPr="003F25CA" w:rsidRDefault="00FB4DE6" w:rsidP="00FB4DE6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B4DE6" w:rsidRPr="003F25CA" w:rsidRDefault="00FB4DE6" w:rsidP="00FB4DE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Цветен TFT дисплей със сензорно управление (</w:t>
            </w:r>
            <w:r w:rsidRPr="003F25CA">
              <w:rPr>
                <w:rFonts w:ascii="Times New Roman" w:hAnsi="Times New Roman" w:cs="Times New Roman"/>
                <w:i/>
              </w:rPr>
              <w:t>touch screen</w:t>
            </w:r>
            <w:r w:rsidRPr="003F25CA">
              <w:rPr>
                <w:rFonts w:ascii="Times New Roman" w:hAnsi="Times New Roman" w:cs="Times New Roman"/>
              </w:rPr>
              <w:t>), минимум 16,5”, с висока резолюция.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FB4DE6" w:rsidRPr="003F25CA" w:rsidTr="00E52E57">
        <w:trPr>
          <w:cantSplit/>
        </w:trPr>
        <w:tc>
          <w:tcPr>
            <w:tcW w:w="993" w:type="dxa"/>
          </w:tcPr>
          <w:p w:rsidR="00FB4DE6" w:rsidRPr="003F25CA" w:rsidRDefault="00FB4DE6" w:rsidP="00FB4DE6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B4DE6" w:rsidRPr="003F25CA" w:rsidRDefault="00FB4DE6" w:rsidP="00FB4DE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Дисплеят да може да се завърта на </w:t>
            </w:r>
            <w:r w:rsidRPr="003F25CA">
              <w:rPr>
                <w:rFonts w:ascii="Times New Roman" w:hAnsi="Times New Roman" w:cs="Times New Roman"/>
                <w:i/>
              </w:rPr>
              <w:t>360ºС</w:t>
            </w:r>
            <w:r w:rsidRPr="003F25CA">
              <w:rPr>
                <w:rFonts w:ascii="Times New Roman" w:hAnsi="Times New Roman" w:cs="Times New Roman"/>
              </w:rPr>
              <w:t>, както и да се отделя от апарата.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FB4DE6" w:rsidRPr="003F25CA" w:rsidTr="00E52E57">
        <w:trPr>
          <w:cantSplit/>
        </w:trPr>
        <w:tc>
          <w:tcPr>
            <w:tcW w:w="993" w:type="dxa"/>
          </w:tcPr>
          <w:p w:rsidR="00FB4DE6" w:rsidRPr="003F25CA" w:rsidRDefault="00FB4DE6" w:rsidP="00FB4DE6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B4DE6" w:rsidRPr="003F25CA" w:rsidRDefault="00FB4DE6" w:rsidP="00FB4DE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Серийни портове за трансфер на данни: </w:t>
            </w:r>
            <w:r w:rsidRPr="003F25CA">
              <w:rPr>
                <w:rFonts w:ascii="Times New Roman" w:hAnsi="Times New Roman" w:cs="Times New Roman"/>
                <w:i/>
              </w:rPr>
              <w:t>USB</w:t>
            </w:r>
            <w:r w:rsidRPr="003F25CA">
              <w:rPr>
                <w:rFonts w:ascii="Times New Roman" w:hAnsi="Times New Roman" w:cs="Times New Roman"/>
              </w:rPr>
              <w:t xml:space="preserve"> и </w:t>
            </w:r>
            <w:r w:rsidRPr="003F25CA">
              <w:rPr>
                <w:rFonts w:ascii="Times New Roman" w:hAnsi="Times New Roman" w:cs="Times New Roman"/>
                <w:i/>
              </w:rPr>
              <w:t>RS232.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FB4DE6" w:rsidRPr="003F25CA" w:rsidTr="00E52E57">
        <w:trPr>
          <w:cantSplit/>
        </w:trPr>
        <w:tc>
          <w:tcPr>
            <w:tcW w:w="993" w:type="dxa"/>
          </w:tcPr>
          <w:p w:rsidR="00FB4DE6" w:rsidRPr="003F25CA" w:rsidRDefault="00FB4DE6" w:rsidP="00FB4DE6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B4DE6" w:rsidRPr="003F25CA" w:rsidRDefault="00FB4DE6" w:rsidP="00FB4DE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Порт за видео интрефейс DVI и мрежов интерфейс </w:t>
            </w:r>
            <w:r w:rsidRPr="003F25CA">
              <w:rPr>
                <w:rFonts w:ascii="Times New Roman" w:hAnsi="Times New Roman" w:cs="Times New Roman"/>
                <w:i/>
              </w:rPr>
              <w:t>RJ45.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FB4DE6" w:rsidRPr="003F25CA" w:rsidTr="00E52E57">
        <w:trPr>
          <w:cantSplit/>
        </w:trPr>
        <w:tc>
          <w:tcPr>
            <w:tcW w:w="993" w:type="dxa"/>
          </w:tcPr>
          <w:p w:rsidR="00FB4DE6" w:rsidRPr="003F25CA" w:rsidRDefault="00FB4DE6" w:rsidP="00FB4DE6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B4DE6" w:rsidRPr="003F25CA" w:rsidRDefault="00FB4DE6" w:rsidP="00FB4DE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Трансфер на данни посредством USB портовете без необходимост от допълнителен софтуер.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FB4DE6" w:rsidRPr="003F25CA" w:rsidTr="00E52E57">
        <w:trPr>
          <w:cantSplit/>
        </w:trPr>
        <w:tc>
          <w:tcPr>
            <w:tcW w:w="993" w:type="dxa"/>
          </w:tcPr>
          <w:p w:rsidR="00FB4DE6" w:rsidRPr="003F25CA" w:rsidRDefault="00FB4DE6" w:rsidP="00FB4DE6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B4DE6" w:rsidRPr="003F25CA" w:rsidRDefault="00FB4DE6" w:rsidP="00FB4DE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Вътрешна батерия с възможност за работа </w:t>
            </w:r>
            <w:r w:rsidRPr="003F25CA">
              <w:rPr>
                <w:rFonts w:ascii="Times New Roman" w:hAnsi="Times New Roman" w:cs="Times New Roman"/>
                <w:i/>
              </w:rPr>
              <w:t>не по-млако от 30 мин</w:t>
            </w:r>
            <w:r w:rsidRPr="003F25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FB4DE6" w:rsidRPr="003F25CA" w:rsidTr="00E52E57">
        <w:trPr>
          <w:cantSplit/>
        </w:trPr>
        <w:tc>
          <w:tcPr>
            <w:tcW w:w="993" w:type="dxa"/>
          </w:tcPr>
          <w:p w:rsidR="00FB4DE6" w:rsidRPr="003F25CA" w:rsidRDefault="00FB4DE6" w:rsidP="00FB4DE6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B4DE6" w:rsidRPr="003F25CA" w:rsidRDefault="00FB4DE6" w:rsidP="00FB4DE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Дисплей с възможност за оптимизирано изображение ден/нощ.</w:t>
            </w:r>
          </w:p>
          <w:p w:rsidR="00FB4DE6" w:rsidRPr="003F25CA" w:rsidRDefault="00FB4DE6" w:rsidP="00FB4DE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Възможност за автоматично превключване от дневен в нощен режим на изображение в предварително зададено време.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FB4DE6" w:rsidRPr="003F25CA" w:rsidTr="00E52E57">
        <w:trPr>
          <w:cantSplit/>
        </w:trPr>
        <w:tc>
          <w:tcPr>
            <w:tcW w:w="993" w:type="dxa"/>
          </w:tcPr>
          <w:p w:rsidR="00FB4DE6" w:rsidRPr="003F25CA" w:rsidRDefault="00FB4DE6" w:rsidP="00FB4DE6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B4DE6" w:rsidRPr="003F25CA" w:rsidRDefault="00FB4DE6" w:rsidP="00FB4DE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Възможност за персонализиране конфигурацията на екрана в зависимост от потребителските нужди на медицинското лице.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FB4DE6" w:rsidRPr="003F25CA" w:rsidTr="00E52E57">
        <w:trPr>
          <w:cantSplit/>
        </w:trPr>
        <w:tc>
          <w:tcPr>
            <w:tcW w:w="993" w:type="dxa"/>
          </w:tcPr>
          <w:p w:rsidR="00FB4DE6" w:rsidRPr="003F25CA" w:rsidRDefault="00FB4DE6" w:rsidP="00FB4DE6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B4DE6" w:rsidRPr="003F25CA" w:rsidRDefault="00FB4DE6" w:rsidP="00FB4DE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Възможност за трансфер на персоналната конфигурация на дисплея посредством USB стик от един апарат на друг.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FB4DE6" w:rsidRPr="003F25CA" w:rsidTr="00E52E57">
        <w:trPr>
          <w:cantSplit/>
        </w:trPr>
        <w:tc>
          <w:tcPr>
            <w:tcW w:w="993" w:type="dxa"/>
          </w:tcPr>
          <w:p w:rsidR="00FB4DE6" w:rsidRPr="003F25CA" w:rsidRDefault="00FB4DE6" w:rsidP="00FB4DE6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B4DE6" w:rsidRPr="003F25CA" w:rsidRDefault="00FB4DE6" w:rsidP="00FB4DE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Изобразяване на кривите на налягане, поток, обем и </w:t>
            </w:r>
            <w:r w:rsidRPr="003F25CA">
              <w:rPr>
                <w:rFonts w:ascii="Times New Roman" w:hAnsi="Times New Roman" w:cs="Times New Roman"/>
                <w:i/>
              </w:rPr>
              <w:t>etCO2</w:t>
            </w:r>
            <w:r w:rsidRPr="003F25CA">
              <w:rPr>
                <w:rFonts w:ascii="Times New Roman" w:hAnsi="Times New Roman" w:cs="Times New Roman"/>
              </w:rPr>
              <w:t xml:space="preserve">, както и на поне </w:t>
            </w:r>
            <w:r w:rsidRPr="003F25CA">
              <w:rPr>
                <w:rFonts w:ascii="Times New Roman" w:hAnsi="Times New Roman" w:cs="Times New Roman"/>
                <w:i/>
              </w:rPr>
              <w:t xml:space="preserve">4 </w:t>
            </w:r>
            <w:r w:rsidRPr="003F25CA">
              <w:rPr>
                <w:rFonts w:ascii="Times New Roman" w:hAnsi="Times New Roman" w:cs="Times New Roman"/>
              </w:rPr>
              <w:t>тренда.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FB4DE6" w:rsidRPr="003F25CA" w:rsidTr="00E52E57">
        <w:trPr>
          <w:cantSplit/>
        </w:trPr>
        <w:tc>
          <w:tcPr>
            <w:tcW w:w="993" w:type="dxa"/>
          </w:tcPr>
          <w:p w:rsidR="00FB4DE6" w:rsidRPr="003F25CA" w:rsidRDefault="00FB4DE6" w:rsidP="00FB4DE6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B4DE6" w:rsidRPr="003F25CA" w:rsidRDefault="00FB4DE6" w:rsidP="00FB4DE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Кривите да са запълнени и да не се изобразяват като единични линии.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FB4DE6" w:rsidRPr="003F25CA" w:rsidTr="00E52E57">
        <w:trPr>
          <w:cantSplit/>
        </w:trPr>
        <w:tc>
          <w:tcPr>
            <w:tcW w:w="993" w:type="dxa"/>
          </w:tcPr>
          <w:p w:rsidR="00FB4DE6" w:rsidRPr="003F25CA" w:rsidRDefault="00FB4DE6" w:rsidP="00FB4DE6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B4DE6" w:rsidRPr="003F25CA" w:rsidRDefault="00FB4DE6" w:rsidP="00FB4DE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Интегрирани в интерфейса на апарата пълна инструкция за работа и разяснителни помощни текстове включително и за режимите на вентилация, на български език.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FB4DE6" w:rsidRPr="003F25CA" w:rsidTr="00E52E57">
        <w:trPr>
          <w:cantSplit/>
        </w:trPr>
        <w:tc>
          <w:tcPr>
            <w:tcW w:w="993" w:type="dxa"/>
          </w:tcPr>
          <w:p w:rsidR="00FB4DE6" w:rsidRPr="003F25CA" w:rsidRDefault="00FB4DE6" w:rsidP="00FB4DE6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B4DE6" w:rsidRPr="003F25CA" w:rsidRDefault="00FB4DE6" w:rsidP="00FB4DE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Автоматична компенсация на тубуса с възможност за настройка на диаметъра на компенсацията: ендотрахеален тубус – </w:t>
            </w:r>
            <w:r w:rsidRPr="003F25CA">
              <w:rPr>
                <w:rFonts w:ascii="Times New Roman" w:hAnsi="Times New Roman" w:cs="Times New Roman"/>
                <w:i/>
              </w:rPr>
              <w:t>от 2 до 8 mm</w:t>
            </w:r>
            <w:r w:rsidRPr="003F25CA">
              <w:rPr>
                <w:rFonts w:ascii="Times New Roman" w:hAnsi="Times New Roman" w:cs="Times New Roman"/>
              </w:rPr>
              <w:t xml:space="preserve">, трахеостомен тубус – </w:t>
            </w:r>
            <w:r w:rsidRPr="003F25CA">
              <w:rPr>
                <w:rFonts w:ascii="Times New Roman" w:hAnsi="Times New Roman" w:cs="Times New Roman"/>
                <w:i/>
              </w:rPr>
              <w:t>от 2.5 до 8 mm</w:t>
            </w:r>
            <w:r w:rsidRPr="003F25CA">
              <w:rPr>
                <w:rFonts w:ascii="Times New Roman" w:hAnsi="Times New Roman" w:cs="Times New Roman"/>
              </w:rPr>
              <w:t xml:space="preserve">, компенсация – </w:t>
            </w:r>
            <w:r w:rsidRPr="003F25CA">
              <w:rPr>
                <w:rFonts w:ascii="Times New Roman" w:hAnsi="Times New Roman" w:cs="Times New Roman"/>
                <w:i/>
              </w:rPr>
              <w:t>0–100%.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FB4DE6" w:rsidRPr="003F25CA" w:rsidTr="00E52E57">
        <w:trPr>
          <w:cantSplit/>
        </w:trPr>
        <w:tc>
          <w:tcPr>
            <w:tcW w:w="993" w:type="dxa"/>
          </w:tcPr>
          <w:p w:rsidR="00FB4DE6" w:rsidRPr="003F25CA" w:rsidRDefault="00FB4DE6" w:rsidP="00FB4DE6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B4DE6" w:rsidRPr="003F25CA" w:rsidRDefault="00FB4DE6" w:rsidP="00FB4DE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Интегриран пневматичен небулайзер синхронизиран с инспираторния поток.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FB4DE6" w:rsidRPr="003F25CA" w:rsidTr="00E52E57">
        <w:trPr>
          <w:cantSplit/>
        </w:trPr>
        <w:tc>
          <w:tcPr>
            <w:tcW w:w="993" w:type="dxa"/>
          </w:tcPr>
          <w:p w:rsidR="00FB4DE6" w:rsidRPr="003F25CA" w:rsidRDefault="00FB4DE6" w:rsidP="00FB4DE6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B4DE6" w:rsidRPr="003F25CA" w:rsidRDefault="00FB4DE6" w:rsidP="00FB4DE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Интегрирана в апарата О</w:t>
            </w:r>
            <w:r w:rsidRPr="003F25CA">
              <w:rPr>
                <w:rFonts w:ascii="Times New Roman" w:hAnsi="Times New Roman" w:cs="Times New Roman"/>
                <w:vertAlign w:val="subscript"/>
              </w:rPr>
              <w:t xml:space="preserve">2 – </w:t>
            </w:r>
            <w:r w:rsidRPr="003F25CA">
              <w:rPr>
                <w:rFonts w:ascii="Times New Roman" w:hAnsi="Times New Roman" w:cs="Times New Roman"/>
              </w:rPr>
              <w:t xml:space="preserve">терапия с постоянен поток в минимални граници </w:t>
            </w:r>
            <w:r w:rsidRPr="003F25CA">
              <w:rPr>
                <w:rFonts w:ascii="Times New Roman" w:hAnsi="Times New Roman" w:cs="Times New Roman"/>
                <w:i/>
              </w:rPr>
              <w:t>от 2 до 50 l/min</w:t>
            </w:r>
            <w:r w:rsidRPr="003F25CA">
              <w:rPr>
                <w:rFonts w:ascii="Times New Roman" w:hAnsi="Times New Roman" w:cs="Times New Roman"/>
              </w:rPr>
              <w:t xml:space="preserve"> и регулиране концентрацията на кислорода в диапазон </w:t>
            </w:r>
            <w:r w:rsidRPr="003F25CA">
              <w:rPr>
                <w:rFonts w:ascii="Times New Roman" w:hAnsi="Times New Roman" w:cs="Times New Roman"/>
                <w:i/>
              </w:rPr>
              <w:t>21–100%.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FB4DE6" w:rsidRPr="003F25CA" w:rsidTr="00E52E57">
        <w:trPr>
          <w:cantSplit/>
        </w:trPr>
        <w:tc>
          <w:tcPr>
            <w:tcW w:w="993" w:type="dxa"/>
          </w:tcPr>
          <w:p w:rsidR="00FB4DE6" w:rsidRPr="003F25CA" w:rsidRDefault="00FB4DE6" w:rsidP="00FB4DE6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B4DE6" w:rsidRPr="003F25CA" w:rsidRDefault="00FB4DE6" w:rsidP="00FB4DE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Оксигениране преди бронхиален тоалет: </w:t>
            </w:r>
            <w:r w:rsidRPr="003F25CA">
              <w:rPr>
                <w:rFonts w:ascii="Times New Roman" w:hAnsi="Times New Roman" w:cs="Times New Roman"/>
                <w:i/>
              </w:rPr>
              <w:t>до 180 сек. със 100% О2</w:t>
            </w:r>
            <w:r w:rsidRPr="003F25CA">
              <w:rPr>
                <w:rFonts w:ascii="Times New Roman" w:hAnsi="Times New Roman" w:cs="Times New Roman"/>
              </w:rPr>
              <w:t xml:space="preserve">; време за тоалет на дихателните пътища: </w:t>
            </w:r>
            <w:r w:rsidRPr="003F25CA">
              <w:rPr>
                <w:rFonts w:ascii="Times New Roman" w:hAnsi="Times New Roman" w:cs="Times New Roman"/>
                <w:i/>
              </w:rPr>
              <w:t>до 120 сек</w:t>
            </w:r>
            <w:r w:rsidRPr="003F25CA">
              <w:rPr>
                <w:rFonts w:ascii="Times New Roman" w:hAnsi="Times New Roman" w:cs="Times New Roman"/>
              </w:rPr>
              <w:t xml:space="preserve">.; време за оксигениране след бронхиален тоалет: </w:t>
            </w:r>
            <w:r w:rsidRPr="003F25CA">
              <w:rPr>
                <w:rFonts w:ascii="Times New Roman" w:hAnsi="Times New Roman" w:cs="Times New Roman"/>
                <w:i/>
              </w:rPr>
              <w:t>до 120 сек.</w:t>
            </w:r>
            <w:r w:rsidRPr="003F25CA">
              <w:rPr>
                <w:rFonts w:ascii="Times New Roman" w:hAnsi="Times New Roman" w:cs="Times New Roman"/>
                <w:i/>
                <w:color w:val="002060"/>
              </w:rPr>
              <w:t xml:space="preserve"> </w:t>
            </w:r>
            <w:r w:rsidRPr="003F25CA">
              <w:rPr>
                <w:rFonts w:ascii="Times New Roman" w:hAnsi="Times New Roman" w:cs="Times New Roman"/>
                <w:i/>
              </w:rPr>
              <w:t>със 100% О2</w:t>
            </w:r>
            <w:r w:rsidRPr="003F25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FB4DE6" w:rsidRPr="003F25CA" w:rsidTr="00E52E57">
        <w:trPr>
          <w:cantSplit/>
        </w:trPr>
        <w:tc>
          <w:tcPr>
            <w:tcW w:w="993" w:type="dxa"/>
          </w:tcPr>
          <w:p w:rsidR="00FB4DE6" w:rsidRPr="003F25CA" w:rsidRDefault="00FB4DE6" w:rsidP="00FB4DE6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B4DE6" w:rsidRPr="003F25CA" w:rsidRDefault="00FB4DE6" w:rsidP="00FB4DE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Автоматично разпознаване на свързани дихателни шлангове, сензори за поток и други аксесоари, сигнализиране при неправилното им свързване и изтичане срока им на годност.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FB4DE6" w:rsidRPr="003F25CA" w:rsidTr="00E52E57">
        <w:trPr>
          <w:cantSplit/>
        </w:trPr>
        <w:tc>
          <w:tcPr>
            <w:tcW w:w="993" w:type="dxa"/>
          </w:tcPr>
          <w:p w:rsidR="00FB4DE6" w:rsidRPr="003F25CA" w:rsidRDefault="00FB4DE6" w:rsidP="00FB4DE6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B4DE6" w:rsidRPr="003F25CA" w:rsidRDefault="00FB4DE6" w:rsidP="00FB4DE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Възможност за калибриране на сензорите за налягане и поток по всяко време в процеса на вентилация.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FB4DE6" w:rsidRPr="003F25CA" w:rsidTr="00E52E57">
        <w:trPr>
          <w:cantSplit/>
        </w:trPr>
        <w:tc>
          <w:tcPr>
            <w:tcW w:w="993" w:type="dxa"/>
          </w:tcPr>
          <w:p w:rsidR="00FB4DE6" w:rsidRPr="003F25CA" w:rsidRDefault="00FB4DE6" w:rsidP="00FB4DE6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B4DE6" w:rsidRPr="003F25CA" w:rsidRDefault="00FB4DE6" w:rsidP="00FB4DE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Електронно измерване на концентрацията на CO2 в края на експириума (</w:t>
            </w:r>
            <w:r w:rsidRPr="003F25CA">
              <w:rPr>
                <w:rFonts w:ascii="Times New Roman" w:hAnsi="Times New Roman" w:cs="Times New Roman"/>
                <w:i/>
              </w:rPr>
              <w:t>end-expiratory CO2</w:t>
            </w:r>
            <w:r w:rsidRPr="003F25CA">
              <w:rPr>
                <w:rFonts w:ascii="Times New Roman" w:hAnsi="Times New Roman" w:cs="Times New Roman"/>
              </w:rPr>
              <w:t xml:space="preserve">).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FB4DE6" w:rsidRPr="003F25CA" w:rsidTr="00E52E57">
        <w:trPr>
          <w:cantSplit/>
        </w:trPr>
        <w:tc>
          <w:tcPr>
            <w:tcW w:w="993" w:type="dxa"/>
          </w:tcPr>
          <w:p w:rsidR="00FB4DE6" w:rsidRPr="003F25CA" w:rsidRDefault="00FB4DE6" w:rsidP="00FB4DE6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B4DE6" w:rsidRPr="003F25CA" w:rsidRDefault="00FB4DE6" w:rsidP="00FB4DE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Графично представяне на резистънс и къмплайанс, както и спонтанно и мандаторно дишане, за по-бърза ориентация за състоянието на пациента.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FB4DE6" w:rsidRPr="003F25CA" w:rsidTr="00E52E57">
        <w:trPr>
          <w:cantSplit/>
        </w:trPr>
        <w:tc>
          <w:tcPr>
            <w:tcW w:w="993" w:type="dxa"/>
          </w:tcPr>
          <w:p w:rsidR="00FB4DE6" w:rsidRPr="003F25CA" w:rsidRDefault="00FB4DE6" w:rsidP="00FB4DE6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B4DE6" w:rsidRPr="003F25CA" w:rsidRDefault="00FB4DE6" w:rsidP="00FB4DE6">
            <w:pPr>
              <w:spacing w:after="0" w:line="276" w:lineRule="auto"/>
              <w:rPr>
                <w:rFonts w:ascii="Times New Roman" w:hAnsi="Times New Roman" w:cs="Times New Roman"/>
                <w:vertAlign w:val="superscript"/>
              </w:rPr>
            </w:pPr>
            <w:r w:rsidRPr="003F25CA">
              <w:rPr>
                <w:rFonts w:ascii="Times New Roman" w:hAnsi="Times New Roman" w:cs="Times New Roman"/>
              </w:rPr>
              <w:t xml:space="preserve">Визуална светлинна аларма видима на </w:t>
            </w:r>
            <w:r w:rsidRPr="003F25CA">
              <w:rPr>
                <w:rFonts w:ascii="Times New Roman" w:hAnsi="Times New Roman" w:cs="Times New Roman"/>
                <w:i/>
              </w:rPr>
              <w:t>360</w:t>
            </w:r>
            <w:r w:rsidRPr="003F25CA">
              <w:rPr>
                <w:rFonts w:ascii="Times New Roman" w:hAnsi="Times New Roman" w:cs="Times New Roman"/>
                <w:i/>
                <w:vertAlign w:val="superscript"/>
              </w:rPr>
              <w:t>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FB4DE6" w:rsidRPr="003F25CA" w:rsidTr="00E52E57">
        <w:trPr>
          <w:cantSplit/>
        </w:trPr>
        <w:tc>
          <w:tcPr>
            <w:tcW w:w="993" w:type="dxa"/>
          </w:tcPr>
          <w:p w:rsidR="00FB4DE6" w:rsidRPr="003F25CA" w:rsidRDefault="00FB4DE6" w:rsidP="00FB4DE6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B4DE6" w:rsidRPr="003F25CA" w:rsidRDefault="00FB4DE6" w:rsidP="00FB4DE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Параметри: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FB4DE6" w:rsidRPr="003F25CA" w:rsidTr="00E52E57">
        <w:trPr>
          <w:cantSplit/>
        </w:trPr>
        <w:tc>
          <w:tcPr>
            <w:tcW w:w="993" w:type="dxa"/>
          </w:tcPr>
          <w:p w:rsidR="00FB4DE6" w:rsidRPr="003F25CA" w:rsidRDefault="00FB4DE6" w:rsidP="00FB4DE6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B4DE6" w:rsidRPr="003F25CA" w:rsidRDefault="00FB4DE6" w:rsidP="00FB4DE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Дихателна честота (RR): </w:t>
            </w:r>
            <w:r w:rsidRPr="003F25CA">
              <w:rPr>
                <w:rFonts w:ascii="Times New Roman" w:hAnsi="Times New Roman" w:cs="Times New Roman"/>
                <w:i/>
              </w:rPr>
              <w:t>от 0.5 до 150/min</w:t>
            </w:r>
            <w:r w:rsidRPr="003F25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FB4DE6" w:rsidRPr="003F25CA" w:rsidTr="00E52E57">
        <w:trPr>
          <w:cantSplit/>
        </w:trPr>
        <w:tc>
          <w:tcPr>
            <w:tcW w:w="993" w:type="dxa"/>
          </w:tcPr>
          <w:p w:rsidR="00FB4DE6" w:rsidRPr="003F25CA" w:rsidRDefault="00FB4DE6" w:rsidP="00FB4DE6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B4DE6" w:rsidRPr="003F25CA" w:rsidRDefault="00FB4DE6" w:rsidP="00FB4DE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Инспираторно време (Ti): </w:t>
            </w:r>
            <w:r w:rsidRPr="003F25CA">
              <w:rPr>
                <w:rFonts w:ascii="Times New Roman" w:hAnsi="Times New Roman" w:cs="Times New Roman"/>
                <w:i/>
              </w:rPr>
              <w:t>от 0.1 до 3 sec</w:t>
            </w:r>
            <w:r w:rsidRPr="003F25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FB4DE6" w:rsidRPr="003F25CA" w:rsidTr="00E52E57">
        <w:trPr>
          <w:cantSplit/>
        </w:trPr>
        <w:tc>
          <w:tcPr>
            <w:tcW w:w="993" w:type="dxa"/>
          </w:tcPr>
          <w:p w:rsidR="00FB4DE6" w:rsidRPr="003F25CA" w:rsidRDefault="00FB4DE6" w:rsidP="00FB4DE6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B4DE6" w:rsidRPr="003F25CA" w:rsidRDefault="00FB4DE6" w:rsidP="00FB4DE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Еднократен обем (Vt): </w:t>
            </w:r>
            <w:r w:rsidRPr="003F25CA">
              <w:rPr>
                <w:rFonts w:ascii="Times New Roman" w:hAnsi="Times New Roman" w:cs="Times New Roman"/>
                <w:i/>
              </w:rPr>
              <w:t>от 2 до 300 ml</w:t>
            </w:r>
            <w:r w:rsidRPr="003F25C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FB4DE6" w:rsidRPr="003F25CA" w:rsidTr="00E52E57">
        <w:trPr>
          <w:cantSplit/>
        </w:trPr>
        <w:tc>
          <w:tcPr>
            <w:tcW w:w="993" w:type="dxa"/>
          </w:tcPr>
          <w:p w:rsidR="00FB4DE6" w:rsidRPr="003F25CA" w:rsidRDefault="00FB4DE6" w:rsidP="00FB4DE6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B4DE6" w:rsidRPr="003F25CA" w:rsidRDefault="00FB4DE6" w:rsidP="00FB4DE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Инспираторен поток: </w:t>
            </w:r>
            <w:r w:rsidRPr="003F25CA">
              <w:rPr>
                <w:rFonts w:ascii="Times New Roman" w:hAnsi="Times New Roman" w:cs="Times New Roman"/>
                <w:i/>
              </w:rPr>
              <w:t>до 60 l/min</w:t>
            </w:r>
            <w:r w:rsidRPr="003F25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FB4DE6" w:rsidRPr="003F25CA" w:rsidTr="00E52E57">
        <w:trPr>
          <w:cantSplit/>
        </w:trPr>
        <w:tc>
          <w:tcPr>
            <w:tcW w:w="993" w:type="dxa"/>
          </w:tcPr>
          <w:p w:rsidR="00FB4DE6" w:rsidRPr="003F25CA" w:rsidRDefault="00FB4DE6" w:rsidP="00FB4DE6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B4DE6" w:rsidRPr="003F25CA" w:rsidRDefault="00FB4DE6" w:rsidP="00FB4DE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Инспираторно налягане (Pinsp): </w:t>
            </w:r>
            <w:r w:rsidRPr="003F25CA">
              <w:rPr>
                <w:rFonts w:ascii="Times New Roman" w:hAnsi="Times New Roman" w:cs="Times New Roman"/>
                <w:i/>
              </w:rPr>
              <w:t>от 1 до 80 mbar</w:t>
            </w:r>
            <w:r w:rsidRPr="003F25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FB4DE6" w:rsidRPr="003F25CA" w:rsidTr="00E52E57">
        <w:trPr>
          <w:cantSplit/>
        </w:trPr>
        <w:tc>
          <w:tcPr>
            <w:tcW w:w="993" w:type="dxa"/>
          </w:tcPr>
          <w:p w:rsidR="00FB4DE6" w:rsidRPr="003F25CA" w:rsidRDefault="00FB4DE6" w:rsidP="00FB4DE6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B4DE6" w:rsidRPr="003F25CA" w:rsidRDefault="00FB4DE6" w:rsidP="00FB4DE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Концентрация на О2: </w:t>
            </w:r>
            <w:r w:rsidRPr="003F25CA">
              <w:rPr>
                <w:rFonts w:ascii="Times New Roman" w:hAnsi="Times New Roman" w:cs="Times New Roman"/>
                <w:i/>
              </w:rPr>
              <w:t>от 21% до 100%.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FB4DE6" w:rsidRPr="003F25CA" w:rsidTr="00E52E57">
        <w:trPr>
          <w:cantSplit/>
        </w:trPr>
        <w:tc>
          <w:tcPr>
            <w:tcW w:w="993" w:type="dxa"/>
          </w:tcPr>
          <w:p w:rsidR="00FB4DE6" w:rsidRPr="003F25CA" w:rsidRDefault="00FB4DE6" w:rsidP="00FB4DE6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B4DE6" w:rsidRPr="003F25CA" w:rsidRDefault="00FB4DE6" w:rsidP="00FB4DE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PEEP: </w:t>
            </w:r>
            <w:r w:rsidRPr="003F25CA">
              <w:rPr>
                <w:rFonts w:ascii="Times New Roman" w:hAnsi="Times New Roman" w:cs="Times New Roman"/>
                <w:i/>
              </w:rPr>
              <w:t>от 0 до 35 mbar</w:t>
            </w:r>
            <w:r w:rsidRPr="003F25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FB4DE6" w:rsidRPr="003F25CA" w:rsidTr="00E52E57">
        <w:trPr>
          <w:cantSplit/>
        </w:trPr>
        <w:tc>
          <w:tcPr>
            <w:tcW w:w="993" w:type="dxa"/>
          </w:tcPr>
          <w:p w:rsidR="00FB4DE6" w:rsidRPr="003F25CA" w:rsidRDefault="00FB4DE6" w:rsidP="00FB4DE6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B4DE6" w:rsidRPr="003F25CA" w:rsidRDefault="00FB4DE6" w:rsidP="00FB4DE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Чуствителност на тригера: </w:t>
            </w:r>
            <w:r w:rsidRPr="003F25CA">
              <w:rPr>
                <w:rFonts w:ascii="Times New Roman" w:hAnsi="Times New Roman" w:cs="Times New Roman"/>
                <w:i/>
              </w:rPr>
              <w:t>0.2 до 5 l/min</w:t>
            </w:r>
            <w:r w:rsidRPr="003F25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FB4DE6" w:rsidRPr="003F25CA" w:rsidTr="00E52E57">
        <w:trPr>
          <w:cantSplit/>
        </w:trPr>
        <w:tc>
          <w:tcPr>
            <w:tcW w:w="993" w:type="dxa"/>
          </w:tcPr>
          <w:p w:rsidR="00FB4DE6" w:rsidRPr="003F25CA" w:rsidRDefault="00FB4DE6" w:rsidP="00FB4DE6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B4DE6" w:rsidRPr="003F25CA" w:rsidRDefault="00FB4DE6" w:rsidP="00FB4DE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Аларма за апнеа: </w:t>
            </w:r>
            <w:r w:rsidRPr="003F25CA">
              <w:rPr>
                <w:rFonts w:ascii="Times New Roman" w:hAnsi="Times New Roman" w:cs="Times New Roman"/>
                <w:i/>
              </w:rPr>
              <w:t>от 5 до 60 сек</w:t>
            </w:r>
            <w:r w:rsidRPr="003F25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FB4DE6" w:rsidRPr="003F25CA" w:rsidTr="00E52E57">
        <w:trPr>
          <w:cantSplit/>
        </w:trPr>
        <w:tc>
          <w:tcPr>
            <w:tcW w:w="993" w:type="dxa"/>
          </w:tcPr>
          <w:p w:rsidR="00FB4DE6" w:rsidRPr="003F25CA" w:rsidRDefault="00FB4DE6" w:rsidP="00FB4DE6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B4DE6" w:rsidRPr="003F25CA" w:rsidRDefault="00FB4DE6" w:rsidP="00FB4DE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Мониторирани параметри: </w:t>
            </w:r>
            <w:r w:rsidRPr="003F25CA">
              <w:rPr>
                <w:rFonts w:ascii="Times New Roman" w:hAnsi="Times New Roman" w:cs="Times New Roman"/>
                <w:i/>
              </w:rPr>
              <w:t>PIP, PEEP, Pmean, Pmin, O2, Vt, Vtimand, Vtemand, Vtispon, MV, MVmand, MVspon, RR, RR mand, RRspon, etCO2, Compliance, Resistance</w:t>
            </w:r>
            <w:r w:rsidRPr="003F25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FB4DE6" w:rsidRPr="003F25CA" w:rsidTr="00E52E57">
        <w:trPr>
          <w:cantSplit/>
        </w:trPr>
        <w:tc>
          <w:tcPr>
            <w:tcW w:w="993" w:type="dxa"/>
          </w:tcPr>
          <w:p w:rsidR="00FB4DE6" w:rsidRPr="003F25CA" w:rsidRDefault="00FB4DE6" w:rsidP="00FB4DE6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B4DE6" w:rsidRPr="003F25CA" w:rsidRDefault="00FB4DE6" w:rsidP="00FB4DE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Окомплектовка: количка с поне 2 заключващи се колела, рамо за пациентните шлангове, пълен комплект пациентни шлангове и сензори, ел. oвлажнител за пациентния въздух.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FB4DE6" w:rsidRPr="003F25CA" w:rsidTr="00E52E57">
        <w:trPr>
          <w:cantSplit/>
        </w:trPr>
        <w:tc>
          <w:tcPr>
            <w:tcW w:w="993" w:type="dxa"/>
          </w:tcPr>
          <w:p w:rsidR="00FB4DE6" w:rsidRPr="003F25CA" w:rsidRDefault="00FB4DE6" w:rsidP="00FB4DE6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B4DE6" w:rsidRPr="003F25CA" w:rsidRDefault="00FB4DE6" w:rsidP="00FB4DE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Потребителски интерфейс на български език.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FB4DE6" w:rsidRPr="003F25CA" w:rsidTr="00E52E57">
        <w:trPr>
          <w:cantSplit/>
        </w:trPr>
        <w:tc>
          <w:tcPr>
            <w:tcW w:w="993" w:type="dxa"/>
          </w:tcPr>
          <w:p w:rsidR="00FB4DE6" w:rsidRPr="003F25CA" w:rsidRDefault="00FB4DE6" w:rsidP="00FB4DE6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B4DE6" w:rsidRPr="003F25CA" w:rsidRDefault="00FB4DE6" w:rsidP="00FB4DE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Инструкция за работа на български език в оригинал от производителя.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FB4DE6" w:rsidRPr="003F25CA" w:rsidTr="00E52E57">
        <w:trPr>
          <w:cantSplit/>
        </w:trPr>
        <w:tc>
          <w:tcPr>
            <w:tcW w:w="993" w:type="dxa"/>
          </w:tcPr>
          <w:p w:rsidR="00FB4DE6" w:rsidRPr="003F25CA" w:rsidRDefault="00FB4DE6" w:rsidP="00FB4DE6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B4DE6" w:rsidRPr="003F25CA" w:rsidRDefault="00FB4DE6" w:rsidP="00FB4DE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Оторизиран сервиз.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FB4DE6" w:rsidRPr="003F25CA" w:rsidTr="00E52E57">
        <w:trPr>
          <w:cantSplit/>
        </w:trPr>
        <w:tc>
          <w:tcPr>
            <w:tcW w:w="993" w:type="dxa"/>
          </w:tcPr>
          <w:p w:rsidR="00FB4DE6" w:rsidRPr="003F25CA" w:rsidRDefault="00FB4DE6" w:rsidP="00FB4DE6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B4DE6" w:rsidRPr="003F25CA" w:rsidRDefault="00FB4DE6" w:rsidP="00FB4DE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Приставка за терапия с азотен оксид, подходяща за всички възрастови групи: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FB4DE6" w:rsidRPr="003F25CA" w:rsidTr="00E52E57">
        <w:trPr>
          <w:cantSplit/>
        </w:trPr>
        <w:tc>
          <w:tcPr>
            <w:tcW w:w="993" w:type="dxa"/>
          </w:tcPr>
          <w:p w:rsidR="00FB4DE6" w:rsidRPr="003F25CA" w:rsidRDefault="00FB4DE6" w:rsidP="00FB4DE6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B4DE6" w:rsidRPr="003F25CA" w:rsidRDefault="00FB4DE6" w:rsidP="00FB4DE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Съвместима с респиратора.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FB4DE6" w:rsidRPr="003F25CA" w:rsidTr="00E52E57">
        <w:trPr>
          <w:cantSplit/>
        </w:trPr>
        <w:tc>
          <w:tcPr>
            <w:tcW w:w="993" w:type="dxa"/>
          </w:tcPr>
          <w:p w:rsidR="00FB4DE6" w:rsidRPr="003F25CA" w:rsidRDefault="00FB4DE6" w:rsidP="00FB4DE6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B4DE6" w:rsidRPr="003F25CA" w:rsidRDefault="00FB4DE6" w:rsidP="00FB4DE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Количка за по-лесно придвижване.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FB4DE6" w:rsidRPr="003F25CA" w:rsidTr="00E52E57">
        <w:trPr>
          <w:cantSplit/>
        </w:trPr>
        <w:tc>
          <w:tcPr>
            <w:tcW w:w="993" w:type="dxa"/>
          </w:tcPr>
          <w:p w:rsidR="00FB4DE6" w:rsidRPr="003F25CA" w:rsidRDefault="00FB4DE6" w:rsidP="00FB4DE6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FB4DE6" w:rsidRPr="003F25CA" w:rsidRDefault="00FB4DE6" w:rsidP="00FB4DE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Тегло: </w:t>
            </w:r>
            <w:r w:rsidRPr="003F25CA">
              <w:rPr>
                <w:rFonts w:ascii="Times New Roman" w:hAnsi="Times New Roman" w:cs="Times New Roman"/>
                <w:i/>
              </w:rPr>
              <w:t>не повече от 9 кг</w:t>
            </w:r>
            <w:r w:rsidRPr="003F25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FB4DE6" w:rsidRPr="003F25CA" w:rsidTr="00E52E57">
        <w:trPr>
          <w:cantSplit/>
        </w:trPr>
        <w:tc>
          <w:tcPr>
            <w:tcW w:w="993" w:type="dxa"/>
          </w:tcPr>
          <w:p w:rsidR="00FB4DE6" w:rsidRPr="003F25CA" w:rsidRDefault="00FB4DE6" w:rsidP="00FB4DE6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B4DE6" w:rsidRPr="003F25CA" w:rsidRDefault="00FB4DE6" w:rsidP="00FB4DE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Дисплей.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FB4DE6" w:rsidRPr="003F25CA" w:rsidTr="00E52E57">
        <w:trPr>
          <w:cantSplit/>
        </w:trPr>
        <w:tc>
          <w:tcPr>
            <w:tcW w:w="993" w:type="dxa"/>
          </w:tcPr>
          <w:p w:rsidR="00FB4DE6" w:rsidRPr="003F25CA" w:rsidRDefault="00FB4DE6" w:rsidP="00FB4DE6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B4DE6" w:rsidRPr="003F25CA" w:rsidRDefault="00FB4DE6" w:rsidP="00FB4DE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Възможност за работа с две бутилки с автоматично превключване.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FB4DE6" w:rsidRPr="003F25CA" w:rsidTr="00E52E57">
        <w:trPr>
          <w:cantSplit/>
        </w:trPr>
        <w:tc>
          <w:tcPr>
            <w:tcW w:w="993" w:type="dxa"/>
          </w:tcPr>
          <w:p w:rsidR="00FB4DE6" w:rsidRPr="003F25CA" w:rsidRDefault="00FB4DE6" w:rsidP="00FB4DE6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B4DE6" w:rsidRPr="003F25CA" w:rsidRDefault="00FB4DE6" w:rsidP="00FB4DE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Вграден газов мониторинг.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FB4DE6" w:rsidRPr="003F25CA" w:rsidTr="00E52E57">
        <w:trPr>
          <w:cantSplit/>
        </w:trPr>
        <w:tc>
          <w:tcPr>
            <w:tcW w:w="993" w:type="dxa"/>
          </w:tcPr>
          <w:p w:rsidR="00FB4DE6" w:rsidRPr="003F25CA" w:rsidRDefault="00FB4DE6" w:rsidP="00FB4DE6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B4DE6" w:rsidRPr="003F25CA" w:rsidRDefault="00FB4DE6" w:rsidP="00FB4DE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Поточен сензор с нагреваема жичка.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FB4DE6" w:rsidRPr="003F25CA" w:rsidTr="00E52E57">
        <w:trPr>
          <w:cantSplit/>
        </w:trPr>
        <w:tc>
          <w:tcPr>
            <w:tcW w:w="993" w:type="dxa"/>
          </w:tcPr>
          <w:p w:rsidR="00FB4DE6" w:rsidRPr="003F25CA" w:rsidRDefault="00FB4DE6" w:rsidP="00FB4DE6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B4DE6" w:rsidRPr="003F25CA" w:rsidRDefault="00FB4DE6" w:rsidP="00FB4DE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Работна концентрация на азотен оксид в границите: </w:t>
            </w:r>
            <w:r w:rsidRPr="003F25CA">
              <w:rPr>
                <w:rFonts w:ascii="Times New Roman" w:hAnsi="Times New Roman" w:cs="Times New Roman"/>
                <w:i/>
              </w:rPr>
              <w:t>0.1 – 99,9 ppm</w:t>
            </w:r>
            <w:r w:rsidRPr="003F25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FB4DE6" w:rsidRPr="003F25CA" w:rsidTr="00E52E57">
        <w:trPr>
          <w:cantSplit/>
        </w:trPr>
        <w:tc>
          <w:tcPr>
            <w:tcW w:w="993" w:type="dxa"/>
          </w:tcPr>
          <w:p w:rsidR="00FB4DE6" w:rsidRPr="003F25CA" w:rsidRDefault="00FB4DE6" w:rsidP="00FB4DE6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B4DE6" w:rsidRPr="003F25CA" w:rsidRDefault="00FB4DE6" w:rsidP="00FB4DE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Дозиране в границите: </w:t>
            </w:r>
            <w:r w:rsidRPr="003F25CA">
              <w:rPr>
                <w:rFonts w:ascii="Times New Roman" w:hAnsi="Times New Roman" w:cs="Times New Roman"/>
                <w:i/>
              </w:rPr>
              <w:t>13 µl/min – 17 l/min</w:t>
            </w:r>
            <w:r w:rsidRPr="003F25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FB4DE6" w:rsidRPr="003F25CA" w:rsidTr="00E52E57">
        <w:trPr>
          <w:cantSplit/>
        </w:trPr>
        <w:tc>
          <w:tcPr>
            <w:tcW w:w="993" w:type="dxa"/>
          </w:tcPr>
          <w:p w:rsidR="00FB4DE6" w:rsidRPr="003F25CA" w:rsidRDefault="00FB4DE6" w:rsidP="00FB4DE6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B4DE6" w:rsidRPr="003F25CA" w:rsidRDefault="00FB4DE6" w:rsidP="00FB4DE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Точност: </w:t>
            </w:r>
            <w:r w:rsidRPr="003F25CA">
              <w:rPr>
                <w:rFonts w:ascii="Times New Roman" w:hAnsi="Times New Roman" w:cs="Times New Roman"/>
                <w:i/>
              </w:rPr>
              <w:t>±10% или 0,2 ppm.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FB4DE6" w:rsidRPr="003F25CA" w:rsidTr="00E52E57">
        <w:trPr>
          <w:cantSplit/>
        </w:trPr>
        <w:tc>
          <w:tcPr>
            <w:tcW w:w="993" w:type="dxa"/>
          </w:tcPr>
          <w:p w:rsidR="00FB4DE6" w:rsidRPr="003F25CA" w:rsidRDefault="00FB4DE6" w:rsidP="00FB4DE6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B4DE6" w:rsidRPr="003F25CA" w:rsidRDefault="00FB4DE6" w:rsidP="00FB4DE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Минутен обем: </w:t>
            </w:r>
            <w:r w:rsidRPr="003F25CA">
              <w:rPr>
                <w:rFonts w:ascii="Times New Roman" w:hAnsi="Times New Roman" w:cs="Times New Roman"/>
                <w:i/>
              </w:rPr>
              <w:t>0.1 – 40.0 l/min</w:t>
            </w:r>
            <w:r w:rsidRPr="003F25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FB4DE6" w:rsidRPr="003F25CA" w:rsidRDefault="00FB4DE6" w:rsidP="00FB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</w:tbl>
    <w:p w:rsidR="00E072C5" w:rsidRPr="003F25CA" w:rsidRDefault="00E072C5" w:rsidP="00E072C5">
      <w:pPr>
        <w:spacing w:after="0" w:line="240" w:lineRule="auto"/>
        <w:rPr>
          <w:rFonts w:ascii="Times New Roman" w:eastAsia="Calibri" w:hAnsi="Times New Roman" w:cs="Times New Roman"/>
        </w:rPr>
      </w:pPr>
    </w:p>
    <w:p w:rsidR="00E072C5" w:rsidRPr="003F25CA" w:rsidRDefault="00E072C5" w:rsidP="00E072C5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 В колона 3 се описват подробно техническите характеристики на предлаганото оборудване.</w:t>
      </w:r>
    </w:p>
    <w:p w:rsidR="00E072C5" w:rsidRPr="003F25CA" w:rsidRDefault="00E072C5" w:rsidP="00E072C5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 В колона 4 се посочва в кой официален документ на производителя могат да се открият описаните характеристики (с референтни номера на страници, посочване на хипервръзки и др. под.).</w:t>
      </w:r>
    </w:p>
    <w:p w:rsidR="00E072C5" w:rsidRPr="003F25CA" w:rsidRDefault="00E072C5" w:rsidP="00E072C5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*** В колона 5 се декларира съответствието или надвишаването на минималните изисквания съгласно Техническата спецификация.</w:t>
      </w:r>
    </w:p>
    <w:p w:rsidR="00E072C5" w:rsidRPr="003F25CA" w:rsidRDefault="00E072C5" w:rsidP="00E072C5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E072C5" w:rsidRPr="003F25CA" w:rsidRDefault="00E072C5" w:rsidP="00E072C5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E072C5" w:rsidRPr="003F25CA" w:rsidTr="00195E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E072C5" w:rsidRPr="003F25CA" w:rsidTr="00195E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E072C5" w:rsidRPr="003F25CA" w:rsidTr="00195E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E072C5" w:rsidRPr="003F25CA" w:rsidTr="00195E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22092F" w:rsidRPr="003F25CA" w:rsidRDefault="0022092F" w:rsidP="0022092F">
      <w:pPr>
        <w:spacing w:after="0" w:line="360" w:lineRule="auto"/>
        <w:rPr>
          <w:rFonts w:ascii="Times New Roman" w:eastAsia="Times New Roman" w:hAnsi="Times New Roman" w:cs="Times New Roman"/>
          <w:highlight w:val="yellow"/>
          <w:lang w:eastAsia="bg-BG"/>
        </w:rPr>
      </w:pPr>
    </w:p>
    <w:p w:rsidR="00E072C5" w:rsidRPr="003F25CA" w:rsidRDefault="00E072C5" w:rsidP="00E072C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eastAsia="bg-BG"/>
        </w:rPr>
      </w:pPr>
      <w:r w:rsidRPr="00A67410">
        <w:rPr>
          <w:rFonts w:ascii="Times New Roman" w:eastAsia="Times New Roman" w:hAnsi="Times New Roman" w:cs="Times New Roman"/>
          <w:lang w:eastAsia="bg-BG"/>
        </w:rPr>
        <w:t>Образец № 1.21</w:t>
      </w:r>
    </w:p>
    <w:p w:rsidR="00E072C5" w:rsidRPr="003F25CA" w:rsidRDefault="00E072C5" w:rsidP="00E072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>ТАБЛИЦА ЗА СЪОТВЕТСТВИЕ</w:t>
      </w:r>
    </w:p>
    <w:p w:rsidR="00E072C5" w:rsidRPr="003F25CA" w:rsidRDefault="00E072C5" w:rsidP="00E07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 xml:space="preserve"> на медицинско оборудване: 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............................................................................................................................... </w:t>
      </w:r>
    </w:p>
    <w:p w:rsidR="00E072C5" w:rsidRPr="003F25CA" w:rsidRDefault="00E072C5" w:rsidP="00E07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                       </w:t>
      </w:r>
      <w:r w:rsidRPr="003F25CA">
        <w:rPr>
          <w:rFonts w:ascii="Times New Roman" w:eastAsia="Times New Roman" w:hAnsi="Times New Roman" w:cs="Times New Roman"/>
          <w:i/>
          <w:lang w:eastAsia="bg-BG"/>
        </w:rPr>
        <w:t>(посочва се марка, модел, производител)</w:t>
      </w:r>
    </w:p>
    <w:p w:rsidR="00E072C5" w:rsidRPr="003F25CA" w:rsidRDefault="00E072C5" w:rsidP="00E072C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предложено от .............................................................................................................. </w:t>
      </w:r>
    </w:p>
    <w:p w:rsidR="00E072C5" w:rsidRPr="003F25CA" w:rsidRDefault="00E072C5" w:rsidP="00E072C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</w:rPr>
      </w:pPr>
      <w:r w:rsidRPr="003F25CA">
        <w:rPr>
          <w:rFonts w:ascii="Times New Roman" w:eastAsia="Times New Roman" w:hAnsi="Times New Roman" w:cs="Times New Roman"/>
          <w:i/>
        </w:rPr>
        <w:t>(посочва се името на участника)</w:t>
      </w:r>
    </w:p>
    <w:p w:rsidR="00E072C5" w:rsidRPr="003F25CA" w:rsidRDefault="00E072C5" w:rsidP="00E072C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</w:rPr>
      </w:pPr>
      <w:r w:rsidRPr="003F25CA">
        <w:rPr>
          <w:rFonts w:ascii="Times New Roman" w:eastAsia="Times New Roman" w:hAnsi="Times New Roman" w:cs="Times New Roman"/>
          <w:bCs/>
        </w:rPr>
        <w:t xml:space="preserve">с изискванията за изпълнение на </w:t>
      </w:r>
      <w:r w:rsidRPr="003F25CA">
        <w:rPr>
          <w:rFonts w:ascii="Times New Roman" w:eastAsia="Times New Roman" w:hAnsi="Times New Roman" w:cs="Times New Roman"/>
        </w:rPr>
        <w:t>обществена поръчка с предмет:</w:t>
      </w:r>
      <w:r w:rsidRPr="003F25CA">
        <w:rPr>
          <w:rFonts w:ascii="Times New Roman" w:eastAsia="Times New Roman" w:hAnsi="Times New Roman" w:cs="Times New Roman"/>
          <w:bCs/>
          <w:iCs/>
        </w:rPr>
        <w:t xml:space="preserve"> </w:t>
      </w:r>
      <w:r w:rsidRPr="003F25CA">
        <w:rPr>
          <w:rFonts w:ascii="Times New Roman" w:eastAsia="Times New Roman" w:hAnsi="Times New Roman" w:cs="Times New Roman"/>
          <w:bCs/>
        </w:rPr>
        <w:t>„</w:t>
      </w:r>
      <w:r w:rsidRPr="003F25CA">
        <w:rPr>
          <w:rFonts w:ascii="Times New Roman" w:eastAsia="Times New Roman" w:hAnsi="Times New Roman" w:cs="Times New Roman"/>
          <w:bCs/>
          <w:i/>
        </w:rPr>
        <w:t xml:space="preserve">Доставка на медицинско оборудване за лечебни заведения - бенефициенти по благотворителната инициатива „Българската Коледа“ 2018/2019 г.“ </w:t>
      </w:r>
    </w:p>
    <w:p w:rsidR="00E072C5" w:rsidRPr="003F25CA" w:rsidRDefault="00E072C5" w:rsidP="00E072C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lastRenderedPageBreak/>
        <w:t xml:space="preserve">по ОП № </w:t>
      </w:r>
      <w:r w:rsidR="00195E38" w:rsidRPr="003F25CA">
        <w:rPr>
          <w:rFonts w:ascii="Times New Roman" w:eastAsia="Times New Roman" w:hAnsi="Times New Roman" w:cs="Times New Roman"/>
          <w:b/>
          <w:lang w:eastAsia="bg-BG"/>
        </w:rPr>
        <w:t>2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>1 „</w:t>
      </w:r>
      <w:r w:rsidR="005E42C9" w:rsidRPr="005E42C9">
        <w:rPr>
          <w:rFonts w:ascii="Times New Roman" w:eastAsia="Times New Roman" w:hAnsi="Times New Roman" w:cs="Times New Roman"/>
          <w:b/>
          <w:lang w:eastAsia="bg-BG"/>
        </w:rPr>
        <w:t>Ендоскопска апаратура и инструментариум за миниинвазивна хирургия</w:t>
      </w:r>
      <w:r w:rsidRPr="005E42C9">
        <w:rPr>
          <w:rFonts w:ascii="Times New Roman" w:eastAsia="Times New Roman" w:hAnsi="Times New Roman" w:cs="Times New Roman"/>
          <w:b/>
          <w:lang w:eastAsia="bg-BG"/>
        </w:rPr>
        <w:t>“</w:t>
      </w:r>
    </w:p>
    <w:p w:rsidR="00E072C5" w:rsidRPr="003F25CA" w:rsidRDefault="00E072C5" w:rsidP="00E072C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993"/>
        <w:gridCol w:w="3827"/>
        <w:gridCol w:w="3969"/>
        <w:gridCol w:w="2835"/>
        <w:gridCol w:w="2551"/>
      </w:tblGrid>
      <w:tr w:rsidR="00E072C5" w:rsidRPr="003F25CA" w:rsidTr="005E42C9">
        <w:trPr>
          <w:cantSplit/>
          <w:tblHeader/>
        </w:trPr>
        <w:tc>
          <w:tcPr>
            <w:tcW w:w="993" w:type="dxa"/>
            <w:vAlign w:val="center"/>
          </w:tcPr>
          <w:p w:rsidR="00E072C5" w:rsidRPr="005E42C9" w:rsidRDefault="00E072C5" w:rsidP="005E42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E42C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072C5" w:rsidRPr="005E42C9" w:rsidRDefault="00E072C5" w:rsidP="005E42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E42C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ИЗИСКВАНЕ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072C5" w:rsidRPr="003F25CA" w:rsidRDefault="00E072C5" w:rsidP="0019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ПРЕДЛОЖЕНИЕ*</w:t>
            </w:r>
          </w:p>
        </w:tc>
        <w:tc>
          <w:tcPr>
            <w:tcW w:w="2835" w:type="dxa"/>
            <w:vAlign w:val="center"/>
          </w:tcPr>
          <w:p w:rsidR="00E072C5" w:rsidRPr="003F25CA" w:rsidRDefault="00E072C5" w:rsidP="0019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ДОКУМЕНТАЦИЯ НА ПРОИЗВОДИТЕЛЯ**</w:t>
            </w:r>
          </w:p>
        </w:tc>
        <w:tc>
          <w:tcPr>
            <w:tcW w:w="2551" w:type="dxa"/>
            <w:vAlign w:val="center"/>
          </w:tcPr>
          <w:p w:rsidR="00E072C5" w:rsidRPr="003F25CA" w:rsidRDefault="00E072C5" w:rsidP="0019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СЪОТВЕТСТВИЕ***</w:t>
            </w: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E42C9">
              <w:rPr>
                <w:rFonts w:ascii="Times New Roman" w:hAnsi="Times New Roman" w:cs="Times New Roman"/>
              </w:rPr>
              <w:t>Ендоскопска апаратура и инструментариум за миниинвазивна хирургия.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5E42C9">
              <w:rPr>
                <w:rFonts w:ascii="Times New Roman" w:hAnsi="Times New Roman" w:cs="Times New Roman"/>
                <w:b/>
              </w:rPr>
              <w:t>Електрохирургичен генератор – 1 бр. комплект.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E42C9">
              <w:rPr>
                <w:rFonts w:ascii="Times New Roman" w:hAnsi="Times New Roman" w:cs="Times New Roman"/>
              </w:rPr>
              <w:t xml:space="preserve">Максимална мощност  при моно- и биполярен работен режим: </w:t>
            </w:r>
            <w:r w:rsidRPr="005E42C9">
              <w:rPr>
                <w:rFonts w:ascii="Times New Roman" w:hAnsi="Times New Roman" w:cs="Times New Roman"/>
                <w:i/>
              </w:rPr>
              <w:t>не по-малко от 380 W</w:t>
            </w:r>
            <w:r w:rsidRPr="005E42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E42C9">
              <w:rPr>
                <w:rFonts w:ascii="Times New Roman" w:hAnsi="Times New Roman" w:cs="Times New Roman"/>
              </w:rPr>
              <w:t xml:space="preserve">Сензорен цветен дисплей за визуализация, управление и настройка на функциите на апарата с диагонал </w:t>
            </w:r>
            <w:r w:rsidRPr="005E42C9">
              <w:rPr>
                <w:rFonts w:ascii="Times New Roman" w:hAnsi="Times New Roman" w:cs="Times New Roman"/>
                <w:i/>
              </w:rPr>
              <w:t>минимум 8".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E42C9">
              <w:rPr>
                <w:rFonts w:ascii="Times New Roman" w:hAnsi="Times New Roman" w:cs="Times New Roman"/>
              </w:rPr>
              <w:t xml:space="preserve">Захранване: </w:t>
            </w:r>
            <w:r w:rsidRPr="005E42C9">
              <w:rPr>
                <w:rFonts w:ascii="Times New Roman" w:hAnsi="Times New Roman" w:cs="Times New Roman"/>
                <w:i/>
              </w:rPr>
              <w:t>220-240 VAC, 50/60 Hz</w:t>
            </w:r>
            <w:r w:rsidRPr="005E42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E42C9">
              <w:rPr>
                <w:rFonts w:ascii="Times New Roman" w:hAnsi="Times New Roman" w:cs="Times New Roman"/>
              </w:rPr>
              <w:t>Високочестотни присъединителни букси: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3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E42C9">
              <w:rPr>
                <w:rFonts w:ascii="Times New Roman" w:hAnsi="Times New Roman" w:cs="Times New Roman"/>
              </w:rPr>
              <w:t xml:space="preserve">Биполярни –  </w:t>
            </w:r>
            <w:r w:rsidRPr="005E42C9">
              <w:rPr>
                <w:rFonts w:ascii="Times New Roman" w:hAnsi="Times New Roman" w:cs="Times New Roman"/>
                <w:i/>
              </w:rPr>
              <w:t>минимум 2 бр.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3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E42C9">
              <w:rPr>
                <w:rFonts w:ascii="Times New Roman" w:hAnsi="Times New Roman" w:cs="Times New Roman"/>
              </w:rPr>
              <w:t xml:space="preserve">Монополярни –  </w:t>
            </w:r>
            <w:r w:rsidRPr="005E42C9">
              <w:rPr>
                <w:rFonts w:ascii="Times New Roman" w:hAnsi="Times New Roman" w:cs="Times New Roman"/>
                <w:i/>
              </w:rPr>
              <w:t>минимум 2 бр.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E42C9">
              <w:rPr>
                <w:rFonts w:ascii="Times New Roman" w:hAnsi="Times New Roman" w:cs="Times New Roman"/>
                <w:i/>
              </w:rPr>
              <w:t>Минимум 10 режима</w:t>
            </w:r>
            <w:r w:rsidRPr="005E42C9">
              <w:rPr>
                <w:rFonts w:ascii="Times New Roman" w:hAnsi="Times New Roman" w:cs="Times New Roman"/>
              </w:rPr>
              <w:t xml:space="preserve"> за монополярно рязане.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E42C9">
              <w:rPr>
                <w:rFonts w:ascii="Times New Roman" w:hAnsi="Times New Roman" w:cs="Times New Roman"/>
                <w:i/>
              </w:rPr>
              <w:t>Минимум 8 режима</w:t>
            </w:r>
            <w:r w:rsidRPr="005E42C9">
              <w:rPr>
                <w:rFonts w:ascii="Times New Roman" w:hAnsi="Times New Roman" w:cs="Times New Roman"/>
              </w:rPr>
              <w:t xml:space="preserve"> за монополярна коагулация.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E42C9">
              <w:rPr>
                <w:rFonts w:ascii="Times New Roman" w:hAnsi="Times New Roman" w:cs="Times New Roman"/>
                <w:i/>
              </w:rPr>
              <w:t>Минимум 8 биполярни режима</w:t>
            </w:r>
            <w:r w:rsidRPr="005E42C9">
              <w:rPr>
                <w:rFonts w:ascii="Times New Roman" w:hAnsi="Times New Roman" w:cs="Times New Roman"/>
              </w:rPr>
              <w:t>, включително: биполярна резекция</w:t>
            </w:r>
            <w:r w:rsidRPr="005E42C9">
              <w:rPr>
                <w:rFonts w:ascii="Times New Roman" w:hAnsi="Times New Roman" w:cs="Times New Roman"/>
                <w:color w:val="000000"/>
              </w:rPr>
              <w:t xml:space="preserve"> в солеви разтвор,</w:t>
            </w:r>
            <w:r w:rsidRPr="005E42C9">
              <w:rPr>
                <w:rFonts w:ascii="Times New Roman" w:hAnsi="Times New Roman" w:cs="Times New Roman"/>
              </w:rPr>
              <w:t xml:space="preserve"> биполярна вапоризация, режими за биполярна коагулация и рязане.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E42C9">
              <w:rPr>
                <w:rFonts w:ascii="Times New Roman" w:hAnsi="Times New Roman" w:cs="Times New Roman"/>
                <w:i/>
              </w:rPr>
              <w:t>Минимум 20 фабрични програми</w:t>
            </w:r>
            <w:r w:rsidRPr="005E42C9">
              <w:rPr>
                <w:rFonts w:ascii="Times New Roman" w:hAnsi="Times New Roman" w:cs="Times New Roman"/>
              </w:rPr>
              <w:t xml:space="preserve"> за различни специалности с възможност за корекция на параметрите и създаване на нови индивидуални програми за всеки отделен потребител.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E42C9">
              <w:rPr>
                <w:rFonts w:ascii="Times New Roman" w:hAnsi="Times New Roman" w:cs="Times New Roman"/>
              </w:rPr>
              <w:t>Да има възможност за създаване на списък с предпочитани програми.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E42C9">
              <w:rPr>
                <w:rFonts w:ascii="Times New Roman" w:hAnsi="Times New Roman" w:cs="Times New Roman"/>
              </w:rPr>
              <w:t>Да има режим за работа с неутрален електрод при новородени/бебета.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E42C9">
              <w:rPr>
                <w:rFonts w:ascii="Times New Roman" w:hAnsi="Times New Roman" w:cs="Times New Roman"/>
              </w:rPr>
              <w:t>Функция „Автостарт“.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E42C9">
              <w:rPr>
                <w:rFonts w:ascii="Times New Roman" w:hAnsi="Times New Roman" w:cs="Times New Roman"/>
              </w:rPr>
              <w:t>Да има възможност за комбинирана работа с помпа за автоматично отвеждане на дима.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5E42C9">
              <w:rPr>
                <w:rFonts w:ascii="Times New Roman" w:hAnsi="Times New Roman" w:cs="Times New Roman"/>
                <w:b/>
              </w:rPr>
              <w:t>Комплектът да включва: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3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E42C9">
              <w:rPr>
                <w:rFonts w:ascii="Times New Roman" w:hAnsi="Times New Roman" w:cs="Times New Roman"/>
              </w:rPr>
              <w:t>1 бр. двоен педал за управление с допълнителен бутон за превключване между две активни букси.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3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E42C9">
              <w:rPr>
                <w:rFonts w:ascii="Times New Roman" w:hAnsi="Times New Roman" w:cs="Times New Roman"/>
              </w:rPr>
              <w:t>1 бр. единичен педал за управление с допълнителен бутон за превключване между две активни букси.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3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E42C9">
              <w:rPr>
                <w:rFonts w:ascii="Times New Roman" w:hAnsi="Times New Roman" w:cs="Times New Roman"/>
              </w:rPr>
              <w:t xml:space="preserve">1 бр. неутрален електрод, многократен, с площ </w:t>
            </w:r>
            <w:r w:rsidRPr="005E42C9">
              <w:rPr>
                <w:rFonts w:ascii="Times New Roman" w:hAnsi="Times New Roman" w:cs="Times New Roman"/>
                <w:i/>
              </w:rPr>
              <w:t>не по-малка от 450 см2</w:t>
            </w:r>
            <w:r w:rsidRPr="005E42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3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E42C9">
              <w:rPr>
                <w:rFonts w:ascii="Times New Roman" w:hAnsi="Times New Roman" w:cs="Times New Roman"/>
              </w:rPr>
              <w:t>1 бр. кабел за многократен неутрален електрод.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3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E42C9">
              <w:rPr>
                <w:rFonts w:ascii="Times New Roman" w:hAnsi="Times New Roman" w:cs="Times New Roman"/>
              </w:rPr>
              <w:t xml:space="preserve">1 бр. опаковка с еднократни неутрални електроди – </w:t>
            </w:r>
            <w:r w:rsidRPr="005E42C9">
              <w:rPr>
                <w:rFonts w:ascii="Times New Roman" w:hAnsi="Times New Roman" w:cs="Times New Roman"/>
                <w:i/>
              </w:rPr>
              <w:t xml:space="preserve">минимум 30 бр. </w:t>
            </w:r>
            <w:r w:rsidRPr="005E42C9">
              <w:rPr>
                <w:rFonts w:ascii="Times New Roman" w:hAnsi="Times New Roman" w:cs="Times New Roman"/>
              </w:rPr>
              <w:t>в опаковка.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3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E42C9">
              <w:rPr>
                <w:rFonts w:ascii="Times New Roman" w:hAnsi="Times New Roman" w:cs="Times New Roman"/>
              </w:rPr>
              <w:t>1 бр. кабел за еднократен неутрален електрод.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3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E42C9">
              <w:rPr>
                <w:rFonts w:ascii="Times New Roman" w:hAnsi="Times New Roman" w:cs="Times New Roman"/>
              </w:rPr>
              <w:t xml:space="preserve">1 бр. </w:t>
            </w:r>
            <w:r w:rsidRPr="005E42C9">
              <w:rPr>
                <w:rFonts w:ascii="Times New Roman" w:hAnsi="Times New Roman" w:cs="Times New Roman"/>
                <w:bCs/>
                <w:color w:val="000000"/>
              </w:rPr>
              <w:t>биполярен кабел за електронож</w:t>
            </w:r>
            <w:r w:rsidRPr="005E42C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1"/>
                <w:numId w:val="1"/>
              </w:numPr>
              <w:tabs>
                <w:tab w:val="left" w:pos="738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5E42C9">
              <w:rPr>
                <w:rFonts w:ascii="Times New Roman" w:hAnsi="Times New Roman" w:cs="Times New Roman"/>
                <w:b/>
              </w:rPr>
              <w:t>Медицински монитор – 1 бр.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5E42C9">
              <w:rPr>
                <w:rFonts w:ascii="Times New Roman" w:hAnsi="Times New Roman" w:cs="Times New Roman"/>
                <w:bCs/>
              </w:rPr>
              <w:t>Монитор минимум 27</w:t>
            </w:r>
            <w:r w:rsidRPr="005E42C9">
              <w:rPr>
                <w:rFonts w:ascii="Times New Roman" w:hAnsi="Times New Roman" w:cs="Times New Roman"/>
                <w:i/>
              </w:rPr>
              <w:t>"</w:t>
            </w:r>
            <w:r w:rsidRPr="005E42C9">
              <w:rPr>
                <w:rFonts w:ascii="Times New Roman" w:hAnsi="Times New Roman" w:cs="Times New Roman"/>
                <w:bCs/>
              </w:rPr>
              <w:t xml:space="preserve"> с Full HD резолюция – </w:t>
            </w:r>
            <w:r w:rsidRPr="005E42C9">
              <w:rPr>
                <w:rFonts w:ascii="Times New Roman" w:hAnsi="Times New Roman" w:cs="Times New Roman"/>
                <w:bCs/>
                <w:i/>
              </w:rPr>
              <w:t>1920 x 1080 p.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5E42C9">
              <w:rPr>
                <w:rFonts w:ascii="Times New Roman" w:hAnsi="Times New Roman" w:cs="Times New Roman"/>
                <w:bCs/>
              </w:rPr>
              <w:t xml:space="preserve">Да поддържа формат на картината </w:t>
            </w:r>
            <w:r w:rsidRPr="005E42C9">
              <w:rPr>
                <w:rFonts w:ascii="Times New Roman" w:hAnsi="Times New Roman" w:cs="Times New Roman"/>
                <w:bCs/>
                <w:i/>
              </w:rPr>
              <w:t>16:9</w:t>
            </w:r>
            <w:r w:rsidRPr="005E42C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5E42C9">
              <w:rPr>
                <w:rFonts w:ascii="Times New Roman" w:hAnsi="Times New Roman" w:cs="Times New Roman"/>
                <w:bCs/>
              </w:rPr>
              <w:t xml:space="preserve">Да има вертикален зрителен ъгъл </w:t>
            </w:r>
            <w:r w:rsidRPr="005E42C9">
              <w:rPr>
                <w:rFonts w:ascii="Times New Roman" w:hAnsi="Times New Roman" w:cs="Times New Roman"/>
                <w:bCs/>
                <w:i/>
              </w:rPr>
              <w:t>минимум 170°.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5E42C9">
              <w:rPr>
                <w:rFonts w:ascii="Times New Roman" w:hAnsi="Times New Roman" w:cs="Times New Roman"/>
                <w:bCs/>
              </w:rPr>
              <w:t xml:space="preserve">Да бъде с яркост </w:t>
            </w:r>
            <w:r w:rsidRPr="005E42C9">
              <w:rPr>
                <w:rFonts w:ascii="Times New Roman" w:hAnsi="Times New Roman" w:cs="Times New Roman"/>
                <w:bCs/>
                <w:i/>
              </w:rPr>
              <w:t>минимум 800 cd/m</w:t>
            </w:r>
            <w:r w:rsidRPr="005E42C9">
              <w:rPr>
                <w:rFonts w:ascii="Times New Roman" w:hAnsi="Times New Roman" w:cs="Times New Roman"/>
                <w:bCs/>
                <w:i/>
                <w:vertAlign w:val="superscript"/>
              </w:rPr>
              <w:t>2</w:t>
            </w:r>
            <w:r w:rsidRPr="005E42C9">
              <w:rPr>
                <w:rFonts w:ascii="Times New Roman" w:hAnsi="Times New Roman" w:cs="Times New Roman"/>
                <w:bCs/>
              </w:rPr>
              <w:t xml:space="preserve"> и контраст – </w:t>
            </w:r>
            <w:r w:rsidRPr="005E42C9">
              <w:rPr>
                <w:rFonts w:ascii="Times New Roman" w:hAnsi="Times New Roman" w:cs="Times New Roman"/>
                <w:bCs/>
                <w:i/>
              </w:rPr>
              <w:t>минимум 1000:1</w:t>
            </w:r>
            <w:r w:rsidRPr="005E42C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5E42C9">
              <w:rPr>
                <w:rFonts w:ascii="Times New Roman" w:hAnsi="Times New Roman" w:cs="Times New Roman"/>
                <w:bCs/>
              </w:rPr>
              <w:t xml:space="preserve">Да има режим "картина в картината" </w:t>
            </w:r>
            <w:r w:rsidRPr="005E42C9">
              <w:rPr>
                <w:rFonts w:ascii="Times New Roman" w:hAnsi="Times New Roman" w:cs="Times New Roman"/>
                <w:bCs/>
                <w:i/>
              </w:rPr>
              <w:t>(PiP)</w:t>
            </w:r>
            <w:r w:rsidRPr="005E42C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5E42C9">
              <w:rPr>
                <w:rFonts w:ascii="Times New Roman" w:hAnsi="Times New Roman" w:cs="Times New Roman"/>
                <w:bCs/>
              </w:rPr>
              <w:t xml:space="preserve">Възможност за управление и интеграция посредством </w:t>
            </w:r>
            <w:r w:rsidRPr="005E42C9">
              <w:rPr>
                <w:rFonts w:ascii="Times New Roman" w:hAnsi="Times New Roman" w:cs="Times New Roman"/>
                <w:bCs/>
                <w:i/>
              </w:rPr>
              <w:t>RS 232 вход</w:t>
            </w:r>
            <w:r w:rsidRPr="005E42C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5E42C9">
              <w:rPr>
                <w:rFonts w:ascii="Times New Roman" w:hAnsi="Times New Roman" w:cs="Times New Roman"/>
                <w:bCs/>
              </w:rPr>
              <w:t>Видеосигнали: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3"/>
                <w:numId w:val="1"/>
              </w:num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5E42C9">
              <w:rPr>
                <w:rFonts w:ascii="Times New Roman" w:hAnsi="Times New Roman" w:cs="Times New Roman"/>
                <w:bCs/>
              </w:rPr>
              <w:t xml:space="preserve">Вход: </w:t>
            </w:r>
            <w:r w:rsidRPr="005E42C9">
              <w:rPr>
                <w:rFonts w:ascii="Times New Roman" w:hAnsi="Times New Roman" w:cs="Times New Roman"/>
                <w:bCs/>
                <w:i/>
              </w:rPr>
              <w:t>RGBS(VGA), DVI, 3G-SDI, S-Video, Composite</w:t>
            </w:r>
            <w:r w:rsidRPr="005E42C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3"/>
                <w:numId w:val="1"/>
              </w:num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5E42C9">
              <w:rPr>
                <w:rFonts w:ascii="Times New Roman" w:hAnsi="Times New Roman" w:cs="Times New Roman"/>
                <w:bCs/>
              </w:rPr>
              <w:t xml:space="preserve">Изход: </w:t>
            </w:r>
            <w:r w:rsidRPr="005E42C9">
              <w:rPr>
                <w:rFonts w:ascii="Times New Roman" w:hAnsi="Times New Roman" w:cs="Times New Roman"/>
                <w:bCs/>
                <w:i/>
              </w:rPr>
              <w:t>DVI, 3G-SDI , S-Video, Composite</w:t>
            </w:r>
            <w:r w:rsidRPr="005E42C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5E42C9">
              <w:rPr>
                <w:rFonts w:ascii="Times New Roman" w:hAnsi="Times New Roman" w:cs="Times New Roman"/>
                <w:bCs/>
              </w:rPr>
              <w:t xml:space="preserve">Възможност за монтаж на стена или стойка посредством адаптор </w:t>
            </w:r>
            <w:r w:rsidRPr="005E42C9">
              <w:rPr>
                <w:rFonts w:ascii="Times New Roman" w:hAnsi="Times New Roman" w:cs="Times New Roman"/>
                <w:bCs/>
                <w:i/>
              </w:rPr>
              <w:t>VESA 100.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5E42C9">
              <w:rPr>
                <w:rFonts w:ascii="Times New Roman" w:hAnsi="Times New Roman" w:cs="Times New Roman"/>
                <w:bCs/>
              </w:rPr>
              <w:t>С външен захранващ адаптор на 24 V съобразен със спецификата на медицинската среда за безопасност.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5E42C9">
              <w:rPr>
                <w:rFonts w:ascii="Times New Roman" w:hAnsi="Times New Roman" w:cs="Times New Roman"/>
                <w:bCs/>
              </w:rPr>
              <w:t xml:space="preserve">Да има изход на 5 V за захранване на периферни устройства.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5E42C9">
              <w:rPr>
                <w:rFonts w:ascii="Times New Roman" w:hAnsi="Times New Roman" w:cs="Times New Roman"/>
                <w:bCs/>
              </w:rPr>
              <w:t xml:space="preserve">Тегло: </w:t>
            </w:r>
            <w:r w:rsidRPr="005E42C9">
              <w:rPr>
                <w:rFonts w:ascii="Times New Roman" w:hAnsi="Times New Roman" w:cs="Times New Roman"/>
                <w:bCs/>
                <w:i/>
              </w:rPr>
              <w:t>максимум 9 кг (без стойка)</w:t>
            </w:r>
            <w:r w:rsidRPr="005E42C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5E42C9">
              <w:rPr>
                <w:rFonts w:ascii="Times New Roman" w:hAnsi="Times New Roman" w:cs="Times New Roman"/>
                <w:bCs/>
              </w:rPr>
              <w:t xml:space="preserve">Захранване: </w:t>
            </w:r>
            <w:r w:rsidRPr="005E42C9">
              <w:rPr>
                <w:rFonts w:ascii="Times New Roman" w:hAnsi="Times New Roman" w:cs="Times New Roman"/>
                <w:bCs/>
                <w:i/>
              </w:rPr>
              <w:t>100-240 VAC, 50/60 Hz.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E42C9">
              <w:rPr>
                <w:rFonts w:ascii="Times New Roman" w:hAnsi="Times New Roman" w:cs="Times New Roman"/>
                <w:b/>
                <w:bCs/>
              </w:rPr>
              <w:t>Ендоскопска видео система – 1 бр.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E42C9">
              <w:rPr>
                <w:rFonts w:ascii="Times New Roman" w:hAnsi="Times New Roman" w:cs="Times New Roman"/>
              </w:rPr>
              <w:t>Видео процесор с Full</w:t>
            </w:r>
            <w:r w:rsidRPr="005E42C9">
              <w:rPr>
                <w:rFonts w:ascii="Times New Roman" w:hAnsi="Times New Roman" w:cs="Times New Roman"/>
                <w:bCs/>
              </w:rPr>
              <w:t xml:space="preserve"> HD </w:t>
            </w:r>
            <w:r w:rsidRPr="005E42C9">
              <w:rPr>
                <w:rFonts w:ascii="Times New Roman" w:hAnsi="Times New Roman" w:cs="Times New Roman"/>
              </w:rPr>
              <w:t xml:space="preserve">резолюция – </w:t>
            </w:r>
            <w:r w:rsidRPr="005E42C9">
              <w:rPr>
                <w:rFonts w:ascii="Times New Roman" w:hAnsi="Times New Roman" w:cs="Times New Roman"/>
                <w:i/>
              </w:rPr>
              <w:t>1920 х 1080 p</w:t>
            </w:r>
            <w:r w:rsidRPr="005E42C9">
              <w:rPr>
                <w:rFonts w:ascii="Times New Roman" w:hAnsi="Times New Roman" w:cs="Times New Roman"/>
              </w:rPr>
              <w:t xml:space="preserve"> прогресивно сканиране.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E42C9">
              <w:rPr>
                <w:rFonts w:ascii="Times New Roman" w:hAnsi="Times New Roman" w:cs="Times New Roman"/>
              </w:rPr>
              <w:t xml:space="preserve">За употреба с Full HD </w:t>
            </w:r>
            <w:r w:rsidRPr="005E42C9">
              <w:rPr>
                <w:rFonts w:ascii="Times New Roman" w:hAnsi="Times New Roman" w:cs="Times New Roman"/>
                <w:i/>
              </w:rPr>
              <w:t>1080 p</w:t>
            </w:r>
            <w:r w:rsidRPr="005E42C9">
              <w:rPr>
                <w:rFonts w:ascii="Times New Roman" w:hAnsi="Times New Roman" w:cs="Times New Roman"/>
              </w:rPr>
              <w:t xml:space="preserve"> с 3-чипови глави на камери.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E42C9">
              <w:rPr>
                <w:rFonts w:ascii="Times New Roman" w:hAnsi="Times New Roman" w:cs="Times New Roman"/>
              </w:rPr>
              <w:t>Да има видео филтри за подобряване на образа при работа с флексибилни фиброскопи.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E42C9">
              <w:rPr>
                <w:rFonts w:ascii="Times New Roman" w:hAnsi="Times New Roman" w:cs="Times New Roman"/>
              </w:rPr>
              <w:t xml:space="preserve">Да има вградени софтуерни видео режими за подобряване качеството на изображението чрез филтриране на цветовете или засилване на контраста и яркостта – </w:t>
            </w:r>
            <w:r w:rsidRPr="005E42C9">
              <w:rPr>
                <w:rFonts w:ascii="Times New Roman" w:hAnsi="Times New Roman" w:cs="Times New Roman"/>
                <w:i/>
              </w:rPr>
              <w:t>минимум 5 режима.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E42C9">
              <w:rPr>
                <w:rFonts w:ascii="Times New Roman" w:hAnsi="Times New Roman" w:cs="Times New Roman"/>
              </w:rPr>
              <w:t xml:space="preserve">Да има възможност за едновременна визуализация на монитора на два образа </w:t>
            </w:r>
            <w:r w:rsidRPr="005E42C9">
              <w:rPr>
                <w:rFonts w:ascii="Times New Roman" w:hAnsi="Times New Roman" w:cs="Times New Roman"/>
                <w:i/>
              </w:rPr>
              <w:t>(стандартен и филтриран)</w:t>
            </w:r>
            <w:r w:rsidRPr="005E42C9">
              <w:rPr>
                <w:rFonts w:ascii="Times New Roman" w:hAnsi="Times New Roman" w:cs="Times New Roman"/>
              </w:rPr>
              <w:t xml:space="preserve"> от един и същи ендоскоп.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E42C9">
              <w:rPr>
                <w:rFonts w:ascii="Times New Roman" w:hAnsi="Times New Roman" w:cs="Times New Roman"/>
              </w:rPr>
              <w:t xml:space="preserve">Да има възможност за въвеждане и запаметяване на лични данни на </w:t>
            </w:r>
            <w:r w:rsidRPr="005E42C9">
              <w:rPr>
                <w:rFonts w:ascii="Times New Roman" w:hAnsi="Times New Roman" w:cs="Times New Roman"/>
                <w:i/>
              </w:rPr>
              <w:t>минимум 40 пациента</w:t>
            </w:r>
            <w:r w:rsidRPr="005E42C9">
              <w:rPr>
                <w:rFonts w:ascii="Times New Roman" w:hAnsi="Times New Roman" w:cs="Times New Roman"/>
              </w:rPr>
              <w:t xml:space="preserve"> в паметта на процесора.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E42C9">
              <w:rPr>
                <w:rFonts w:ascii="Times New Roman" w:hAnsi="Times New Roman" w:cs="Times New Roman"/>
              </w:rPr>
              <w:t>Да може да запаметява индивидуални потребителски настройки за улеснение на различните медицински екипи.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E42C9">
              <w:rPr>
                <w:rFonts w:ascii="Times New Roman" w:hAnsi="Times New Roman" w:cs="Times New Roman"/>
              </w:rPr>
              <w:t>Да има възможност за запис на пациентски данни, снимки и видео файлове с Full HD резолюция (</w:t>
            </w:r>
            <w:r w:rsidRPr="005E42C9">
              <w:rPr>
                <w:rFonts w:ascii="Times New Roman" w:hAnsi="Times New Roman" w:cs="Times New Roman"/>
                <w:i/>
              </w:rPr>
              <w:t>1920 х 1080 p</w:t>
            </w:r>
            <w:r w:rsidRPr="005E42C9">
              <w:rPr>
                <w:rFonts w:ascii="Times New Roman" w:hAnsi="Times New Roman" w:cs="Times New Roman"/>
              </w:rPr>
              <w:t>) върху USB памет или външен USB твърд диск.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E42C9">
              <w:rPr>
                <w:rFonts w:ascii="Times New Roman" w:hAnsi="Times New Roman" w:cs="Times New Roman"/>
              </w:rPr>
              <w:t>Да има индикация за оставащата свободна памет.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E42C9">
              <w:rPr>
                <w:rFonts w:ascii="Times New Roman" w:hAnsi="Times New Roman" w:cs="Times New Roman"/>
                <w:i/>
              </w:rPr>
              <w:t>Минимум 3 бр.</w:t>
            </w:r>
            <w:r w:rsidRPr="005E42C9">
              <w:rPr>
                <w:rFonts w:ascii="Times New Roman" w:hAnsi="Times New Roman" w:cs="Times New Roman"/>
              </w:rPr>
              <w:t xml:space="preserve"> USB портове за свързване на периферни устройства </w:t>
            </w:r>
            <w:r w:rsidRPr="005E42C9">
              <w:rPr>
                <w:rFonts w:ascii="Times New Roman" w:hAnsi="Times New Roman" w:cs="Times New Roman"/>
                <w:i/>
              </w:rPr>
              <w:t>(принтери, клавиатури и USB-флаш памет или външен HDD).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E42C9">
              <w:rPr>
                <w:rFonts w:ascii="Times New Roman" w:hAnsi="Times New Roman" w:cs="Times New Roman"/>
              </w:rPr>
              <w:t>Да има възможност за синхронизация и управление с други съвместими апарати през менюто на процесора.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E42C9">
              <w:rPr>
                <w:rFonts w:ascii="Times New Roman" w:hAnsi="Times New Roman" w:cs="Times New Roman"/>
              </w:rPr>
              <w:t>Възможност за бъдещо надграждане на системата с опция за свързване на флексибилни видеоендоскопи, 3D и 4К лапароскопски камери.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E42C9">
              <w:rPr>
                <w:rFonts w:ascii="Times New Roman" w:hAnsi="Times New Roman" w:cs="Times New Roman"/>
              </w:rPr>
              <w:t xml:space="preserve">Да бъде в съответствие със стандарт </w:t>
            </w:r>
            <w:r w:rsidRPr="005E42C9">
              <w:rPr>
                <w:rFonts w:ascii="Times New Roman" w:hAnsi="Times New Roman" w:cs="Times New Roman"/>
                <w:i/>
              </w:rPr>
              <w:t>EN 60601-1</w:t>
            </w:r>
            <w:r w:rsidRPr="005E42C9">
              <w:rPr>
                <w:rFonts w:ascii="Times New Roman" w:hAnsi="Times New Roman" w:cs="Times New Roman"/>
              </w:rPr>
              <w:t xml:space="preserve">, ниво на защита – </w:t>
            </w:r>
            <w:r w:rsidRPr="005E42C9">
              <w:rPr>
                <w:rFonts w:ascii="Times New Roman" w:hAnsi="Times New Roman" w:cs="Times New Roman"/>
                <w:i/>
              </w:rPr>
              <w:t>CF-Defib</w:t>
            </w:r>
            <w:r w:rsidRPr="005E42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E42C9">
              <w:rPr>
                <w:rFonts w:ascii="Times New Roman" w:hAnsi="Times New Roman" w:cs="Times New Roman"/>
              </w:rPr>
              <w:t>Видео изходи: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3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E42C9">
              <w:rPr>
                <w:rFonts w:ascii="Times New Roman" w:hAnsi="Times New Roman" w:cs="Times New Roman"/>
              </w:rPr>
              <w:t xml:space="preserve">Цифрови видео изходи: </w:t>
            </w:r>
            <w:r w:rsidRPr="005E42C9">
              <w:rPr>
                <w:rFonts w:ascii="Times New Roman" w:hAnsi="Times New Roman" w:cs="Times New Roman"/>
                <w:i/>
              </w:rPr>
              <w:t>минимум 1х DVI-D и 1х 3G-SDI</w:t>
            </w:r>
            <w:r w:rsidRPr="005E42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E42C9">
              <w:rPr>
                <w:rFonts w:ascii="Times New Roman" w:hAnsi="Times New Roman" w:cs="Times New Roman"/>
              </w:rPr>
              <w:t>Комплекта да включва: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3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5E4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E42C9">
              <w:rPr>
                <w:rFonts w:ascii="Times New Roman" w:hAnsi="Times New Roman" w:cs="Times New Roman"/>
              </w:rPr>
              <w:t>Свързващи видео кабели.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3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E42C9">
              <w:rPr>
                <w:rFonts w:ascii="Times New Roman" w:hAnsi="Times New Roman" w:cs="Times New Roman"/>
              </w:rPr>
              <w:t>1 бр. USB силиконова клавиатура с тъч пад, влагоустойчива.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3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E42C9">
              <w:rPr>
                <w:rFonts w:ascii="Times New Roman" w:hAnsi="Times New Roman" w:cs="Times New Roman"/>
              </w:rPr>
              <w:t xml:space="preserve">1 бр. USB флаш памет: </w:t>
            </w:r>
            <w:r w:rsidRPr="005E42C9">
              <w:rPr>
                <w:rFonts w:ascii="Times New Roman" w:hAnsi="Times New Roman" w:cs="Times New Roman"/>
                <w:i/>
              </w:rPr>
              <w:t>минимум 32 Gb</w:t>
            </w:r>
            <w:r w:rsidRPr="005E42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5E42C9">
              <w:rPr>
                <w:rFonts w:ascii="Times New Roman" w:hAnsi="Times New Roman" w:cs="Times New Roman"/>
                <w:b/>
              </w:rPr>
              <w:t>Глава на Камера- 1 бр.: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5E42C9">
              <w:rPr>
                <w:rFonts w:ascii="Times New Roman" w:hAnsi="Times New Roman" w:cs="Times New Roman"/>
                <w:bCs/>
              </w:rPr>
              <w:t xml:space="preserve">3-чипова камера с </w:t>
            </w:r>
            <w:r w:rsidRPr="005E42C9">
              <w:rPr>
                <w:rFonts w:ascii="Times New Roman" w:hAnsi="Times New Roman" w:cs="Times New Roman"/>
              </w:rPr>
              <w:t>Full HD резолюция (</w:t>
            </w:r>
            <w:r w:rsidRPr="005E42C9">
              <w:rPr>
                <w:rFonts w:ascii="Times New Roman" w:hAnsi="Times New Roman" w:cs="Times New Roman"/>
                <w:i/>
              </w:rPr>
              <w:t>1920 х 1080 p</w:t>
            </w:r>
            <w:r w:rsidRPr="005E42C9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5E42C9">
              <w:rPr>
                <w:rFonts w:ascii="Times New Roman" w:hAnsi="Times New Roman" w:cs="Times New Roman"/>
                <w:bCs/>
              </w:rPr>
              <w:t xml:space="preserve">Да има фокусно разстояние </w:t>
            </w:r>
            <w:r w:rsidRPr="005E42C9">
              <w:rPr>
                <w:rFonts w:ascii="Times New Roman" w:hAnsi="Times New Roman" w:cs="Times New Roman"/>
                <w:bCs/>
                <w:i/>
              </w:rPr>
              <w:t>16-30 мм или по-добро.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5E42C9">
              <w:rPr>
                <w:rFonts w:ascii="Times New Roman" w:hAnsi="Times New Roman" w:cs="Times New Roman"/>
                <w:bCs/>
              </w:rPr>
              <w:t xml:space="preserve">Оптично увеличение „ZOOM” </w:t>
            </w:r>
            <w:r w:rsidRPr="005E42C9">
              <w:rPr>
                <w:rFonts w:ascii="Times New Roman" w:hAnsi="Times New Roman" w:cs="Times New Roman"/>
                <w:bCs/>
                <w:i/>
              </w:rPr>
              <w:t>минимум x2</w:t>
            </w:r>
            <w:r w:rsidRPr="005E42C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5E42C9">
              <w:rPr>
                <w:rFonts w:ascii="Times New Roman" w:hAnsi="Times New Roman" w:cs="Times New Roman"/>
                <w:bCs/>
              </w:rPr>
              <w:t xml:space="preserve">Управление на менюто и функциите на видеопроцесора чрез свободно програмируеми </w:t>
            </w:r>
            <w:r w:rsidRPr="005E42C9">
              <w:rPr>
                <w:rFonts w:ascii="Times New Roman" w:hAnsi="Times New Roman" w:cs="Times New Roman"/>
                <w:bCs/>
                <w:i/>
              </w:rPr>
              <w:t>минимум 2 бутона</w:t>
            </w:r>
            <w:r w:rsidRPr="005E42C9">
              <w:rPr>
                <w:rFonts w:ascii="Times New Roman" w:hAnsi="Times New Roman" w:cs="Times New Roman"/>
                <w:bCs/>
              </w:rPr>
              <w:t xml:space="preserve"> на главата на камерата, всеки от които да изпълнява </w:t>
            </w:r>
            <w:r w:rsidRPr="005E42C9">
              <w:rPr>
                <w:rFonts w:ascii="Times New Roman" w:hAnsi="Times New Roman" w:cs="Times New Roman"/>
                <w:bCs/>
                <w:i/>
              </w:rPr>
              <w:t>по минимум 2 функции.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5E42C9">
              <w:rPr>
                <w:rFonts w:ascii="Times New Roman" w:hAnsi="Times New Roman" w:cs="Times New Roman"/>
                <w:bCs/>
              </w:rPr>
              <w:t xml:space="preserve">Да бъде окомплектована със стерилни калъфи </w:t>
            </w:r>
            <w:r w:rsidRPr="005E42C9">
              <w:rPr>
                <w:rFonts w:ascii="Times New Roman" w:hAnsi="Times New Roman" w:cs="Times New Roman"/>
                <w:bCs/>
                <w:i/>
              </w:rPr>
              <w:t>минимум 40 бр.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E42C9">
              <w:rPr>
                <w:rFonts w:ascii="Times New Roman" w:hAnsi="Times New Roman" w:cs="Times New Roman"/>
                <w:b/>
                <w:bCs/>
              </w:rPr>
              <w:t>Източник на студена светлина – 1 бр.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5E42C9">
              <w:rPr>
                <w:rFonts w:ascii="Times New Roman" w:hAnsi="Times New Roman" w:cs="Times New Roman"/>
                <w:bCs/>
              </w:rPr>
              <w:t xml:space="preserve">LED източник на студена светлина с мощност </w:t>
            </w:r>
            <w:r w:rsidRPr="005E42C9">
              <w:rPr>
                <w:rFonts w:ascii="Times New Roman" w:hAnsi="Times New Roman" w:cs="Times New Roman"/>
                <w:bCs/>
                <w:i/>
              </w:rPr>
              <w:t>не по-малко от 170 W</w:t>
            </w:r>
            <w:r w:rsidRPr="005E42C9">
              <w:rPr>
                <w:rFonts w:ascii="Times New Roman" w:hAnsi="Times New Roman" w:cs="Times New Roman"/>
                <w:bCs/>
              </w:rPr>
              <w:t xml:space="preserve"> и температура на цветовете на светлината </w:t>
            </w:r>
            <w:r w:rsidRPr="005E42C9">
              <w:rPr>
                <w:rFonts w:ascii="Times New Roman" w:hAnsi="Times New Roman" w:cs="Times New Roman"/>
                <w:bCs/>
                <w:i/>
              </w:rPr>
              <w:t>минимум 6000 K</w:t>
            </w:r>
            <w:r w:rsidRPr="005E42C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5E42C9">
              <w:rPr>
                <w:rFonts w:ascii="Times New Roman" w:hAnsi="Times New Roman" w:cs="Times New Roman"/>
                <w:bCs/>
              </w:rPr>
              <w:t xml:space="preserve">Да има живот на експлоатация на LED лампата </w:t>
            </w:r>
            <w:r w:rsidRPr="005E42C9">
              <w:rPr>
                <w:rFonts w:ascii="Times New Roman" w:hAnsi="Times New Roman" w:cs="Times New Roman"/>
                <w:bCs/>
                <w:i/>
              </w:rPr>
              <w:t>не по-малко от 25 000 часа</w:t>
            </w:r>
            <w:r w:rsidRPr="005E42C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5E42C9">
              <w:rPr>
                <w:rFonts w:ascii="Times New Roman" w:hAnsi="Times New Roman" w:cs="Times New Roman"/>
                <w:bCs/>
              </w:rPr>
              <w:t xml:space="preserve">Да има възможност за ръчно регулиране на интезитета на светлината </w:t>
            </w:r>
            <w:r w:rsidRPr="005E42C9">
              <w:rPr>
                <w:rFonts w:ascii="Times New Roman" w:hAnsi="Times New Roman" w:cs="Times New Roman"/>
                <w:bCs/>
                <w:i/>
              </w:rPr>
              <w:t>в минимум 15 стъпки</w:t>
            </w:r>
            <w:r w:rsidRPr="005E42C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5E42C9">
              <w:rPr>
                <w:rFonts w:ascii="Times New Roman" w:hAnsi="Times New Roman" w:cs="Times New Roman"/>
                <w:bCs/>
              </w:rPr>
              <w:t>Да има светлинна индикация на предния панел за интензитета на светлината.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5E42C9">
              <w:rPr>
                <w:rFonts w:ascii="Times New Roman" w:hAnsi="Times New Roman" w:cs="Times New Roman"/>
                <w:bCs/>
              </w:rPr>
              <w:t>Да има възможност за синхронизация и управление на източника на светлина през менюто на съвместим видеопроцесор и от бутоните на главата на камера.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E42C9">
              <w:rPr>
                <w:rFonts w:ascii="Times New Roman" w:hAnsi="Times New Roman" w:cs="Times New Roman"/>
                <w:b/>
                <w:bCs/>
              </w:rPr>
              <w:t>Светловод – 2 бр.</w:t>
            </w:r>
            <w:r w:rsidRPr="005E42C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E42C9">
              <w:rPr>
                <w:rFonts w:ascii="Times New Roman" w:hAnsi="Times New Roman" w:cs="Times New Roman"/>
                <w:bCs/>
              </w:rPr>
              <w:t xml:space="preserve">Диаметър </w:t>
            </w:r>
            <w:r w:rsidRPr="005E42C9">
              <w:rPr>
                <w:rFonts w:ascii="Times New Roman" w:hAnsi="Times New Roman" w:cs="Times New Roman"/>
                <w:bCs/>
                <w:i/>
              </w:rPr>
              <w:t>не повече от 3.5 мм</w:t>
            </w:r>
            <w:r w:rsidRPr="005E42C9">
              <w:rPr>
                <w:rFonts w:ascii="Times New Roman" w:hAnsi="Times New Roman" w:cs="Times New Roman"/>
                <w:bCs/>
              </w:rPr>
              <w:t xml:space="preserve">, дължина </w:t>
            </w:r>
            <w:r w:rsidRPr="005E42C9">
              <w:rPr>
                <w:rFonts w:ascii="Times New Roman" w:hAnsi="Times New Roman" w:cs="Times New Roman"/>
                <w:bCs/>
                <w:i/>
              </w:rPr>
              <w:t>не по-малко от  220 см</w:t>
            </w:r>
            <w:r w:rsidRPr="005E42C9">
              <w:rPr>
                <w:rFonts w:ascii="Times New Roman" w:hAnsi="Times New Roman" w:cs="Times New Roman"/>
                <w:bCs/>
              </w:rPr>
              <w:t>, термоустойчив, със заключващ механизъм към оптиката.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E42C9">
              <w:rPr>
                <w:rFonts w:ascii="Times New Roman" w:hAnsi="Times New Roman" w:cs="Times New Roman"/>
                <w:b/>
                <w:bCs/>
              </w:rPr>
              <w:t>Медицински видеотролей за апарати – 1 бр.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5E42C9">
              <w:rPr>
                <w:rFonts w:ascii="Times New Roman" w:hAnsi="Times New Roman" w:cs="Times New Roman"/>
                <w:bCs/>
              </w:rPr>
              <w:t xml:space="preserve">Да има </w:t>
            </w:r>
            <w:r w:rsidRPr="005E42C9">
              <w:rPr>
                <w:rFonts w:ascii="Times New Roman" w:hAnsi="Times New Roman" w:cs="Times New Roman"/>
                <w:bCs/>
                <w:i/>
              </w:rPr>
              <w:t>4 бр. антистатични колела</w:t>
            </w:r>
            <w:r w:rsidRPr="005E42C9">
              <w:rPr>
                <w:rFonts w:ascii="Times New Roman" w:hAnsi="Times New Roman" w:cs="Times New Roman"/>
                <w:bCs/>
              </w:rPr>
              <w:t>, две от които да бъдат със заключващ механизъм.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5E42C9">
              <w:rPr>
                <w:rFonts w:ascii="Times New Roman" w:hAnsi="Times New Roman" w:cs="Times New Roman"/>
                <w:bCs/>
              </w:rPr>
              <w:t xml:space="preserve">Да има вградени захранващи гнезда – </w:t>
            </w:r>
            <w:r w:rsidRPr="005E42C9">
              <w:rPr>
                <w:rFonts w:ascii="Times New Roman" w:hAnsi="Times New Roman" w:cs="Times New Roman"/>
                <w:bCs/>
                <w:i/>
              </w:rPr>
              <w:t>минимум 6 бр.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5E42C9">
              <w:rPr>
                <w:rFonts w:ascii="Times New Roman" w:hAnsi="Times New Roman" w:cs="Times New Roman"/>
                <w:bCs/>
              </w:rPr>
              <w:t>Да бъде окомплектована с: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3"/>
                <w:numId w:val="1"/>
              </w:num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5E42C9">
              <w:rPr>
                <w:rFonts w:ascii="Times New Roman" w:hAnsi="Times New Roman" w:cs="Times New Roman"/>
                <w:bCs/>
                <w:i/>
              </w:rPr>
              <w:t>Минимум 2 бр.</w:t>
            </w:r>
            <w:r w:rsidRPr="005E42C9">
              <w:rPr>
                <w:rFonts w:ascii="Times New Roman" w:hAnsi="Times New Roman" w:cs="Times New Roman"/>
                <w:bCs/>
              </w:rPr>
              <w:t xml:space="preserve"> рафтове, </w:t>
            </w:r>
            <w:r w:rsidRPr="005E42C9">
              <w:rPr>
                <w:rFonts w:ascii="Times New Roman" w:hAnsi="Times New Roman" w:cs="Times New Roman"/>
                <w:bCs/>
                <w:i/>
              </w:rPr>
              <w:t>1 бр.</w:t>
            </w:r>
            <w:r w:rsidRPr="005E42C9">
              <w:rPr>
                <w:rFonts w:ascii="Times New Roman" w:hAnsi="Times New Roman" w:cs="Times New Roman"/>
                <w:bCs/>
              </w:rPr>
              <w:t xml:space="preserve"> чекмедже, </w:t>
            </w:r>
            <w:r w:rsidRPr="005E42C9">
              <w:rPr>
                <w:rFonts w:ascii="Times New Roman" w:hAnsi="Times New Roman" w:cs="Times New Roman"/>
                <w:bCs/>
                <w:i/>
              </w:rPr>
              <w:t xml:space="preserve">1 бр. </w:t>
            </w:r>
            <w:r w:rsidRPr="005E42C9">
              <w:rPr>
                <w:rFonts w:ascii="Times New Roman" w:hAnsi="Times New Roman" w:cs="Times New Roman"/>
                <w:bCs/>
              </w:rPr>
              <w:t xml:space="preserve">фиксатор за главата на камерата, </w:t>
            </w:r>
            <w:r w:rsidRPr="005E42C9">
              <w:rPr>
                <w:rFonts w:ascii="Times New Roman" w:hAnsi="Times New Roman" w:cs="Times New Roman"/>
                <w:bCs/>
                <w:i/>
              </w:rPr>
              <w:t>1 бр.</w:t>
            </w:r>
            <w:r w:rsidRPr="005E42C9">
              <w:rPr>
                <w:rFonts w:ascii="Times New Roman" w:hAnsi="Times New Roman" w:cs="Times New Roman"/>
                <w:bCs/>
              </w:rPr>
              <w:t xml:space="preserve"> холтер с адаптер за централен монтаж на монитор към количката по стандарт </w:t>
            </w:r>
            <w:r w:rsidRPr="005E42C9">
              <w:rPr>
                <w:rFonts w:ascii="Times New Roman" w:hAnsi="Times New Roman" w:cs="Times New Roman"/>
                <w:bCs/>
                <w:i/>
              </w:rPr>
              <w:t>VESA 75</w:t>
            </w:r>
            <w:r w:rsidRPr="005E42C9">
              <w:rPr>
                <w:rFonts w:ascii="Times New Roman" w:hAnsi="Times New Roman" w:cs="Times New Roman"/>
                <w:bCs/>
              </w:rPr>
              <w:t xml:space="preserve"> и/или </w:t>
            </w:r>
            <w:r w:rsidRPr="005E42C9">
              <w:rPr>
                <w:rFonts w:ascii="Times New Roman" w:hAnsi="Times New Roman" w:cs="Times New Roman"/>
                <w:bCs/>
                <w:i/>
              </w:rPr>
              <w:t>VESA 100</w:t>
            </w:r>
            <w:r w:rsidRPr="005E42C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3"/>
                <w:numId w:val="1"/>
              </w:num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5E42C9">
              <w:rPr>
                <w:rFonts w:ascii="Times New Roman" w:hAnsi="Times New Roman" w:cs="Times New Roman"/>
                <w:bCs/>
                <w:i/>
              </w:rPr>
              <w:t>1 бр. шина</w:t>
            </w:r>
            <w:r w:rsidRPr="005E42C9">
              <w:rPr>
                <w:rFonts w:ascii="Times New Roman" w:hAnsi="Times New Roman" w:cs="Times New Roman"/>
                <w:bCs/>
              </w:rPr>
              <w:t xml:space="preserve"> за страничен монтаж с </w:t>
            </w:r>
            <w:r w:rsidRPr="005E42C9">
              <w:rPr>
                <w:rFonts w:ascii="Times New Roman" w:hAnsi="Times New Roman" w:cs="Times New Roman"/>
                <w:bCs/>
                <w:i/>
              </w:rPr>
              <w:t>1 бр. конзола</w:t>
            </w:r>
            <w:r w:rsidRPr="005E42C9">
              <w:rPr>
                <w:rFonts w:ascii="Times New Roman" w:hAnsi="Times New Roman" w:cs="Times New Roman"/>
                <w:bCs/>
              </w:rPr>
              <w:t xml:space="preserve"> за окачване на педал, както и </w:t>
            </w:r>
            <w:r w:rsidRPr="005E42C9">
              <w:rPr>
                <w:rFonts w:ascii="Times New Roman" w:hAnsi="Times New Roman" w:cs="Times New Roman"/>
                <w:bCs/>
                <w:i/>
              </w:rPr>
              <w:t>1 бр.</w:t>
            </w:r>
            <w:r w:rsidRPr="005E42C9">
              <w:rPr>
                <w:rFonts w:ascii="Times New Roman" w:hAnsi="Times New Roman" w:cs="Times New Roman"/>
                <w:bCs/>
              </w:rPr>
              <w:t xml:space="preserve"> регулируема по височина стойка за иригационен разтвор.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E42C9">
              <w:rPr>
                <w:rFonts w:ascii="Times New Roman" w:hAnsi="Times New Roman" w:cs="Times New Roman"/>
                <w:b/>
                <w:bCs/>
              </w:rPr>
              <w:t>Ролкова помпа за аспирация или иригация – 1 бр.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5E42C9">
              <w:rPr>
                <w:rFonts w:ascii="Times New Roman" w:hAnsi="Times New Roman" w:cs="Times New Roman"/>
                <w:bCs/>
              </w:rPr>
              <w:t>Комбинирана ролкова помпа за иригация или аспирация с възможност за работа в следните режими: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3"/>
                <w:numId w:val="1"/>
              </w:num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5E42C9">
              <w:rPr>
                <w:rFonts w:ascii="Times New Roman" w:hAnsi="Times New Roman" w:cs="Times New Roman"/>
                <w:bCs/>
              </w:rPr>
              <w:t>Аспирационна помпа.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3"/>
                <w:numId w:val="1"/>
              </w:num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5E42C9">
              <w:rPr>
                <w:rFonts w:ascii="Times New Roman" w:hAnsi="Times New Roman" w:cs="Times New Roman"/>
                <w:bCs/>
              </w:rPr>
              <w:t>Иригационна помпа с контрол на налягането.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3"/>
                <w:numId w:val="1"/>
              </w:num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5E42C9">
              <w:rPr>
                <w:rFonts w:ascii="Times New Roman" w:hAnsi="Times New Roman" w:cs="Times New Roman"/>
                <w:bCs/>
              </w:rPr>
              <w:t>Иригационна помпа с регулиране на потока.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5E42C9">
              <w:rPr>
                <w:rFonts w:ascii="Times New Roman" w:hAnsi="Times New Roman" w:cs="Times New Roman"/>
                <w:bCs/>
              </w:rPr>
              <w:t>Цветен „тъч“ дисплей за управление и постоянна визуализация на моментните и зададените параметри.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5E42C9">
              <w:rPr>
                <w:rFonts w:ascii="Times New Roman" w:hAnsi="Times New Roman" w:cs="Times New Roman"/>
                <w:bCs/>
              </w:rPr>
              <w:t xml:space="preserve">Захранване: </w:t>
            </w:r>
            <w:r w:rsidRPr="005E42C9">
              <w:rPr>
                <w:rFonts w:ascii="Times New Roman" w:hAnsi="Times New Roman" w:cs="Times New Roman"/>
                <w:bCs/>
                <w:i/>
              </w:rPr>
              <w:t>100-240 VAC, 50/60 Hz.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5E42C9">
              <w:rPr>
                <w:rFonts w:ascii="Times New Roman" w:hAnsi="Times New Roman" w:cs="Times New Roman"/>
                <w:bCs/>
              </w:rPr>
              <w:t>Да има софтуер за неврохирургия с подходящ режим на работа при промиване на фронтални лещи на ендоскопи.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5E42C9">
              <w:rPr>
                <w:rFonts w:ascii="Times New Roman" w:hAnsi="Times New Roman" w:cs="Times New Roman"/>
                <w:bCs/>
              </w:rPr>
              <w:t>Да може да се надгражда с допълнителен софтуер за приложение в различни специалности.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5E42C9">
              <w:rPr>
                <w:rFonts w:ascii="Times New Roman" w:hAnsi="Times New Roman" w:cs="Times New Roman"/>
                <w:bCs/>
              </w:rPr>
              <w:t>Да има възможност за достигане на максимален поток на иригация</w:t>
            </w:r>
            <w:r w:rsidRPr="005E42C9">
              <w:rPr>
                <w:rFonts w:ascii="Times New Roman" w:hAnsi="Times New Roman" w:cs="Times New Roman"/>
                <w:bCs/>
                <w:i/>
              </w:rPr>
              <w:t>: не по-малко от 3 л/мин.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5E42C9" w:rsidRPr="003F25CA" w:rsidTr="005E42C9">
        <w:trPr>
          <w:cantSplit/>
        </w:trPr>
        <w:tc>
          <w:tcPr>
            <w:tcW w:w="993" w:type="dxa"/>
          </w:tcPr>
          <w:p w:rsidR="005E42C9" w:rsidRPr="005E42C9" w:rsidRDefault="005E42C9" w:rsidP="005E42C9">
            <w:pPr>
              <w:pStyle w:val="ListParagraph"/>
              <w:numPr>
                <w:ilvl w:val="2"/>
                <w:numId w:val="1"/>
              </w:num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5E42C9" w:rsidRPr="005E42C9" w:rsidRDefault="005E42C9" w:rsidP="005E42C9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5E42C9">
              <w:rPr>
                <w:rFonts w:ascii="Times New Roman" w:hAnsi="Times New Roman" w:cs="Times New Roman"/>
                <w:bCs/>
              </w:rPr>
              <w:t xml:space="preserve">Да бъде окомплектована с </w:t>
            </w:r>
            <w:r w:rsidRPr="005E42C9">
              <w:rPr>
                <w:rFonts w:ascii="Times New Roman" w:hAnsi="Times New Roman" w:cs="Times New Roman"/>
                <w:bCs/>
                <w:i/>
              </w:rPr>
              <w:t>1 бр.</w:t>
            </w:r>
            <w:r w:rsidRPr="005E42C9">
              <w:rPr>
                <w:rFonts w:ascii="Times New Roman" w:hAnsi="Times New Roman" w:cs="Times New Roman"/>
                <w:bCs/>
              </w:rPr>
              <w:t xml:space="preserve"> единичен педал, </w:t>
            </w:r>
            <w:r w:rsidRPr="005E42C9">
              <w:rPr>
                <w:rFonts w:ascii="Times New Roman" w:hAnsi="Times New Roman" w:cs="Times New Roman"/>
                <w:bCs/>
                <w:i/>
              </w:rPr>
              <w:t>1 бр.</w:t>
            </w:r>
            <w:r w:rsidRPr="005E42C9">
              <w:rPr>
                <w:rFonts w:ascii="Times New Roman" w:hAnsi="Times New Roman" w:cs="Times New Roman"/>
                <w:bCs/>
              </w:rPr>
              <w:t xml:space="preserve"> многократен шлаух за иригация и </w:t>
            </w:r>
            <w:r w:rsidRPr="005E42C9">
              <w:rPr>
                <w:rFonts w:ascii="Times New Roman" w:hAnsi="Times New Roman" w:cs="Times New Roman"/>
                <w:bCs/>
                <w:i/>
              </w:rPr>
              <w:t>1 бр.</w:t>
            </w:r>
            <w:r w:rsidRPr="005E42C9">
              <w:rPr>
                <w:rFonts w:ascii="Times New Roman" w:hAnsi="Times New Roman" w:cs="Times New Roman"/>
                <w:bCs/>
              </w:rPr>
              <w:t xml:space="preserve"> опаковка с еднократни стерилни шлаухи за аспирация (</w:t>
            </w:r>
            <w:r w:rsidRPr="005E42C9">
              <w:rPr>
                <w:rFonts w:ascii="Times New Roman" w:hAnsi="Times New Roman" w:cs="Times New Roman"/>
                <w:bCs/>
                <w:i/>
              </w:rPr>
              <w:t>минимум 10 бр. в опаковка).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51" w:type="dxa"/>
            <w:vAlign w:val="center"/>
          </w:tcPr>
          <w:p w:rsidR="005E42C9" w:rsidRPr="003F25CA" w:rsidRDefault="005E42C9" w:rsidP="005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</w:tbl>
    <w:p w:rsidR="00CF1433" w:rsidRPr="003F25CA" w:rsidRDefault="00CF1433" w:rsidP="00E072C5">
      <w:pPr>
        <w:spacing w:after="120" w:line="240" w:lineRule="auto"/>
        <w:rPr>
          <w:rFonts w:ascii="Times New Roman" w:eastAsia="Calibri" w:hAnsi="Times New Roman" w:cs="Times New Roman"/>
        </w:rPr>
      </w:pPr>
    </w:p>
    <w:p w:rsidR="00E072C5" w:rsidRPr="003F25CA" w:rsidRDefault="00E072C5" w:rsidP="00E072C5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 В колона 3 се описват подробно техническите характеристики на предлаганото оборудване.</w:t>
      </w:r>
    </w:p>
    <w:p w:rsidR="00E072C5" w:rsidRPr="003F25CA" w:rsidRDefault="00E072C5" w:rsidP="00E072C5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 В колона 4 се посочва в кой официален документ на производителя могат да се открият описаните характеристики (с референтни номера на страници, посочване на хипервръзки и др. под.).</w:t>
      </w:r>
    </w:p>
    <w:p w:rsidR="00E072C5" w:rsidRPr="003F25CA" w:rsidRDefault="00E072C5" w:rsidP="00E072C5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*** В колона 5 се декларира съответствието или надвишаването на минималните изисквания съгласно Техническата спецификация.</w:t>
      </w:r>
    </w:p>
    <w:p w:rsidR="00E072C5" w:rsidRPr="003F25CA" w:rsidRDefault="00E072C5" w:rsidP="00E072C5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E072C5" w:rsidRPr="003F25CA" w:rsidTr="00195E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E072C5" w:rsidRPr="003F25CA" w:rsidTr="00195E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E072C5" w:rsidRPr="003F25CA" w:rsidTr="00195E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E072C5" w:rsidRPr="003F25CA" w:rsidTr="00195E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E072C5" w:rsidRPr="003F25CA" w:rsidRDefault="00E072C5" w:rsidP="00E072C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lang w:eastAsia="bg-BG"/>
        </w:rPr>
        <w:t>Образец № 1.22</w:t>
      </w:r>
    </w:p>
    <w:p w:rsidR="00E072C5" w:rsidRPr="003F25CA" w:rsidRDefault="00E072C5" w:rsidP="00E072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>ТАБЛИЦА ЗА СЪОТВЕТСТВИЕ</w:t>
      </w:r>
    </w:p>
    <w:p w:rsidR="00E072C5" w:rsidRPr="003F25CA" w:rsidRDefault="00E072C5" w:rsidP="00E07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 xml:space="preserve"> на медицинско оборудване: 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............................................................................................................................... </w:t>
      </w:r>
    </w:p>
    <w:p w:rsidR="00E072C5" w:rsidRPr="003F25CA" w:rsidRDefault="00E072C5" w:rsidP="00E07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                       </w:t>
      </w:r>
      <w:r w:rsidRPr="003F25CA">
        <w:rPr>
          <w:rFonts w:ascii="Times New Roman" w:eastAsia="Times New Roman" w:hAnsi="Times New Roman" w:cs="Times New Roman"/>
          <w:i/>
          <w:lang w:eastAsia="bg-BG"/>
        </w:rPr>
        <w:t>(посочва се марка, модел, производител)</w:t>
      </w:r>
    </w:p>
    <w:p w:rsidR="00E072C5" w:rsidRPr="003F25CA" w:rsidRDefault="00E072C5" w:rsidP="00E072C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предложено от .............................................................................................................. </w:t>
      </w:r>
    </w:p>
    <w:p w:rsidR="00E072C5" w:rsidRPr="003F25CA" w:rsidRDefault="00E072C5" w:rsidP="00E072C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</w:rPr>
      </w:pPr>
      <w:r w:rsidRPr="003F25CA">
        <w:rPr>
          <w:rFonts w:ascii="Times New Roman" w:eastAsia="Times New Roman" w:hAnsi="Times New Roman" w:cs="Times New Roman"/>
          <w:i/>
        </w:rPr>
        <w:t>(посочва се името на участника)</w:t>
      </w:r>
    </w:p>
    <w:p w:rsidR="00E072C5" w:rsidRPr="003F25CA" w:rsidRDefault="00E072C5" w:rsidP="00E072C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</w:rPr>
      </w:pPr>
      <w:r w:rsidRPr="003F25CA">
        <w:rPr>
          <w:rFonts w:ascii="Times New Roman" w:eastAsia="Times New Roman" w:hAnsi="Times New Roman" w:cs="Times New Roman"/>
          <w:bCs/>
        </w:rPr>
        <w:t xml:space="preserve">с изискванията за изпълнение на </w:t>
      </w:r>
      <w:r w:rsidRPr="003F25CA">
        <w:rPr>
          <w:rFonts w:ascii="Times New Roman" w:eastAsia="Times New Roman" w:hAnsi="Times New Roman" w:cs="Times New Roman"/>
        </w:rPr>
        <w:t>обществена поръчка с предмет:</w:t>
      </w:r>
      <w:r w:rsidRPr="003F25CA">
        <w:rPr>
          <w:rFonts w:ascii="Times New Roman" w:eastAsia="Times New Roman" w:hAnsi="Times New Roman" w:cs="Times New Roman"/>
          <w:bCs/>
          <w:iCs/>
        </w:rPr>
        <w:t xml:space="preserve"> </w:t>
      </w:r>
      <w:r w:rsidRPr="003F25CA">
        <w:rPr>
          <w:rFonts w:ascii="Times New Roman" w:eastAsia="Times New Roman" w:hAnsi="Times New Roman" w:cs="Times New Roman"/>
          <w:bCs/>
        </w:rPr>
        <w:t>„</w:t>
      </w:r>
      <w:r w:rsidRPr="003F25CA">
        <w:rPr>
          <w:rFonts w:ascii="Times New Roman" w:eastAsia="Times New Roman" w:hAnsi="Times New Roman" w:cs="Times New Roman"/>
          <w:bCs/>
          <w:i/>
        </w:rPr>
        <w:t xml:space="preserve">Доставка на медицинско оборудване за лечебни заведения - бенефициенти по благотворителната инициатива „Българската Коледа“ 2018/2019 г.“ </w:t>
      </w:r>
    </w:p>
    <w:p w:rsidR="00E072C5" w:rsidRPr="003F25CA" w:rsidRDefault="00E072C5" w:rsidP="00E072C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по ОП № </w:t>
      </w:r>
      <w:r w:rsidR="00195E38" w:rsidRPr="003F25CA">
        <w:rPr>
          <w:rFonts w:ascii="Times New Roman" w:eastAsia="Times New Roman" w:hAnsi="Times New Roman" w:cs="Times New Roman"/>
          <w:b/>
          <w:lang w:eastAsia="bg-BG"/>
        </w:rPr>
        <w:t>22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„</w:t>
      </w:r>
      <w:r w:rsidR="00E52E57" w:rsidRPr="003F25CA">
        <w:rPr>
          <w:rFonts w:ascii="Times New Roman" w:eastAsia="Times New Roman" w:hAnsi="Times New Roman" w:cs="Times New Roman"/>
          <w:b/>
          <w:lang w:eastAsia="bg-BG"/>
        </w:rPr>
        <w:t>Дефибрилатор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>“</w:t>
      </w:r>
    </w:p>
    <w:p w:rsidR="00E072C5" w:rsidRPr="003F25CA" w:rsidRDefault="00E072C5" w:rsidP="00E072C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</w:p>
    <w:tbl>
      <w:tblPr>
        <w:tblW w:w="14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993"/>
        <w:gridCol w:w="3827"/>
        <w:gridCol w:w="3969"/>
        <w:gridCol w:w="2835"/>
        <w:gridCol w:w="2591"/>
      </w:tblGrid>
      <w:tr w:rsidR="00E072C5" w:rsidRPr="003F25CA" w:rsidTr="00195E38">
        <w:trPr>
          <w:cantSplit/>
          <w:tblHeader/>
        </w:trPr>
        <w:tc>
          <w:tcPr>
            <w:tcW w:w="993" w:type="dxa"/>
            <w:vAlign w:val="center"/>
          </w:tcPr>
          <w:p w:rsidR="00E072C5" w:rsidRPr="003F25CA" w:rsidRDefault="00E072C5" w:rsidP="00A674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072C5" w:rsidRPr="003F25CA" w:rsidRDefault="00E072C5" w:rsidP="00A674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ИЗИСКВАНЕ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072C5" w:rsidRPr="003F25CA" w:rsidRDefault="00E072C5" w:rsidP="0019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ПРЕДЛОЖЕНИЕ*</w:t>
            </w:r>
          </w:p>
        </w:tc>
        <w:tc>
          <w:tcPr>
            <w:tcW w:w="2835" w:type="dxa"/>
            <w:vAlign w:val="center"/>
          </w:tcPr>
          <w:p w:rsidR="00E072C5" w:rsidRPr="003F25CA" w:rsidRDefault="00E072C5" w:rsidP="0019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ДОКУМЕНТАЦИЯ НА ПРОИЗВОДИТЕЛЯ**</w:t>
            </w:r>
          </w:p>
        </w:tc>
        <w:tc>
          <w:tcPr>
            <w:tcW w:w="2591" w:type="dxa"/>
            <w:vAlign w:val="center"/>
          </w:tcPr>
          <w:p w:rsidR="00E072C5" w:rsidRPr="003F25CA" w:rsidRDefault="00E072C5" w:rsidP="0019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СЪОТВЕТСТВИЕ***</w:t>
            </w:r>
          </w:p>
        </w:tc>
      </w:tr>
      <w:tr w:rsidR="00C06FDA" w:rsidRPr="003F25CA" w:rsidTr="00E52E57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widowControl w:val="0"/>
              <w:kinsoku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827" w:type="dxa"/>
          </w:tcPr>
          <w:p w:rsidR="00C06FDA" w:rsidRPr="003F25CA" w:rsidRDefault="00C06FDA" w:rsidP="00C06FDA">
            <w:pPr>
              <w:widowControl w:val="0"/>
              <w:kinsoku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Дефибрилатор.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06FDA" w:rsidRPr="003F25CA" w:rsidTr="00E52E57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widowControl w:val="0"/>
              <w:kinsoku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22.1. </w:t>
            </w:r>
          </w:p>
        </w:tc>
        <w:tc>
          <w:tcPr>
            <w:tcW w:w="3827" w:type="dxa"/>
          </w:tcPr>
          <w:p w:rsidR="00C06FDA" w:rsidRPr="003F25CA" w:rsidRDefault="00C06FDA" w:rsidP="00C06FDA">
            <w:pPr>
              <w:widowControl w:val="0"/>
              <w:kinsoku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Синхронизиран дефибрилатор-монитор с бифазна технология.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06FDA" w:rsidRPr="003F25CA" w:rsidTr="00E52E57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pStyle w:val="ListParagraph"/>
              <w:widowControl w:val="0"/>
              <w:kinsoku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22.2. </w:t>
            </w:r>
          </w:p>
        </w:tc>
        <w:tc>
          <w:tcPr>
            <w:tcW w:w="3827" w:type="dxa"/>
          </w:tcPr>
          <w:p w:rsidR="00C06FDA" w:rsidRPr="003F25CA" w:rsidRDefault="00C06FDA" w:rsidP="00C06FDA">
            <w:pPr>
              <w:widowControl w:val="0"/>
              <w:kinsoku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Ръчна и автоматична дефибрилация.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06FDA" w:rsidRPr="003F25CA" w:rsidTr="00E52E57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pStyle w:val="ListParagraph"/>
              <w:widowControl w:val="0"/>
              <w:kinsoku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22.3. </w:t>
            </w:r>
          </w:p>
        </w:tc>
        <w:tc>
          <w:tcPr>
            <w:tcW w:w="3827" w:type="dxa"/>
          </w:tcPr>
          <w:p w:rsidR="00C06FDA" w:rsidRPr="003F25CA" w:rsidRDefault="00C06FDA" w:rsidP="00C06FDA">
            <w:pPr>
              <w:widowControl w:val="0"/>
              <w:kinsoku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Aвтоматично измерване на контактното съпротивление с пациента.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06FDA" w:rsidRPr="003F25CA" w:rsidTr="00E52E57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pStyle w:val="ListParagraph"/>
              <w:widowControl w:val="0"/>
              <w:kinsoku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22.4. </w:t>
            </w:r>
          </w:p>
        </w:tc>
        <w:tc>
          <w:tcPr>
            <w:tcW w:w="3827" w:type="dxa"/>
          </w:tcPr>
          <w:p w:rsidR="00C06FDA" w:rsidRPr="003F25CA" w:rsidRDefault="00C06FDA" w:rsidP="00C06FDA">
            <w:pPr>
              <w:widowControl w:val="0"/>
              <w:kinsoku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Цветен TFT дисплей </w:t>
            </w:r>
            <w:r w:rsidRPr="003F25CA">
              <w:rPr>
                <w:rFonts w:ascii="Times New Roman" w:hAnsi="Times New Roman" w:cs="Times New Roman"/>
                <w:i/>
              </w:rPr>
              <w:t>≥ 5”.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06FDA" w:rsidRPr="003F25CA" w:rsidTr="00E52E57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widowControl w:val="0"/>
              <w:kinsoku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22.5. </w:t>
            </w:r>
          </w:p>
        </w:tc>
        <w:tc>
          <w:tcPr>
            <w:tcW w:w="3827" w:type="dxa"/>
          </w:tcPr>
          <w:p w:rsidR="00C06FDA" w:rsidRPr="003F25CA" w:rsidRDefault="00C06FDA" w:rsidP="00C06FDA">
            <w:pPr>
              <w:widowControl w:val="0"/>
              <w:kinsoku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Възможност за визуализиране на минимум </w:t>
            </w:r>
            <w:r w:rsidRPr="003F25CA">
              <w:rPr>
                <w:rFonts w:ascii="Times New Roman" w:hAnsi="Times New Roman" w:cs="Times New Roman"/>
                <w:i/>
              </w:rPr>
              <w:t>3 криви</w:t>
            </w:r>
            <w:r w:rsidRPr="003F25CA">
              <w:rPr>
                <w:rFonts w:ascii="Times New Roman" w:hAnsi="Times New Roman" w:cs="Times New Roman"/>
              </w:rPr>
              <w:t xml:space="preserve"> на екрана.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06FDA" w:rsidRPr="003F25CA" w:rsidTr="00E52E57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widowControl w:val="0"/>
              <w:kinsoku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22.6. </w:t>
            </w:r>
          </w:p>
        </w:tc>
        <w:tc>
          <w:tcPr>
            <w:tcW w:w="3827" w:type="dxa"/>
          </w:tcPr>
          <w:p w:rsidR="00C06FDA" w:rsidRPr="003F25CA" w:rsidRDefault="00C06FDA" w:rsidP="00C06FDA">
            <w:pPr>
              <w:widowControl w:val="0"/>
              <w:kinsoku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Памет за не по-малко от </w:t>
            </w:r>
            <w:r w:rsidRPr="003F25CA">
              <w:rPr>
                <w:rFonts w:ascii="Times New Roman" w:hAnsi="Times New Roman" w:cs="Times New Roman"/>
                <w:i/>
              </w:rPr>
              <w:t>24 часа</w:t>
            </w:r>
            <w:r w:rsidRPr="003F25CA">
              <w:rPr>
                <w:rFonts w:ascii="Times New Roman" w:hAnsi="Times New Roman" w:cs="Times New Roman"/>
              </w:rPr>
              <w:t xml:space="preserve"> графични и таблични трендове.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06FDA" w:rsidRPr="003F25CA" w:rsidTr="00E52E57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pStyle w:val="ListParagraph"/>
              <w:widowControl w:val="0"/>
              <w:kinsoku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22.7. </w:t>
            </w:r>
          </w:p>
        </w:tc>
        <w:tc>
          <w:tcPr>
            <w:tcW w:w="3827" w:type="dxa"/>
          </w:tcPr>
          <w:p w:rsidR="00C06FDA" w:rsidRPr="003F25CA" w:rsidRDefault="00C06FDA" w:rsidP="00C06FDA">
            <w:pPr>
              <w:widowControl w:val="0"/>
              <w:kinsoku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Пишещо устройство с три канала.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06FDA" w:rsidRPr="003F25CA" w:rsidTr="00E52E57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widowControl w:val="0"/>
              <w:kinsoku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22.8. </w:t>
            </w:r>
          </w:p>
        </w:tc>
        <w:tc>
          <w:tcPr>
            <w:tcW w:w="3827" w:type="dxa"/>
          </w:tcPr>
          <w:p w:rsidR="00C06FDA" w:rsidRPr="003F25CA" w:rsidRDefault="00C06FDA" w:rsidP="00C06FDA">
            <w:pPr>
              <w:widowControl w:val="0"/>
              <w:kinsoku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USB порт за разширяване на паметта и надграждане.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06FDA" w:rsidRPr="003F25CA" w:rsidTr="00E52E57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widowControl w:val="0"/>
              <w:kinsoku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22.9. </w:t>
            </w:r>
          </w:p>
        </w:tc>
        <w:tc>
          <w:tcPr>
            <w:tcW w:w="3827" w:type="dxa"/>
          </w:tcPr>
          <w:p w:rsidR="00C06FDA" w:rsidRPr="003F25CA" w:rsidRDefault="00C06FDA" w:rsidP="00C06FDA">
            <w:pPr>
              <w:widowControl w:val="0"/>
              <w:kinsoku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Мрежово и акумулаторно захранване.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06FDA" w:rsidRPr="003F25CA" w:rsidTr="00E52E57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widowControl w:val="0"/>
              <w:kinsoku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22.10. </w:t>
            </w:r>
          </w:p>
        </w:tc>
        <w:tc>
          <w:tcPr>
            <w:tcW w:w="3827" w:type="dxa"/>
          </w:tcPr>
          <w:p w:rsidR="00C06FDA" w:rsidRPr="003F25CA" w:rsidRDefault="00C06FDA" w:rsidP="00C06FDA">
            <w:pPr>
              <w:widowControl w:val="0"/>
              <w:kinsoku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Капацитет на акумулаторите: </w:t>
            </w:r>
            <w:r w:rsidRPr="003F25CA">
              <w:rPr>
                <w:rFonts w:ascii="Times New Roman" w:hAnsi="Times New Roman" w:cs="Times New Roman"/>
                <w:i/>
              </w:rPr>
              <w:t>≥ 100 удара</w:t>
            </w:r>
            <w:r w:rsidRPr="003F25CA">
              <w:rPr>
                <w:rFonts w:ascii="Times New Roman" w:hAnsi="Times New Roman" w:cs="Times New Roman"/>
              </w:rPr>
              <w:t xml:space="preserve"> при енергия до </w:t>
            </w:r>
            <w:r w:rsidRPr="003F25CA">
              <w:rPr>
                <w:rFonts w:ascii="Times New Roman" w:hAnsi="Times New Roman" w:cs="Times New Roman"/>
                <w:i/>
              </w:rPr>
              <w:t>200 джаула</w:t>
            </w:r>
            <w:r w:rsidRPr="003F25CA">
              <w:rPr>
                <w:rFonts w:ascii="Times New Roman" w:hAnsi="Times New Roman" w:cs="Times New Roman"/>
              </w:rPr>
              <w:t xml:space="preserve"> или мониториране </w:t>
            </w:r>
            <w:r w:rsidRPr="003F25CA">
              <w:rPr>
                <w:rFonts w:ascii="Times New Roman" w:hAnsi="Times New Roman" w:cs="Times New Roman"/>
                <w:i/>
              </w:rPr>
              <w:t>≥ 4 часа</w:t>
            </w:r>
            <w:r w:rsidRPr="003F25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06FDA" w:rsidRPr="003F25CA" w:rsidTr="00E52E57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widowControl w:val="0"/>
              <w:kinsoku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22.11. </w:t>
            </w:r>
          </w:p>
        </w:tc>
        <w:tc>
          <w:tcPr>
            <w:tcW w:w="3827" w:type="dxa"/>
          </w:tcPr>
          <w:p w:rsidR="00C06FDA" w:rsidRPr="003F25CA" w:rsidRDefault="00C06FDA" w:rsidP="00C06FDA">
            <w:pPr>
              <w:widowControl w:val="0"/>
              <w:kinsoku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Избор на енергия за дефибрилация: </w:t>
            </w:r>
            <w:r w:rsidRPr="003F25CA">
              <w:rPr>
                <w:rFonts w:ascii="Times New Roman" w:hAnsi="Times New Roman" w:cs="Times New Roman"/>
                <w:i/>
              </w:rPr>
              <w:t>от 1 до ≥ 200 джаула.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06FDA" w:rsidRPr="003F25CA" w:rsidTr="00E52E57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widowControl w:val="0"/>
              <w:kinsoku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22.12. </w:t>
            </w:r>
          </w:p>
        </w:tc>
        <w:tc>
          <w:tcPr>
            <w:tcW w:w="3827" w:type="dxa"/>
          </w:tcPr>
          <w:p w:rsidR="00C06FDA" w:rsidRPr="003F25CA" w:rsidRDefault="00C06FDA" w:rsidP="00C06FDA">
            <w:pPr>
              <w:widowControl w:val="0"/>
              <w:kinsoku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Време на заряд</w:t>
            </w:r>
            <w:r w:rsidRPr="003F25CA">
              <w:rPr>
                <w:rFonts w:ascii="Times New Roman" w:hAnsi="Times New Roman" w:cs="Times New Roman"/>
                <w:i/>
              </w:rPr>
              <w:t>: ≤ 8 секунди до 200 джаула</w:t>
            </w:r>
            <w:r w:rsidRPr="003F25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06FDA" w:rsidRPr="003F25CA" w:rsidTr="00E52E57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widowControl w:val="0"/>
              <w:kinsoku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22.13. </w:t>
            </w:r>
          </w:p>
        </w:tc>
        <w:tc>
          <w:tcPr>
            <w:tcW w:w="3827" w:type="dxa"/>
          </w:tcPr>
          <w:p w:rsidR="00C06FDA" w:rsidRPr="003F25CA" w:rsidRDefault="00C06FDA" w:rsidP="00C06FDA">
            <w:pPr>
              <w:widowControl w:val="0"/>
              <w:kinsoku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Тегло: </w:t>
            </w:r>
            <w:r w:rsidRPr="003F25CA">
              <w:rPr>
                <w:rFonts w:ascii="Times New Roman" w:hAnsi="Times New Roman" w:cs="Times New Roman"/>
                <w:i/>
              </w:rPr>
              <w:t>до 8 кг</w:t>
            </w:r>
            <w:r w:rsidRPr="003F25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06FDA" w:rsidRPr="003F25CA" w:rsidTr="00E52E57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widowControl w:val="0"/>
              <w:kinsoku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22.14. </w:t>
            </w:r>
          </w:p>
        </w:tc>
        <w:tc>
          <w:tcPr>
            <w:tcW w:w="3827" w:type="dxa"/>
          </w:tcPr>
          <w:p w:rsidR="00C06FDA" w:rsidRPr="003F25CA" w:rsidRDefault="00C06FDA" w:rsidP="00C06FDA">
            <w:pPr>
              <w:widowControl w:val="0"/>
              <w:kinsoku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 ЕКГ модул.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06FDA" w:rsidRPr="003F25CA" w:rsidTr="00E52E57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22.14.1. </w:t>
            </w:r>
          </w:p>
        </w:tc>
        <w:tc>
          <w:tcPr>
            <w:tcW w:w="3827" w:type="dxa"/>
          </w:tcPr>
          <w:p w:rsidR="00C06FDA" w:rsidRPr="003F25CA" w:rsidRDefault="00C06FDA" w:rsidP="00C06FD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Следене на мин. </w:t>
            </w:r>
            <w:r w:rsidRPr="003F25CA">
              <w:rPr>
                <w:rFonts w:ascii="Times New Roman" w:hAnsi="Times New Roman" w:cs="Times New Roman"/>
                <w:i/>
              </w:rPr>
              <w:t>3 канала</w:t>
            </w:r>
            <w:r w:rsidRPr="003F25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06FDA" w:rsidRPr="003F25CA" w:rsidTr="00E52E57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22.14.2. </w:t>
            </w:r>
          </w:p>
        </w:tc>
        <w:tc>
          <w:tcPr>
            <w:tcW w:w="3827" w:type="dxa"/>
          </w:tcPr>
          <w:p w:rsidR="00C06FDA" w:rsidRPr="003F25CA" w:rsidRDefault="00C06FDA" w:rsidP="00C06FD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Детекция на пейсмейкър.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06FDA" w:rsidRPr="003F25CA" w:rsidTr="00E52E57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lastRenderedPageBreak/>
              <w:t>22.14.3.</w:t>
            </w:r>
          </w:p>
        </w:tc>
        <w:tc>
          <w:tcPr>
            <w:tcW w:w="3827" w:type="dxa"/>
          </w:tcPr>
          <w:p w:rsidR="00C06FDA" w:rsidRPr="003F25CA" w:rsidRDefault="00C06FDA" w:rsidP="00C06FD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Чувствителност: </w:t>
            </w:r>
            <w:r w:rsidRPr="003F25CA">
              <w:rPr>
                <w:rFonts w:ascii="Times New Roman" w:hAnsi="Times New Roman" w:cs="Times New Roman"/>
                <w:i/>
              </w:rPr>
              <w:t>2.5-5-10-20 мм/mV</w:t>
            </w:r>
            <w:r w:rsidRPr="003F25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06FDA" w:rsidRPr="003F25CA" w:rsidTr="00E52E57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22.14.4. </w:t>
            </w:r>
          </w:p>
        </w:tc>
        <w:tc>
          <w:tcPr>
            <w:tcW w:w="3827" w:type="dxa"/>
          </w:tcPr>
          <w:p w:rsidR="00C06FDA" w:rsidRPr="003F25CA" w:rsidRDefault="00C06FDA" w:rsidP="00C06FD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Защита срещу дефибрилация.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06FDA" w:rsidRPr="003F25CA" w:rsidTr="00E52E57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22.15. </w:t>
            </w:r>
          </w:p>
        </w:tc>
        <w:tc>
          <w:tcPr>
            <w:tcW w:w="3827" w:type="dxa"/>
          </w:tcPr>
          <w:p w:rsidR="00C06FDA" w:rsidRPr="003F25CA" w:rsidRDefault="00C06FDA" w:rsidP="00C06FD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Инсталиран трансторакален пейсмейкър.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06FDA" w:rsidRPr="003F25CA" w:rsidTr="00E52E57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22.16. </w:t>
            </w:r>
          </w:p>
        </w:tc>
        <w:tc>
          <w:tcPr>
            <w:tcW w:w="3827" w:type="dxa"/>
          </w:tcPr>
          <w:p w:rsidR="00C06FDA" w:rsidRPr="003F25CA" w:rsidRDefault="00C06FDA" w:rsidP="00C06FD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Дефибрилаторът да може да работи както с многократни, така и с еднократни дефибрилиращи електроди.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06FDA" w:rsidRPr="003F25CA" w:rsidTr="00E52E57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22.17. </w:t>
            </w:r>
          </w:p>
        </w:tc>
        <w:tc>
          <w:tcPr>
            <w:tcW w:w="3827" w:type="dxa"/>
          </w:tcPr>
          <w:p w:rsidR="00C06FDA" w:rsidRPr="003F25CA" w:rsidRDefault="00C06FDA" w:rsidP="00C06FD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Дефибрилиращи електроди за деца и новородени – многократни.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06FDA" w:rsidRPr="003F25CA" w:rsidTr="00E52E57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22.18. </w:t>
            </w:r>
          </w:p>
        </w:tc>
        <w:tc>
          <w:tcPr>
            <w:tcW w:w="3827" w:type="dxa"/>
          </w:tcPr>
          <w:p w:rsidR="00C06FDA" w:rsidRPr="003F25CA" w:rsidRDefault="00C06FDA" w:rsidP="00C06FDA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Апаратът да е окомплектован с всички необходими еднократни и многократни аксесоари, осигуряващи нормалната работа на отделните му модули.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</w:tbl>
    <w:p w:rsidR="00E072C5" w:rsidRPr="003F25CA" w:rsidRDefault="00E072C5" w:rsidP="00E072C5">
      <w:pPr>
        <w:spacing w:after="0" w:line="240" w:lineRule="auto"/>
        <w:rPr>
          <w:rFonts w:ascii="Times New Roman" w:eastAsia="Calibri" w:hAnsi="Times New Roman" w:cs="Times New Roman"/>
        </w:rPr>
      </w:pPr>
    </w:p>
    <w:p w:rsidR="00E072C5" w:rsidRPr="003F25CA" w:rsidRDefault="00E072C5" w:rsidP="00E072C5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 В колона 3 се описват подробно техническите характеристики на предлаганото оборудване.</w:t>
      </w:r>
    </w:p>
    <w:p w:rsidR="00E072C5" w:rsidRPr="003F25CA" w:rsidRDefault="00E072C5" w:rsidP="00E072C5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 В колона 4 се посочва в кой официален документ на производителя могат да се открият описаните характеристики (с референтни номера на страници, посочване на хипервръзки и др. под.).</w:t>
      </w:r>
    </w:p>
    <w:p w:rsidR="00E072C5" w:rsidRPr="003F25CA" w:rsidRDefault="00E072C5" w:rsidP="00E072C5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*** В колона 5 се декларира съответствието или надвишаването на минималните изисквания съгласно Техническата спецификация.</w:t>
      </w:r>
    </w:p>
    <w:p w:rsidR="00E072C5" w:rsidRPr="003F25CA" w:rsidRDefault="00E072C5" w:rsidP="00E072C5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E072C5" w:rsidRPr="003F25CA" w:rsidRDefault="00E072C5" w:rsidP="00E072C5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E072C5" w:rsidRPr="003F25CA" w:rsidTr="00195E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E072C5" w:rsidRPr="003F25CA" w:rsidTr="00195E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E072C5" w:rsidRPr="003F25CA" w:rsidTr="00195E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E072C5" w:rsidRPr="003F25CA" w:rsidTr="00195E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22092F" w:rsidRPr="003F25CA" w:rsidRDefault="0022092F" w:rsidP="0022092F">
      <w:pPr>
        <w:spacing w:before="120" w:after="0" w:line="360" w:lineRule="auto"/>
        <w:rPr>
          <w:rFonts w:ascii="Times New Roman" w:eastAsia="Times New Roman" w:hAnsi="Times New Roman" w:cs="Times New Roman"/>
          <w:lang w:eastAsia="bg-BG"/>
        </w:rPr>
      </w:pPr>
    </w:p>
    <w:p w:rsidR="0022092F" w:rsidRPr="003F25CA" w:rsidRDefault="0022092F" w:rsidP="0022092F">
      <w:pPr>
        <w:spacing w:after="0" w:line="360" w:lineRule="auto"/>
        <w:rPr>
          <w:rFonts w:ascii="Times New Roman" w:eastAsia="Times New Roman" w:hAnsi="Times New Roman" w:cs="Times New Roman"/>
          <w:highlight w:val="yellow"/>
          <w:lang w:eastAsia="bg-BG"/>
        </w:rPr>
      </w:pPr>
    </w:p>
    <w:p w:rsidR="00E072C5" w:rsidRPr="003F25CA" w:rsidRDefault="00E072C5" w:rsidP="00E072C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lang w:eastAsia="bg-BG"/>
        </w:rPr>
        <w:t>Образец № 1.23</w:t>
      </w:r>
    </w:p>
    <w:p w:rsidR="00E072C5" w:rsidRPr="003F25CA" w:rsidRDefault="00E072C5" w:rsidP="00E072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>ТАБЛИЦА ЗА СЪОТВЕТСТВИЕ</w:t>
      </w:r>
    </w:p>
    <w:p w:rsidR="00E072C5" w:rsidRPr="003F25CA" w:rsidRDefault="00E072C5" w:rsidP="00E07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 xml:space="preserve"> на медицинско оборудване: 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............................................................................................................................... </w:t>
      </w:r>
    </w:p>
    <w:p w:rsidR="00E072C5" w:rsidRPr="003F25CA" w:rsidRDefault="00E072C5" w:rsidP="00E07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                       </w:t>
      </w:r>
      <w:r w:rsidRPr="003F25CA">
        <w:rPr>
          <w:rFonts w:ascii="Times New Roman" w:eastAsia="Times New Roman" w:hAnsi="Times New Roman" w:cs="Times New Roman"/>
          <w:i/>
          <w:lang w:eastAsia="bg-BG"/>
        </w:rPr>
        <w:t>(посочва се марка, модел, производител)</w:t>
      </w:r>
    </w:p>
    <w:p w:rsidR="00E072C5" w:rsidRPr="003F25CA" w:rsidRDefault="00E072C5" w:rsidP="00E072C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предложено от .............................................................................................................. </w:t>
      </w:r>
    </w:p>
    <w:p w:rsidR="00E072C5" w:rsidRPr="003F25CA" w:rsidRDefault="00E072C5" w:rsidP="00E072C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</w:rPr>
      </w:pPr>
      <w:r w:rsidRPr="003F25CA">
        <w:rPr>
          <w:rFonts w:ascii="Times New Roman" w:eastAsia="Times New Roman" w:hAnsi="Times New Roman" w:cs="Times New Roman"/>
          <w:i/>
        </w:rPr>
        <w:t>(посочва се името на участника)</w:t>
      </w:r>
    </w:p>
    <w:p w:rsidR="00E072C5" w:rsidRPr="003F25CA" w:rsidRDefault="00E072C5" w:rsidP="00E072C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</w:rPr>
      </w:pPr>
      <w:r w:rsidRPr="003F25CA">
        <w:rPr>
          <w:rFonts w:ascii="Times New Roman" w:eastAsia="Times New Roman" w:hAnsi="Times New Roman" w:cs="Times New Roman"/>
          <w:bCs/>
        </w:rPr>
        <w:t xml:space="preserve">с изискванията за изпълнение на </w:t>
      </w:r>
      <w:r w:rsidRPr="003F25CA">
        <w:rPr>
          <w:rFonts w:ascii="Times New Roman" w:eastAsia="Times New Roman" w:hAnsi="Times New Roman" w:cs="Times New Roman"/>
        </w:rPr>
        <w:t>обществена поръчка с предмет:</w:t>
      </w:r>
      <w:r w:rsidRPr="003F25CA">
        <w:rPr>
          <w:rFonts w:ascii="Times New Roman" w:eastAsia="Times New Roman" w:hAnsi="Times New Roman" w:cs="Times New Roman"/>
          <w:bCs/>
          <w:iCs/>
        </w:rPr>
        <w:t xml:space="preserve"> </w:t>
      </w:r>
      <w:r w:rsidRPr="003F25CA">
        <w:rPr>
          <w:rFonts w:ascii="Times New Roman" w:eastAsia="Times New Roman" w:hAnsi="Times New Roman" w:cs="Times New Roman"/>
          <w:bCs/>
        </w:rPr>
        <w:t>„</w:t>
      </w:r>
      <w:r w:rsidRPr="003F25CA">
        <w:rPr>
          <w:rFonts w:ascii="Times New Roman" w:eastAsia="Times New Roman" w:hAnsi="Times New Roman" w:cs="Times New Roman"/>
          <w:bCs/>
          <w:i/>
        </w:rPr>
        <w:t xml:space="preserve">Доставка на медицинско оборудване за лечебни заведения - бенефициенти по благотворителната инициатива „Българската Коледа“ 2018/2019 г.“ </w:t>
      </w:r>
    </w:p>
    <w:p w:rsidR="00E072C5" w:rsidRPr="003F25CA" w:rsidRDefault="00E072C5" w:rsidP="00E072C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по ОП № </w:t>
      </w:r>
      <w:r w:rsidR="00195E38" w:rsidRPr="003F25CA">
        <w:rPr>
          <w:rFonts w:ascii="Times New Roman" w:eastAsia="Times New Roman" w:hAnsi="Times New Roman" w:cs="Times New Roman"/>
          <w:b/>
          <w:lang w:eastAsia="bg-BG"/>
        </w:rPr>
        <w:t>23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„</w:t>
      </w:r>
      <w:r w:rsidR="003D6C39" w:rsidRPr="003F25CA">
        <w:rPr>
          <w:rFonts w:ascii="Times New Roman" w:eastAsia="Times New Roman" w:hAnsi="Times New Roman" w:cs="Times New Roman"/>
          <w:b/>
          <w:lang w:eastAsia="bg-BG"/>
        </w:rPr>
        <w:t>Видеоендоскопско оборудване за педиатрична хирургия с инструментариум за оториноларингология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>“</w:t>
      </w:r>
    </w:p>
    <w:p w:rsidR="00E072C5" w:rsidRPr="003F25CA" w:rsidRDefault="00E072C5" w:rsidP="00E072C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</w:p>
    <w:tbl>
      <w:tblPr>
        <w:tblW w:w="14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993"/>
        <w:gridCol w:w="3827"/>
        <w:gridCol w:w="3969"/>
        <w:gridCol w:w="2835"/>
        <w:gridCol w:w="2591"/>
      </w:tblGrid>
      <w:tr w:rsidR="00E072C5" w:rsidRPr="003F25CA" w:rsidTr="00195E38">
        <w:trPr>
          <w:cantSplit/>
          <w:tblHeader/>
        </w:trPr>
        <w:tc>
          <w:tcPr>
            <w:tcW w:w="993" w:type="dxa"/>
            <w:vAlign w:val="center"/>
          </w:tcPr>
          <w:p w:rsidR="00E072C5" w:rsidRPr="003F25CA" w:rsidRDefault="00E072C5" w:rsidP="00A674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072C5" w:rsidRPr="003F25CA" w:rsidRDefault="00E072C5" w:rsidP="00A674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ИЗИСКВАНЕ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072C5" w:rsidRPr="003F25CA" w:rsidRDefault="00E072C5" w:rsidP="0019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ПРЕДЛОЖЕНИЕ*</w:t>
            </w:r>
          </w:p>
        </w:tc>
        <w:tc>
          <w:tcPr>
            <w:tcW w:w="2835" w:type="dxa"/>
            <w:vAlign w:val="center"/>
          </w:tcPr>
          <w:p w:rsidR="00E072C5" w:rsidRPr="003F25CA" w:rsidRDefault="00E072C5" w:rsidP="0019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ДОКУМЕНТАЦИЯ НА ПРОИЗВОДИТЕЛЯ**</w:t>
            </w:r>
          </w:p>
        </w:tc>
        <w:tc>
          <w:tcPr>
            <w:tcW w:w="2591" w:type="dxa"/>
            <w:vAlign w:val="center"/>
          </w:tcPr>
          <w:p w:rsidR="00E072C5" w:rsidRPr="003F25CA" w:rsidRDefault="00E072C5" w:rsidP="0019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СЪОТВЕТСТВИЕ***</w:t>
            </w:r>
          </w:p>
        </w:tc>
      </w:tr>
      <w:tr w:rsidR="00C06FDA" w:rsidRPr="003F25CA" w:rsidTr="00463CAF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827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Видеоендоскопско оборудване за педиатрична хирургия с инструментариум за оториноларингология.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06FDA" w:rsidRPr="003F25CA" w:rsidTr="00463CAF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3F25CA">
              <w:rPr>
                <w:rFonts w:ascii="Times New Roman" w:hAnsi="Times New Roman" w:cs="Times New Roman"/>
                <w:b/>
              </w:rPr>
              <w:t>23.1.</w:t>
            </w:r>
          </w:p>
        </w:tc>
        <w:tc>
          <w:tcPr>
            <w:tcW w:w="3827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3F25CA">
              <w:rPr>
                <w:rFonts w:ascii="Times New Roman" w:hAnsi="Times New Roman" w:cs="Times New Roman"/>
                <w:b/>
              </w:rPr>
              <w:t>Видеоендоскопска модулна система – 1 брой.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06FDA" w:rsidRPr="003F25CA" w:rsidTr="00463CAF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23.1.1.</w:t>
            </w:r>
          </w:p>
        </w:tc>
        <w:tc>
          <w:tcPr>
            <w:tcW w:w="3827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3F25CA">
              <w:rPr>
                <w:rFonts w:ascii="Times New Roman" w:hAnsi="Times New Roman" w:cs="Times New Roman"/>
              </w:rPr>
              <w:t xml:space="preserve">Да възпроизвежда картина в HD резолюция или по-добра – </w:t>
            </w:r>
            <w:r w:rsidRPr="003F25CA">
              <w:rPr>
                <w:rFonts w:ascii="Times New Roman" w:hAnsi="Times New Roman" w:cs="Times New Roman"/>
                <w:i/>
              </w:rPr>
              <w:t>поне 1920×1080 р</w:t>
            </w:r>
            <w:r w:rsidRPr="003F25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06FDA" w:rsidRPr="003F25CA" w:rsidTr="00463CAF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23.1.2.</w:t>
            </w:r>
          </w:p>
        </w:tc>
        <w:tc>
          <w:tcPr>
            <w:tcW w:w="3827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По минимум </w:t>
            </w:r>
            <w:r w:rsidRPr="003F25CA">
              <w:rPr>
                <w:rFonts w:ascii="Times New Roman" w:hAnsi="Times New Roman" w:cs="Times New Roman"/>
                <w:i/>
              </w:rPr>
              <w:t>8-стъпково</w:t>
            </w:r>
            <w:r w:rsidRPr="003F25CA">
              <w:rPr>
                <w:rFonts w:ascii="Times New Roman" w:hAnsi="Times New Roman" w:cs="Times New Roman"/>
              </w:rPr>
              <w:t xml:space="preserve"> регулиране на червения и синия цвят.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06FDA" w:rsidRPr="003F25CA" w:rsidTr="00463CAF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23.1.3.</w:t>
            </w:r>
          </w:p>
        </w:tc>
        <w:tc>
          <w:tcPr>
            <w:tcW w:w="3827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Да позволява електронно регулиране на картината според разстоянието, на което се намира наблюдавания обект.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06FDA" w:rsidRPr="003F25CA" w:rsidTr="00463CAF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lastRenderedPageBreak/>
              <w:t>23.1.4.</w:t>
            </w:r>
          </w:p>
        </w:tc>
        <w:tc>
          <w:tcPr>
            <w:tcW w:w="3827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Да има функция за наблюдение в тесен светлинен спектър посредством филтри.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06FDA" w:rsidRPr="003F25CA" w:rsidTr="00463CAF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23.1.5.</w:t>
            </w:r>
          </w:p>
        </w:tc>
        <w:tc>
          <w:tcPr>
            <w:tcW w:w="3827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Да се управлява от сензорен тъч панел.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06FDA" w:rsidRPr="003F25CA" w:rsidTr="00463CAF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23.1.6.</w:t>
            </w:r>
          </w:p>
        </w:tc>
        <w:tc>
          <w:tcPr>
            <w:tcW w:w="3827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Дигитално увеличение на образа.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06FDA" w:rsidRPr="003F25CA" w:rsidTr="00463CAF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23.1.7.</w:t>
            </w:r>
          </w:p>
        </w:tc>
        <w:tc>
          <w:tcPr>
            <w:tcW w:w="3827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Да дава възможност за наблюдение на записа от паметта върху дисплея.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06FDA" w:rsidRPr="003F25CA" w:rsidTr="00463CAF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23.1.8.</w:t>
            </w:r>
          </w:p>
        </w:tc>
        <w:tc>
          <w:tcPr>
            <w:tcW w:w="3827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Опция за запаметавяне на индивидуални настройки според предпочитанията на потребителите и запис на пациентски данни в паметта на процесора.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06FDA" w:rsidRPr="003F25CA" w:rsidTr="00463CAF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23.1.9.</w:t>
            </w:r>
          </w:p>
        </w:tc>
        <w:tc>
          <w:tcPr>
            <w:tcW w:w="3827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Дисплеят да сигнализира за активиране на автоматичния фокус на картината, както и за активирането на наблюдение в тесен светлинен спектър.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06FDA" w:rsidRPr="003F25CA" w:rsidTr="00463CAF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23.1.10.</w:t>
            </w:r>
          </w:p>
        </w:tc>
        <w:tc>
          <w:tcPr>
            <w:tcW w:w="3827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Меню за настройка на български език.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06FDA" w:rsidRPr="003F25CA" w:rsidTr="00463CAF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3F25CA">
              <w:rPr>
                <w:rFonts w:ascii="Times New Roman" w:hAnsi="Times New Roman" w:cs="Times New Roman"/>
                <w:b/>
              </w:rPr>
              <w:t>23.2.</w:t>
            </w:r>
          </w:p>
        </w:tc>
        <w:tc>
          <w:tcPr>
            <w:tcW w:w="3827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3F25CA">
              <w:rPr>
                <w:rFonts w:ascii="Times New Roman" w:hAnsi="Times New Roman" w:cs="Times New Roman"/>
                <w:b/>
              </w:rPr>
              <w:t>Глава за камера – 1 брой.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06FDA" w:rsidRPr="003F25CA" w:rsidTr="00463CAF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23.2.1.</w:t>
            </w:r>
          </w:p>
        </w:tc>
        <w:tc>
          <w:tcPr>
            <w:tcW w:w="3827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Минимум HD резолюция.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06FDA" w:rsidRPr="003F25CA" w:rsidTr="00463CAF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23.2.2.</w:t>
            </w:r>
          </w:p>
        </w:tc>
        <w:tc>
          <w:tcPr>
            <w:tcW w:w="3827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Фокусно разстояние – </w:t>
            </w:r>
            <w:r w:rsidRPr="003F25CA">
              <w:rPr>
                <w:rFonts w:ascii="Times New Roman" w:hAnsi="Times New Roman" w:cs="Times New Roman"/>
                <w:i/>
              </w:rPr>
              <w:t>18 мм или по-добро.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06FDA" w:rsidRPr="003F25CA" w:rsidTr="00463CAF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23.2.3.</w:t>
            </w:r>
          </w:p>
        </w:tc>
        <w:tc>
          <w:tcPr>
            <w:tcW w:w="3827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Минимум </w:t>
            </w:r>
            <w:r w:rsidRPr="003F25CA">
              <w:rPr>
                <w:rFonts w:ascii="Times New Roman" w:hAnsi="Times New Roman" w:cs="Times New Roman"/>
                <w:i/>
              </w:rPr>
              <w:t>2 броя</w:t>
            </w:r>
            <w:r w:rsidRPr="003F25CA">
              <w:rPr>
                <w:rFonts w:ascii="Times New Roman" w:hAnsi="Times New Roman" w:cs="Times New Roman"/>
              </w:rPr>
              <w:t xml:space="preserve"> програмируеми бутони на главата за управление на функциите на камерата.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06FDA" w:rsidRPr="003F25CA" w:rsidTr="00463CAF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23.2.4.</w:t>
            </w:r>
          </w:p>
        </w:tc>
        <w:tc>
          <w:tcPr>
            <w:tcW w:w="3827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Налично дигитално увеличение </w:t>
            </w:r>
            <w:r w:rsidRPr="003F25CA">
              <w:rPr>
                <w:rFonts w:ascii="Times New Roman" w:hAnsi="Times New Roman" w:cs="Times New Roman"/>
                <w:i/>
              </w:rPr>
              <w:t>"ZOOM"</w:t>
            </w:r>
            <w:r w:rsidRPr="003F25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06FDA" w:rsidRPr="003F25CA" w:rsidTr="00463CAF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lastRenderedPageBreak/>
              <w:t>23.2.5.</w:t>
            </w:r>
          </w:p>
        </w:tc>
        <w:tc>
          <w:tcPr>
            <w:tcW w:w="3827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3F25CA">
              <w:rPr>
                <w:rFonts w:ascii="Times New Roman" w:hAnsi="Times New Roman" w:cs="Times New Roman"/>
              </w:rPr>
              <w:t>Максимално допустимо тегло на главата /</w:t>
            </w:r>
            <w:r w:rsidRPr="003F25CA">
              <w:rPr>
                <w:rFonts w:ascii="Times New Roman" w:hAnsi="Times New Roman" w:cs="Times New Roman"/>
                <w:i/>
              </w:rPr>
              <w:t>без кабела</w:t>
            </w:r>
            <w:r w:rsidRPr="003F25CA">
              <w:rPr>
                <w:rFonts w:ascii="Times New Roman" w:hAnsi="Times New Roman" w:cs="Times New Roman"/>
              </w:rPr>
              <w:t xml:space="preserve">/ – </w:t>
            </w:r>
            <w:r w:rsidRPr="003F25CA">
              <w:rPr>
                <w:rFonts w:ascii="Times New Roman" w:hAnsi="Times New Roman" w:cs="Times New Roman"/>
                <w:i/>
              </w:rPr>
              <w:t>280 г.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06FDA" w:rsidRPr="003F25CA" w:rsidTr="00463CAF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3F25CA">
              <w:rPr>
                <w:rFonts w:ascii="Times New Roman" w:hAnsi="Times New Roman" w:cs="Times New Roman"/>
                <w:b/>
              </w:rPr>
              <w:t>23.3.</w:t>
            </w:r>
          </w:p>
        </w:tc>
        <w:tc>
          <w:tcPr>
            <w:tcW w:w="3827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3F25CA">
              <w:rPr>
                <w:rFonts w:ascii="Times New Roman" w:hAnsi="Times New Roman" w:cs="Times New Roman"/>
                <w:b/>
              </w:rPr>
              <w:t>Стерилни калъфи за главата за камерата – 50 броя.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06FDA" w:rsidRPr="003F25CA" w:rsidTr="00463CAF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3F25CA">
              <w:rPr>
                <w:rFonts w:ascii="Times New Roman" w:hAnsi="Times New Roman" w:cs="Times New Roman"/>
                <w:b/>
              </w:rPr>
              <w:t>23.4.</w:t>
            </w:r>
          </w:p>
        </w:tc>
        <w:tc>
          <w:tcPr>
            <w:tcW w:w="3827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3F25CA">
              <w:rPr>
                <w:rFonts w:ascii="Times New Roman" w:hAnsi="Times New Roman" w:cs="Times New Roman"/>
                <w:b/>
              </w:rPr>
              <w:t>Медицински монитор.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06FDA" w:rsidRPr="003F25CA" w:rsidTr="00463CAF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23.4.1.</w:t>
            </w:r>
          </w:p>
        </w:tc>
        <w:tc>
          <w:tcPr>
            <w:tcW w:w="3827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Диагонал на екрана минимум </w:t>
            </w:r>
            <w:r w:rsidRPr="003F25CA">
              <w:rPr>
                <w:rFonts w:ascii="Times New Roman" w:hAnsi="Times New Roman" w:cs="Times New Roman"/>
                <w:i/>
              </w:rPr>
              <w:t>31''</w:t>
            </w:r>
            <w:r w:rsidRPr="003F25CA">
              <w:rPr>
                <w:rFonts w:ascii="Times New Roman" w:hAnsi="Times New Roman" w:cs="Times New Roman"/>
              </w:rPr>
              <w:t xml:space="preserve"> с LED подсветка.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06FDA" w:rsidRPr="003F25CA" w:rsidTr="00463CAF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23.4.2.</w:t>
            </w:r>
          </w:p>
        </w:tc>
        <w:tc>
          <w:tcPr>
            <w:tcW w:w="3827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Резолюция: </w:t>
            </w:r>
            <w:r w:rsidRPr="003F25CA">
              <w:rPr>
                <w:rFonts w:ascii="Times New Roman" w:hAnsi="Times New Roman" w:cs="Times New Roman"/>
                <w:i/>
              </w:rPr>
              <w:t>поне 1920×1080 р.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06FDA" w:rsidRPr="003F25CA" w:rsidTr="00463CAF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23.4.3.</w:t>
            </w:r>
          </w:p>
        </w:tc>
        <w:tc>
          <w:tcPr>
            <w:tcW w:w="3827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LED подсветка.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06FDA" w:rsidRPr="003F25CA" w:rsidTr="00463CAF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23.4.5.</w:t>
            </w:r>
          </w:p>
        </w:tc>
        <w:tc>
          <w:tcPr>
            <w:tcW w:w="3827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Яркост: </w:t>
            </w:r>
            <w:r w:rsidRPr="003F25CA">
              <w:rPr>
                <w:rFonts w:ascii="Times New Roman" w:hAnsi="Times New Roman" w:cs="Times New Roman"/>
                <w:i/>
              </w:rPr>
              <w:t>минимум 300 cd/m2</w:t>
            </w:r>
            <w:r w:rsidRPr="003F25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06FDA" w:rsidRPr="003F25CA" w:rsidTr="00463CAF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23.4.6.</w:t>
            </w:r>
          </w:p>
        </w:tc>
        <w:tc>
          <w:tcPr>
            <w:tcW w:w="3827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Контраст: </w:t>
            </w:r>
            <w:r w:rsidRPr="003F25CA">
              <w:rPr>
                <w:rFonts w:ascii="Times New Roman" w:hAnsi="Times New Roman" w:cs="Times New Roman"/>
                <w:i/>
              </w:rPr>
              <w:t>минимум 1400:1</w:t>
            </w:r>
            <w:r w:rsidRPr="003F25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06FDA" w:rsidRPr="003F25CA" w:rsidTr="00463CAF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23.4.7.</w:t>
            </w:r>
          </w:p>
        </w:tc>
        <w:tc>
          <w:tcPr>
            <w:tcW w:w="3827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Зрителен ъгъл: </w:t>
            </w:r>
          </w:p>
          <w:p w:rsidR="00C06FDA" w:rsidRPr="003F25CA" w:rsidRDefault="00C06FDA" w:rsidP="00C06FDA">
            <w:pPr>
              <w:shd w:val="clear" w:color="auto" w:fill="FFFFFF" w:themeFill="background1"/>
              <w:tabs>
                <w:tab w:val="left" w:pos="915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Ляво/Дясно – </w:t>
            </w:r>
            <w:r w:rsidRPr="003F25CA">
              <w:rPr>
                <w:rFonts w:ascii="Times New Roman" w:hAnsi="Times New Roman" w:cs="Times New Roman"/>
                <w:i/>
              </w:rPr>
              <w:t>минимум 170°</w:t>
            </w:r>
          </w:p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Горе/Долу – </w:t>
            </w:r>
            <w:r w:rsidRPr="003F25CA">
              <w:rPr>
                <w:rFonts w:ascii="Times New Roman" w:hAnsi="Times New Roman" w:cs="Times New Roman"/>
                <w:i/>
              </w:rPr>
              <w:t>минимум 170°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06FDA" w:rsidRPr="003F25CA" w:rsidTr="00463CAF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23.4.8.</w:t>
            </w:r>
          </w:p>
        </w:tc>
        <w:tc>
          <w:tcPr>
            <w:tcW w:w="3827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Формат на картината: </w:t>
            </w:r>
            <w:r w:rsidRPr="003F25CA">
              <w:rPr>
                <w:rFonts w:ascii="Times New Roman" w:hAnsi="Times New Roman" w:cs="Times New Roman"/>
                <w:i/>
              </w:rPr>
              <w:t>16:9</w:t>
            </w:r>
            <w:r w:rsidRPr="003F25CA">
              <w:rPr>
                <w:rFonts w:ascii="Times New Roman" w:hAnsi="Times New Roman" w:cs="Times New Roman"/>
              </w:rPr>
              <w:t xml:space="preserve"> </w:t>
            </w:r>
            <w:r w:rsidRPr="003F25CA">
              <w:rPr>
                <w:rFonts w:ascii="Times New Roman" w:hAnsi="Times New Roman" w:cs="Times New Roman"/>
                <w:i/>
              </w:rPr>
              <w:t>или по-добър.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06FDA" w:rsidRPr="003F25CA" w:rsidTr="00463CAF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23.4.9.</w:t>
            </w:r>
          </w:p>
        </w:tc>
        <w:tc>
          <w:tcPr>
            <w:tcW w:w="3827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Режим на: картина в картината </w:t>
            </w:r>
            <w:r w:rsidRPr="003F25CA">
              <w:rPr>
                <w:rFonts w:ascii="Times New Roman" w:hAnsi="Times New Roman" w:cs="Times New Roman"/>
                <w:i/>
              </w:rPr>
              <w:t>(PiP)</w:t>
            </w:r>
            <w:r w:rsidRPr="003F25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06FDA" w:rsidRPr="003F25CA" w:rsidTr="00463CAF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23.4.11.</w:t>
            </w:r>
          </w:p>
        </w:tc>
        <w:tc>
          <w:tcPr>
            <w:tcW w:w="3827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Външно захранване на монитора: </w:t>
            </w:r>
            <w:r w:rsidRPr="003F25CA">
              <w:rPr>
                <w:rFonts w:ascii="Times New Roman" w:hAnsi="Times New Roman" w:cs="Times New Roman"/>
                <w:i/>
              </w:rPr>
              <w:t>минимум</w:t>
            </w:r>
            <w:r w:rsidRPr="003F25CA">
              <w:rPr>
                <w:rFonts w:ascii="Times New Roman" w:hAnsi="Times New Roman" w:cs="Times New Roman"/>
              </w:rPr>
              <w:t xml:space="preserve"> </w:t>
            </w:r>
            <w:r w:rsidRPr="003F25CA">
              <w:rPr>
                <w:rFonts w:ascii="Times New Roman" w:hAnsi="Times New Roman" w:cs="Times New Roman"/>
                <w:i/>
              </w:rPr>
              <w:t>DC 12V.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06FDA" w:rsidRPr="003F25CA" w:rsidTr="00463CAF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3F25CA">
              <w:rPr>
                <w:rFonts w:ascii="Times New Roman" w:hAnsi="Times New Roman" w:cs="Times New Roman"/>
                <w:b/>
              </w:rPr>
              <w:t>23.5.</w:t>
            </w:r>
          </w:p>
        </w:tc>
        <w:tc>
          <w:tcPr>
            <w:tcW w:w="3827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3F25CA">
              <w:rPr>
                <w:rFonts w:ascii="Times New Roman" w:hAnsi="Times New Roman" w:cs="Times New Roman"/>
                <w:b/>
              </w:rPr>
              <w:t>Източник на светлина – 1 брой.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06FDA" w:rsidRPr="003F25CA" w:rsidTr="00463CAF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23.5.1.</w:t>
            </w:r>
          </w:p>
        </w:tc>
        <w:tc>
          <w:tcPr>
            <w:tcW w:w="3827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Да има мощност за осветяващата лампа поне </w:t>
            </w:r>
            <w:r w:rsidRPr="003F25CA">
              <w:rPr>
                <w:rFonts w:ascii="Times New Roman" w:hAnsi="Times New Roman" w:cs="Times New Roman"/>
                <w:i/>
              </w:rPr>
              <w:t>170W</w:t>
            </w:r>
            <w:r w:rsidRPr="003F25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06FDA" w:rsidRPr="003F25CA" w:rsidTr="00463CAF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23.5.2.</w:t>
            </w:r>
          </w:p>
        </w:tc>
        <w:tc>
          <w:tcPr>
            <w:tcW w:w="3827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Да има възможност за регулиране на интензитета на светлината.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06FDA" w:rsidRPr="003F25CA" w:rsidTr="00463CAF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23.5.3.</w:t>
            </w:r>
          </w:p>
        </w:tc>
        <w:tc>
          <w:tcPr>
            <w:tcW w:w="3827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Да е съвместим с осветяване в тесен светлинен спектър.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06FDA" w:rsidRPr="003F25CA" w:rsidTr="00463CAF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3F25CA">
              <w:rPr>
                <w:rFonts w:ascii="Times New Roman" w:hAnsi="Times New Roman" w:cs="Times New Roman"/>
                <w:b/>
              </w:rPr>
              <w:t>23.6.</w:t>
            </w:r>
          </w:p>
        </w:tc>
        <w:tc>
          <w:tcPr>
            <w:tcW w:w="3827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3F25CA">
              <w:rPr>
                <w:rFonts w:ascii="Times New Roman" w:hAnsi="Times New Roman" w:cs="Times New Roman"/>
                <w:b/>
              </w:rPr>
              <w:t>Фиброоптични светловоди – 2 броя.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06FDA" w:rsidRPr="003F25CA" w:rsidTr="00463CAF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lastRenderedPageBreak/>
              <w:t>23.6.1.</w:t>
            </w:r>
          </w:p>
        </w:tc>
        <w:tc>
          <w:tcPr>
            <w:tcW w:w="3827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Диаметър на светловодния кабел: </w:t>
            </w:r>
            <w:r w:rsidRPr="003F25CA">
              <w:rPr>
                <w:rFonts w:ascii="Times New Roman" w:hAnsi="Times New Roman" w:cs="Times New Roman"/>
                <w:i/>
              </w:rPr>
              <w:t>2,5 мм до 3 мм.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06FDA" w:rsidRPr="003F25CA" w:rsidTr="00463CAF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23.6.2.</w:t>
            </w:r>
          </w:p>
        </w:tc>
        <w:tc>
          <w:tcPr>
            <w:tcW w:w="3827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Минимална дължина: </w:t>
            </w:r>
            <w:r w:rsidRPr="003F25CA">
              <w:rPr>
                <w:rFonts w:ascii="Times New Roman" w:hAnsi="Times New Roman" w:cs="Times New Roman"/>
                <w:i/>
              </w:rPr>
              <w:t>220 см</w:t>
            </w:r>
            <w:r w:rsidRPr="003F25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06FDA" w:rsidRPr="003F25CA" w:rsidTr="00463CAF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3F25CA">
              <w:rPr>
                <w:rFonts w:ascii="Times New Roman" w:hAnsi="Times New Roman" w:cs="Times New Roman"/>
                <w:b/>
              </w:rPr>
              <w:t>23.7.</w:t>
            </w:r>
          </w:p>
        </w:tc>
        <w:tc>
          <w:tcPr>
            <w:tcW w:w="3827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3F25CA">
              <w:rPr>
                <w:rFonts w:ascii="Times New Roman" w:hAnsi="Times New Roman" w:cs="Times New Roman"/>
                <w:b/>
              </w:rPr>
              <w:t>Ендоскопски и видеотролей с аксесоари – 1 брой.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06FDA" w:rsidRPr="003F25CA" w:rsidTr="00463CAF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23.7.1.</w:t>
            </w:r>
          </w:p>
        </w:tc>
        <w:tc>
          <w:tcPr>
            <w:tcW w:w="3827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Медицински сертифицирана количка за апарати с мин. 2 бр. рафтове, 1 бр. чекмедже, 4 бр. антистатични колела, от които поне 2 да са със спирачки.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06FDA" w:rsidRPr="003F25CA" w:rsidTr="00463CAF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23.7.2.</w:t>
            </w:r>
          </w:p>
        </w:tc>
        <w:tc>
          <w:tcPr>
            <w:tcW w:w="3827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Стойка за монитор за централен монтаж – за закрепване на монитор по стандарт </w:t>
            </w:r>
            <w:r w:rsidRPr="003F25CA">
              <w:rPr>
                <w:rFonts w:ascii="Times New Roman" w:hAnsi="Times New Roman" w:cs="Times New Roman"/>
                <w:i/>
              </w:rPr>
              <w:t>VESA 75</w:t>
            </w:r>
            <w:r w:rsidRPr="003F25CA">
              <w:rPr>
                <w:rFonts w:ascii="Times New Roman" w:hAnsi="Times New Roman" w:cs="Times New Roman"/>
              </w:rPr>
              <w:t xml:space="preserve"> и/или </w:t>
            </w:r>
            <w:r w:rsidRPr="003F25CA">
              <w:rPr>
                <w:rFonts w:ascii="Times New Roman" w:hAnsi="Times New Roman" w:cs="Times New Roman"/>
                <w:i/>
              </w:rPr>
              <w:t>VESA 100</w:t>
            </w:r>
            <w:r w:rsidRPr="003F25CA">
              <w:rPr>
                <w:rFonts w:ascii="Times New Roman" w:hAnsi="Times New Roman" w:cs="Times New Roman"/>
              </w:rPr>
              <w:t xml:space="preserve"> с възможност за регулиране по височина, завъртане и накланяне.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06FDA" w:rsidRPr="003F25CA" w:rsidTr="00463CAF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3F25CA">
              <w:rPr>
                <w:rFonts w:ascii="Times New Roman" w:hAnsi="Times New Roman" w:cs="Times New Roman"/>
                <w:b/>
              </w:rPr>
              <w:t>23.8.</w:t>
            </w:r>
          </w:p>
        </w:tc>
        <w:tc>
          <w:tcPr>
            <w:tcW w:w="3827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3F25CA">
              <w:rPr>
                <w:rFonts w:ascii="Times New Roman" w:hAnsi="Times New Roman" w:cs="Times New Roman"/>
                <w:b/>
              </w:rPr>
              <w:t>Оптики и инструментариум.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06FDA" w:rsidRPr="003F25CA" w:rsidTr="00463CAF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23.8.1.</w:t>
            </w:r>
          </w:p>
        </w:tc>
        <w:tc>
          <w:tcPr>
            <w:tcW w:w="3827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Оптика 0</w:t>
            </w:r>
            <w:r w:rsidRPr="003F25CA">
              <w:rPr>
                <w:rFonts w:ascii="Cambria Math" w:hAnsi="Cambria Math" w:cs="Cambria Math"/>
              </w:rPr>
              <w:t>⁰</w:t>
            </w:r>
            <w:r w:rsidRPr="003F25CA">
              <w:rPr>
                <w:rFonts w:ascii="Times New Roman" w:hAnsi="Times New Roman" w:cs="Times New Roman"/>
              </w:rPr>
              <w:t xml:space="preserve">, ф </w:t>
            </w:r>
            <w:r w:rsidRPr="003F25CA">
              <w:rPr>
                <w:rFonts w:ascii="Times New Roman" w:hAnsi="Times New Roman" w:cs="Times New Roman"/>
                <w:i/>
              </w:rPr>
              <w:t>2.7 мм</w:t>
            </w:r>
            <w:r w:rsidRPr="003F25CA">
              <w:rPr>
                <w:rFonts w:ascii="Times New Roman" w:hAnsi="Times New Roman" w:cs="Times New Roman"/>
              </w:rPr>
              <w:t xml:space="preserve">, работна дължина: </w:t>
            </w:r>
            <w:r w:rsidRPr="003F25CA">
              <w:rPr>
                <w:rFonts w:ascii="Times New Roman" w:hAnsi="Times New Roman" w:cs="Times New Roman"/>
                <w:i/>
              </w:rPr>
              <w:t>минимум 16 см</w:t>
            </w:r>
            <w:r w:rsidRPr="003F25CA">
              <w:rPr>
                <w:rFonts w:ascii="Times New Roman" w:hAnsi="Times New Roman" w:cs="Times New Roman"/>
              </w:rPr>
              <w:t xml:space="preserve">, автоклавируема </w:t>
            </w:r>
            <w:r w:rsidRPr="003F25CA">
              <w:rPr>
                <w:rFonts w:ascii="Times New Roman" w:hAnsi="Times New Roman" w:cs="Times New Roman"/>
                <w:i/>
              </w:rPr>
              <w:t xml:space="preserve">– </w:t>
            </w:r>
            <w:r w:rsidRPr="003F25CA">
              <w:rPr>
                <w:rFonts w:ascii="Times New Roman" w:hAnsi="Times New Roman" w:cs="Times New Roman"/>
              </w:rPr>
              <w:t>1 брой.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06FDA" w:rsidRPr="003F25CA" w:rsidTr="00463CAF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23.8.2.</w:t>
            </w:r>
          </w:p>
        </w:tc>
        <w:tc>
          <w:tcPr>
            <w:tcW w:w="3827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Оптика в диапазона от 30</w:t>
            </w:r>
            <w:r w:rsidRPr="003F25CA">
              <w:rPr>
                <w:rFonts w:ascii="Cambria Math" w:hAnsi="Cambria Math" w:cs="Cambria Math"/>
              </w:rPr>
              <w:t>⁰</w:t>
            </w:r>
            <w:r w:rsidRPr="003F25CA">
              <w:rPr>
                <w:rFonts w:ascii="Times New Roman" w:hAnsi="Times New Roman" w:cs="Times New Roman"/>
              </w:rPr>
              <w:t xml:space="preserve"> до 45</w:t>
            </w:r>
            <w:r w:rsidRPr="003F25CA">
              <w:rPr>
                <w:rFonts w:ascii="Cambria Math" w:hAnsi="Cambria Math" w:cs="Cambria Math"/>
              </w:rPr>
              <w:t>⁰</w:t>
            </w:r>
            <w:r w:rsidRPr="003F25CA">
              <w:rPr>
                <w:rFonts w:ascii="Times New Roman" w:hAnsi="Times New Roman" w:cs="Times New Roman"/>
              </w:rPr>
              <w:t xml:space="preserve">, ф </w:t>
            </w:r>
            <w:r w:rsidRPr="003F25CA">
              <w:rPr>
                <w:rFonts w:ascii="Times New Roman" w:hAnsi="Times New Roman" w:cs="Times New Roman"/>
                <w:i/>
              </w:rPr>
              <w:t>2.7 мм</w:t>
            </w:r>
            <w:r w:rsidRPr="003F25CA">
              <w:rPr>
                <w:rFonts w:ascii="Times New Roman" w:hAnsi="Times New Roman" w:cs="Times New Roman"/>
              </w:rPr>
              <w:t xml:space="preserve">, работна дължина: </w:t>
            </w:r>
            <w:r w:rsidRPr="003F25CA">
              <w:rPr>
                <w:rFonts w:ascii="Times New Roman" w:hAnsi="Times New Roman" w:cs="Times New Roman"/>
                <w:i/>
              </w:rPr>
              <w:t>минимум</w:t>
            </w:r>
            <w:r w:rsidRPr="003F25CA">
              <w:rPr>
                <w:rFonts w:ascii="Times New Roman" w:hAnsi="Times New Roman" w:cs="Times New Roman"/>
              </w:rPr>
              <w:t xml:space="preserve"> </w:t>
            </w:r>
            <w:r w:rsidRPr="003F25CA">
              <w:rPr>
                <w:rFonts w:ascii="Times New Roman" w:hAnsi="Times New Roman" w:cs="Times New Roman"/>
                <w:i/>
              </w:rPr>
              <w:t>16 см</w:t>
            </w:r>
            <w:r w:rsidRPr="003F25CA">
              <w:rPr>
                <w:rFonts w:ascii="Times New Roman" w:hAnsi="Times New Roman" w:cs="Times New Roman"/>
              </w:rPr>
              <w:t>, автоклавируема – 1 брой</w:t>
            </w:r>
            <w:r w:rsidRPr="003F25CA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06FDA" w:rsidRPr="003F25CA" w:rsidTr="00463CAF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23.8.3.</w:t>
            </w:r>
          </w:p>
        </w:tc>
        <w:tc>
          <w:tcPr>
            <w:tcW w:w="3827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Оптика 0</w:t>
            </w:r>
            <w:r w:rsidRPr="003F25CA">
              <w:rPr>
                <w:rFonts w:ascii="Cambria Math" w:hAnsi="Cambria Math" w:cs="Cambria Math"/>
              </w:rPr>
              <w:t>⁰</w:t>
            </w:r>
            <w:r w:rsidRPr="003F25CA">
              <w:rPr>
                <w:rFonts w:ascii="Times New Roman" w:hAnsi="Times New Roman" w:cs="Times New Roman"/>
              </w:rPr>
              <w:t xml:space="preserve">, ф </w:t>
            </w:r>
            <w:r w:rsidRPr="003F25CA">
              <w:rPr>
                <w:rFonts w:ascii="Times New Roman" w:hAnsi="Times New Roman" w:cs="Times New Roman"/>
                <w:i/>
              </w:rPr>
              <w:t>4 мм</w:t>
            </w:r>
            <w:r w:rsidRPr="003F25CA">
              <w:rPr>
                <w:rFonts w:ascii="Times New Roman" w:hAnsi="Times New Roman" w:cs="Times New Roman"/>
              </w:rPr>
              <w:t xml:space="preserve">, работна дължина: </w:t>
            </w:r>
            <w:r w:rsidRPr="003F25CA">
              <w:rPr>
                <w:rFonts w:ascii="Times New Roman" w:hAnsi="Times New Roman" w:cs="Times New Roman"/>
                <w:i/>
              </w:rPr>
              <w:t>минимум</w:t>
            </w:r>
            <w:r w:rsidRPr="003F25CA">
              <w:rPr>
                <w:rFonts w:ascii="Times New Roman" w:hAnsi="Times New Roman" w:cs="Times New Roman"/>
              </w:rPr>
              <w:t xml:space="preserve"> </w:t>
            </w:r>
            <w:r w:rsidRPr="003F25CA">
              <w:rPr>
                <w:rFonts w:ascii="Times New Roman" w:hAnsi="Times New Roman" w:cs="Times New Roman"/>
                <w:i/>
              </w:rPr>
              <w:t>18 см</w:t>
            </w:r>
            <w:r w:rsidRPr="003F25CA">
              <w:rPr>
                <w:rFonts w:ascii="Times New Roman" w:hAnsi="Times New Roman" w:cs="Times New Roman"/>
              </w:rPr>
              <w:t>, автоклавируема – 1 брой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06FDA" w:rsidRPr="003F25CA" w:rsidTr="00463CAF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lastRenderedPageBreak/>
              <w:t>23.8.4.</w:t>
            </w:r>
          </w:p>
        </w:tc>
        <w:tc>
          <w:tcPr>
            <w:tcW w:w="3827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Флексибилен рино-ларингоскоп </w:t>
            </w:r>
            <w:r w:rsidRPr="003F25CA">
              <w:rPr>
                <w:rFonts w:ascii="Times New Roman" w:hAnsi="Times New Roman" w:cs="Times New Roman"/>
                <w:i/>
              </w:rPr>
              <w:t>0</w:t>
            </w:r>
            <w:r w:rsidRPr="003F25CA">
              <w:rPr>
                <w:rFonts w:ascii="Cambria Math" w:hAnsi="Cambria Math" w:cs="Cambria Math"/>
                <w:i/>
              </w:rPr>
              <w:t>⁰</w:t>
            </w:r>
            <w:r w:rsidRPr="003F25CA">
              <w:rPr>
                <w:rFonts w:ascii="Times New Roman" w:hAnsi="Times New Roman" w:cs="Times New Roman"/>
              </w:rPr>
              <w:t xml:space="preserve"> с външен диаметър не повече от </w:t>
            </w:r>
            <w:r w:rsidRPr="003F25CA">
              <w:rPr>
                <w:rFonts w:ascii="Times New Roman" w:hAnsi="Times New Roman" w:cs="Times New Roman"/>
                <w:i/>
              </w:rPr>
              <w:t>3,6 мм</w:t>
            </w:r>
            <w:r w:rsidRPr="003F25CA">
              <w:rPr>
                <w:rFonts w:ascii="Times New Roman" w:hAnsi="Times New Roman" w:cs="Times New Roman"/>
              </w:rPr>
              <w:t xml:space="preserve">, зрителен ъгъл не по-малко от </w:t>
            </w:r>
            <w:r w:rsidRPr="003F25CA">
              <w:rPr>
                <w:rFonts w:ascii="Times New Roman" w:hAnsi="Times New Roman" w:cs="Times New Roman"/>
                <w:i/>
              </w:rPr>
              <w:t>85</w:t>
            </w:r>
            <w:r w:rsidRPr="003F25CA">
              <w:rPr>
                <w:rFonts w:ascii="Cambria Math" w:hAnsi="Cambria Math" w:cs="Cambria Math"/>
                <w:i/>
              </w:rPr>
              <w:t>⁰</w:t>
            </w:r>
            <w:r w:rsidRPr="003F25CA">
              <w:rPr>
                <w:rFonts w:ascii="Times New Roman" w:hAnsi="Times New Roman" w:cs="Times New Roman"/>
              </w:rPr>
              <w:t xml:space="preserve">, максимална ангулация не по-малко от </w:t>
            </w:r>
            <w:r w:rsidRPr="003F25CA">
              <w:rPr>
                <w:rFonts w:ascii="Times New Roman" w:hAnsi="Times New Roman" w:cs="Times New Roman"/>
                <w:i/>
              </w:rPr>
              <w:t>130°</w:t>
            </w:r>
            <w:r w:rsidRPr="003F25CA">
              <w:rPr>
                <w:rFonts w:ascii="Times New Roman" w:hAnsi="Times New Roman" w:cs="Times New Roman"/>
              </w:rPr>
              <w:t xml:space="preserve">, работна дължина – </w:t>
            </w:r>
            <w:r w:rsidRPr="003F25CA">
              <w:rPr>
                <w:rFonts w:ascii="Times New Roman" w:hAnsi="Times New Roman" w:cs="Times New Roman"/>
                <w:i/>
              </w:rPr>
              <w:t>30 см</w:t>
            </w:r>
            <w:r w:rsidRPr="003F25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06FDA" w:rsidRPr="003F25CA" w:rsidTr="00463CAF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23.8.5.</w:t>
            </w:r>
          </w:p>
        </w:tc>
        <w:tc>
          <w:tcPr>
            <w:tcW w:w="3827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Подходящ контейнер за газова и плазмена стерилизация на флексибилни ларингоскопи – 1 брой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06FDA" w:rsidRPr="003F25CA" w:rsidTr="00463CAF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23.8.6.</w:t>
            </w:r>
          </w:p>
        </w:tc>
        <w:tc>
          <w:tcPr>
            <w:tcW w:w="3827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Пънч, режещ нагоре </w:t>
            </w:r>
            <w:r w:rsidRPr="003F25CA">
              <w:rPr>
                <w:rFonts w:ascii="Times New Roman" w:hAnsi="Times New Roman" w:cs="Times New Roman"/>
                <w:i/>
              </w:rPr>
              <w:t>90</w:t>
            </w:r>
            <w:r w:rsidRPr="003F25CA">
              <w:rPr>
                <w:rFonts w:ascii="Cambria Math" w:hAnsi="Cambria Math" w:cs="Cambria Math"/>
                <w:i/>
              </w:rPr>
              <w:t>⁰</w:t>
            </w:r>
            <w:r w:rsidRPr="003F25CA">
              <w:rPr>
                <w:rFonts w:ascii="Times New Roman" w:hAnsi="Times New Roman" w:cs="Times New Roman"/>
              </w:rPr>
              <w:t xml:space="preserve">, размер 1 мм, максимална дължина: </w:t>
            </w:r>
            <w:r w:rsidRPr="003F25CA">
              <w:rPr>
                <w:rFonts w:ascii="Times New Roman" w:hAnsi="Times New Roman" w:cs="Times New Roman"/>
                <w:i/>
              </w:rPr>
              <w:t>15 см</w:t>
            </w:r>
            <w:r w:rsidRPr="003F25CA">
              <w:rPr>
                <w:rFonts w:ascii="Times New Roman" w:hAnsi="Times New Roman" w:cs="Times New Roman"/>
              </w:rPr>
              <w:t xml:space="preserve"> – 1 брой.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06FDA" w:rsidRPr="003F25CA" w:rsidTr="00463CAF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23.8.7.</w:t>
            </w:r>
          </w:p>
        </w:tc>
        <w:tc>
          <w:tcPr>
            <w:tcW w:w="3827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Антрум пънч, режещ назад, педиатричен, максимална дължина: </w:t>
            </w:r>
            <w:r w:rsidRPr="003F25CA">
              <w:rPr>
                <w:rFonts w:ascii="Times New Roman" w:hAnsi="Times New Roman" w:cs="Times New Roman"/>
                <w:i/>
              </w:rPr>
              <w:t>10 см</w:t>
            </w:r>
            <w:r w:rsidRPr="003F25CA">
              <w:rPr>
                <w:rFonts w:ascii="Times New Roman" w:hAnsi="Times New Roman" w:cs="Times New Roman"/>
              </w:rPr>
              <w:t xml:space="preserve"> – 1 брой.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06FDA" w:rsidRPr="003F25CA" w:rsidTr="00463CAF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23.8.8.</w:t>
            </w:r>
          </w:p>
        </w:tc>
        <w:tc>
          <w:tcPr>
            <w:tcW w:w="3827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Антрум пънч-ляв, режещ назад, максимална дължина: </w:t>
            </w:r>
            <w:r w:rsidRPr="003F25CA">
              <w:rPr>
                <w:rFonts w:ascii="Times New Roman" w:hAnsi="Times New Roman" w:cs="Times New Roman"/>
                <w:i/>
              </w:rPr>
              <w:t>10 см</w:t>
            </w:r>
            <w:r w:rsidRPr="003F25CA">
              <w:rPr>
                <w:rFonts w:ascii="Times New Roman" w:hAnsi="Times New Roman" w:cs="Times New Roman"/>
              </w:rPr>
              <w:t xml:space="preserve"> – 1 брой.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06FDA" w:rsidRPr="003F25CA" w:rsidTr="00463CAF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23.8.9.</w:t>
            </w:r>
          </w:p>
        </w:tc>
        <w:tc>
          <w:tcPr>
            <w:tcW w:w="3827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Носна щипка, размер 0, дължина: </w:t>
            </w:r>
            <w:r w:rsidRPr="003F25CA">
              <w:rPr>
                <w:rFonts w:ascii="Times New Roman" w:hAnsi="Times New Roman" w:cs="Times New Roman"/>
                <w:i/>
              </w:rPr>
              <w:t>не повече от 11 см</w:t>
            </w:r>
            <w:r w:rsidRPr="003F25CA">
              <w:rPr>
                <w:rFonts w:ascii="Times New Roman" w:hAnsi="Times New Roman" w:cs="Times New Roman"/>
              </w:rPr>
              <w:t xml:space="preserve"> – 1 брой.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06FDA" w:rsidRPr="003F25CA" w:rsidTr="00463CAF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23.8.10.</w:t>
            </w:r>
          </w:p>
        </w:tc>
        <w:tc>
          <w:tcPr>
            <w:tcW w:w="3827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Назален форцепс извит на </w:t>
            </w:r>
            <w:r w:rsidRPr="003F25CA">
              <w:rPr>
                <w:rFonts w:ascii="Times New Roman" w:hAnsi="Times New Roman" w:cs="Times New Roman"/>
                <w:i/>
              </w:rPr>
              <w:t>45</w:t>
            </w:r>
            <w:r w:rsidRPr="003F25CA">
              <w:rPr>
                <w:rFonts w:ascii="Cambria Math" w:hAnsi="Cambria Math" w:cs="Cambria Math"/>
                <w:i/>
              </w:rPr>
              <w:t>⁰</w:t>
            </w:r>
            <w:r w:rsidRPr="003F25CA">
              <w:rPr>
                <w:rFonts w:ascii="Times New Roman" w:hAnsi="Times New Roman" w:cs="Times New Roman"/>
              </w:rPr>
              <w:t>, размер 1, д-на не повече от 11 см. – 1 брой.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06FDA" w:rsidRPr="003F25CA" w:rsidTr="00463CAF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23.8.11.</w:t>
            </w:r>
          </w:p>
        </w:tc>
        <w:tc>
          <w:tcPr>
            <w:tcW w:w="3827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Носна щипка, права, размер 2, дължина: </w:t>
            </w:r>
            <w:r w:rsidRPr="003F25CA">
              <w:rPr>
                <w:rFonts w:ascii="Times New Roman" w:hAnsi="Times New Roman" w:cs="Times New Roman"/>
                <w:i/>
              </w:rPr>
              <w:t>не повече от 11 см</w:t>
            </w:r>
            <w:r w:rsidRPr="003F25CA">
              <w:rPr>
                <w:rFonts w:ascii="Times New Roman" w:hAnsi="Times New Roman" w:cs="Times New Roman"/>
              </w:rPr>
              <w:t xml:space="preserve"> – 1 брой.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06FDA" w:rsidRPr="003F25CA" w:rsidTr="00463CAF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23.8.12.</w:t>
            </w:r>
          </w:p>
        </w:tc>
        <w:tc>
          <w:tcPr>
            <w:tcW w:w="3827" w:type="dxa"/>
          </w:tcPr>
          <w:p w:rsidR="00C06FDA" w:rsidRPr="003F25CA" w:rsidRDefault="00C06FDA" w:rsidP="00C06FD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Носна щипка, </w:t>
            </w:r>
            <w:r w:rsidRPr="003F25CA">
              <w:rPr>
                <w:rFonts w:ascii="Times New Roman" w:hAnsi="Times New Roman" w:cs="Times New Roman"/>
                <w:i/>
              </w:rPr>
              <w:t>3.5 мм</w:t>
            </w:r>
            <w:r w:rsidRPr="003F25CA">
              <w:rPr>
                <w:rFonts w:ascii="Times New Roman" w:hAnsi="Times New Roman" w:cs="Times New Roman"/>
              </w:rPr>
              <w:t xml:space="preserve">, права, дължина: </w:t>
            </w:r>
            <w:r w:rsidRPr="003F25CA">
              <w:rPr>
                <w:rFonts w:ascii="Times New Roman" w:hAnsi="Times New Roman" w:cs="Times New Roman"/>
                <w:i/>
              </w:rPr>
              <w:t>не повече от 11 см</w:t>
            </w:r>
            <w:r w:rsidRPr="003F25CA">
              <w:rPr>
                <w:rFonts w:ascii="Times New Roman" w:hAnsi="Times New Roman" w:cs="Times New Roman"/>
              </w:rPr>
              <w:t xml:space="preserve"> – 1 брой.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</w:tbl>
    <w:p w:rsidR="00E072C5" w:rsidRPr="003F25CA" w:rsidRDefault="00E072C5" w:rsidP="00E072C5">
      <w:pPr>
        <w:spacing w:after="0" w:line="240" w:lineRule="auto"/>
        <w:rPr>
          <w:rFonts w:ascii="Times New Roman" w:eastAsia="Calibri" w:hAnsi="Times New Roman" w:cs="Times New Roman"/>
        </w:rPr>
      </w:pPr>
    </w:p>
    <w:p w:rsidR="00E072C5" w:rsidRPr="003F25CA" w:rsidRDefault="00E072C5" w:rsidP="00E072C5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 В колона 3 се описват подробно техническите характеристики на предлаганото оборудване.</w:t>
      </w:r>
    </w:p>
    <w:p w:rsidR="00E072C5" w:rsidRPr="003F25CA" w:rsidRDefault="00E072C5" w:rsidP="00E072C5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 В колона 4 се посочва в кой официален документ на производителя могат да се открият описаните характеристики (с референтни номера на страници, посочване на хипервръзки и др. под.).</w:t>
      </w:r>
    </w:p>
    <w:p w:rsidR="00E072C5" w:rsidRPr="003F25CA" w:rsidRDefault="00E072C5" w:rsidP="00E072C5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*** В колона 5 се декларира съответствието или надвишаването на минималните изисквания съгласно Техническата спецификация.</w:t>
      </w:r>
    </w:p>
    <w:p w:rsidR="00E072C5" w:rsidRPr="003F25CA" w:rsidRDefault="00E072C5" w:rsidP="00E072C5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E072C5" w:rsidRPr="003F25CA" w:rsidRDefault="00E072C5" w:rsidP="00E072C5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E072C5" w:rsidRPr="003F25CA" w:rsidTr="00195E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E072C5" w:rsidRPr="003F25CA" w:rsidTr="00195E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E072C5" w:rsidRPr="003F25CA" w:rsidTr="00195E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E072C5" w:rsidRPr="003F25CA" w:rsidTr="00195E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3B2BF3" w:rsidRDefault="003B2BF3" w:rsidP="0022092F">
      <w:pPr>
        <w:spacing w:after="0" w:line="360" w:lineRule="auto"/>
        <w:rPr>
          <w:rFonts w:ascii="Times New Roman" w:eastAsia="Times New Roman" w:hAnsi="Times New Roman" w:cs="Times New Roman"/>
          <w:highlight w:val="yellow"/>
          <w:lang w:eastAsia="bg-BG"/>
        </w:rPr>
      </w:pPr>
    </w:p>
    <w:p w:rsidR="003B2BF3" w:rsidRPr="003F25CA" w:rsidRDefault="003B2BF3" w:rsidP="0022092F">
      <w:pPr>
        <w:spacing w:after="0" w:line="360" w:lineRule="auto"/>
        <w:rPr>
          <w:rFonts w:ascii="Times New Roman" w:eastAsia="Times New Roman" w:hAnsi="Times New Roman" w:cs="Times New Roman"/>
          <w:highlight w:val="yellow"/>
          <w:lang w:eastAsia="bg-BG"/>
        </w:rPr>
      </w:pPr>
    </w:p>
    <w:p w:rsidR="00E072C5" w:rsidRPr="003F25CA" w:rsidRDefault="00E072C5" w:rsidP="00E072C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lang w:eastAsia="bg-BG"/>
        </w:rPr>
        <w:t>Образец № 1.24</w:t>
      </w:r>
    </w:p>
    <w:p w:rsidR="00E072C5" w:rsidRPr="003F25CA" w:rsidRDefault="00E072C5" w:rsidP="00E072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>ТАБЛИЦА ЗА СЪОТВЕТСТВИЕ</w:t>
      </w:r>
    </w:p>
    <w:p w:rsidR="00E072C5" w:rsidRPr="003F25CA" w:rsidRDefault="00E072C5" w:rsidP="00E07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 xml:space="preserve"> на медицинско оборудване: 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............................................................................................................................... </w:t>
      </w:r>
    </w:p>
    <w:p w:rsidR="00E072C5" w:rsidRPr="003F25CA" w:rsidRDefault="00E072C5" w:rsidP="00E07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                       </w:t>
      </w:r>
      <w:r w:rsidRPr="003F25CA">
        <w:rPr>
          <w:rFonts w:ascii="Times New Roman" w:eastAsia="Times New Roman" w:hAnsi="Times New Roman" w:cs="Times New Roman"/>
          <w:i/>
          <w:lang w:eastAsia="bg-BG"/>
        </w:rPr>
        <w:t>(посочва се марка, модел, производител)</w:t>
      </w:r>
    </w:p>
    <w:p w:rsidR="00E072C5" w:rsidRPr="003F25CA" w:rsidRDefault="00E072C5" w:rsidP="00E072C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предложено от .............................................................................................................. </w:t>
      </w:r>
    </w:p>
    <w:p w:rsidR="00E072C5" w:rsidRPr="003F25CA" w:rsidRDefault="00E072C5" w:rsidP="00E072C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</w:rPr>
      </w:pPr>
      <w:r w:rsidRPr="003F25CA">
        <w:rPr>
          <w:rFonts w:ascii="Times New Roman" w:eastAsia="Times New Roman" w:hAnsi="Times New Roman" w:cs="Times New Roman"/>
          <w:i/>
        </w:rPr>
        <w:t>(посочва се името на участника)</w:t>
      </w:r>
    </w:p>
    <w:p w:rsidR="00E072C5" w:rsidRPr="003F25CA" w:rsidRDefault="00E072C5" w:rsidP="00E072C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</w:rPr>
      </w:pPr>
      <w:r w:rsidRPr="003F25CA">
        <w:rPr>
          <w:rFonts w:ascii="Times New Roman" w:eastAsia="Times New Roman" w:hAnsi="Times New Roman" w:cs="Times New Roman"/>
          <w:bCs/>
        </w:rPr>
        <w:t xml:space="preserve">с изискванията за изпълнение на </w:t>
      </w:r>
      <w:r w:rsidRPr="003F25CA">
        <w:rPr>
          <w:rFonts w:ascii="Times New Roman" w:eastAsia="Times New Roman" w:hAnsi="Times New Roman" w:cs="Times New Roman"/>
        </w:rPr>
        <w:t>обществена поръчка с предмет:</w:t>
      </w:r>
      <w:r w:rsidRPr="003F25CA">
        <w:rPr>
          <w:rFonts w:ascii="Times New Roman" w:eastAsia="Times New Roman" w:hAnsi="Times New Roman" w:cs="Times New Roman"/>
          <w:bCs/>
          <w:iCs/>
        </w:rPr>
        <w:t xml:space="preserve"> </w:t>
      </w:r>
      <w:r w:rsidRPr="003F25CA">
        <w:rPr>
          <w:rFonts w:ascii="Times New Roman" w:eastAsia="Times New Roman" w:hAnsi="Times New Roman" w:cs="Times New Roman"/>
          <w:bCs/>
        </w:rPr>
        <w:t>„</w:t>
      </w:r>
      <w:r w:rsidRPr="003F25CA">
        <w:rPr>
          <w:rFonts w:ascii="Times New Roman" w:eastAsia="Times New Roman" w:hAnsi="Times New Roman" w:cs="Times New Roman"/>
          <w:bCs/>
          <w:i/>
        </w:rPr>
        <w:t xml:space="preserve">Доставка на медицинско оборудване за лечебни заведения - бенефициенти по благотворителната инициатива „Българската Коледа“ 2018/2019 г.“ </w:t>
      </w:r>
    </w:p>
    <w:p w:rsidR="00E072C5" w:rsidRPr="003F25CA" w:rsidRDefault="00E072C5" w:rsidP="00E072C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по ОП № </w:t>
      </w:r>
      <w:r w:rsidR="00195E38" w:rsidRPr="003F25CA">
        <w:rPr>
          <w:rFonts w:ascii="Times New Roman" w:eastAsia="Times New Roman" w:hAnsi="Times New Roman" w:cs="Times New Roman"/>
          <w:b/>
          <w:lang w:eastAsia="bg-BG"/>
        </w:rPr>
        <w:t>24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„</w:t>
      </w:r>
      <w:r w:rsidR="007A61E4" w:rsidRPr="003F25CA">
        <w:rPr>
          <w:rFonts w:ascii="Times New Roman" w:eastAsia="Times New Roman" w:hAnsi="Times New Roman" w:cs="Times New Roman"/>
          <w:b/>
          <w:lang w:eastAsia="bg-BG"/>
        </w:rPr>
        <w:t>Система за синхронизация между ЕЕГ система и магнитно-резонансен томограф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>“</w:t>
      </w:r>
    </w:p>
    <w:p w:rsidR="00E072C5" w:rsidRPr="003F25CA" w:rsidRDefault="00E072C5" w:rsidP="00E072C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</w:p>
    <w:tbl>
      <w:tblPr>
        <w:tblW w:w="14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993"/>
        <w:gridCol w:w="3827"/>
        <w:gridCol w:w="3969"/>
        <w:gridCol w:w="2835"/>
        <w:gridCol w:w="2591"/>
      </w:tblGrid>
      <w:tr w:rsidR="00E072C5" w:rsidRPr="003F25CA" w:rsidTr="00195E38">
        <w:trPr>
          <w:cantSplit/>
          <w:tblHeader/>
        </w:trPr>
        <w:tc>
          <w:tcPr>
            <w:tcW w:w="993" w:type="dxa"/>
            <w:vAlign w:val="center"/>
          </w:tcPr>
          <w:p w:rsidR="00E072C5" w:rsidRPr="003F25CA" w:rsidRDefault="00E072C5" w:rsidP="00A674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072C5" w:rsidRPr="003F25CA" w:rsidRDefault="00E072C5" w:rsidP="00A674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ИЗИСКВАНЕ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072C5" w:rsidRPr="003F25CA" w:rsidRDefault="00E072C5" w:rsidP="0019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ПРЕДЛОЖЕНИЕ*</w:t>
            </w:r>
          </w:p>
        </w:tc>
        <w:tc>
          <w:tcPr>
            <w:tcW w:w="2835" w:type="dxa"/>
            <w:vAlign w:val="center"/>
          </w:tcPr>
          <w:p w:rsidR="00E072C5" w:rsidRPr="003F25CA" w:rsidRDefault="00E072C5" w:rsidP="0019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ДОКУМЕНТАЦИЯ НА ПРОИЗВОДИТЕЛЯ**</w:t>
            </w:r>
          </w:p>
        </w:tc>
        <w:tc>
          <w:tcPr>
            <w:tcW w:w="2591" w:type="dxa"/>
            <w:vAlign w:val="center"/>
          </w:tcPr>
          <w:p w:rsidR="00E072C5" w:rsidRPr="003F25CA" w:rsidRDefault="00E072C5" w:rsidP="0019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СЪОТВЕТСТВИЕ***</w:t>
            </w:r>
          </w:p>
        </w:tc>
      </w:tr>
      <w:tr w:rsidR="00C06FDA" w:rsidRPr="003F25CA" w:rsidTr="00195E38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  <w:bCs/>
              </w:rPr>
              <w:t>24.</w:t>
            </w:r>
          </w:p>
        </w:tc>
        <w:tc>
          <w:tcPr>
            <w:tcW w:w="3827" w:type="dxa"/>
            <w:shd w:val="clear" w:color="auto" w:fill="auto"/>
          </w:tcPr>
          <w:p w:rsidR="00C06FDA" w:rsidRPr="003F25CA" w:rsidRDefault="00C06FDA" w:rsidP="00C06FD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</w:rPr>
              <w:t>Система за синхронизация между ЕЕГ система и магнитно-резонансен томограф</w:t>
            </w:r>
            <w:r w:rsidRPr="003F25CA">
              <w:rPr>
                <w:rFonts w:ascii="Times New Roman" w:hAnsi="Times New Roman" w:cs="Times New Roman"/>
                <w:bCs/>
              </w:rPr>
              <w:t xml:space="preserve"> – интерфейс за връзка и синхронизация на електроенцефалографска система Neuvo 64 с магнитно-резонансен томограф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06FDA" w:rsidRPr="003F25CA" w:rsidTr="00195E38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  <w:bCs/>
              </w:rPr>
              <w:lastRenderedPageBreak/>
              <w:t>24.1.</w:t>
            </w:r>
          </w:p>
        </w:tc>
        <w:tc>
          <w:tcPr>
            <w:tcW w:w="3827" w:type="dxa"/>
            <w:shd w:val="clear" w:color="auto" w:fill="auto"/>
          </w:tcPr>
          <w:p w:rsidR="00C06FDA" w:rsidRPr="003F25CA" w:rsidRDefault="00C06FDA" w:rsidP="00C06FD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  <w:bCs/>
              </w:rPr>
              <w:t>Пълна съвместимост и интеграция с ЕЕГ система Neuvo 64 и софтуер за регистрация и обработка на сигнали Curry 8.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06FDA" w:rsidRPr="003F25CA" w:rsidTr="00195E38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  <w:bCs/>
              </w:rPr>
              <w:t>24.2.</w:t>
            </w:r>
          </w:p>
        </w:tc>
        <w:tc>
          <w:tcPr>
            <w:tcW w:w="3827" w:type="dxa"/>
            <w:shd w:val="clear" w:color="auto" w:fill="auto"/>
          </w:tcPr>
          <w:p w:rsidR="00C06FDA" w:rsidRPr="003F25CA" w:rsidRDefault="00C06FDA" w:rsidP="00C06FD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  <w:bCs/>
              </w:rPr>
              <w:t>Съвместимост с фМРТ (</w:t>
            </w:r>
            <w:r w:rsidRPr="003F25CA">
              <w:rPr>
                <w:rFonts w:ascii="Times New Roman" w:hAnsi="Times New Roman" w:cs="Times New Roman"/>
                <w:bCs/>
                <w:i/>
              </w:rPr>
              <w:t>функционална магнитно-резонансна томография</w:t>
            </w:r>
            <w:r w:rsidRPr="003F25CA">
              <w:rPr>
                <w:rFonts w:ascii="Times New Roman" w:hAnsi="Times New Roman" w:cs="Times New Roman"/>
                <w:bCs/>
              </w:rPr>
              <w:t>).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06FDA" w:rsidRPr="003F25CA" w:rsidTr="00195E38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  <w:bCs/>
              </w:rPr>
              <w:t>24.3.</w:t>
            </w:r>
          </w:p>
        </w:tc>
        <w:tc>
          <w:tcPr>
            <w:tcW w:w="3827" w:type="dxa"/>
            <w:shd w:val="clear" w:color="auto" w:fill="auto"/>
          </w:tcPr>
          <w:p w:rsidR="00C06FDA" w:rsidRPr="003F25CA" w:rsidRDefault="00C06FDA" w:rsidP="00C06FD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  <w:bCs/>
              </w:rPr>
              <w:t>Съвместимост с</w:t>
            </w:r>
            <w:r w:rsidRPr="003F25CA">
              <w:rPr>
                <w:rFonts w:ascii="Times New Roman" w:hAnsi="Times New Roman" w:cs="Times New Roman"/>
              </w:rPr>
              <w:t xml:space="preserve"> </w:t>
            </w:r>
            <w:r w:rsidRPr="003F25CA">
              <w:rPr>
                <w:rFonts w:ascii="Times New Roman" w:hAnsi="Times New Roman" w:cs="Times New Roman"/>
                <w:bCs/>
              </w:rPr>
              <w:t>магнето-енцефалография (</w:t>
            </w:r>
            <w:r w:rsidRPr="003F25CA">
              <w:rPr>
                <w:rFonts w:ascii="Times New Roman" w:hAnsi="Times New Roman" w:cs="Times New Roman"/>
                <w:bCs/>
                <w:i/>
              </w:rPr>
              <w:t>МЕГ</w:t>
            </w:r>
            <w:r w:rsidRPr="003F25CA">
              <w:rPr>
                <w:rFonts w:ascii="Times New Roman" w:hAnsi="Times New Roman" w:cs="Times New Roman"/>
                <w:bCs/>
              </w:rPr>
              <w:t>).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06FDA" w:rsidRPr="003F25CA" w:rsidTr="00195E38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  <w:bCs/>
              </w:rPr>
              <w:t>24.4.</w:t>
            </w:r>
          </w:p>
        </w:tc>
        <w:tc>
          <w:tcPr>
            <w:tcW w:w="3827" w:type="dxa"/>
            <w:shd w:val="clear" w:color="auto" w:fill="auto"/>
          </w:tcPr>
          <w:p w:rsidR="00C06FDA" w:rsidRPr="003F25CA" w:rsidRDefault="00C06FDA" w:rsidP="00C06FD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  <w:bCs/>
              </w:rPr>
              <w:t>Детекция на артефакти (</w:t>
            </w:r>
            <w:r w:rsidRPr="003F25CA">
              <w:rPr>
                <w:rFonts w:ascii="Times New Roman" w:hAnsi="Times New Roman" w:cs="Times New Roman"/>
                <w:bCs/>
                <w:i/>
              </w:rPr>
              <w:t>онлайн</w:t>
            </w:r>
            <w:r w:rsidRPr="003F25CA">
              <w:rPr>
                <w:rFonts w:ascii="Times New Roman" w:hAnsi="Times New Roman" w:cs="Times New Roman"/>
                <w:bCs/>
              </w:rPr>
              <w:t>).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06FDA" w:rsidRPr="003F25CA" w:rsidTr="00195E38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  <w:bCs/>
              </w:rPr>
              <w:t>24.5.</w:t>
            </w:r>
          </w:p>
        </w:tc>
        <w:tc>
          <w:tcPr>
            <w:tcW w:w="3827" w:type="dxa"/>
            <w:shd w:val="clear" w:color="auto" w:fill="auto"/>
          </w:tcPr>
          <w:p w:rsidR="00C06FDA" w:rsidRPr="003F25CA" w:rsidRDefault="00C06FDA" w:rsidP="00C06FD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  <w:bCs/>
              </w:rPr>
              <w:t>Корекция в реално време на балистокардиографски и МРТ градиентни артефакти.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06FDA" w:rsidRPr="003F25CA" w:rsidTr="00195E38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  <w:bCs/>
              </w:rPr>
              <w:t>24.6.</w:t>
            </w:r>
          </w:p>
        </w:tc>
        <w:tc>
          <w:tcPr>
            <w:tcW w:w="3827" w:type="dxa"/>
            <w:shd w:val="clear" w:color="auto" w:fill="auto"/>
          </w:tcPr>
          <w:p w:rsidR="00C06FDA" w:rsidRPr="003F25CA" w:rsidRDefault="00C06FDA" w:rsidP="00C06FD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  <w:bCs/>
              </w:rPr>
              <w:t xml:space="preserve">Тригер: </w:t>
            </w:r>
            <w:r w:rsidRPr="003F25CA">
              <w:rPr>
                <w:rFonts w:ascii="Times New Roman" w:hAnsi="Times New Roman" w:cs="Times New Roman"/>
                <w:bCs/>
                <w:i/>
              </w:rPr>
              <w:t>16 bit TTL</w:t>
            </w:r>
            <w:r w:rsidRPr="003F25C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06FDA" w:rsidRPr="003F25CA" w:rsidTr="00195E38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  <w:bCs/>
              </w:rPr>
              <w:t>24.7.</w:t>
            </w:r>
          </w:p>
        </w:tc>
        <w:tc>
          <w:tcPr>
            <w:tcW w:w="3827" w:type="dxa"/>
            <w:shd w:val="clear" w:color="auto" w:fill="auto"/>
          </w:tcPr>
          <w:p w:rsidR="00C06FDA" w:rsidRPr="003F25CA" w:rsidRDefault="00C06FDA" w:rsidP="00C06FD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  <w:bCs/>
              </w:rPr>
              <w:t xml:space="preserve">Електродите и кабелите да са съвместими с магнитно поле до </w:t>
            </w:r>
            <w:r w:rsidRPr="003F25CA">
              <w:rPr>
                <w:rFonts w:ascii="Times New Roman" w:hAnsi="Times New Roman" w:cs="Times New Roman"/>
                <w:bCs/>
                <w:i/>
              </w:rPr>
              <w:t>3.0 Т</w:t>
            </w:r>
            <w:r w:rsidRPr="003F25C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06FDA" w:rsidRPr="003F25CA" w:rsidTr="00195E38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  <w:bCs/>
              </w:rPr>
              <w:t>24.8.</w:t>
            </w:r>
          </w:p>
        </w:tc>
        <w:tc>
          <w:tcPr>
            <w:tcW w:w="3827" w:type="dxa"/>
            <w:shd w:val="clear" w:color="auto" w:fill="auto"/>
          </w:tcPr>
          <w:p w:rsidR="00C06FDA" w:rsidRPr="003F25CA" w:rsidRDefault="00C06FDA" w:rsidP="00C06FD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  <w:bCs/>
              </w:rPr>
              <w:t>ЕЕГ дигитализацията да се извършва извън магнитното поле, което обезпечава високо качество на сигнала.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06FDA" w:rsidRPr="003F25CA" w:rsidTr="00195E38">
        <w:trPr>
          <w:cantSplit/>
        </w:trPr>
        <w:tc>
          <w:tcPr>
            <w:tcW w:w="993" w:type="dxa"/>
          </w:tcPr>
          <w:p w:rsidR="00C06FDA" w:rsidRPr="003F25CA" w:rsidRDefault="00C06FDA" w:rsidP="00C06FD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  <w:bCs/>
              </w:rPr>
              <w:t>24.9.</w:t>
            </w:r>
          </w:p>
        </w:tc>
        <w:tc>
          <w:tcPr>
            <w:tcW w:w="3827" w:type="dxa"/>
            <w:shd w:val="clear" w:color="auto" w:fill="auto"/>
          </w:tcPr>
          <w:p w:rsidR="00C06FDA" w:rsidRPr="003F25CA" w:rsidRDefault="00C06FDA" w:rsidP="00C06FD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3F25CA">
              <w:rPr>
                <w:rFonts w:ascii="Times New Roman" w:hAnsi="Times New Roman" w:cs="Times New Roman"/>
                <w:bCs/>
              </w:rPr>
              <w:t xml:space="preserve">Синхронизация с външен часовник.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C06FDA" w:rsidRPr="003F25CA" w:rsidRDefault="00C06FDA" w:rsidP="00C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</w:tbl>
    <w:p w:rsidR="00E072C5" w:rsidRPr="003F25CA" w:rsidRDefault="00E072C5" w:rsidP="00E072C5">
      <w:pPr>
        <w:spacing w:after="0" w:line="240" w:lineRule="auto"/>
        <w:rPr>
          <w:rFonts w:ascii="Times New Roman" w:eastAsia="Calibri" w:hAnsi="Times New Roman" w:cs="Times New Roman"/>
        </w:rPr>
      </w:pPr>
    </w:p>
    <w:p w:rsidR="00E072C5" w:rsidRPr="003F25CA" w:rsidRDefault="00E072C5" w:rsidP="00E072C5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 В колона 3 се описват подробно техническите характеристики на предлаганото оборудване.</w:t>
      </w:r>
    </w:p>
    <w:p w:rsidR="00E072C5" w:rsidRPr="003F25CA" w:rsidRDefault="00E072C5" w:rsidP="00E072C5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 В колона 4 се посочва в кой официален документ на производителя могат да се открият описаните характеристики (с референтни номера на страници, посочване на хипервръзки и др. под.).</w:t>
      </w:r>
    </w:p>
    <w:p w:rsidR="00E072C5" w:rsidRPr="003F25CA" w:rsidRDefault="00E072C5" w:rsidP="00E072C5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*** В колона 5 се декларира съответствието или надвишаването на минималните изисквания съгласно Техническата спецификация.</w:t>
      </w:r>
    </w:p>
    <w:p w:rsidR="00E072C5" w:rsidRPr="003F25CA" w:rsidRDefault="00E072C5" w:rsidP="00E072C5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E072C5" w:rsidRPr="003F25CA" w:rsidRDefault="00E072C5" w:rsidP="00E072C5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E072C5" w:rsidRPr="003F25CA" w:rsidTr="00195E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E072C5" w:rsidRPr="003F25CA" w:rsidTr="00195E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lastRenderedPageBreak/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E072C5" w:rsidRPr="003F25CA" w:rsidTr="00195E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E072C5" w:rsidRPr="003F25CA" w:rsidTr="00195E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22092F" w:rsidRPr="003F25CA" w:rsidRDefault="0022092F" w:rsidP="0022092F">
      <w:pPr>
        <w:spacing w:before="120" w:after="0" w:line="360" w:lineRule="auto"/>
        <w:rPr>
          <w:rFonts w:ascii="Times New Roman" w:eastAsia="Times New Roman" w:hAnsi="Times New Roman" w:cs="Times New Roman"/>
          <w:lang w:eastAsia="bg-BG"/>
        </w:rPr>
      </w:pPr>
    </w:p>
    <w:p w:rsidR="00E072C5" w:rsidRPr="003F25CA" w:rsidRDefault="00E072C5" w:rsidP="00E072C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lang w:eastAsia="bg-BG"/>
        </w:rPr>
        <w:t>Образец № 1.25</w:t>
      </w:r>
    </w:p>
    <w:p w:rsidR="00E072C5" w:rsidRPr="003F25CA" w:rsidRDefault="00E072C5" w:rsidP="00E072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>ТАБЛИЦА ЗА СЪОТВЕТСТВИЕ</w:t>
      </w:r>
    </w:p>
    <w:p w:rsidR="00E072C5" w:rsidRPr="003F25CA" w:rsidRDefault="00E072C5" w:rsidP="00E07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 xml:space="preserve"> на медицинско оборудване: 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............................................................................................................................... </w:t>
      </w:r>
    </w:p>
    <w:p w:rsidR="00E072C5" w:rsidRPr="003F25CA" w:rsidRDefault="00E072C5" w:rsidP="00E07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                       </w:t>
      </w:r>
      <w:r w:rsidRPr="003F25CA">
        <w:rPr>
          <w:rFonts w:ascii="Times New Roman" w:eastAsia="Times New Roman" w:hAnsi="Times New Roman" w:cs="Times New Roman"/>
          <w:i/>
          <w:lang w:eastAsia="bg-BG"/>
        </w:rPr>
        <w:t>(посочва се марка, модел, производител)</w:t>
      </w:r>
    </w:p>
    <w:p w:rsidR="00E072C5" w:rsidRPr="003F25CA" w:rsidRDefault="00E072C5" w:rsidP="00E072C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предложено от .............................................................................................................. </w:t>
      </w:r>
    </w:p>
    <w:p w:rsidR="00E072C5" w:rsidRPr="003F25CA" w:rsidRDefault="00E072C5" w:rsidP="00E072C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</w:rPr>
      </w:pPr>
      <w:r w:rsidRPr="003F25CA">
        <w:rPr>
          <w:rFonts w:ascii="Times New Roman" w:eastAsia="Times New Roman" w:hAnsi="Times New Roman" w:cs="Times New Roman"/>
          <w:i/>
        </w:rPr>
        <w:t>(посочва се името на участника)</w:t>
      </w:r>
    </w:p>
    <w:p w:rsidR="00E072C5" w:rsidRPr="003F25CA" w:rsidRDefault="00E072C5" w:rsidP="00E072C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</w:rPr>
      </w:pPr>
      <w:r w:rsidRPr="003F25CA">
        <w:rPr>
          <w:rFonts w:ascii="Times New Roman" w:eastAsia="Times New Roman" w:hAnsi="Times New Roman" w:cs="Times New Roman"/>
          <w:bCs/>
        </w:rPr>
        <w:t xml:space="preserve">с изискванията за изпълнение на </w:t>
      </w:r>
      <w:r w:rsidRPr="003F25CA">
        <w:rPr>
          <w:rFonts w:ascii="Times New Roman" w:eastAsia="Times New Roman" w:hAnsi="Times New Roman" w:cs="Times New Roman"/>
        </w:rPr>
        <w:t>обществена поръчка с предмет:</w:t>
      </w:r>
      <w:r w:rsidRPr="003F25CA">
        <w:rPr>
          <w:rFonts w:ascii="Times New Roman" w:eastAsia="Times New Roman" w:hAnsi="Times New Roman" w:cs="Times New Roman"/>
          <w:bCs/>
          <w:iCs/>
        </w:rPr>
        <w:t xml:space="preserve"> </w:t>
      </w:r>
      <w:r w:rsidRPr="003F25CA">
        <w:rPr>
          <w:rFonts w:ascii="Times New Roman" w:eastAsia="Times New Roman" w:hAnsi="Times New Roman" w:cs="Times New Roman"/>
          <w:bCs/>
        </w:rPr>
        <w:t>„</w:t>
      </w:r>
      <w:r w:rsidRPr="003F25CA">
        <w:rPr>
          <w:rFonts w:ascii="Times New Roman" w:eastAsia="Times New Roman" w:hAnsi="Times New Roman" w:cs="Times New Roman"/>
          <w:bCs/>
          <w:i/>
        </w:rPr>
        <w:t xml:space="preserve">Доставка на медицинско оборудване за лечебни заведения - бенефициенти по благотворителната инициатива „Българската Коледа“ 2018/2019 г.“ </w:t>
      </w:r>
    </w:p>
    <w:p w:rsidR="00E072C5" w:rsidRPr="003F25CA" w:rsidRDefault="00E072C5" w:rsidP="00E072C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по ОП № </w:t>
      </w:r>
      <w:r w:rsidR="00195E38" w:rsidRPr="003F25CA">
        <w:rPr>
          <w:rFonts w:ascii="Times New Roman" w:eastAsia="Times New Roman" w:hAnsi="Times New Roman" w:cs="Times New Roman"/>
          <w:b/>
          <w:lang w:eastAsia="bg-BG"/>
        </w:rPr>
        <w:t>25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„</w:t>
      </w:r>
      <w:r w:rsidR="00E52E57" w:rsidRPr="003F25CA">
        <w:rPr>
          <w:rFonts w:ascii="Times New Roman" w:eastAsia="Times New Roman" w:hAnsi="Times New Roman" w:cs="Times New Roman"/>
          <w:b/>
          <w:lang w:eastAsia="bg-BG"/>
        </w:rPr>
        <w:t>Портативен ехокардиограф от висок клас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>“</w:t>
      </w:r>
    </w:p>
    <w:p w:rsidR="00E072C5" w:rsidRPr="003F25CA" w:rsidRDefault="00E072C5" w:rsidP="00E072C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</w:p>
    <w:tbl>
      <w:tblPr>
        <w:tblW w:w="14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993"/>
        <w:gridCol w:w="3827"/>
        <w:gridCol w:w="3969"/>
        <w:gridCol w:w="2835"/>
        <w:gridCol w:w="2591"/>
      </w:tblGrid>
      <w:tr w:rsidR="00024CE6" w:rsidRPr="003F25CA" w:rsidTr="00195E38">
        <w:trPr>
          <w:cantSplit/>
          <w:tblHeader/>
        </w:trPr>
        <w:tc>
          <w:tcPr>
            <w:tcW w:w="993" w:type="dxa"/>
            <w:vAlign w:val="center"/>
          </w:tcPr>
          <w:p w:rsidR="00E072C5" w:rsidRPr="003F25CA" w:rsidRDefault="00E072C5" w:rsidP="00A674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072C5" w:rsidRPr="003F25CA" w:rsidRDefault="00E072C5" w:rsidP="00A674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ИЗИСКВАНЕ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072C5" w:rsidRPr="003F25CA" w:rsidRDefault="00E072C5" w:rsidP="0019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ПРЕДЛОЖЕНИЕ*</w:t>
            </w:r>
          </w:p>
        </w:tc>
        <w:tc>
          <w:tcPr>
            <w:tcW w:w="2835" w:type="dxa"/>
            <w:vAlign w:val="center"/>
          </w:tcPr>
          <w:p w:rsidR="00E072C5" w:rsidRPr="003F25CA" w:rsidRDefault="00E072C5" w:rsidP="0019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ДОКУМЕНТАЦИЯ НА ПРОИЗВОДИТЕЛЯ**</w:t>
            </w:r>
          </w:p>
        </w:tc>
        <w:tc>
          <w:tcPr>
            <w:tcW w:w="2591" w:type="dxa"/>
            <w:vAlign w:val="center"/>
          </w:tcPr>
          <w:p w:rsidR="00E072C5" w:rsidRPr="003F25CA" w:rsidRDefault="00E072C5" w:rsidP="0019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СЪОТВЕТСТВИЕ***</w:t>
            </w:r>
          </w:p>
        </w:tc>
      </w:tr>
      <w:tr w:rsidR="00017CBE" w:rsidRPr="003F25CA" w:rsidTr="00E52E57">
        <w:trPr>
          <w:cantSplit/>
        </w:trPr>
        <w:tc>
          <w:tcPr>
            <w:tcW w:w="993" w:type="dxa"/>
          </w:tcPr>
          <w:p w:rsidR="00017CBE" w:rsidRPr="003F25CA" w:rsidRDefault="00017CBE" w:rsidP="00017CB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827" w:type="dxa"/>
          </w:tcPr>
          <w:p w:rsidR="00017CBE" w:rsidRPr="003F25CA" w:rsidRDefault="00017CBE" w:rsidP="00017CB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Портативен ехокардиограф от висок клас.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</w:tr>
      <w:tr w:rsidR="00017CBE" w:rsidRPr="003F25CA" w:rsidTr="00E52E57">
        <w:trPr>
          <w:cantSplit/>
        </w:trPr>
        <w:tc>
          <w:tcPr>
            <w:tcW w:w="993" w:type="dxa"/>
          </w:tcPr>
          <w:p w:rsidR="00017CBE" w:rsidRPr="003F25CA" w:rsidRDefault="00017CBE" w:rsidP="00017CB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25.1.</w:t>
            </w:r>
          </w:p>
        </w:tc>
        <w:tc>
          <w:tcPr>
            <w:tcW w:w="3827" w:type="dxa"/>
          </w:tcPr>
          <w:p w:rsidR="00017CBE" w:rsidRPr="003F25CA" w:rsidRDefault="00017CBE" w:rsidP="00017CB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Изисквания към конзолата.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</w:tr>
      <w:tr w:rsidR="00017CBE" w:rsidRPr="003F25CA" w:rsidTr="00E52E57">
        <w:trPr>
          <w:cantSplit/>
        </w:trPr>
        <w:tc>
          <w:tcPr>
            <w:tcW w:w="993" w:type="dxa"/>
          </w:tcPr>
          <w:p w:rsidR="00017CBE" w:rsidRPr="003F25CA" w:rsidRDefault="00017CBE" w:rsidP="00017CB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25.1.1.</w:t>
            </w:r>
          </w:p>
        </w:tc>
        <w:tc>
          <w:tcPr>
            <w:tcW w:w="3827" w:type="dxa"/>
          </w:tcPr>
          <w:p w:rsidR="00017CBE" w:rsidRPr="003F25CA" w:rsidRDefault="00017CBE" w:rsidP="00017CB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Ергономична и лека конзола с вградени два активни конектора за трансдюсери и с тегло </w:t>
            </w:r>
            <w:r w:rsidRPr="003F25CA">
              <w:rPr>
                <w:rFonts w:ascii="Times New Roman" w:hAnsi="Times New Roman" w:cs="Times New Roman"/>
                <w:i/>
              </w:rPr>
              <w:t>от 5 до 7.5 кг</w:t>
            </w:r>
            <w:r w:rsidRPr="003F25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</w:tr>
      <w:tr w:rsidR="00017CBE" w:rsidRPr="003F25CA" w:rsidTr="00E52E57">
        <w:trPr>
          <w:cantSplit/>
        </w:trPr>
        <w:tc>
          <w:tcPr>
            <w:tcW w:w="993" w:type="dxa"/>
          </w:tcPr>
          <w:p w:rsidR="00017CBE" w:rsidRPr="003F25CA" w:rsidRDefault="00017CBE" w:rsidP="00017CB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25.1.2.</w:t>
            </w:r>
          </w:p>
        </w:tc>
        <w:tc>
          <w:tcPr>
            <w:tcW w:w="3827" w:type="dxa"/>
          </w:tcPr>
          <w:p w:rsidR="00017CBE" w:rsidRPr="003F25CA" w:rsidRDefault="00017CBE" w:rsidP="00017CB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Широкоекранен LCD монитор с резолюция Full HD или по-висока.</w:t>
            </w:r>
          </w:p>
          <w:p w:rsidR="00017CBE" w:rsidRPr="003F25CA" w:rsidRDefault="00017CBE" w:rsidP="00017CB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Мониторът да е снабден с технология за редуциране на отблясъци.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</w:tr>
      <w:tr w:rsidR="00017CBE" w:rsidRPr="003F25CA" w:rsidTr="00E52E57">
        <w:trPr>
          <w:cantSplit/>
        </w:trPr>
        <w:tc>
          <w:tcPr>
            <w:tcW w:w="993" w:type="dxa"/>
          </w:tcPr>
          <w:p w:rsidR="00017CBE" w:rsidRPr="003F25CA" w:rsidRDefault="00017CBE" w:rsidP="00017CB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25.1.3.</w:t>
            </w:r>
          </w:p>
        </w:tc>
        <w:tc>
          <w:tcPr>
            <w:tcW w:w="3827" w:type="dxa"/>
          </w:tcPr>
          <w:p w:rsidR="00017CBE" w:rsidRPr="003F25CA" w:rsidRDefault="00017CBE" w:rsidP="00017CB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Тъч скрийн клавиатура.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</w:tr>
      <w:tr w:rsidR="00017CBE" w:rsidRPr="003F25CA" w:rsidTr="00E52E57">
        <w:trPr>
          <w:cantSplit/>
        </w:trPr>
        <w:tc>
          <w:tcPr>
            <w:tcW w:w="993" w:type="dxa"/>
          </w:tcPr>
          <w:p w:rsidR="00017CBE" w:rsidRPr="003F25CA" w:rsidRDefault="00017CBE" w:rsidP="00017CB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lastRenderedPageBreak/>
              <w:t>25.1.4.</w:t>
            </w:r>
          </w:p>
        </w:tc>
        <w:tc>
          <w:tcPr>
            <w:tcW w:w="3827" w:type="dxa"/>
          </w:tcPr>
          <w:p w:rsidR="00017CBE" w:rsidRPr="003F25CA" w:rsidRDefault="00017CBE" w:rsidP="00017CB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Мониторът да има възможност за промяна на ъгъла посредством ротация и на наклона за по-голямо удобство при сканиране.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</w:tr>
      <w:tr w:rsidR="00017CBE" w:rsidRPr="003F25CA" w:rsidTr="00E52E57">
        <w:trPr>
          <w:cantSplit/>
        </w:trPr>
        <w:tc>
          <w:tcPr>
            <w:tcW w:w="993" w:type="dxa"/>
          </w:tcPr>
          <w:p w:rsidR="00017CBE" w:rsidRPr="003F25CA" w:rsidRDefault="00017CBE" w:rsidP="00017CB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25.1.5.</w:t>
            </w:r>
          </w:p>
        </w:tc>
        <w:tc>
          <w:tcPr>
            <w:tcW w:w="3827" w:type="dxa"/>
          </w:tcPr>
          <w:p w:rsidR="00017CBE" w:rsidRPr="003F25CA" w:rsidRDefault="00017CBE" w:rsidP="00017CB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  <w:snapToGrid w:val="0"/>
              </w:rPr>
              <w:t>Възможност за дистанционна сервизна поддръжка с разрешаване на директен достъп до ехографа.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</w:tr>
      <w:tr w:rsidR="00017CBE" w:rsidRPr="003F25CA" w:rsidTr="00E52E57">
        <w:trPr>
          <w:cantSplit/>
        </w:trPr>
        <w:tc>
          <w:tcPr>
            <w:tcW w:w="993" w:type="dxa"/>
          </w:tcPr>
          <w:p w:rsidR="00017CBE" w:rsidRPr="003F25CA" w:rsidRDefault="00017CBE" w:rsidP="00017CB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25.2.</w:t>
            </w:r>
          </w:p>
        </w:tc>
        <w:tc>
          <w:tcPr>
            <w:tcW w:w="3827" w:type="dxa"/>
          </w:tcPr>
          <w:p w:rsidR="00017CBE" w:rsidRPr="003F25CA" w:rsidRDefault="00017CBE" w:rsidP="00017CB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Изисквания към образните възможности на конзолата.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</w:tr>
      <w:tr w:rsidR="00017CBE" w:rsidRPr="003F25CA" w:rsidTr="00E52E57">
        <w:trPr>
          <w:cantSplit/>
        </w:trPr>
        <w:tc>
          <w:tcPr>
            <w:tcW w:w="993" w:type="dxa"/>
          </w:tcPr>
          <w:p w:rsidR="00017CBE" w:rsidRPr="003F25CA" w:rsidRDefault="00017CBE" w:rsidP="00017CB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25.2.1.</w:t>
            </w:r>
          </w:p>
        </w:tc>
        <w:tc>
          <w:tcPr>
            <w:tcW w:w="3827" w:type="dxa"/>
          </w:tcPr>
          <w:p w:rsidR="00017CBE" w:rsidRPr="003F25CA" w:rsidRDefault="00017CBE" w:rsidP="00017CB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Режими на работа: B режим, М–режим, Цветен М–режим, Цветен Доплер, Мощен Доплер, Пулсов Доплер с HPRF Доплер, Триплекс в реално време, Непрекъснат Доплер.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</w:tr>
      <w:tr w:rsidR="00017CBE" w:rsidRPr="003F25CA" w:rsidTr="00E52E57">
        <w:trPr>
          <w:cantSplit/>
        </w:trPr>
        <w:tc>
          <w:tcPr>
            <w:tcW w:w="993" w:type="dxa"/>
          </w:tcPr>
          <w:p w:rsidR="00017CBE" w:rsidRPr="003F25CA" w:rsidRDefault="00017CBE" w:rsidP="00017CB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25.2.2.</w:t>
            </w:r>
          </w:p>
        </w:tc>
        <w:tc>
          <w:tcPr>
            <w:tcW w:w="3827" w:type="dxa"/>
          </w:tcPr>
          <w:p w:rsidR="00017CBE" w:rsidRPr="003F25CA" w:rsidRDefault="00017CBE" w:rsidP="00017CB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  <w:snapToGrid w:val="0"/>
              </w:rPr>
              <w:t xml:space="preserve">Тъканно хармонично изобразяване </w:t>
            </w:r>
            <w:r w:rsidRPr="003F25CA">
              <w:rPr>
                <w:rFonts w:ascii="Times New Roman" w:hAnsi="Times New Roman" w:cs="Times New Roman"/>
              </w:rPr>
              <w:t>на всички оферирани сонди.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</w:tr>
      <w:tr w:rsidR="00017CBE" w:rsidRPr="003F25CA" w:rsidTr="00E52E57">
        <w:trPr>
          <w:cantSplit/>
        </w:trPr>
        <w:tc>
          <w:tcPr>
            <w:tcW w:w="993" w:type="dxa"/>
          </w:tcPr>
          <w:p w:rsidR="00017CBE" w:rsidRPr="003F25CA" w:rsidRDefault="00017CBE" w:rsidP="00017CB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25.2.3.</w:t>
            </w:r>
          </w:p>
        </w:tc>
        <w:tc>
          <w:tcPr>
            <w:tcW w:w="3827" w:type="dxa"/>
          </w:tcPr>
          <w:p w:rsidR="00017CBE" w:rsidRPr="003F25CA" w:rsidRDefault="00017CBE" w:rsidP="00017CB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Да притежава техника за редуциране на точкови артефакти, оптимизирайки реалните структури с висока резолюция – да е възможно регулиране на множество нива.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</w:tr>
      <w:tr w:rsidR="00017CBE" w:rsidRPr="003F25CA" w:rsidTr="00E52E57">
        <w:trPr>
          <w:cantSplit/>
        </w:trPr>
        <w:tc>
          <w:tcPr>
            <w:tcW w:w="993" w:type="dxa"/>
            <w:shd w:val="clear" w:color="auto" w:fill="auto"/>
          </w:tcPr>
          <w:p w:rsidR="00017CBE" w:rsidRPr="003F25CA" w:rsidRDefault="00017CBE" w:rsidP="00017CB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25.2.4.</w:t>
            </w:r>
          </w:p>
        </w:tc>
        <w:tc>
          <w:tcPr>
            <w:tcW w:w="3827" w:type="dxa"/>
            <w:shd w:val="clear" w:color="auto" w:fill="auto"/>
          </w:tcPr>
          <w:p w:rsidR="00017CBE" w:rsidRPr="003F25CA" w:rsidRDefault="00017CBE" w:rsidP="00017CBE">
            <w:pPr>
              <w:tabs>
                <w:tab w:val="left" w:pos="990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Да притежава възможност за разширяване на полето на изображение в близкото поле при секторни трансдюсери с цел подобряване на апикалната визуализация.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</w:tr>
      <w:tr w:rsidR="00017CBE" w:rsidRPr="003F25CA" w:rsidTr="00E52E57">
        <w:trPr>
          <w:cantSplit/>
        </w:trPr>
        <w:tc>
          <w:tcPr>
            <w:tcW w:w="993" w:type="dxa"/>
          </w:tcPr>
          <w:p w:rsidR="00017CBE" w:rsidRPr="003F25CA" w:rsidRDefault="00017CBE" w:rsidP="00017CB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25.2.5.</w:t>
            </w:r>
          </w:p>
        </w:tc>
        <w:tc>
          <w:tcPr>
            <w:tcW w:w="3827" w:type="dxa"/>
          </w:tcPr>
          <w:p w:rsidR="00017CBE" w:rsidRPr="003F25CA" w:rsidRDefault="00017CBE" w:rsidP="00017CBE">
            <w:pPr>
              <w:tabs>
                <w:tab w:val="left" w:pos="990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Автоматична оптимизация на образните параметри.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</w:tr>
      <w:tr w:rsidR="00017CBE" w:rsidRPr="003F25CA" w:rsidTr="00E52E57">
        <w:trPr>
          <w:cantSplit/>
        </w:trPr>
        <w:tc>
          <w:tcPr>
            <w:tcW w:w="993" w:type="dxa"/>
          </w:tcPr>
          <w:p w:rsidR="00017CBE" w:rsidRPr="003F25CA" w:rsidRDefault="00017CBE" w:rsidP="00017CB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lastRenderedPageBreak/>
              <w:t>25.2.6.</w:t>
            </w:r>
          </w:p>
        </w:tc>
        <w:tc>
          <w:tcPr>
            <w:tcW w:w="3827" w:type="dxa"/>
          </w:tcPr>
          <w:p w:rsidR="00017CBE" w:rsidRPr="003F25CA" w:rsidRDefault="00017CBE" w:rsidP="00017CBE">
            <w:pPr>
              <w:tabs>
                <w:tab w:val="left" w:pos="990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Автоматична спектрална оптимизация.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</w:tr>
      <w:tr w:rsidR="00017CBE" w:rsidRPr="003F25CA" w:rsidTr="00E52E57">
        <w:trPr>
          <w:cantSplit/>
        </w:trPr>
        <w:tc>
          <w:tcPr>
            <w:tcW w:w="993" w:type="dxa"/>
          </w:tcPr>
          <w:p w:rsidR="00017CBE" w:rsidRPr="003F25CA" w:rsidRDefault="00017CBE" w:rsidP="00017CB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25.2.7.</w:t>
            </w:r>
          </w:p>
        </w:tc>
        <w:tc>
          <w:tcPr>
            <w:tcW w:w="3827" w:type="dxa"/>
          </w:tcPr>
          <w:p w:rsidR="00017CBE" w:rsidRPr="003F25CA" w:rsidRDefault="00017CBE" w:rsidP="00017CBE">
            <w:pPr>
              <w:tabs>
                <w:tab w:val="left" w:pos="990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Техника, позволяваща изобразяване на цветния кръвоток без наслагване и припокриване на цвета със стените на кръвоносните съдове.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</w:tr>
      <w:tr w:rsidR="00017CBE" w:rsidRPr="003F25CA" w:rsidTr="00E52E57">
        <w:trPr>
          <w:cantSplit/>
        </w:trPr>
        <w:tc>
          <w:tcPr>
            <w:tcW w:w="993" w:type="dxa"/>
          </w:tcPr>
          <w:p w:rsidR="00017CBE" w:rsidRPr="003F25CA" w:rsidRDefault="00017CBE" w:rsidP="00017CB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25.2.8.</w:t>
            </w:r>
          </w:p>
        </w:tc>
        <w:tc>
          <w:tcPr>
            <w:tcW w:w="3827" w:type="dxa"/>
          </w:tcPr>
          <w:p w:rsidR="00017CBE" w:rsidRPr="003F25CA" w:rsidRDefault="00017CBE" w:rsidP="00017CBE">
            <w:pPr>
              <w:tabs>
                <w:tab w:val="left" w:pos="990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Високо сензитивен метод за изследване на кръвотока без ограниченията на доплеровата методика – независимо от ъгъла на сканиране, без обичайните артефакти на доплеровото изображение.</w:t>
            </w:r>
          </w:p>
          <w:p w:rsidR="00017CBE" w:rsidRPr="003F25CA" w:rsidRDefault="00017CBE" w:rsidP="00017CBE">
            <w:pPr>
              <w:tabs>
                <w:tab w:val="left" w:pos="990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Възможност за комбиниране на технологията с цветен доплер.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</w:tr>
      <w:tr w:rsidR="00017CBE" w:rsidRPr="003F25CA" w:rsidTr="00E52E57">
        <w:trPr>
          <w:cantSplit/>
        </w:trPr>
        <w:tc>
          <w:tcPr>
            <w:tcW w:w="993" w:type="dxa"/>
          </w:tcPr>
          <w:p w:rsidR="00017CBE" w:rsidRPr="003F25CA" w:rsidRDefault="00017CBE" w:rsidP="00017CB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25.3.</w:t>
            </w:r>
          </w:p>
        </w:tc>
        <w:tc>
          <w:tcPr>
            <w:tcW w:w="3827" w:type="dxa"/>
          </w:tcPr>
          <w:p w:rsidR="00017CBE" w:rsidRPr="003F25CA" w:rsidRDefault="00017CBE" w:rsidP="00017CB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Измервания и съхранение на образи.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</w:tr>
      <w:tr w:rsidR="00017CBE" w:rsidRPr="003F25CA" w:rsidTr="00463CAF">
        <w:trPr>
          <w:cantSplit/>
        </w:trPr>
        <w:tc>
          <w:tcPr>
            <w:tcW w:w="993" w:type="dxa"/>
          </w:tcPr>
          <w:p w:rsidR="00017CBE" w:rsidRPr="003F25CA" w:rsidRDefault="00017CBE" w:rsidP="00017CB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25.3.1.</w:t>
            </w:r>
          </w:p>
        </w:tc>
        <w:tc>
          <w:tcPr>
            <w:tcW w:w="3827" w:type="dxa"/>
          </w:tcPr>
          <w:p w:rsidR="00017CBE" w:rsidRPr="003F25CA" w:rsidRDefault="00017CBE" w:rsidP="00017CBE">
            <w:pPr>
              <w:tabs>
                <w:tab w:val="left" w:pos="990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Наличие на готови потребителски шаблони за рапорт и създаване на собствени такива.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</w:tr>
      <w:tr w:rsidR="00017CBE" w:rsidRPr="003F25CA" w:rsidTr="00E52E57">
        <w:trPr>
          <w:cantSplit/>
        </w:trPr>
        <w:tc>
          <w:tcPr>
            <w:tcW w:w="993" w:type="dxa"/>
          </w:tcPr>
          <w:p w:rsidR="00017CBE" w:rsidRPr="003F25CA" w:rsidRDefault="00017CBE" w:rsidP="00017CB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25.3.2.</w:t>
            </w:r>
          </w:p>
        </w:tc>
        <w:tc>
          <w:tcPr>
            <w:tcW w:w="3827" w:type="dxa"/>
          </w:tcPr>
          <w:p w:rsidR="00017CBE" w:rsidRPr="003F25CA" w:rsidRDefault="00017CBE" w:rsidP="00017CB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Създаване на собствен потребителски профил с индивидуални стартови настройки за сканиране.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</w:tr>
      <w:tr w:rsidR="00017CBE" w:rsidRPr="003F25CA" w:rsidTr="00E52E57">
        <w:trPr>
          <w:cantSplit/>
        </w:trPr>
        <w:tc>
          <w:tcPr>
            <w:tcW w:w="993" w:type="dxa"/>
          </w:tcPr>
          <w:p w:rsidR="00017CBE" w:rsidRPr="003F25CA" w:rsidRDefault="00017CBE" w:rsidP="00017CB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25.3.3.</w:t>
            </w:r>
          </w:p>
        </w:tc>
        <w:tc>
          <w:tcPr>
            <w:tcW w:w="3827" w:type="dxa"/>
          </w:tcPr>
          <w:p w:rsidR="00017CBE" w:rsidRPr="003F25CA" w:rsidRDefault="00017CBE" w:rsidP="00017CBE">
            <w:pPr>
              <w:tabs>
                <w:tab w:val="left" w:pos="990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Да притежава вграден пациентен архив, позволяващ архивиране с последваща постобработка на пациентитните данни, образи и клипове.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</w:tr>
      <w:tr w:rsidR="00017CBE" w:rsidRPr="003F25CA" w:rsidTr="00463CAF">
        <w:trPr>
          <w:cantSplit/>
        </w:trPr>
        <w:tc>
          <w:tcPr>
            <w:tcW w:w="993" w:type="dxa"/>
          </w:tcPr>
          <w:p w:rsidR="00017CBE" w:rsidRPr="003F25CA" w:rsidRDefault="00017CBE" w:rsidP="00017CB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lastRenderedPageBreak/>
              <w:t>25.3.4.</w:t>
            </w:r>
          </w:p>
        </w:tc>
        <w:tc>
          <w:tcPr>
            <w:tcW w:w="3827" w:type="dxa"/>
            <w:shd w:val="clear" w:color="auto" w:fill="auto"/>
          </w:tcPr>
          <w:p w:rsidR="00017CBE" w:rsidRPr="003F25CA" w:rsidRDefault="00017CBE" w:rsidP="00017CBE">
            <w:pPr>
              <w:tabs>
                <w:tab w:val="left" w:pos="990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Образите да се записват в пациентския архив в оригиналната им кадрова честота така, че да е възможна свободна донастройка на образните параметри всеки път, когато се извикат от архива.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</w:tr>
      <w:tr w:rsidR="00017CBE" w:rsidRPr="003F25CA" w:rsidTr="00E52E57">
        <w:trPr>
          <w:cantSplit/>
        </w:trPr>
        <w:tc>
          <w:tcPr>
            <w:tcW w:w="993" w:type="dxa"/>
          </w:tcPr>
          <w:p w:rsidR="00017CBE" w:rsidRPr="003F25CA" w:rsidRDefault="00017CBE" w:rsidP="00017CB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25.3.5.</w:t>
            </w:r>
          </w:p>
        </w:tc>
        <w:tc>
          <w:tcPr>
            <w:tcW w:w="3827" w:type="dxa"/>
          </w:tcPr>
          <w:p w:rsidR="00017CBE" w:rsidRPr="003F25CA" w:rsidRDefault="00017CBE" w:rsidP="00017CBE">
            <w:pPr>
              <w:tabs>
                <w:tab w:val="left" w:pos="990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Да разполага с възможност за експорт на образи в </w:t>
            </w:r>
            <w:r w:rsidRPr="003F25CA">
              <w:rPr>
                <w:rFonts w:ascii="Times New Roman" w:hAnsi="Times New Roman" w:cs="Times New Roman"/>
                <w:i/>
              </w:rPr>
              <w:t>DICOM формат</w:t>
            </w:r>
            <w:r w:rsidRPr="003F25CA">
              <w:rPr>
                <w:rFonts w:ascii="Times New Roman" w:hAnsi="Times New Roman" w:cs="Times New Roman"/>
              </w:rPr>
              <w:t xml:space="preserve"> към болнично досие на пациента и към </w:t>
            </w:r>
            <w:r w:rsidRPr="003F25CA">
              <w:rPr>
                <w:rFonts w:ascii="Times New Roman" w:hAnsi="Times New Roman" w:cs="Times New Roman"/>
                <w:i/>
              </w:rPr>
              <w:t>PACS Система</w:t>
            </w:r>
            <w:r w:rsidRPr="003F25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</w:tr>
      <w:tr w:rsidR="00017CBE" w:rsidRPr="003F25CA" w:rsidTr="00463CAF">
        <w:trPr>
          <w:cantSplit/>
        </w:trPr>
        <w:tc>
          <w:tcPr>
            <w:tcW w:w="993" w:type="dxa"/>
          </w:tcPr>
          <w:p w:rsidR="00017CBE" w:rsidRPr="003F25CA" w:rsidRDefault="00017CBE" w:rsidP="00017CB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25.3.6.</w:t>
            </w:r>
          </w:p>
        </w:tc>
        <w:tc>
          <w:tcPr>
            <w:tcW w:w="3827" w:type="dxa"/>
          </w:tcPr>
          <w:p w:rsidR="00017CBE" w:rsidRPr="003F25CA" w:rsidRDefault="00017CBE" w:rsidP="00017CBE">
            <w:pPr>
              <w:tabs>
                <w:tab w:val="left" w:pos="990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Да притежава вградени калкулационни пакети, позволяващи автоматично изчисление, рапорт и анализ.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</w:tr>
      <w:tr w:rsidR="00017CBE" w:rsidRPr="003F25CA" w:rsidTr="00463CAF">
        <w:trPr>
          <w:cantSplit/>
        </w:trPr>
        <w:tc>
          <w:tcPr>
            <w:tcW w:w="993" w:type="dxa"/>
          </w:tcPr>
          <w:p w:rsidR="00017CBE" w:rsidRPr="003F25CA" w:rsidRDefault="00017CBE" w:rsidP="00017CB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25.3.7.</w:t>
            </w:r>
          </w:p>
        </w:tc>
        <w:tc>
          <w:tcPr>
            <w:tcW w:w="3827" w:type="dxa"/>
            <w:shd w:val="clear" w:color="auto" w:fill="auto"/>
          </w:tcPr>
          <w:p w:rsidR="00017CBE" w:rsidRPr="003F25CA" w:rsidRDefault="00017CBE" w:rsidP="00017CBE">
            <w:pPr>
              <w:tabs>
                <w:tab w:val="left" w:pos="990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Тъч скрийн управление чрез екрана на ехографа с възможност за контролиране на всички основни образни параметри директно от тъч клавиатурата.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</w:tr>
      <w:tr w:rsidR="00017CBE" w:rsidRPr="003F25CA" w:rsidTr="00E52E57">
        <w:trPr>
          <w:cantSplit/>
        </w:trPr>
        <w:tc>
          <w:tcPr>
            <w:tcW w:w="993" w:type="dxa"/>
          </w:tcPr>
          <w:p w:rsidR="00017CBE" w:rsidRPr="003F25CA" w:rsidRDefault="00017CBE" w:rsidP="00017CB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25.3.8.</w:t>
            </w:r>
          </w:p>
        </w:tc>
        <w:tc>
          <w:tcPr>
            <w:tcW w:w="3827" w:type="dxa"/>
          </w:tcPr>
          <w:p w:rsidR="00017CBE" w:rsidRPr="003F25CA" w:rsidRDefault="00017CBE" w:rsidP="00017CBE">
            <w:pPr>
              <w:tabs>
                <w:tab w:val="left" w:pos="990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Техника за автоматично изчисляване на „интима-медия“.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</w:tr>
      <w:tr w:rsidR="00017CBE" w:rsidRPr="003F25CA" w:rsidTr="00463CAF">
        <w:trPr>
          <w:cantSplit/>
        </w:trPr>
        <w:tc>
          <w:tcPr>
            <w:tcW w:w="993" w:type="dxa"/>
          </w:tcPr>
          <w:p w:rsidR="00017CBE" w:rsidRPr="003F25CA" w:rsidRDefault="00017CBE" w:rsidP="00017CB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25.4.</w:t>
            </w:r>
          </w:p>
        </w:tc>
        <w:tc>
          <w:tcPr>
            <w:tcW w:w="3827" w:type="dxa"/>
          </w:tcPr>
          <w:p w:rsidR="00017CBE" w:rsidRPr="003F25CA" w:rsidRDefault="00017CBE" w:rsidP="00017CB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Окомплектовка на конзолата: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</w:tr>
      <w:tr w:rsidR="00017CBE" w:rsidRPr="003F25CA" w:rsidTr="00E52E57">
        <w:trPr>
          <w:cantSplit/>
        </w:trPr>
        <w:tc>
          <w:tcPr>
            <w:tcW w:w="993" w:type="dxa"/>
          </w:tcPr>
          <w:p w:rsidR="00017CBE" w:rsidRPr="003F25CA" w:rsidRDefault="00017CBE" w:rsidP="00017CB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25.4.1.</w:t>
            </w:r>
          </w:p>
        </w:tc>
        <w:tc>
          <w:tcPr>
            <w:tcW w:w="3827" w:type="dxa"/>
          </w:tcPr>
          <w:p w:rsidR="00017CBE" w:rsidRPr="003F25CA" w:rsidRDefault="00017CBE" w:rsidP="00017CBE">
            <w:pPr>
              <w:spacing w:after="0" w:line="276" w:lineRule="auto"/>
              <w:rPr>
                <w:rFonts w:ascii="Times New Roman" w:hAnsi="Times New Roman" w:cs="Times New Roman"/>
                <w:snapToGrid w:val="0"/>
              </w:rPr>
            </w:pPr>
            <w:r w:rsidRPr="003F25CA">
              <w:rPr>
                <w:rFonts w:ascii="Times New Roman" w:hAnsi="Times New Roman" w:cs="Times New Roman"/>
                <w:snapToGrid w:val="0"/>
              </w:rPr>
              <w:t>Педиатричен секторен трансдюсер, мултичестотен</w:t>
            </w:r>
          </w:p>
          <w:p w:rsidR="00017CBE" w:rsidRPr="003F25CA" w:rsidRDefault="00017CBE" w:rsidP="00017CBE">
            <w:pPr>
              <w:spacing w:after="0" w:line="276" w:lineRule="auto"/>
              <w:rPr>
                <w:rFonts w:ascii="Times New Roman" w:hAnsi="Times New Roman" w:cs="Times New Roman"/>
                <w:snapToGrid w:val="0"/>
              </w:rPr>
            </w:pPr>
            <w:r w:rsidRPr="003F25CA">
              <w:rPr>
                <w:rFonts w:ascii="Times New Roman" w:hAnsi="Times New Roman" w:cs="Times New Roman"/>
                <w:snapToGrid w:val="0"/>
              </w:rPr>
              <w:t xml:space="preserve">Честотен диапазон: </w:t>
            </w:r>
            <w:r w:rsidRPr="003F25CA">
              <w:rPr>
                <w:rFonts w:ascii="Times New Roman" w:hAnsi="Times New Roman" w:cs="Times New Roman"/>
                <w:i/>
                <w:snapToGrid w:val="0"/>
              </w:rPr>
              <w:t>2.0-9.0 MHz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</w:tr>
      <w:tr w:rsidR="00017CBE" w:rsidRPr="003F25CA" w:rsidTr="00E52E57">
        <w:trPr>
          <w:cantSplit/>
        </w:trPr>
        <w:tc>
          <w:tcPr>
            <w:tcW w:w="993" w:type="dxa"/>
          </w:tcPr>
          <w:p w:rsidR="00017CBE" w:rsidRPr="003F25CA" w:rsidRDefault="00017CBE" w:rsidP="00017CB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25.4.2.</w:t>
            </w:r>
          </w:p>
        </w:tc>
        <w:tc>
          <w:tcPr>
            <w:tcW w:w="3827" w:type="dxa"/>
          </w:tcPr>
          <w:p w:rsidR="00017CBE" w:rsidRPr="003F25CA" w:rsidRDefault="00017CBE" w:rsidP="00017CBE">
            <w:pPr>
              <w:spacing w:after="0" w:line="276" w:lineRule="auto"/>
              <w:rPr>
                <w:rFonts w:ascii="Times New Roman" w:hAnsi="Times New Roman" w:cs="Times New Roman"/>
                <w:snapToGrid w:val="0"/>
              </w:rPr>
            </w:pPr>
            <w:r w:rsidRPr="003F25CA">
              <w:rPr>
                <w:rFonts w:ascii="Times New Roman" w:hAnsi="Times New Roman" w:cs="Times New Roman"/>
                <w:snapToGrid w:val="0"/>
              </w:rPr>
              <w:t>Трансезофагеален педиатричен трансдюсер, мултичестотен</w:t>
            </w:r>
          </w:p>
          <w:p w:rsidR="00017CBE" w:rsidRPr="003F25CA" w:rsidRDefault="00017CBE" w:rsidP="00017CBE">
            <w:pPr>
              <w:spacing w:after="0" w:line="276" w:lineRule="auto"/>
              <w:rPr>
                <w:rFonts w:ascii="Times New Roman" w:hAnsi="Times New Roman" w:cs="Times New Roman"/>
                <w:snapToGrid w:val="0"/>
              </w:rPr>
            </w:pPr>
            <w:r w:rsidRPr="003F25CA">
              <w:rPr>
                <w:rFonts w:ascii="Times New Roman" w:hAnsi="Times New Roman" w:cs="Times New Roman"/>
                <w:snapToGrid w:val="0"/>
              </w:rPr>
              <w:t xml:space="preserve">Честотен диапазон: </w:t>
            </w:r>
            <w:r w:rsidRPr="003F25CA">
              <w:rPr>
                <w:rFonts w:ascii="Times New Roman" w:hAnsi="Times New Roman" w:cs="Times New Roman"/>
                <w:i/>
                <w:snapToGrid w:val="0"/>
              </w:rPr>
              <w:t>4.0-9.0 MHz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</w:tr>
      <w:tr w:rsidR="00017CBE" w:rsidRPr="003F25CA" w:rsidTr="00E52E57">
        <w:trPr>
          <w:cantSplit/>
        </w:trPr>
        <w:tc>
          <w:tcPr>
            <w:tcW w:w="993" w:type="dxa"/>
          </w:tcPr>
          <w:p w:rsidR="00017CBE" w:rsidRPr="003F25CA" w:rsidRDefault="00017CBE" w:rsidP="00017CB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lastRenderedPageBreak/>
              <w:t>25.4.3.</w:t>
            </w:r>
          </w:p>
        </w:tc>
        <w:tc>
          <w:tcPr>
            <w:tcW w:w="3827" w:type="dxa"/>
          </w:tcPr>
          <w:p w:rsidR="00017CBE" w:rsidRPr="003F25CA" w:rsidRDefault="00017CBE" w:rsidP="00017CBE">
            <w:pPr>
              <w:spacing w:after="0" w:line="276" w:lineRule="auto"/>
              <w:rPr>
                <w:rFonts w:ascii="Times New Roman" w:hAnsi="Times New Roman" w:cs="Times New Roman"/>
                <w:snapToGrid w:val="0"/>
              </w:rPr>
            </w:pPr>
            <w:r w:rsidRPr="003F25CA">
              <w:rPr>
                <w:rFonts w:ascii="Times New Roman" w:hAnsi="Times New Roman" w:cs="Times New Roman"/>
                <w:snapToGrid w:val="0"/>
              </w:rPr>
              <w:t xml:space="preserve">Специализирана количка с вграден заключващ механизъм за ехографската конзола, с </w:t>
            </w:r>
            <w:r w:rsidRPr="003F25CA">
              <w:rPr>
                <w:rFonts w:ascii="Times New Roman" w:hAnsi="Times New Roman" w:cs="Times New Roman"/>
                <w:i/>
                <w:snapToGrid w:val="0"/>
              </w:rPr>
              <w:t>3</w:t>
            </w:r>
            <w:r w:rsidRPr="003F25CA">
              <w:rPr>
                <w:rFonts w:ascii="Times New Roman" w:hAnsi="Times New Roman" w:cs="Times New Roman"/>
                <w:snapToGrid w:val="0"/>
              </w:rPr>
              <w:t xml:space="preserve"> активни конектора за трансдюсери.</w:t>
            </w:r>
          </w:p>
          <w:p w:rsidR="00017CBE" w:rsidRPr="003F25CA" w:rsidRDefault="00017CBE" w:rsidP="00017CBE">
            <w:pPr>
              <w:spacing w:after="0" w:line="276" w:lineRule="auto"/>
              <w:rPr>
                <w:rFonts w:ascii="Times New Roman" w:hAnsi="Times New Roman" w:cs="Times New Roman"/>
                <w:snapToGrid w:val="0"/>
              </w:rPr>
            </w:pPr>
            <w:r w:rsidRPr="003F25CA">
              <w:rPr>
                <w:rFonts w:ascii="Times New Roman" w:hAnsi="Times New Roman" w:cs="Times New Roman"/>
                <w:snapToGrid w:val="0"/>
              </w:rPr>
              <w:t>Количката към ехографа трябва да има възможност за регулиране на работната височина.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</w:tr>
    </w:tbl>
    <w:p w:rsidR="00E072C5" w:rsidRPr="003F25CA" w:rsidRDefault="00E072C5" w:rsidP="00E072C5">
      <w:pPr>
        <w:spacing w:after="0" w:line="240" w:lineRule="auto"/>
        <w:rPr>
          <w:rFonts w:ascii="Times New Roman" w:eastAsia="Calibri" w:hAnsi="Times New Roman" w:cs="Times New Roman"/>
        </w:rPr>
      </w:pPr>
    </w:p>
    <w:p w:rsidR="00E072C5" w:rsidRPr="003F25CA" w:rsidRDefault="00E072C5" w:rsidP="00E072C5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 В колона 3 се описват подробно техническите характеристики на предлаганото оборудване.</w:t>
      </w:r>
    </w:p>
    <w:p w:rsidR="00E072C5" w:rsidRPr="003F25CA" w:rsidRDefault="00E072C5" w:rsidP="00E072C5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 В колона 4 се посочва в кой официален документ на производителя могат да се открият описаните характеристики (с референтни номера на страници, посочване на хипервръзки и др. под.).</w:t>
      </w:r>
    </w:p>
    <w:p w:rsidR="00E072C5" w:rsidRPr="003F25CA" w:rsidRDefault="00E072C5" w:rsidP="00E072C5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*** В колона 5 се декларира съответствието или надвишаването на минималните изисквания съгласно Техническата спецификация.</w:t>
      </w:r>
    </w:p>
    <w:p w:rsidR="00E072C5" w:rsidRPr="003F25CA" w:rsidRDefault="00E072C5" w:rsidP="00E072C5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E072C5" w:rsidRPr="003F25CA" w:rsidRDefault="00E072C5" w:rsidP="00E072C5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E072C5" w:rsidRPr="003F25CA" w:rsidTr="00195E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E072C5" w:rsidRPr="003F25CA" w:rsidTr="00195E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E072C5" w:rsidRPr="003F25CA" w:rsidTr="00195E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E072C5" w:rsidRPr="003F25CA" w:rsidTr="00195E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22092F" w:rsidRPr="003F25CA" w:rsidRDefault="0022092F" w:rsidP="0022092F">
      <w:pPr>
        <w:spacing w:before="120" w:after="0" w:line="360" w:lineRule="auto"/>
        <w:rPr>
          <w:rFonts w:ascii="Times New Roman" w:eastAsia="Times New Roman" w:hAnsi="Times New Roman" w:cs="Times New Roman"/>
          <w:lang w:eastAsia="bg-BG"/>
        </w:rPr>
      </w:pPr>
    </w:p>
    <w:p w:rsidR="00E072C5" w:rsidRPr="003F25CA" w:rsidRDefault="00E072C5" w:rsidP="00E072C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lang w:eastAsia="bg-BG"/>
        </w:rPr>
        <w:t>Образец № 1.26</w:t>
      </w:r>
    </w:p>
    <w:p w:rsidR="00E072C5" w:rsidRPr="003F25CA" w:rsidRDefault="00E072C5" w:rsidP="00E072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>ТАБЛИЦА ЗА СЪОТВЕТСТВИЕ</w:t>
      </w:r>
    </w:p>
    <w:p w:rsidR="00E072C5" w:rsidRPr="003F25CA" w:rsidRDefault="00E072C5" w:rsidP="00E07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 xml:space="preserve"> на медицинско оборудване: 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............................................................................................................................... </w:t>
      </w:r>
    </w:p>
    <w:p w:rsidR="00E072C5" w:rsidRPr="003F25CA" w:rsidRDefault="00E072C5" w:rsidP="00E07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                       </w:t>
      </w:r>
      <w:r w:rsidRPr="003F25CA">
        <w:rPr>
          <w:rFonts w:ascii="Times New Roman" w:eastAsia="Times New Roman" w:hAnsi="Times New Roman" w:cs="Times New Roman"/>
          <w:i/>
          <w:lang w:eastAsia="bg-BG"/>
        </w:rPr>
        <w:t>(посочва се марка, модел, производител)</w:t>
      </w:r>
    </w:p>
    <w:p w:rsidR="00E072C5" w:rsidRPr="003F25CA" w:rsidRDefault="00E072C5" w:rsidP="00E072C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предложено от .............................................................................................................. </w:t>
      </w:r>
    </w:p>
    <w:p w:rsidR="00E072C5" w:rsidRPr="003F25CA" w:rsidRDefault="00E072C5" w:rsidP="00E072C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</w:rPr>
      </w:pPr>
      <w:r w:rsidRPr="003F25CA">
        <w:rPr>
          <w:rFonts w:ascii="Times New Roman" w:eastAsia="Times New Roman" w:hAnsi="Times New Roman" w:cs="Times New Roman"/>
          <w:i/>
        </w:rPr>
        <w:t>(посочва се името на участника)</w:t>
      </w:r>
    </w:p>
    <w:p w:rsidR="00E072C5" w:rsidRPr="003F25CA" w:rsidRDefault="00E072C5" w:rsidP="00E072C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</w:rPr>
      </w:pPr>
      <w:r w:rsidRPr="003F25CA">
        <w:rPr>
          <w:rFonts w:ascii="Times New Roman" w:eastAsia="Times New Roman" w:hAnsi="Times New Roman" w:cs="Times New Roman"/>
          <w:bCs/>
        </w:rPr>
        <w:lastRenderedPageBreak/>
        <w:t xml:space="preserve">с изискванията за изпълнение на </w:t>
      </w:r>
      <w:r w:rsidRPr="003F25CA">
        <w:rPr>
          <w:rFonts w:ascii="Times New Roman" w:eastAsia="Times New Roman" w:hAnsi="Times New Roman" w:cs="Times New Roman"/>
        </w:rPr>
        <w:t>обществена поръчка с предмет:</w:t>
      </w:r>
      <w:r w:rsidRPr="003F25CA">
        <w:rPr>
          <w:rFonts w:ascii="Times New Roman" w:eastAsia="Times New Roman" w:hAnsi="Times New Roman" w:cs="Times New Roman"/>
          <w:bCs/>
          <w:iCs/>
        </w:rPr>
        <w:t xml:space="preserve"> </w:t>
      </w:r>
      <w:r w:rsidRPr="003F25CA">
        <w:rPr>
          <w:rFonts w:ascii="Times New Roman" w:eastAsia="Times New Roman" w:hAnsi="Times New Roman" w:cs="Times New Roman"/>
          <w:bCs/>
        </w:rPr>
        <w:t>„</w:t>
      </w:r>
      <w:r w:rsidRPr="003F25CA">
        <w:rPr>
          <w:rFonts w:ascii="Times New Roman" w:eastAsia="Times New Roman" w:hAnsi="Times New Roman" w:cs="Times New Roman"/>
          <w:bCs/>
          <w:i/>
        </w:rPr>
        <w:t xml:space="preserve">Доставка на медицинско оборудване за лечебни заведения - бенефициенти по благотворителната инициатива „Българската Коледа“ 2018/2019 г.“ </w:t>
      </w:r>
    </w:p>
    <w:p w:rsidR="00E072C5" w:rsidRPr="003F25CA" w:rsidRDefault="00E072C5" w:rsidP="00E072C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по ОП № </w:t>
      </w:r>
      <w:r w:rsidR="00195E38" w:rsidRPr="003F25CA">
        <w:rPr>
          <w:rFonts w:ascii="Times New Roman" w:eastAsia="Times New Roman" w:hAnsi="Times New Roman" w:cs="Times New Roman"/>
          <w:b/>
          <w:lang w:eastAsia="bg-BG"/>
        </w:rPr>
        <w:t>26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„</w:t>
      </w:r>
      <w:r w:rsidR="00E52E57" w:rsidRPr="003F25CA">
        <w:rPr>
          <w:rFonts w:ascii="Times New Roman" w:eastAsia="Times New Roman" w:hAnsi="Times New Roman" w:cs="Times New Roman"/>
          <w:b/>
          <w:lang w:eastAsia="bg-BG"/>
        </w:rPr>
        <w:t>Софтуерна програма за надграждане към апарат за изкуствена вентилация на новородени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>“</w:t>
      </w:r>
    </w:p>
    <w:p w:rsidR="00E072C5" w:rsidRPr="003F25CA" w:rsidRDefault="00E072C5" w:rsidP="00E072C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</w:p>
    <w:tbl>
      <w:tblPr>
        <w:tblW w:w="14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993"/>
        <w:gridCol w:w="3827"/>
        <w:gridCol w:w="3969"/>
        <w:gridCol w:w="2835"/>
        <w:gridCol w:w="2591"/>
      </w:tblGrid>
      <w:tr w:rsidR="00E072C5" w:rsidRPr="003F25CA" w:rsidTr="00195E38">
        <w:trPr>
          <w:cantSplit/>
          <w:tblHeader/>
        </w:trPr>
        <w:tc>
          <w:tcPr>
            <w:tcW w:w="993" w:type="dxa"/>
            <w:vAlign w:val="center"/>
          </w:tcPr>
          <w:p w:rsidR="00E072C5" w:rsidRPr="003F25CA" w:rsidRDefault="00E072C5" w:rsidP="00A674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072C5" w:rsidRPr="003F25CA" w:rsidRDefault="00E072C5" w:rsidP="00A674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ИЗИСКВАНЕ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072C5" w:rsidRPr="003F25CA" w:rsidRDefault="00E072C5" w:rsidP="0019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ПРЕДЛОЖЕНИЕ*</w:t>
            </w:r>
          </w:p>
        </w:tc>
        <w:tc>
          <w:tcPr>
            <w:tcW w:w="2835" w:type="dxa"/>
            <w:vAlign w:val="center"/>
          </w:tcPr>
          <w:p w:rsidR="00E072C5" w:rsidRPr="003F25CA" w:rsidRDefault="00E072C5" w:rsidP="0019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ДОКУМЕНТАЦИЯ НА ПРОИЗВОДИТЕЛЯ**</w:t>
            </w:r>
          </w:p>
        </w:tc>
        <w:tc>
          <w:tcPr>
            <w:tcW w:w="2591" w:type="dxa"/>
            <w:vAlign w:val="center"/>
          </w:tcPr>
          <w:p w:rsidR="00E072C5" w:rsidRPr="003F25CA" w:rsidRDefault="00E072C5" w:rsidP="0019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СЪОТВЕТСТВИЕ***</w:t>
            </w:r>
          </w:p>
        </w:tc>
      </w:tr>
      <w:tr w:rsidR="00017CBE" w:rsidRPr="003F25CA" w:rsidTr="00E52E57">
        <w:trPr>
          <w:cantSplit/>
        </w:trPr>
        <w:tc>
          <w:tcPr>
            <w:tcW w:w="993" w:type="dxa"/>
          </w:tcPr>
          <w:p w:rsidR="00017CBE" w:rsidRPr="003F25CA" w:rsidRDefault="00017CBE" w:rsidP="00017CB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827" w:type="dxa"/>
          </w:tcPr>
          <w:p w:rsidR="00017CBE" w:rsidRPr="003F25CA" w:rsidRDefault="00017CBE" w:rsidP="00017CB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Софтуерна програма за надграждане към апарат за изкуствена вентилация на новородени – модул за неврално-асистирана вентилация.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017CBE" w:rsidRPr="003F25CA" w:rsidTr="00E52E57">
        <w:trPr>
          <w:cantSplit/>
        </w:trPr>
        <w:tc>
          <w:tcPr>
            <w:tcW w:w="993" w:type="dxa"/>
          </w:tcPr>
          <w:p w:rsidR="00017CBE" w:rsidRPr="003F25CA" w:rsidRDefault="00017CBE" w:rsidP="00017CB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26.1.</w:t>
            </w:r>
          </w:p>
        </w:tc>
        <w:tc>
          <w:tcPr>
            <w:tcW w:w="3827" w:type="dxa"/>
          </w:tcPr>
          <w:p w:rsidR="00017CBE" w:rsidRPr="003F25CA" w:rsidRDefault="00017CBE" w:rsidP="00017CB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Да е подходящ за използване при пациенти на механична вентилация от всички категории – новородени, деца и възрастни.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017CBE" w:rsidRPr="003F25CA" w:rsidTr="00E52E57">
        <w:trPr>
          <w:cantSplit/>
        </w:trPr>
        <w:tc>
          <w:tcPr>
            <w:tcW w:w="993" w:type="dxa"/>
          </w:tcPr>
          <w:p w:rsidR="00017CBE" w:rsidRPr="003F25CA" w:rsidRDefault="00017CBE" w:rsidP="00017CB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26.2.</w:t>
            </w:r>
          </w:p>
        </w:tc>
        <w:tc>
          <w:tcPr>
            <w:tcW w:w="3827" w:type="dxa"/>
          </w:tcPr>
          <w:p w:rsidR="00017CBE" w:rsidRPr="003F25CA" w:rsidRDefault="00017CBE" w:rsidP="00017CB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Да е подходящ за използване при пациенти на инвазивна и неинвазивна механична вентилация.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017CBE" w:rsidRPr="003F25CA" w:rsidTr="00E52E57">
        <w:trPr>
          <w:cantSplit/>
        </w:trPr>
        <w:tc>
          <w:tcPr>
            <w:tcW w:w="993" w:type="dxa"/>
          </w:tcPr>
          <w:p w:rsidR="00017CBE" w:rsidRPr="003F25CA" w:rsidRDefault="00017CBE" w:rsidP="00017CB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26.3.</w:t>
            </w:r>
          </w:p>
        </w:tc>
        <w:tc>
          <w:tcPr>
            <w:tcW w:w="3827" w:type="dxa"/>
          </w:tcPr>
          <w:p w:rsidR="00017CBE" w:rsidRPr="003F25CA" w:rsidRDefault="00017CBE" w:rsidP="00017CB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Да работи с катетри, улавящи електричечката активност на диафрагмата (Edi сигнал) с различни дължини и диаметри, позволяващи оптимален избор за всеки пациент.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017CBE" w:rsidRPr="003F25CA" w:rsidTr="00E52E57">
        <w:trPr>
          <w:cantSplit/>
        </w:trPr>
        <w:tc>
          <w:tcPr>
            <w:tcW w:w="993" w:type="dxa"/>
          </w:tcPr>
          <w:p w:rsidR="00017CBE" w:rsidRPr="003F25CA" w:rsidRDefault="00017CBE" w:rsidP="00017CB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26.4.</w:t>
            </w:r>
          </w:p>
        </w:tc>
        <w:tc>
          <w:tcPr>
            <w:tcW w:w="3827" w:type="dxa"/>
          </w:tcPr>
          <w:p w:rsidR="00017CBE" w:rsidRPr="003F25CA" w:rsidRDefault="00017CBE" w:rsidP="00017CB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Да е съвместим с наличния в отделението дихателен апарат, модел </w:t>
            </w:r>
            <w:r w:rsidRPr="003F25CA">
              <w:rPr>
                <w:rFonts w:ascii="Times New Roman" w:hAnsi="Times New Roman" w:cs="Times New Roman"/>
                <w:i/>
              </w:rPr>
              <w:t>Servo-i</w:t>
            </w:r>
            <w:r w:rsidRPr="003F25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017CBE" w:rsidRPr="003F25CA" w:rsidTr="00E52E57">
        <w:trPr>
          <w:cantSplit/>
        </w:trPr>
        <w:tc>
          <w:tcPr>
            <w:tcW w:w="993" w:type="dxa"/>
          </w:tcPr>
          <w:p w:rsidR="00017CBE" w:rsidRPr="003F25CA" w:rsidRDefault="00017CBE" w:rsidP="00017CB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26.5.</w:t>
            </w:r>
          </w:p>
        </w:tc>
        <w:tc>
          <w:tcPr>
            <w:tcW w:w="3827" w:type="dxa"/>
          </w:tcPr>
          <w:p w:rsidR="00017CBE" w:rsidRPr="003F25CA" w:rsidRDefault="00017CBE" w:rsidP="00017CB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Да е окомплектован с консумативи за </w:t>
            </w:r>
            <w:r w:rsidRPr="003F25CA">
              <w:rPr>
                <w:rFonts w:ascii="Times New Roman" w:hAnsi="Times New Roman" w:cs="Times New Roman"/>
                <w:i/>
              </w:rPr>
              <w:t>минимум 10 пациента</w:t>
            </w:r>
            <w:r w:rsidRPr="003F25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017CBE" w:rsidRPr="003F25CA" w:rsidRDefault="00017CBE" w:rsidP="0001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</w:tbl>
    <w:p w:rsidR="00E072C5" w:rsidRPr="003F25CA" w:rsidRDefault="00E072C5" w:rsidP="00E072C5">
      <w:pPr>
        <w:spacing w:after="0" w:line="240" w:lineRule="auto"/>
        <w:rPr>
          <w:rFonts w:ascii="Times New Roman" w:eastAsia="Calibri" w:hAnsi="Times New Roman" w:cs="Times New Roman"/>
        </w:rPr>
      </w:pPr>
    </w:p>
    <w:p w:rsidR="00E072C5" w:rsidRPr="003F25CA" w:rsidRDefault="00E072C5" w:rsidP="00E072C5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 В колона 3 се описват подробно техническите характеристики на предлаганото оборудване.</w:t>
      </w:r>
    </w:p>
    <w:p w:rsidR="00E072C5" w:rsidRPr="003F25CA" w:rsidRDefault="00E072C5" w:rsidP="00E072C5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lastRenderedPageBreak/>
        <w:t>** В колона 4 се посочва в кой официален документ на производителя могат да се открият описаните характеристики (с референтни номера на страници, посочване на хипервръзки и др. под.).</w:t>
      </w:r>
    </w:p>
    <w:p w:rsidR="00E072C5" w:rsidRPr="003F25CA" w:rsidRDefault="00E072C5" w:rsidP="00E072C5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*** В колона 5 се декларира съответствието или надвишаването на минималните изисквания съгласно Техническата спецификация.</w:t>
      </w:r>
    </w:p>
    <w:p w:rsidR="00E072C5" w:rsidRPr="003F25CA" w:rsidRDefault="00E072C5" w:rsidP="00E072C5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E072C5" w:rsidRPr="003F25CA" w:rsidRDefault="00E072C5" w:rsidP="00E072C5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E072C5" w:rsidRPr="003F25CA" w:rsidTr="00195E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E072C5" w:rsidRPr="003F25CA" w:rsidTr="00195E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E072C5" w:rsidRPr="003F25CA" w:rsidTr="00195E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E072C5" w:rsidRPr="003F25CA" w:rsidTr="00195E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22092F" w:rsidRDefault="0022092F" w:rsidP="0022092F">
      <w:pPr>
        <w:spacing w:after="0" w:line="360" w:lineRule="auto"/>
        <w:rPr>
          <w:rFonts w:ascii="Times New Roman" w:eastAsia="Times New Roman" w:hAnsi="Times New Roman" w:cs="Times New Roman"/>
          <w:highlight w:val="yellow"/>
          <w:lang w:eastAsia="bg-BG"/>
        </w:rPr>
      </w:pPr>
    </w:p>
    <w:p w:rsidR="008B2BB5" w:rsidRPr="003F25CA" w:rsidRDefault="008B2BB5" w:rsidP="0022092F">
      <w:pPr>
        <w:spacing w:after="0" w:line="360" w:lineRule="auto"/>
        <w:rPr>
          <w:rFonts w:ascii="Times New Roman" w:eastAsia="Times New Roman" w:hAnsi="Times New Roman" w:cs="Times New Roman"/>
          <w:highlight w:val="yellow"/>
          <w:lang w:eastAsia="bg-BG"/>
        </w:rPr>
      </w:pPr>
    </w:p>
    <w:p w:rsidR="00E072C5" w:rsidRPr="003F25CA" w:rsidRDefault="00E072C5" w:rsidP="00E072C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lang w:eastAsia="bg-BG"/>
        </w:rPr>
        <w:t>Образец № 1.27</w:t>
      </w:r>
    </w:p>
    <w:p w:rsidR="00E072C5" w:rsidRPr="003F25CA" w:rsidRDefault="00E072C5" w:rsidP="00E072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>ТАБЛИЦА ЗА СЪОТВЕТСТВИЕ</w:t>
      </w:r>
    </w:p>
    <w:p w:rsidR="00E072C5" w:rsidRPr="003F25CA" w:rsidRDefault="00E072C5" w:rsidP="00E07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 xml:space="preserve"> на медицинско оборудване: 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............................................................................................................................... </w:t>
      </w:r>
    </w:p>
    <w:p w:rsidR="00E072C5" w:rsidRPr="003F25CA" w:rsidRDefault="00E072C5" w:rsidP="00E07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                       </w:t>
      </w:r>
      <w:r w:rsidRPr="003F25CA">
        <w:rPr>
          <w:rFonts w:ascii="Times New Roman" w:eastAsia="Times New Roman" w:hAnsi="Times New Roman" w:cs="Times New Roman"/>
          <w:i/>
          <w:lang w:eastAsia="bg-BG"/>
        </w:rPr>
        <w:t>(посочва се марка, модел, производител)</w:t>
      </w:r>
    </w:p>
    <w:p w:rsidR="00E072C5" w:rsidRPr="003F25CA" w:rsidRDefault="00E072C5" w:rsidP="00E072C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предложено от .............................................................................................................. </w:t>
      </w:r>
    </w:p>
    <w:p w:rsidR="00E072C5" w:rsidRPr="003F25CA" w:rsidRDefault="00E072C5" w:rsidP="00E072C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</w:rPr>
      </w:pPr>
      <w:r w:rsidRPr="003F25CA">
        <w:rPr>
          <w:rFonts w:ascii="Times New Roman" w:eastAsia="Times New Roman" w:hAnsi="Times New Roman" w:cs="Times New Roman"/>
          <w:i/>
        </w:rPr>
        <w:t>(посочва се името на участника)</w:t>
      </w:r>
    </w:p>
    <w:p w:rsidR="00E072C5" w:rsidRPr="003F25CA" w:rsidRDefault="00E072C5" w:rsidP="00E072C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</w:rPr>
      </w:pPr>
      <w:r w:rsidRPr="003F25CA">
        <w:rPr>
          <w:rFonts w:ascii="Times New Roman" w:eastAsia="Times New Roman" w:hAnsi="Times New Roman" w:cs="Times New Roman"/>
          <w:bCs/>
        </w:rPr>
        <w:t xml:space="preserve">с изискванията за изпълнение на </w:t>
      </w:r>
      <w:r w:rsidRPr="003F25CA">
        <w:rPr>
          <w:rFonts w:ascii="Times New Roman" w:eastAsia="Times New Roman" w:hAnsi="Times New Roman" w:cs="Times New Roman"/>
        </w:rPr>
        <w:t>обществена поръчка с предмет:</w:t>
      </w:r>
      <w:r w:rsidRPr="003F25CA">
        <w:rPr>
          <w:rFonts w:ascii="Times New Roman" w:eastAsia="Times New Roman" w:hAnsi="Times New Roman" w:cs="Times New Roman"/>
          <w:bCs/>
          <w:iCs/>
        </w:rPr>
        <w:t xml:space="preserve"> </w:t>
      </w:r>
      <w:r w:rsidRPr="003F25CA">
        <w:rPr>
          <w:rFonts w:ascii="Times New Roman" w:eastAsia="Times New Roman" w:hAnsi="Times New Roman" w:cs="Times New Roman"/>
          <w:bCs/>
        </w:rPr>
        <w:t>„</w:t>
      </w:r>
      <w:r w:rsidRPr="003F25CA">
        <w:rPr>
          <w:rFonts w:ascii="Times New Roman" w:eastAsia="Times New Roman" w:hAnsi="Times New Roman" w:cs="Times New Roman"/>
          <w:bCs/>
          <w:i/>
        </w:rPr>
        <w:t xml:space="preserve">Доставка на медицинско оборудване за лечебни заведения - бенефициенти по благотворителната инициатива „Българската Коледа“ 2018/2019 г.“ </w:t>
      </w:r>
    </w:p>
    <w:p w:rsidR="00E072C5" w:rsidRPr="003F25CA" w:rsidRDefault="00E072C5" w:rsidP="00E072C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по ОП № </w:t>
      </w:r>
      <w:r w:rsidR="00195E38" w:rsidRPr="003F25CA">
        <w:rPr>
          <w:rFonts w:ascii="Times New Roman" w:eastAsia="Times New Roman" w:hAnsi="Times New Roman" w:cs="Times New Roman"/>
          <w:b/>
          <w:lang w:eastAsia="bg-BG"/>
        </w:rPr>
        <w:t>27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„</w:t>
      </w:r>
      <w:r w:rsidR="00E52E57" w:rsidRPr="003F25CA">
        <w:rPr>
          <w:rFonts w:ascii="Times New Roman" w:eastAsia="Times New Roman" w:hAnsi="Times New Roman" w:cs="Times New Roman"/>
          <w:b/>
          <w:lang w:eastAsia="bg-BG"/>
        </w:rPr>
        <w:t>Апарат за контролирана церебрална хипотермия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>“</w:t>
      </w:r>
    </w:p>
    <w:p w:rsidR="00E072C5" w:rsidRPr="003F25CA" w:rsidRDefault="00E072C5" w:rsidP="00E072C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</w:p>
    <w:tbl>
      <w:tblPr>
        <w:tblW w:w="14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993"/>
        <w:gridCol w:w="3827"/>
        <w:gridCol w:w="3969"/>
        <w:gridCol w:w="2835"/>
        <w:gridCol w:w="2591"/>
      </w:tblGrid>
      <w:tr w:rsidR="00E072C5" w:rsidRPr="003F25CA" w:rsidTr="00195E38">
        <w:trPr>
          <w:cantSplit/>
          <w:tblHeader/>
        </w:trPr>
        <w:tc>
          <w:tcPr>
            <w:tcW w:w="993" w:type="dxa"/>
            <w:vAlign w:val="center"/>
          </w:tcPr>
          <w:p w:rsidR="00E072C5" w:rsidRPr="003F25CA" w:rsidRDefault="00E072C5" w:rsidP="00A674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072C5" w:rsidRPr="003F25CA" w:rsidRDefault="00E072C5" w:rsidP="00A674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ИЗИСКВАНЕ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072C5" w:rsidRPr="003F25CA" w:rsidRDefault="00E072C5" w:rsidP="0019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ПРЕДЛОЖЕНИЕ*</w:t>
            </w:r>
          </w:p>
        </w:tc>
        <w:tc>
          <w:tcPr>
            <w:tcW w:w="2835" w:type="dxa"/>
            <w:vAlign w:val="center"/>
          </w:tcPr>
          <w:p w:rsidR="00E072C5" w:rsidRPr="003F25CA" w:rsidRDefault="00E072C5" w:rsidP="0019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ДОКУМЕНТАЦИЯ НА ПРОИЗВОДИТЕЛЯ**</w:t>
            </w:r>
          </w:p>
        </w:tc>
        <w:tc>
          <w:tcPr>
            <w:tcW w:w="2591" w:type="dxa"/>
            <w:vAlign w:val="center"/>
          </w:tcPr>
          <w:p w:rsidR="00E072C5" w:rsidRPr="003F25CA" w:rsidRDefault="00E072C5" w:rsidP="0019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СЪОТВЕТСТВИЕ***</w:t>
            </w:r>
          </w:p>
        </w:tc>
      </w:tr>
      <w:tr w:rsidR="00D41A24" w:rsidRPr="003F25CA" w:rsidTr="00E52E57">
        <w:trPr>
          <w:cantSplit/>
        </w:trPr>
        <w:tc>
          <w:tcPr>
            <w:tcW w:w="993" w:type="dxa"/>
          </w:tcPr>
          <w:p w:rsidR="00D41A24" w:rsidRPr="003F25CA" w:rsidRDefault="00D41A24" w:rsidP="00D41A2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827" w:type="dxa"/>
          </w:tcPr>
          <w:p w:rsidR="00D41A24" w:rsidRPr="003F25CA" w:rsidRDefault="00D41A24" w:rsidP="00D41A2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Апарат за контролирана церебрална хипотермия.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D41A24" w:rsidRPr="003F25CA" w:rsidTr="00E52E57">
        <w:trPr>
          <w:cantSplit/>
        </w:trPr>
        <w:tc>
          <w:tcPr>
            <w:tcW w:w="993" w:type="dxa"/>
          </w:tcPr>
          <w:p w:rsidR="00D41A24" w:rsidRPr="003F25CA" w:rsidRDefault="00D41A24" w:rsidP="00D41A2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lastRenderedPageBreak/>
              <w:t>27.1.</w:t>
            </w:r>
          </w:p>
        </w:tc>
        <w:tc>
          <w:tcPr>
            <w:tcW w:w="3827" w:type="dxa"/>
          </w:tcPr>
          <w:p w:rsidR="00D41A24" w:rsidRPr="003F25CA" w:rsidRDefault="00D41A24" w:rsidP="00D41A2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Предназначен за лечение на новородени с хипоксично-исхемична енцефалопатия.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D41A24" w:rsidRPr="003F25CA" w:rsidTr="00E52E57">
        <w:trPr>
          <w:cantSplit/>
        </w:trPr>
        <w:tc>
          <w:tcPr>
            <w:tcW w:w="993" w:type="dxa"/>
          </w:tcPr>
          <w:p w:rsidR="00D41A24" w:rsidRPr="003F25CA" w:rsidRDefault="00D41A24" w:rsidP="00D41A2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27.2.</w:t>
            </w:r>
          </w:p>
        </w:tc>
        <w:tc>
          <w:tcPr>
            <w:tcW w:w="3827" w:type="dxa"/>
          </w:tcPr>
          <w:p w:rsidR="00D41A24" w:rsidRPr="003F25CA" w:rsidRDefault="00D41A24" w:rsidP="00D41A2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Позволяващ следене на температурата на всеки </w:t>
            </w:r>
            <w:r w:rsidRPr="003F25CA">
              <w:rPr>
                <w:rFonts w:ascii="Times New Roman" w:hAnsi="Times New Roman" w:cs="Times New Roman"/>
                <w:i/>
              </w:rPr>
              <w:t>2 до 10 секунди</w:t>
            </w:r>
            <w:r w:rsidRPr="003F25CA">
              <w:rPr>
                <w:rFonts w:ascii="Times New Roman" w:hAnsi="Times New Roman" w:cs="Times New Roman"/>
              </w:rPr>
              <w:t xml:space="preserve"> и промяна на охлаждаща течност на всяка минута.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D41A24" w:rsidRPr="003F25CA" w:rsidTr="00E52E57">
        <w:trPr>
          <w:cantSplit/>
        </w:trPr>
        <w:tc>
          <w:tcPr>
            <w:tcW w:w="993" w:type="dxa"/>
          </w:tcPr>
          <w:p w:rsidR="00D41A24" w:rsidRPr="003F25CA" w:rsidRDefault="00D41A24" w:rsidP="00D41A2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27.3.</w:t>
            </w:r>
          </w:p>
        </w:tc>
        <w:tc>
          <w:tcPr>
            <w:tcW w:w="3827" w:type="dxa"/>
          </w:tcPr>
          <w:p w:rsidR="00D41A24" w:rsidRPr="003F25CA" w:rsidRDefault="00D41A24" w:rsidP="00D41A2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Аларма при отклонение на температурата.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D41A24" w:rsidRPr="003F25CA" w:rsidTr="00E52E57">
        <w:trPr>
          <w:cantSplit/>
        </w:trPr>
        <w:tc>
          <w:tcPr>
            <w:tcW w:w="993" w:type="dxa"/>
          </w:tcPr>
          <w:p w:rsidR="00D41A24" w:rsidRPr="003F25CA" w:rsidRDefault="00D41A24" w:rsidP="00D41A2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27.4.</w:t>
            </w:r>
          </w:p>
        </w:tc>
        <w:tc>
          <w:tcPr>
            <w:tcW w:w="3827" w:type="dxa"/>
          </w:tcPr>
          <w:p w:rsidR="00D41A24" w:rsidRPr="003F25CA" w:rsidRDefault="00D41A24" w:rsidP="00D41A2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 xml:space="preserve">Минимум </w:t>
            </w:r>
            <w:r w:rsidRPr="003F25CA">
              <w:rPr>
                <w:rFonts w:ascii="Times New Roman" w:hAnsi="Times New Roman" w:cs="Times New Roman"/>
                <w:i/>
              </w:rPr>
              <w:t>2 режима</w:t>
            </w:r>
            <w:r w:rsidRPr="003F25CA">
              <w:rPr>
                <w:rFonts w:ascii="Times New Roman" w:hAnsi="Times New Roman" w:cs="Times New Roman"/>
              </w:rPr>
              <w:t xml:space="preserve"> на работа.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D41A24" w:rsidRPr="003F25CA" w:rsidTr="00E52E57">
        <w:trPr>
          <w:cantSplit/>
        </w:trPr>
        <w:tc>
          <w:tcPr>
            <w:tcW w:w="993" w:type="dxa"/>
          </w:tcPr>
          <w:p w:rsidR="00D41A24" w:rsidRPr="003F25CA" w:rsidRDefault="00D41A24" w:rsidP="00D41A2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27.5.</w:t>
            </w:r>
          </w:p>
        </w:tc>
        <w:tc>
          <w:tcPr>
            <w:tcW w:w="3827" w:type="dxa"/>
          </w:tcPr>
          <w:p w:rsidR="00D41A24" w:rsidRPr="003F25CA" w:rsidRDefault="00D41A24" w:rsidP="00D41A2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Възможности за различни настройки.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D41A24" w:rsidRPr="003F25CA" w:rsidTr="00E52E57">
        <w:trPr>
          <w:cantSplit/>
        </w:trPr>
        <w:tc>
          <w:tcPr>
            <w:tcW w:w="993" w:type="dxa"/>
          </w:tcPr>
          <w:p w:rsidR="00D41A24" w:rsidRPr="003F25CA" w:rsidRDefault="00D41A24" w:rsidP="00D41A2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27.6.</w:t>
            </w:r>
          </w:p>
        </w:tc>
        <w:tc>
          <w:tcPr>
            <w:tcW w:w="3827" w:type="dxa"/>
          </w:tcPr>
          <w:p w:rsidR="00D41A24" w:rsidRPr="003F25CA" w:rsidRDefault="00D41A24" w:rsidP="00D41A2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Цветен екран.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D41A24" w:rsidRPr="003F25CA" w:rsidTr="00E52E57">
        <w:trPr>
          <w:cantSplit/>
        </w:trPr>
        <w:tc>
          <w:tcPr>
            <w:tcW w:w="993" w:type="dxa"/>
          </w:tcPr>
          <w:p w:rsidR="00D41A24" w:rsidRPr="003F25CA" w:rsidRDefault="00D41A24" w:rsidP="00D41A2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27.7.</w:t>
            </w:r>
          </w:p>
        </w:tc>
        <w:tc>
          <w:tcPr>
            <w:tcW w:w="3827" w:type="dxa"/>
          </w:tcPr>
          <w:p w:rsidR="00D41A24" w:rsidRPr="003F25CA" w:rsidRDefault="00D41A24" w:rsidP="00D41A2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Съхранение на данни, позволяващо по-нататъшен анализ.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D41A24" w:rsidRPr="003F25CA" w:rsidTr="00E52E57">
        <w:trPr>
          <w:cantSplit/>
        </w:trPr>
        <w:tc>
          <w:tcPr>
            <w:tcW w:w="993" w:type="dxa"/>
          </w:tcPr>
          <w:p w:rsidR="00D41A24" w:rsidRPr="003F25CA" w:rsidRDefault="00D41A24" w:rsidP="00D41A2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27.8.</w:t>
            </w:r>
          </w:p>
        </w:tc>
        <w:tc>
          <w:tcPr>
            <w:tcW w:w="3827" w:type="dxa"/>
          </w:tcPr>
          <w:p w:rsidR="00D41A24" w:rsidRPr="003F25CA" w:rsidRDefault="00D41A24" w:rsidP="00D41A2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USB порт.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D41A24" w:rsidRPr="003F25CA" w:rsidTr="00E52E57">
        <w:trPr>
          <w:cantSplit/>
        </w:trPr>
        <w:tc>
          <w:tcPr>
            <w:tcW w:w="993" w:type="dxa"/>
          </w:tcPr>
          <w:p w:rsidR="00D41A24" w:rsidRPr="003F25CA" w:rsidRDefault="00D41A24" w:rsidP="00D41A2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27.9.</w:t>
            </w:r>
          </w:p>
        </w:tc>
        <w:tc>
          <w:tcPr>
            <w:tcW w:w="3827" w:type="dxa"/>
          </w:tcPr>
          <w:p w:rsidR="00D41A24" w:rsidRPr="003F25CA" w:rsidRDefault="00D41A24" w:rsidP="00D41A2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F25CA">
              <w:rPr>
                <w:rFonts w:ascii="Times New Roman" w:hAnsi="Times New Roman" w:cs="Times New Roman"/>
              </w:rPr>
              <w:t>Окомплектован с всички необходими аксесоари за първоначално стартиране, пригодни за новородени.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</w:tbl>
    <w:p w:rsidR="00E072C5" w:rsidRPr="003F25CA" w:rsidRDefault="00E072C5" w:rsidP="00E072C5">
      <w:pPr>
        <w:spacing w:after="0" w:line="240" w:lineRule="auto"/>
        <w:rPr>
          <w:rFonts w:ascii="Times New Roman" w:eastAsia="Calibri" w:hAnsi="Times New Roman" w:cs="Times New Roman"/>
        </w:rPr>
      </w:pPr>
    </w:p>
    <w:p w:rsidR="00E072C5" w:rsidRPr="003F25CA" w:rsidRDefault="00E072C5" w:rsidP="00E072C5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 В колона 3 се описват подробно техническите характеристики на предлаганото оборудване.</w:t>
      </w:r>
    </w:p>
    <w:p w:rsidR="00E072C5" w:rsidRPr="003F25CA" w:rsidRDefault="00E072C5" w:rsidP="00E072C5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 В колона 4 се посочва в кой официален документ на производителя могат да се открият описаните характеристики (с референтни номера на страници, посочване на хипервръзки и др. под.).</w:t>
      </w:r>
    </w:p>
    <w:p w:rsidR="00E072C5" w:rsidRPr="003F25CA" w:rsidRDefault="00E072C5" w:rsidP="00E072C5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*** В колона 5 се декларира съответствието или надвишаването на минималните изисквания съгласно Техническата спецификация.</w:t>
      </w:r>
    </w:p>
    <w:p w:rsidR="00E072C5" w:rsidRPr="003F25CA" w:rsidRDefault="00E072C5" w:rsidP="00E072C5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E072C5" w:rsidRPr="003F25CA" w:rsidTr="00195E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E072C5" w:rsidRPr="003F25CA" w:rsidTr="00195E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E072C5" w:rsidRPr="003F25CA" w:rsidTr="00195E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E072C5" w:rsidRPr="003F25CA" w:rsidTr="00195E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E072C5" w:rsidRPr="003F25CA" w:rsidRDefault="00E072C5" w:rsidP="00E072C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lang w:eastAsia="bg-BG"/>
        </w:rPr>
        <w:lastRenderedPageBreak/>
        <w:t>Образец № 1.28</w:t>
      </w:r>
    </w:p>
    <w:p w:rsidR="00E072C5" w:rsidRPr="003F25CA" w:rsidRDefault="00E072C5" w:rsidP="00E072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>ТАБЛИЦА ЗА СЪОТВЕТСТВИЕ</w:t>
      </w:r>
    </w:p>
    <w:p w:rsidR="00E072C5" w:rsidRPr="003F25CA" w:rsidRDefault="00E072C5" w:rsidP="00E07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 xml:space="preserve"> на медицинско оборудване: 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............................................................................................................................... </w:t>
      </w:r>
    </w:p>
    <w:p w:rsidR="00E072C5" w:rsidRPr="003F25CA" w:rsidRDefault="00E072C5" w:rsidP="00E07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                       </w:t>
      </w:r>
      <w:r w:rsidRPr="003F25CA">
        <w:rPr>
          <w:rFonts w:ascii="Times New Roman" w:eastAsia="Times New Roman" w:hAnsi="Times New Roman" w:cs="Times New Roman"/>
          <w:i/>
          <w:lang w:eastAsia="bg-BG"/>
        </w:rPr>
        <w:t>(посочва се марка, модел, производител)</w:t>
      </w:r>
    </w:p>
    <w:p w:rsidR="00E072C5" w:rsidRPr="003F25CA" w:rsidRDefault="00E072C5" w:rsidP="00E072C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предложено от .............................................................................................................. </w:t>
      </w:r>
    </w:p>
    <w:p w:rsidR="00E072C5" w:rsidRPr="003F25CA" w:rsidRDefault="00E072C5" w:rsidP="00E072C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</w:rPr>
      </w:pPr>
      <w:r w:rsidRPr="003F25CA">
        <w:rPr>
          <w:rFonts w:ascii="Times New Roman" w:eastAsia="Times New Roman" w:hAnsi="Times New Roman" w:cs="Times New Roman"/>
          <w:i/>
        </w:rPr>
        <w:t>(посочва се името на участника)</w:t>
      </w:r>
    </w:p>
    <w:p w:rsidR="00E072C5" w:rsidRPr="003F25CA" w:rsidRDefault="00E072C5" w:rsidP="00E072C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</w:rPr>
      </w:pPr>
      <w:r w:rsidRPr="003F25CA">
        <w:rPr>
          <w:rFonts w:ascii="Times New Roman" w:eastAsia="Times New Roman" w:hAnsi="Times New Roman" w:cs="Times New Roman"/>
          <w:bCs/>
        </w:rPr>
        <w:t xml:space="preserve">с изискванията за изпълнение на </w:t>
      </w:r>
      <w:r w:rsidRPr="003F25CA">
        <w:rPr>
          <w:rFonts w:ascii="Times New Roman" w:eastAsia="Times New Roman" w:hAnsi="Times New Roman" w:cs="Times New Roman"/>
        </w:rPr>
        <w:t>обществена поръчка с предмет:</w:t>
      </w:r>
      <w:r w:rsidRPr="003F25CA">
        <w:rPr>
          <w:rFonts w:ascii="Times New Roman" w:eastAsia="Times New Roman" w:hAnsi="Times New Roman" w:cs="Times New Roman"/>
          <w:bCs/>
          <w:iCs/>
        </w:rPr>
        <w:t xml:space="preserve"> </w:t>
      </w:r>
      <w:r w:rsidRPr="003F25CA">
        <w:rPr>
          <w:rFonts w:ascii="Times New Roman" w:eastAsia="Times New Roman" w:hAnsi="Times New Roman" w:cs="Times New Roman"/>
          <w:bCs/>
        </w:rPr>
        <w:t>„</w:t>
      </w:r>
      <w:r w:rsidRPr="003F25CA">
        <w:rPr>
          <w:rFonts w:ascii="Times New Roman" w:eastAsia="Times New Roman" w:hAnsi="Times New Roman" w:cs="Times New Roman"/>
          <w:bCs/>
          <w:i/>
        </w:rPr>
        <w:t xml:space="preserve">Доставка на медицинско оборудване за лечебни заведения - бенефициенти по благотворителната инициатива „Българската Коледа“ 2018/2019 г.“ </w:t>
      </w:r>
    </w:p>
    <w:p w:rsidR="00E072C5" w:rsidRPr="003F25CA" w:rsidRDefault="00E072C5" w:rsidP="00E072C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по ОП № </w:t>
      </w:r>
      <w:r w:rsidR="00195E38" w:rsidRPr="003F25CA">
        <w:rPr>
          <w:rFonts w:ascii="Times New Roman" w:eastAsia="Times New Roman" w:hAnsi="Times New Roman" w:cs="Times New Roman"/>
          <w:b/>
          <w:lang w:eastAsia="bg-BG"/>
        </w:rPr>
        <w:t>28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„</w:t>
      </w:r>
      <w:r w:rsidR="00E52E57" w:rsidRPr="003F25CA">
        <w:rPr>
          <w:rFonts w:ascii="Times New Roman" w:eastAsia="Times New Roman" w:hAnsi="Times New Roman" w:cs="Times New Roman"/>
          <w:b/>
          <w:lang w:eastAsia="bg-BG"/>
        </w:rPr>
        <w:t>Холтер за кръвно налягане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>“</w:t>
      </w:r>
    </w:p>
    <w:p w:rsidR="00E072C5" w:rsidRPr="003F25CA" w:rsidRDefault="00E072C5" w:rsidP="00E072C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</w:p>
    <w:tbl>
      <w:tblPr>
        <w:tblW w:w="14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971"/>
        <w:gridCol w:w="4278"/>
        <w:gridCol w:w="3657"/>
        <w:gridCol w:w="2761"/>
        <w:gridCol w:w="2548"/>
      </w:tblGrid>
      <w:tr w:rsidR="00E072C5" w:rsidRPr="003F25CA" w:rsidTr="00D41A24">
        <w:trPr>
          <w:cantSplit/>
          <w:tblHeader/>
        </w:trPr>
        <w:tc>
          <w:tcPr>
            <w:tcW w:w="972" w:type="dxa"/>
            <w:vAlign w:val="center"/>
          </w:tcPr>
          <w:p w:rsidR="00E072C5" w:rsidRPr="003F25CA" w:rsidRDefault="00E072C5" w:rsidP="00A674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4266" w:type="dxa"/>
            <w:shd w:val="clear" w:color="auto" w:fill="auto"/>
            <w:vAlign w:val="center"/>
          </w:tcPr>
          <w:p w:rsidR="00E072C5" w:rsidRPr="003F25CA" w:rsidRDefault="00E072C5" w:rsidP="00A674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ИЗИСКВАНЕ</w:t>
            </w:r>
          </w:p>
        </w:tc>
        <w:tc>
          <w:tcPr>
            <w:tcW w:w="3665" w:type="dxa"/>
            <w:shd w:val="clear" w:color="auto" w:fill="auto"/>
            <w:vAlign w:val="center"/>
          </w:tcPr>
          <w:p w:rsidR="00E072C5" w:rsidRPr="003F25CA" w:rsidRDefault="00E072C5" w:rsidP="0019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ПРЕДЛОЖЕНИЕ*</w:t>
            </w:r>
          </w:p>
        </w:tc>
        <w:tc>
          <w:tcPr>
            <w:tcW w:w="2763" w:type="dxa"/>
            <w:vAlign w:val="center"/>
          </w:tcPr>
          <w:p w:rsidR="00E072C5" w:rsidRPr="003F25CA" w:rsidRDefault="00E072C5" w:rsidP="0019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ДОКУМЕНТАЦИЯ НА ПРОИЗВОДИТЕЛЯ**</w:t>
            </w:r>
          </w:p>
        </w:tc>
        <w:tc>
          <w:tcPr>
            <w:tcW w:w="2549" w:type="dxa"/>
            <w:vAlign w:val="center"/>
          </w:tcPr>
          <w:p w:rsidR="00E072C5" w:rsidRPr="003F25CA" w:rsidRDefault="00E072C5" w:rsidP="0019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СЪОТВЕТСТВИЕ***</w:t>
            </w:r>
          </w:p>
        </w:tc>
      </w:tr>
      <w:tr w:rsidR="00D41A24" w:rsidRPr="003F25CA" w:rsidTr="00D41A24">
        <w:trPr>
          <w:cantSplit/>
        </w:trPr>
        <w:tc>
          <w:tcPr>
            <w:tcW w:w="972" w:type="dxa"/>
          </w:tcPr>
          <w:p w:rsidR="00D41A24" w:rsidRPr="003F25CA" w:rsidRDefault="00D41A24" w:rsidP="00D41A24">
            <w:pPr>
              <w:tabs>
                <w:tab w:val="left" w:pos="0"/>
                <w:tab w:val="right" w:pos="7920"/>
                <w:tab w:val="right" w:pos="9360"/>
                <w:tab w:val="right" w:pos="10800"/>
              </w:tabs>
              <w:spacing w:after="0" w:line="276" w:lineRule="auto"/>
              <w:rPr>
                <w:rFonts w:ascii="Times New Roman" w:hAnsi="Times New Roman"/>
              </w:rPr>
            </w:pPr>
            <w:r w:rsidRPr="003F25CA">
              <w:rPr>
                <w:rFonts w:ascii="Times New Roman" w:hAnsi="Times New Roman"/>
              </w:rPr>
              <w:t>28.</w:t>
            </w:r>
          </w:p>
        </w:tc>
        <w:tc>
          <w:tcPr>
            <w:tcW w:w="4266" w:type="dxa"/>
          </w:tcPr>
          <w:p w:rsidR="00D41A24" w:rsidRPr="003F25CA" w:rsidRDefault="00D41A24" w:rsidP="00D41A24">
            <w:pPr>
              <w:tabs>
                <w:tab w:val="left" w:pos="0"/>
                <w:tab w:val="right" w:pos="7920"/>
                <w:tab w:val="right" w:pos="9360"/>
                <w:tab w:val="right" w:pos="10800"/>
              </w:tabs>
              <w:spacing w:after="0" w:line="276" w:lineRule="auto"/>
              <w:rPr>
                <w:rFonts w:ascii="Times New Roman" w:hAnsi="Times New Roman"/>
              </w:rPr>
            </w:pPr>
            <w:r w:rsidRPr="003F25CA">
              <w:rPr>
                <w:rFonts w:ascii="Times New Roman" w:hAnsi="Times New Roman"/>
              </w:rPr>
              <w:t>Холтер за кръвно налягане.</w:t>
            </w:r>
          </w:p>
        </w:tc>
        <w:tc>
          <w:tcPr>
            <w:tcW w:w="3665" w:type="dxa"/>
            <w:shd w:val="clear" w:color="auto" w:fill="auto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63" w:type="dxa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49" w:type="dxa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D41A24" w:rsidRPr="003F25CA" w:rsidTr="00D41A24">
        <w:trPr>
          <w:cantSplit/>
        </w:trPr>
        <w:tc>
          <w:tcPr>
            <w:tcW w:w="972" w:type="dxa"/>
          </w:tcPr>
          <w:p w:rsidR="00D41A24" w:rsidRPr="003F25CA" w:rsidRDefault="00D41A24" w:rsidP="00D41A24">
            <w:pPr>
              <w:tabs>
                <w:tab w:val="left" w:pos="0"/>
                <w:tab w:val="right" w:pos="7920"/>
                <w:tab w:val="right" w:pos="9360"/>
                <w:tab w:val="right" w:pos="10800"/>
              </w:tabs>
              <w:spacing w:after="0" w:line="276" w:lineRule="auto"/>
              <w:rPr>
                <w:rFonts w:ascii="Times New Roman" w:hAnsi="Times New Roman"/>
              </w:rPr>
            </w:pPr>
            <w:r w:rsidRPr="003F25CA">
              <w:rPr>
                <w:rFonts w:ascii="Times New Roman" w:hAnsi="Times New Roman"/>
              </w:rPr>
              <w:t>28.1.</w:t>
            </w:r>
          </w:p>
        </w:tc>
        <w:tc>
          <w:tcPr>
            <w:tcW w:w="4266" w:type="dxa"/>
          </w:tcPr>
          <w:p w:rsidR="00D41A24" w:rsidRPr="003F25CA" w:rsidRDefault="00D41A24" w:rsidP="00D41A24">
            <w:pPr>
              <w:tabs>
                <w:tab w:val="left" w:pos="0"/>
                <w:tab w:val="right" w:pos="7920"/>
                <w:tab w:val="right" w:pos="9360"/>
                <w:tab w:val="right" w:pos="10800"/>
              </w:tabs>
              <w:spacing w:after="0" w:line="276" w:lineRule="auto"/>
              <w:rPr>
                <w:rFonts w:ascii="Times New Roman" w:hAnsi="Times New Roman"/>
              </w:rPr>
            </w:pPr>
            <w:r w:rsidRPr="003F25CA">
              <w:rPr>
                <w:rFonts w:ascii="Times New Roman" w:hAnsi="Times New Roman"/>
              </w:rPr>
              <w:t>Възможности на записващото устройство:</w:t>
            </w:r>
          </w:p>
        </w:tc>
        <w:tc>
          <w:tcPr>
            <w:tcW w:w="3665" w:type="dxa"/>
            <w:shd w:val="clear" w:color="auto" w:fill="auto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63" w:type="dxa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49" w:type="dxa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D41A24" w:rsidRPr="003F25CA" w:rsidTr="00D41A24">
        <w:trPr>
          <w:cantSplit/>
        </w:trPr>
        <w:tc>
          <w:tcPr>
            <w:tcW w:w="972" w:type="dxa"/>
          </w:tcPr>
          <w:p w:rsidR="00D41A24" w:rsidRPr="003F25CA" w:rsidRDefault="00D41A24" w:rsidP="00D41A24">
            <w:pPr>
              <w:tabs>
                <w:tab w:val="left" w:pos="0"/>
                <w:tab w:val="left" w:pos="720"/>
                <w:tab w:val="left" w:pos="2160"/>
                <w:tab w:val="right" w:pos="8100"/>
                <w:tab w:val="right" w:pos="9540"/>
                <w:tab w:val="right" w:pos="10800"/>
              </w:tabs>
              <w:spacing w:after="0" w:line="276" w:lineRule="auto"/>
              <w:rPr>
                <w:rFonts w:ascii="Times New Roman" w:hAnsi="Times New Roman"/>
                <w:bCs/>
              </w:rPr>
            </w:pPr>
            <w:r w:rsidRPr="003F25CA">
              <w:rPr>
                <w:rFonts w:ascii="Times New Roman" w:hAnsi="Times New Roman"/>
                <w:bCs/>
              </w:rPr>
              <w:t>28.1.1.</w:t>
            </w:r>
          </w:p>
        </w:tc>
        <w:tc>
          <w:tcPr>
            <w:tcW w:w="4266" w:type="dxa"/>
          </w:tcPr>
          <w:p w:rsidR="00D41A24" w:rsidRPr="003F25CA" w:rsidRDefault="00D41A24" w:rsidP="00D41A24">
            <w:pPr>
              <w:tabs>
                <w:tab w:val="left" w:pos="0"/>
                <w:tab w:val="left" w:pos="720"/>
                <w:tab w:val="left" w:pos="2160"/>
                <w:tab w:val="right" w:pos="8100"/>
                <w:tab w:val="right" w:pos="9540"/>
                <w:tab w:val="right" w:pos="10800"/>
              </w:tabs>
              <w:spacing w:after="0" w:line="276" w:lineRule="auto"/>
              <w:rPr>
                <w:rFonts w:ascii="Times New Roman" w:hAnsi="Times New Roman"/>
                <w:bCs/>
              </w:rPr>
            </w:pPr>
            <w:r w:rsidRPr="003F25CA">
              <w:rPr>
                <w:rFonts w:ascii="Times New Roman" w:hAnsi="Times New Roman"/>
                <w:bCs/>
              </w:rPr>
              <w:t xml:space="preserve">Метод на измерване – аускултаторно (по Короткоф), с микрофон в маншетата. </w:t>
            </w:r>
          </w:p>
        </w:tc>
        <w:tc>
          <w:tcPr>
            <w:tcW w:w="3665" w:type="dxa"/>
            <w:shd w:val="clear" w:color="auto" w:fill="auto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63" w:type="dxa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49" w:type="dxa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D41A24" w:rsidRPr="003F25CA" w:rsidTr="00D41A24">
        <w:trPr>
          <w:cantSplit/>
        </w:trPr>
        <w:tc>
          <w:tcPr>
            <w:tcW w:w="972" w:type="dxa"/>
          </w:tcPr>
          <w:p w:rsidR="00D41A24" w:rsidRPr="003F25CA" w:rsidRDefault="00D41A24" w:rsidP="00D41A24">
            <w:pPr>
              <w:tabs>
                <w:tab w:val="left" w:pos="0"/>
                <w:tab w:val="left" w:pos="720"/>
                <w:tab w:val="left" w:pos="2160"/>
                <w:tab w:val="right" w:pos="8100"/>
                <w:tab w:val="right" w:pos="9540"/>
                <w:tab w:val="right" w:pos="10800"/>
              </w:tabs>
              <w:spacing w:after="0" w:line="276" w:lineRule="auto"/>
              <w:rPr>
                <w:rFonts w:ascii="Times New Roman" w:hAnsi="Times New Roman"/>
              </w:rPr>
            </w:pPr>
            <w:r w:rsidRPr="003F25CA">
              <w:rPr>
                <w:rFonts w:ascii="Times New Roman" w:hAnsi="Times New Roman"/>
              </w:rPr>
              <w:t>28.1.2.</w:t>
            </w:r>
          </w:p>
        </w:tc>
        <w:tc>
          <w:tcPr>
            <w:tcW w:w="4266" w:type="dxa"/>
          </w:tcPr>
          <w:p w:rsidR="00D41A24" w:rsidRPr="003F25CA" w:rsidRDefault="00D41A24" w:rsidP="00D41A24">
            <w:pPr>
              <w:tabs>
                <w:tab w:val="left" w:pos="0"/>
                <w:tab w:val="left" w:pos="720"/>
                <w:tab w:val="left" w:pos="2160"/>
                <w:tab w:val="right" w:pos="8100"/>
                <w:tab w:val="right" w:pos="9540"/>
                <w:tab w:val="right" w:pos="10800"/>
              </w:tabs>
              <w:spacing w:after="0" w:line="276" w:lineRule="auto"/>
              <w:rPr>
                <w:rFonts w:ascii="Times New Roman" w:hAnsi="Times New Roman"/>
                <w:bCs/>
              </w:rPr>
            </w:pPr>
            <w:r w:rsidRPr="003F25CA">
              <w:rPr>
                <w:rFonts w:ascii="Times New Roman" w:hAnsi="Times New Roman"/>
              </w:rPr>
              <w:t>При липса на сигнал</w:t>
            </w:r>
            <w:r w:rsidRPr="003F25CA">
              <w:rPr>
                <w:rFonts w:ascii="Times New Roman" w:hAnsi="Times New Roman"/>
                <w:bCs/>
              </w:rPr>
              <w:t xml:space="preserve"> </w:t>
            </w:r>
            <w:r w:rsidRPr="003F25CA">
              <w:rPr>
                <w:rFonts w:ascii="Times New Roman" w:hAnsi="Times New Roman"/>
              </w:rPr>
              <w:t xml:space="preserve">от микрофона </w:t>
            </w:r>
            <w:r w:rsidRPr="003F25CA">
              <w:rPr>
                <w:rFonts w:ascii="Times New Roman" w:hAnsi="Times New Roman"/>
                <w:bCs/>
              </w:rPr>
              <w:t xml:space="preserve">– </w:t>
            </w:r>
            <w:r w:rsidRPr="003F25CA">
              <w:rPr>
                <w:rFonts w:ascii="Times New Roman" w:hAnsi="Times New Roman"/>
              </w:rPr>
              <w:t>автоматично превключване към осцилометричен метод.</w:t>
            </w:r>
          </w:p>
        </w:tc>
        <w:tc>
          <w:tcPr>
            <w:tcW w:w="3665" w:type="dxa"/>
            <w:shd w:val="clear" w:color="auto" w:fill="auto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63" w:type="dxa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49" w:type="dxa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D41A24" w:rsidRPr="003F25CA" w:rsidTr="00D41A24">
        <w:trPr>
          <w:cantSplit/>
        </w:trPr>
        <w:tc>
          <w:tcPr>
            <w:tcW w:w="972" w:type="dxa"/>
          </w:tcPr>
          <w:p w:rsidR="00D41A24" w:rsidRPr="003F25CA" w:rsidRDefault="00D41A24" w:rsidP="00D41A24">
            <w:pPr>
              <w:tabs>
                <w:tab w:val="left" w:pos="0"/>
                <w:tab w:val="left" w:pos="720"/>
                <w:tab w:val="left" w:pos="2160"/>
                <w:tab w:val="right" w:pos="8100"/>
                <w:tab w:val="right" w:pos="9540"/>
                <w:tab w:val="right" w:pos="10800"/>
              </w:tabs>
              <w:spacing w:after="0" w:line="276" w:lineRule="auto"/>
              <w:rPr>
                <w:rFonts w:ascii="Times New Roman" w:hAnsi="Times New Roman"/>
              </w:rPr>
            </w:pPr>
            <w:r w:rsidRPr="003F25CA">
              <w:rPr>
                <w:rFonts w:ascii="Times New Roman" w:hAnsi="Times New Roman"/>
              </w:rPr>
              <w:t>28.1.3.</w:t>
            </w:r>
          </w:p>
        </w:tc>
        <w:tc>
          <w:tcPr>
            <w:tcW w:w="4266" w:type="dxa"/>
          </w:tcPr>
          <w:p w:rsidR="00D41A24" w:rsidRPr="003F25CA" w:rsidRDefault="00D41A24" w:rsidP="00D41A24">
            <w:pPr>
              <w:tabs>
                <w:tab w:val="left" w:pos="0"/>
                <w:tab w:val="left" w:pos="720"/>
                <w:tab w:val="left" w:pos="2160"/>
                <w:tab w:val="right" w:pos="8100"/>
                <w:tab w:val="right" w:pos="9540"/>
                <w:tab w:val="right" w:pos="10800"/>
              </w:tabs>
              <w:spacing w:after="0" w:line="276" w:lineRule="auto"/>
              <w:rPr>
                <w:rFonts w:ascii="Times New Roman" w:hAnsi="Times New Roman"/>
              </w:rPr>
            </w:pPr>
            <w:r w:rsidRPr="003F25CA">
              <w:rPr>
                <w:rFonts w:ascii="Times New Roman" w:hAnsi="Times New Roman"/>
              </w:rPr>
              <w:t xml:space="preserve">Възможност за разделяне на денонощието на минимум </w:t>
            </w:r>
            <w:r w:rsidRPr="003F25CA">
              <w:rPr>
                <w:rFonts w:ascii="Times New Roman" w:hAnsi="Times New Roman"/>
                <w:i/>
              </w:rPr>
              <w:t>8 периода</w:t>
            </w:r>
            <w:r w:rsidRPr="003F25CA">
              <w:rPr>
                <w:rFonts w:ascii="Times New Roman" w:hAnsi="Times New Roman"/>
              </w:rPr>
              <w:t xml:space="preserve"> с различен интервал на измерване</w:t>
            </w:r>
            <w:r w:rsidRPr="003F25CA">
              <w:rPr>
                <w:rFonts w:ascii="Times New Roman" w:hAnsi="Times New Roman"/>
                <w:bCs/>
              </w:rPr>
              <w:t xml:space="preserve"> на кръвното налягане</w:t>
            </w:r>
            <w:r w:rsidRPr="003F25CA">
              <w:rPr>
                <w:rFonts w:ascii="Times New Roman" w:hAnsi="Times New Roman"/>
              </w:rPr>
              <w:t>.</w:t>
            </w:r>
          </w:p>
        </w:tc>
        <w:tc>
          <w:tcPr>
            <w:tcW w:w="3665" w:type="dxa"/>
            <w:shd w:val="clear" w:color="auto" w:fill="auto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63" w:type="dxa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49" w:type="dxa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D41A24" w:rsidRPr="003F25CA" w:rsidTr="00D41A24">
        <w:trPr>
          <w:cantSplit/>
        </w:trPr>
        <w:tc>
          <w:tcPr>
            <w:tcW w:w="972" w:type="dxa"/>
          </w:tcPr>
          <w:p w:rsidR="00D41A24" w:rsidRPr="003F25CA" w:rsidRDefault="00D41A24" w:rsidP="00D41A24">
            <w:pPr>
              <w:tabs>
                <w:tab w:val="left" w:pos="0"/>
                <w:tab w:val="left" w:pos="720"/>
                <w:tab w:val="left" w:pos="2160"/>
                <w:tab w:val="right" w:pos="8100"/>
                <w:tab w:val="right" w:pos="9540"/>
                <w:tab w:val="right" w:pos="10800"/>
              </w:tabs>
              <w:spacing w:after="0" w:line="276" w:lineRule="auto"/>
              <w:rPr>
                <w:rFonts w:ascii="Times New Roman" w:hAnsi="Times New Roman"/>
              </w:rPr>
            </w:pPr>
            <w:r w:rsidRPr="003F25CA">
              <w:rPr>
                <w:rFonts w:ascii="Times New Roman" w:hAnsi="Times New Roman"/>
              </w:rPr>
              <w:t>28.1.4.</w:t>
            </w:r>
          </w:p>
        </w:tc>
        <w:tc>
          <w:tcPr>
            <w:tcW w:w="4266" w:type="dxa"/>
          </w:tcPr>
          <w:p w:rsidR="00D41A24" w:rsidRPr="003F25CA" w:rsidRDefault="00D41A24" w:rsidP="00D41A24">
            <w:pPr>
              <w:tabs>
                <w:tab w:val="left" w:pos="0"/>
                <w:tab w:val="left" w:pos="720"/>
                <w:tab w:val="left" w:pos="2160"/>
                <w:tab w:val="right" w:pos="8100"/>
                <w:tab w:val="right" w:pos="9540"/>
                <w:tab w:val="right" w:pos="10800"/>
              </w:tabs>
              <w:spacing w:after="0" w:line="276" w:lineRule="auto"/>
              <w:rPr>
                <w:rFonts w:ascii="Times New Roman" w:hAnsi="Times New Roman"/>
              </w:rPr>
            </w:pPr>
            <w:r w:rsidRPr="003F25CA">
              <w:rPr>
                <w:rFonts w:ascii="Times New Roman" w:hAnsi="Times New Roman"/>
              </w:rPr>
              <w:t xml:space="preserve">Период между две измервания: минимален – </w:t>
            </w:r>
            <w:r w:rsidRPr="003F25CA">
              <w:rPr>
                <w:rFonts w:ascii="Times New Roman" w:hAnsi="Times New Roman"/>
                <w:i/>
              </w:rPr>
              <w:t>не повече от 5 min</w:t>
            </w:r>
            <w:r w:rsidRPr="003F25CA">
              <w:rPr>
                <w:rFonts w:ascii="Times New Roman" w:hAnsi="Times New Roman"/>
              </w:rPr>
              <w:t>, максимален –</w:t>
            </w:r>
            <w:r w:rsidRPr="003F25CA">
              <w:rPr>
                <w:rFonts w:ascii="Times New Roman" w:hAnsi="Times New Roman"/>
                <w:i/>
              </w:rPr>
              <w:t xml:space="preserve"> не по-малко от 120 min.</w:t>
            </w:r>
          </w:p>
        </w:tc>
        <w:tc>
          <w:tcPr>
            <w:tcW w:w="3665" w:type="dxa"/>
            <w:shd w:val="clear" w:color="auto" w:fill="auto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63" w:type="dxa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49" w:type="dxa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D41A24" w:rsidRPr="003F25CA" w:rsidTr="00D41A24">
        <w:trPr>
          <w:cantSplit/>
        </w:trPr>
        <w:tc>
          <w:tcPr>
            <w:tcW w:w="972" w:type="dxa"/>
          </w:tcPr>
          <w:p w:rsidR="00D41A24" w:rsidRPr="003F25CA" w:rsidRDefault="00D41A24" w:rsidP="00D41A24">
            <w:pPr>
              <w:tabs>
                <w:tab w:val="left" w:pos="0"/>
                <w:tab w:val="left" w:pos="720"/>
                <w:tab w:val="left" w:pos="2160"/>
                <w:tab w:val="right" w:pos="8100"/>
                <w:tab w:val="right" w:pos="9540"/>
                <w:tab w:val="right" w:pos="10800"/>
              </w:tabs>
              <w:spacing w:after="0" w:line="276" w:lineRule="auto"/>
              <w:rPr>
                <w:rFonts w:ascii="Times New Roman" w:hAnsi="Times New Roman"/>
              </w:rPr>
            </w:pPr>
            <w:r w:rsidRPr="003F25CA">
              <w:rPr>
                <w:rFonts w:ascii="Times New Roman" w:hAnsi="Times New Roman"/>
              </w:rPr>
              <w:t>28.1.5.</w:t>
            </w:r>
          </w:p>
        </w:tc>
        <w:tc>
          <w:tcPr>
            <w:tcW w:w="4266" w:type="dxa"/>
          </w:tcPr>
          <w:p w:rsidR="00D41A24" w:rsidRPr="003F25CA" w:rsidRDefault="00D41A24" w:rsidP="00D41A24">
            <w:pPr>
              <w:tabs>
                <w:tab w:val="left" w:pos="0"/>
                <w:tab w:val="left" w:pos="720"/>
                <w:tab w:val="left" w:pos="2160"/>
                <w:tab w:val="right" w:pos="8100"/>
                <w:tab w:val="right" w:pos="9540"/>
                <w:tab w:val="right" w:pos="10800"/>
              </w:tabs>
              <w:spacing w:after="0" w:line="276" w:lineRule="auto"/>
              <w:rPr>
                <w:rFonts w:ascii="Times New Roman" w:hAnsi="Times New Roman"/>
              </w:rPr>
            </w:pPr>
            <w:r w:rsidRPr="003F25CA">
              <w:rPr>
                <w:rFonts w:ascii="Times New Roman" w:hAnsi="Times New Roman"/>
              </w:rPr>
              <w:t xml:space="preserve">Продължителност на измерване: </w:t>
            </w:r>
            <w:r w:rsidRPr="003F25CA">
              <w:rPr>
                <w:rFonts w:ascii="Times New Roman" w:hAnsi="Times New Roman"/>
                <w:i/>
              </w:rPr>
              <w:t>24 или 48 часа</w:t>
            </w:r>
            <w:r w:rsidRPr="003F25CA">
              <w:rPr>
                <w:rFonts w:ascii="Times New Roman" w:hAnsi="Times New Roman"/>
              </w:rPr>
              <w:t xml:space="preserve"> (по избор).</w:t>
            </w:r>
          </w:p>
        </w:tc>
        <w:tc>
          <w:tcPr>
            <w:tcW w:w="3665" w:type="dxa"/>
            <w:shd w:val="clear" w:color="auto" w:fill="auto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63" w:type="dxa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49" w:type="dxa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D41A24" w:rsidRPr="003F25CA" w:rsidTr="00D41A24">
        <w:trPr>
          <w:cantSplit/>
        </w:trPr>
        <w:tc>
          <w:tcPr>
            <w:tcW w:w="972" w:type="dxa"/>
          </w:tcPr>
          <w:p w:rsidR="00D41A24" w:rsidRPr="003F25CA" w:rsidRDefault="00D41A24" w:rsidP="00D41A24">
            <w:pPr>
              <w:tabs>
                <w:tab w:val="left" w:pos="0"/>
                <w:tab w:val="left" w:pos="720"/>
                <w:tab w:val="left" w:pos="2160"/>
                <w:tab w:val="right" w:pos="8100"/>
                <w:tab w:val="right" w:pos="9540"/>
                <w:tab w:val="right" w:pos="10800"/>
              </w:tabs>
              <w:spacing w:after="0" w:line="276" w:lineRule="auto"/>
              <w:rPr>
                <w:rFonts w:ascii="Times New Roman" w:hAnsi="Times New Roman"/>
              </w:rPr>
            </w:pPr>
            <w:r w:rsidRPr="003F25CA">
              <w:rPr>
                <w:rFonts w:ascii="Times New Roman" w:hAnsi="Times New Roman"/>
              </w:rPr>
              <w:t>28.1.6.</w:t>
            </w:r>
          </w:p>
        </w:tc>
        <w:tc>
          <w:tcPr>
            <w:tcW w:w="4266" w:type="dxa"/>
          </w:tcPr>
          <w:p w:rsidR="00D41A24" w:rsidRPr="003F25CA" w:rsidRDefault="00D41A24" w:rsidP="00D41A24">
            <w:pPr>
              <w:tabs>
                <w:tab w:val="left" w:pos="0"/>
                <w:tab w:val="left" w:pos="720"/>
                <w:tab w:val="left" w:pos="2160"/>
                <w:tab w:val="right" w:pos="8100"/>
                <w:tab w:val="right" w:pos="9540"/>
                <w:tab w:val="right" w:pos="10800"/>
              </w:tabs>
              <w:spacing w:after="0" w:line="276" w:lineRule="auto"/>
              <w:rPr>
                <w:rFonts w:ascii="Times New Roman" w:hAnsi="Times New Roman"/>
              </w:rPr>
            </w:pPr>
            <w:r w:rsidRPr="003F25CA">
              <w:rPr>
                <w:rFonts w:ascii="Times New Roman" w:hAnsi="Times New Roman"/>
              </w:rPr>
              <w:t>Дефиниране на граници за Систола и Диастола, за дневен и нощен режим.</w:t>
            </w:r>
          </w:p>
        </w:tc>
        <w:tc>
          <w:tcPr>
            <w:tcW w:w="3665" w:type="dxa"/>
            <w:shd w:val="clear" w:color="auto" w:fill="auto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63" w:type="dxa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49" w:type="dxa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D41A24" w:rsidRPr="003F25CA" w:rsidTr="00D41A24">
        <w:trPr>
          <w:cantSplit/>
        </w:trPr>
        <w:tc>
          <w:tcPr>
            <w:tcW w:w="972" w:type="dxa"/>
          </w:tcPr>
          <w:p w:rsidR="00D41A24" w:rsidRPr="003F25CA" w:rsidRDefault="00D41A24" w:rsidP="00D41A24">
            <w:pPr>
              <w:tabs>
                <w:tab w:val="left" w:pos="0"/>
                <w:tab w:val="left" w:pos="720"/>
                <w:tab w:val="left" w:pos="2160"/>
                <w:tab w:val="right" w:pos="8100"/>
                <w:tab w:val="right" w:pos="9540"/>
                <w:tab w:val="right" w:pos="10800"/>
              </w:tabs>
              <w:spacing w:after="0" w:line="276" w:lineRule="auto"/>
              <w:rPr>
                <w:rFonts w:ascii="Times New Roman" w:hAnsi="Times New Roman"/>
              </w:rPr>
            </w:pPr>
            <w:r w:rsidRPr="003F25CA">
              <w:rPr>
                <w:rFonts w:ascii="Times New Roman" w:hAnsi="Times New Roman"/>
              </w:rPr>
              <w:lastRenderedPageBreak/>
              <w:t>28.1.7.</w:t>
            </w:r>
          </w:p>
        </w:tc>
        <w:tc>
          <w:tcPr>
            <w:tcW w:w="4266" w:type="dxa"/>
          </w:tcPr>
          <w:p w:rsidR="00D41A24" w:rsidRPr="003F25CA" w:rsidRDefault="00D41A24" w:rsidP="00D41A24">
            <w:pPr>
              <w:tabs>
                <w:tab w:val="left" w:pos="0"/>
                <w:tab w:val="left" w:pos="720"/>
                <w:tab w:val="left" w:pos="2160"/>
                <w:tab w:val="right" w:pos="8100"/>
                <w:tab w:val="right" w:pos="9540"/>
                <w:tab w:val="right" w:pos="10800"/>
              </w:tabs>
              <w:spacing w:after="0" w:line="276" w:lineRule="auto"/>
              <w:rPr>
                <w:rFonts w:ascii="Times New Roman" w:hAnsi="Times New Roman"/>
                <w:bCs/>
              </w:rPr>
            </w:pPr>
            <w:r w:rsidRPr="003F25CA">
              <w:rPr>
                <w:rFonts w:ascii="Times New Roman" w:hAnsi="Times New Roman"/>
              </w:rPr>
              <w:t xml:space="preserve">Цветен </w:t>
            </w:r>
            <w:r w:rsidRPr="003F25CA">
              <w:rPr>
                <w:rFonts w:ascii="Times New Roman" w:hAnsi="Times New Roman"/>
                <w:bCs/>
              </w:rPr>
              <w:t>LCD дисплей.</w:t>
            </w:r>
          </w:p>
        </w:tc>
        <w:tc>
          <w:tcPr>
            <w:tcW w:w="3665" w:type="dxa"/>
            <w:shd w:val="clear" w:color="auto" w:fill="auto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63" w:type="dxa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49" w:type="dxa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D41A24" w:rsidRPr="003F25CA" w:rsidTr="00D41A24">
        <w:trPr>
          <w:cantSplit/>
        </w:trPr>
        <w:tc>
          <w:tcPr>
            <w:tcW w:w="972" w:type="dxa"/>
          </w:tcPr>
          <w:p w:rsidR="00D41A24" w:rsidRPr="003F25CA" w:rsidRDefault="00D41A24" w:rsidP="00D41A24">
            <w:pPr>
              <w:tabs>
                <w:tab w:val="left" w:pos="0"/>
                <w:tab w:val="left" w:pos="720"/>
                <w:tab w:val="left" w:pos="2160"/>
                <w:tab w:val="right" w:pos="8100"/>
                <w:tab w:val="right" w:pos="9540"/>
                <w:tab w:val="right" w:pos="10800"/>
              </w:tabs>
              <w:spacing w:after="0" w:line="276" w:lineRule="auto"/>
              <w:rPr>
                <w:rFonts w:ascii="Times New Roman" w:hAnsi="Times New Roman"/>
                <w:bCs/>
              </w:rPr>
            </w:pPr>
            <w:r w:rsidRPr="003F25CA">
              <w:rPr>
                <w:rFonts w:ascii="Times New Roman" w:hAnsi="Times New Roman"/>
                <w:bCs/>
              </w:rPr>
              <w:t>28.1.8.</w:t>
            </w:r>
          </w:p>
        </w:tc>
        <w:tc>
          <w:tcPr>
            <w:tcW w:w="4266" w:type="dxa"/>
          </w:tcPr>
          <w:p w:rsidR="00D41A24" w:rsidRPr="003F25CA" w:rsidRDefault="00D41A24" w:rsidP="00D41A24">
            <w:pPr>
              <w:tabs>
                <w:tab w:val="left" w:pos="0"/>
                <w:tab w:val="left" w:pos="720"/>
                <w:tab w:val="left" w:pos="2160"/>
                <w:tab w:val="right" w:pos="8100"/>
                <w:tab w:val="right" w:pos="9540"/>
                <w:tab w:val="right" w:pos="10800"/>
              </w:tabs>
              <w:spacing w:after="0" w:line="276" w:lineRule="auto"/>
              <w:rPr>
                <w:rFonts w:ascii="Times New Roman" w:hAnsi="Times New Roman"/>
                <w:bCs/>
              </w:rPr>
            </w:pPr>
            <w:r w:rsidRPr="003F25CA">
              <w:rPr>
                <w:rFonts w:ascii="Times New Roman" w:hAnsi="Times New Roman"/>
                <w:bCs/>
              </w:rPr>
              <w:t xml:space="preserve">Памет – минимум </w:t>
            </w:r>
            <w:r w:rsidRPr="003F25CA">
              <w:rPr>
                <w:rFonts w:ascii="Times New Roman" w:hAnsi="Times New Roman"/>
                <w:bCs/>
                <w:i/>
              </w:rPr>
              <w:t>400 измервания</w:t>
            </w:r>
            <w:r w:rsidRPr="003F25CA">
              <w:rPr>
                <w:rFonts w:ascii="Times New Roman" w:hAnsi="Times New Roman"/>
                <w:bCs/>
              </w:rPr>
              <w:t xml:space="preserve"> и </w:t>
            </w:r>
            <w:r w:rsidRPr="003F25CA">
              <w:rPr>
                <w:rFonts w:ascii="Times New Roman" w:hAnsi="Times New Roman"/>
                <w:bCs/>
                <w:i/>
              </w:rPr>
              <w:t>30 секунди</w:t>
            </w:r>
            <w:r w:rsidRPr="003F25CA">
              <w:rPr>
                <w:rFonts w:ascii="Times New Roman" w:hAnsi="Times New Roman"/>
                <w:bCs/>
              </w:rPr>
              <w:t xml:space="preserve"> звуков запис.</w:t>
            </w:r>
          </w:p>
        </w:tc>
        <w:tc>
          <w:tcPr>
            <w:tcW w:w="3665" w:type="dxa"/>
            <w:shd w:val="clear" w:color="auto" w:fill="auto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63" w:type="dxa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49" w:type="dxa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D41A24" w:rsidRPr="003F25CA" w:rsidTr="00D41A24">
        <w:trPr>
          <w:cantSplit/>
        </w:trPr>
        <w:tc>
          <w:tcPr>
            <w:tcW w:w="972" w:type="dxa"/>
          </w:tcPr>
          <w:p w:rsidR="00D41A24" w:rsidRPr="003F25CA" w:rsidRDefault="00D41A24" w:rsidP="00D41A24">
            <w:pPr>
              <w:tabs>
                <w:tab w:val="left" w:pos="0"/>
                <w:tab w:val="left" w:pos="720"/>
                <w:tab w:val="left" w:pos="2160"/>
                <w:tab w:val="right" w:pos="8100"/>
                <w:tab w:val="right" w:pos="9540"/>
                <w:tab w:val="right" w:pos="10800"/>
              </w:tabs>
              <w:spacing w:after="0" w:line="276" w:lineRule="auto"/>
              <w:rPr>
                <w:rFonts w:ascii="Times New Roman" w:hAnsi="Times New Roman"/>
                <w:bCs/>
              </w:rPr>
            </w:pPr>
            <w:r w:rsidRPr="003F25CA">
              <w:rPr>
                <w:rFonts w:ascii="Times New Roman" w:hAnsi="Times New Roman"/>
                <w:bCs/>
              </w:rPr>
              <w:t>28.1.9.</w:t>
            </w:r>
          </w:p>
        </w:tc>
        <w:tc>
          <w:tcPr>
            <w:tcW w:w="4266" w:type="dxa"/>
          </w:tcPr>
          <w:p w:rsidR="00D41A24" w:rsidRPr="003F25CA" w:rsidRDefault="00D41A24" w:rsidP="00D41A24">
            <w:pPr>
              <w:tabs>
                <w:tab w:val="left" w:pos="0"/>
                <w:tab w:val="left" w:pos="720"/>
                <w:tab w:val="left" w:pos="2160"/>
                <w:tab w:val="right" w:pos="8100"/>
                <w:tab w:val="right" w:pos="9540"/>
                <w:tab w:val="right" w:pos="10800"/>
              </w:tabs>
              <w:spacing w:after="0" w:line="276" w:lineRule="auto"/>
              <w:rPr>
                <w:rFonts w:ascii="Times New Roman" w:hAnsi="Times New Roman"/>
                <w:bCs/>
              </w:rPr>
            </w:pPr>
            <w:r w:rsidRPr="003F25CA">
              <w:rPr>
                <w:rFonts w:ascii="Times New Roman" w:hAnsi="Times New Roman"/>
                <w:bCs/>
              </w:rPr>
              <w:t xml:space="preserve">Скорост на декомпресия на маншетата – регулируема </w:t>
            </w:r>
            <w:r w:rsidRPr="003F25CA">
              <w:rPr>
                <w:rFonts w:ascii="Times New Roman" w:hAnsi="Times New Roman"/>
                <w:bCs/>
                <w:i/>
              </w:rPr>
              <w:t>от 2 до 9 mmHg/sec</w:t>
            </w:r>
            <w:r w:rsidRPr="003F25CA">
              <w:rPr>
                <w:rFonts w:ascii="Times New Roman" w:hAnsi="Times New Roman"/>
                <w:bCs/>
              </w:rPr>
              <w:t>, или автоматично.</w:t>
            </w:r>
          </w:p>
        </w:tc>
        <w:tc>
          <w:tcPr>
            <w:tcW w:w="3665" w:type="dxa"/>
            <w:shd w:val="clear" w:color="auto" w:fill="auto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63" w:type="dxa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49" w:type="dxa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D41A24" w:rsidRPr="003F25CA" w:rsidTr="00D41A24">
        <w:trPr>
          <w:cantSplit/>
        </w:trPr>
        <w:tc>
          <w:tcPr>
            <w:tcW w:w="972" w:type="dxa"/>
          </w:tcPr>
          <w:p w:rsidR="00D41A24" w:rsidRPr="003F25CA" w:rsidRDefault="00D41A24" w:rsidP="00D41A24">
            <w:pPr>
              <w:tabs>
                <w:tab w:val="left" w:pos="0"/>
                <w:tab w:val="left" w:pos="720"/>
                <w:tab w:val="left" w:pos="2160"/>
                <w:tab w:val="right" w:pos="8100"/>
                <w:tab w:val="right" w:pos="9540"/>
                <w:tab w:val="right" w:pos="10800"/>
              </w:tabs>
              <w:spacing w:after="0" w:line="276" w:lineRule="auto"/>
              <w:rPr>
                <w:rFonts w:ascii="Times New Roman" w:hAnsi="Times New Roman"/>
                <w:bCs/>
              </w:rPr>
            </w:pPr>
            <w:r w:rsidRPr="003F25CA">
              <w:rPr>
                <w:rFonts w:ascii="Times New Roman" w:hAnsi="Times New Roman"/>
                <w:bCs/>
              </w:rPr>
              <w:t>28.1.10.</w:t>
            </w:r>
          </w:p>
        </w:tc>
        <w:tc>
          <w:tcPr>
            <w:tcW w:w="4266" w:type="dxa"/>
          </w:tcPr>
          <w:p w:rsidR="00D41A24" w:rsidRPr="003F25CA" w:rsidRDefault="00D41A24" w:rsidP="00D41A24">
            <w:pPr>
              <w:tabs>
                <w:tab w:val="left" w:pos="0"/>
                <w:tab w:val="left" w:pos="720"/>
                <w:tab w:val="left" w:pos="2160"/>
                <w:tab w:val="right" w:pos="8100"/>
                <w:tab w:val="right" w:pos="9540"/>
                <w:tab w:val="right" w:pos="10800"/>
              </w:tabs>
              <w:spacing w:after="0" w:line="276" w:lineRule="auto"/>
              <w:rPr>
                <w:rFonts w:ascii="Times New Roman" w:hAnsi="Times New Roman"/>
                <w:bCs/>
              </w:rPr>
            </w:pPr>
            <w:r w:rsidRPr="003F25CA">
              <w:rPr>
                <w:rFonts w:ascii="Times New Roman" w:hAnsi="Times New Roman"/>
                <w:bCs/>
              </w:rPr>
              <w:t xml:space="preserve">Диапазон на измерване: </w:t>
            </w:r>
            <w:r w:rsidRPr="003F25CA">
              <w:rPr>
                <w:rFonts w:ascii="Times New Roman" w:hAnsi="Times New Roman"/>
                <w:bCs/>
                <w:i/>
              </w:rPr>
              <w:t>от 30 до 300 mmHg</w:t>
            </w:r>
            <w:r w:rsidRPr="003F25C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665" w:type="dxa"/>
            <w:shd w:val="clear" w:color="auto" w:fill="auto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63" w:type="dxa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49" w:type="dxa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D41A24" w:rsidRPr="003F25CA" w:rsidTr="00D41A24">
        <w:trPr>
          <w:cantSplit/>
        </w:trPr>
        <w:tc>
          <w:tcPr>
            <w:tcW w:w="972" w:type="dxa"/>
          </w:tcPr>
          <w:p w:rsidR="00D41A24" w:rsidRPr="003F25CA" w:rsidRDefault="00D41A24" w:rsidP="00D41A24">
            <w:pPr>
              <w:tabs>
                <w:tab w:val="left" w:pos="0"/>
                <w:tab w:val="left" w:pos="720"/>
                <w:tab w:val="left" w:pos="2160"/>
                <w:tab w:val="right" w:pos="8100"/>
                <w:tab w:val="right" w:pos="9540"/>
                <w:tab w:val="right" w:pos="10800"/>
              </w:tabs>
              <w:spacing w:after="0" w:line="276" w:lineRule="auto"/>
              <w:rPr>
                <w:rFonts w:ascii="Times New Roman" w:hAnsi="Times New Roman"/>
                <w:bCs/>
              </w:rPr>
            </w:pPr>
            <w:r w:rsidRPr="003F25CA">
              <w:rPr>
                <w:rFonts w:ascii="Times New Roman" w:hAnsi="Times New Roman"/>
                <w:bCs/>
              </w:rPr>
              <w:t>28.1.11.</w:t>
            </w:r>
          </w:p>
        </w:tc>
        <w:tc>
          <w:tcPr>
            <w:tcW w:w="4266" w:type="dxa"/>
          </w:tcPr>
          <w:p w:rsidR="00D41A24" w:rsidRPr="003F25CA" w:rsidRDefault="00D41A24" w:rsidP="00D41A24">
            <w:pPr>
              <w:tabs>
                <w:tab w:val="left" w:pos="0"/>
                <w:tab w:val="left" w:pos="720"/>
                <w:tab w:val="left" w:pos="2160"/>
                <w:tab w:val="right" w:pos="8100"/>
                <w:tab w:val="right" w:pos="9540"/>
                <w:tab w:val="right" w:pos="10800"/>
              </w:tabs>
              <w:spacing w:after="0" w:line="276" w:lineRule="auto"/>
              <w:rPr>
                <w:rFonts w:ascii="Times New Roman" w:hAnsi="Times New Roman"/>
                <w:bCs/>
              </w:rPr>
            </w:pPr>
            <w:r w:rsidRPr="003F25CA">
              <w:rPr>
                <w:rFonts w:ascii="Times New Roman" w:hAnsi="Times New Roman"/>
                <w:bCs/>
              </w:rPr>
              <w:t xml:space="preserve">Тегло: не повече от </w:t>
            </w:r>
            <w:r w:rsidRPr="003F25CA">
              <w:rPr>
                <w:rFonts w:ascii="Times New Roman" w:hAnsi="Times New Roman"/>
                <w:bCs/>
                <w:i/>
              </w:rPr>
              <w:t>200 грама</w:t>
            </w:r>
            <w:r w:rsidRPr="003F25C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665" w:type="dxa"/>
            <w:shd w:val="clear" w:color="auto" w:fill="auto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63" w:type="dxa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49" w:type="dxa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D41A24" w:rsidRPr="003F25CA" w:rsidTr="00D41A24">
        <w:trPr>
          <w:cantSplit/>
        </w:trPr>
        <w:tc>
          <w:tcPr>
            <w:tcW w:w="972" w:type="dxa"/>
          </w:tcPr>
          <w:p w:rsidR="00D41A24" w:rsidRPr="003F25CA" w:rsidRDefault="00D41A24" w:rsidP="00D41A24">
            <w:pPr>
              <w:tabs>
                <w:tab w:val="left" w:pos="0"/>
                <w:tab w:val="left" w:pos="2160"/>
                <w:tab w:val="right" w:pos="7200"/>
                <w:tab w:val="right" w:pos="7920"/>
                <w:tab w:val="right" w:pos="9360"/>
                <w:tab w:val="right" w:pos="10800"/>
              </w:tabs>
              <w:spacing w:after="0" w:line="276" w:lineRule="auto"/>
              <w:rPr>
                <w:rFonts w:ascii="Times New Roman" w:hAnsi="Times New Roman"/>
              </w:rPr>
            </w:pPr>
            <w:r w:rsidRPr="003F25CA">
              <w:rPr>
                <w:rFonts w:ascii="Times New Roman" w:hAnsi="Times New Roman"/>
              </w:rPr>
              <w:t>28.2.</w:t>
            </w:r>
          </w:p>
        </w:tc>
        <w:tc>
          <w:tcPr>
            <w:tcW w:w="4266" w:type="dxa"/>
          </w:tcPr>
          <w:p w:rsidR="00D41A24" w:rsidRPr="003F25CA" w:rsidRDefault="00D41A24" w:rsidP="00D41A24">
            <w:pPr>
              <w:tabs>
                <w:tab w:val="left" w:pos="0"/>
                <w:tab w:val="left" w:pos="2160"/>
                <w:tab w:val="right" w:pos="7200"/>
                <w:tab w:val="right" w:pos="7920"/>
                <w:tab w:val="right" w:pos="9360"/>
                <w:tab w:val="right" w:pos="10800"/>
              </w:tabs>
              <w:spacing w:after="0" w:line="276" w:lineRule="auto"/>
              <w:rPr>
                <w:rFonts w:ascii="Times New Roman" w:hAnsi="Times New Roman"/>
              </w:rPr>
            </w:pPr>
            <w:r w:rsidRPr="003F25CA">
              <w:rPr>
                <w:rFonts w:ascii="Times New Roman" w:hAnsi="Times New Roman"/>
              </w:rPr>
              <w:t>Окомплектовка:</w:t>
            </w:r>
          </w:p>
        </w:tc>
        <w:tc>
          <w:tcPr>
            <w:tcW w:w="3665" w:type="dxa"/>
            <w:shd w:val="clear" w:color="auto" w:fill="auto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63" w:type="dxa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49" w:type="dxa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D41A24" w:rsidRPr="003F25CA" w:rsidTr="00D41A24">
        <w:trPr>
          <w:cantSplit/>
        </w:trPr>
        <w:tc>
          <w:tcPr>
            <w:tcW w:w="972" w:type="dxa"/>
          </w:tcPr>
          <w:p w:rsidR="00D41A24" w:rsidRPr="003F25CA" w:rsidRDefault="00D41A24" w:rsidP="00D41A24">
            <w:pPr>
              <w:tabs>
                <w:tab w:val="left" w:pos="0"/>
                <w:tab w:val="left" w:pos="2160"/>
                <w:tab w:val="right" w:pos="7200"/>
                <w:tab w:val="right" w:pos="7920"/>
                <w:tab w:val="right" w:pos="9360"/>
                <w:tab w:val="right" w:pos="10800"/>
              </w:tabs>
              <w:spacing w:after="0" w:line="276" w:lineRule="auto"/>
              <w:rPr>
                <w:rFonts w:ascii="Times New Roman" w:hAnsi="Times New Roman"/>
              </w:rPr>
            </w:pPr>
            <w:r w:rsidRPr="003F25CA">
              <w:rPr>
                <w:rFonts w:ascii="Times New Roman" w:hAnsi="Times New Roman"/>
              </w:rPr>
              <w:t>28.2.1.</w:t>
            </w:r>
          </w:p>
        </w:tc>
        <w:tc>
          <w:tcPr>
            <w:tcW w:w="4266" w:type="dxa"/>
          </w:tcPr>
          <w:p w:rsidR="00D41A24" w:rsidRPr="003F25CA" w:rsidRDefault="00D41A24" w:rsidP="00D41A24">
            <w:pPr>
              <w:tabs>
                <w:tab w:val="left" w:pos="0"/>
                <w:tab w:val="left" w:pos="2160"/>
                <w:tab w:val="right" w:pos="7200"/>
                <w:tab w:val="right" w:pos="7920"/>
                <w:tab w:val="right" w:pos="9360"/>
                <w:tab w:val="right" w:pos="10800"/>
              </w:tabs>
              <w:spacing w:after="0" w:line="276" w:lineRule="auto"/>
              <w:rPr>
                <w:rFonts w:ascii="Times New Roman" w:hAnsi="Times New Roman"/>
              </w:rPr>
            </w:pPr>
            <w:r w:rsidRPr="003F25CA">
              <w:rPr>
                <w:rFonts w:ascii="Times New Roman" w:hAnsi="Times New Roman"/>
              </w:rPr>
              <w:t xml:space="preserve">Маншета среден размер </w:t>
            </w:r>
            <w:r w:rsidRPr="003F25CA">
              <w:rPr>
                <w:rFonts w:ascii="Times New Roman" w:hAnsi="Times New Roman"/>
                <w:bCs/>
              </w:rPr>
              <w:t>–</w:t>
            </w:r>
            <w:r w:rsidRPr="003F25CA">
              <w:rPr>
                <w:rFonts w:ascii="Times New Roman" w:hAnsi="Times New Roman"/>
              </w:rPr>
              <w:t xml:space="preserve"> обиколка на ръката </w:t>
            </w:r>
            <w:r w:rsidRPr="003F25CA">
              <w:rPr>
                <w:rFonts w:ascii="Times New Roman" w:hAnsi="Times New Roman"/>
                <w:i/>
              </w:rPr>
              <w:t>до 32±2 cm</w:t>
            </w:r>
            <w:r w:rsidRPr="003F25CA">
              <w:rPr>
                <w:rFonts w:ascii="Times New Roman" w:hAnsi="Times New Roman"/>
              </w:rPr>
              <w:t>, с вграден микрофон.</w:t>
            </w:r>
          </w:p>
        </w:tc>
        <w:tc>
          <w:tcPr>
            <w:tcW w:w="3665" w:type="dxa"/>
            <w:shd w:val="clear" w:color="auto" w:fill="auto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63" w:type="dxa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49" w:type="dxa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D41A24" w:rsidRPr="003F25CA" w:rsidTr="00D41A24">
        <w:trPr>
          <w:cantSplit/>
        </w:trPr>
        <w:tc>
          <w:tcPr>
            <w:tcW w:w="972" w:type="dxa"/>
          </w:tcPr>
          <w:p w:rsidR="00D41A24" w:rsidRPr="003F25CA" w:rsidRDefault="00D41A24" w:rsidP="00D41A24">
            <w:pPr>
              <w:tabs>
                <w:tab w:val="left" w:pos="0"/>
                <w:tab w:val="left" w:pos="2160"/>
                <w:tab w:val="right" w:pos="7200"/>
                <w:tab w:val="right" w:pos="7920"/>
                <w:tab w:val="right" w:pos="9360"/>
                <w:tab w:val="right" w:pos="10800"/>
              </w:tabs>
              <w:spacing w:after="0" w:line="276" w:lineRule="auto"/>
              <w:rPr>
                <w:rFonts w:ascii="Times New Roman" w:hAnsi="Times New Roman"/>
              </w:rPr>
            </w:pPr>
            <w:r w:rsidRPr="003F25CA">
              <w:rPr>
                <w:rFonts w:ascii="Times New Roman" w:hAnsi="Times New Roman"/>
              </w:rPr>
              <w:t>28.2.2.</w:t>
            </w:r>
          </w:p>
        </w:tc>
        <w:tc>
          <w:tcPr>
            <w:tcW w:w="4266" w:type="dxa"/>
          </w:tcPr>
          <w:p w:rsidR="00D41A24" w:rsidRPr="003F25CA" w:rsidRDefault="00D41A24" w:rsidP="00D41A24">
            <w:pPr>
              <w:tabs>
                <w:tab w:val="left" w:pos="0"/>
                <w:tab w:val="left" w:pos="2160"/>
                <w:tab w:val="right" w:pos="7200"/>
                <w:tab w:val="right" w:pos="7920"/>
                <w:tab w:val="right" w:pos="9360"/>
                <w:tab w:val="right" w:pos="10800"/>
              </w:tabs>
              <w:spacing w:after="0" w:line="276" w:lineRule="auto"/>
              <w:rPr>
                <w:rFonts w:ascii="Times New Roman" w:hAnsi="Times New Roman"/>
              </w:rPr>
            </w:pPr>
            <w:r w:rsidRPr="003F25CA">
              <w:rPr>
                <w:rFonts w:ascii="Times New Roman" w:hAnsi="Times New Roman"/>
              </w:rPr>
              <w:t xml:space="preserve">Маншета малък размер </w:t>
            </w:r>
            <w:r w:rsidRPr="003F25CA">
              <w:rPr>
                <w:rFonts w:ascii="Times New Roman" w:hAnsi="Times New Roman"/>
                <w:bCs/>
              </w:rPr>
              <w:t>–</w:t>
            </w:r>
            <w:r w:rsidRPr="003F25CA">
              <w:rPr>
                <w:rFonts w:ascii="Times New Roman" w:hAnsi="Times New Roman"/>
              </w:rPr>
              <w:t xml:space="preserve"> обиколка на ръката </w:t>
            </w:r>
            <w:r w:rsidRPr="003F25CA">
              <w:rPr>
                <w:rFonts w:ascii="Times New Roman" w:hAnsi="Times New Roman"/>
                <w:i/>
              </w:rPr>
              <w:t>до 24±2 cm</w:t>
            </w:r>
            <w:r w:rsidRPr="003F25CA">
              <w:rPr>
                <w:rFonts w:ascii="Times New Roman" w:hAnsi="Times New Roman"/>
              </w:rPr>
              <w:t>, с вграден микрофон.</w:t>
            </w:r>
          </w:p>
        </w:tc>
        <w:tc>
          <w:tcPr>
            <w:tcW w:w="3665" w:type="dxa"/>
            <w:shd w:val="clear" w:color="auto" w:fill="auto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63" w:type="dxa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49" w:type="dxa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D41A24" w:rsidRPr="003F25CA" w:rsidTr="00D41A24">
        <w:trPr>
          <w:cantSplit/>
        </w:trPr>
        <w:tc>
          <w:tcPr>
            <w:tcW w:w="972" w:type="dxa"/>
          </w:tcPr>
          <w:p w:rsidR="00D41A24" w:rsidRPr="003F25CA" w:rsidRDefault="00D41A24" w:rsidP="00D41A24">
            <w:pPr>
              <w:tabs>
                <w:tab w:val="left" w:pos="0"/>
                <w:tab w:val="left" w:pos="2160"/>
                <w:tab w:val="right" w:pos="7200"/>
                <w:tab w:val="right" w:pos="7920"/>
                <w:tab w:val="right" w:pos="9360"/>
                <w:tab w:val="right" w:pos="10800"/>
              </w:tabs>
              <w:spacing w:after="0" w:line="276" w:lineRule="auto"/>
              <w:rPr>
                <w:rFonts w:ascii="Times New Roman" w:hAnsi="Times New Roman"/>
              </w:rPr>
            </w:pPr>
            <w:r w:rsidRPr="003F25CA">
              <w:rPr>
                <w:rFonts w:ascii="Times New Roman" w:hAnsi="Times New Roman"/>
              </w:rPr>
              <w:t>28.2.3.</w:t>
            </w:r>
          </w:p>
        </w:tc>
        <w:tc>
          <w:tcPr>
            <w:tcW w:w="4266" w:type="dxa"/>
          </w:tcPr>
          <w:p w:rsidR="00D41A24" w:rsidRPr="003F25CA" w:rsidRDefault="00D41A24" w:rsidP="00D41A24">
            <w:pPr>
              <w:tabs>
                <w:tab w:val="left" w:pos="0"/>
                <w:tab w:val="left" w:pos="2160"/>
                <w:tab w:val="right" w:pos="7200"/>
                <w:tab w:val="right" w:pos="7920"/>
                <w:tab w:val="right" w:pos="9360"/>
                <w:tab w:val="right" w:pos="10800"/>
              </w:tabs>
              <w:spacing w:after="0" w:line="276" w:lineRule="auto"/>
              <w:rPr>
                <w:rFonts w:ascii="Times New Roman" w:hAnsi="Times New Roman"/>
              </w:rPr>
            </w:pPr>
            <w:r w:rsidRPr="003F25CA">
              <w:rPr>
                <w:rFonts w:ascii="Times New Roman" w:hAnsi="Times New Roman"/>
              </w:rPr>
              <w:t xml:space="preserve">Маншета „extra small” размер </w:t>
            </w:r>
            <w:r w:rsidRPr="003F25CA">
              <w:rPr>
                <w:rFonts w:ascii="Times New Roman" w:hAnsi="Times New Roman"/>
                <w:bCs/>
              </w:rPr>
              <w:t>– о</w:t>
            </w:r>
            <w:r w:rsidRPr="003F25CA">
              <w:rPr>
                <w:rFonts w:ascii="Times New Roman" w:hAnsi="Times New Roman"/>
              </w:rPr>
              <w:t xml:space="preserve">биколка на ръката </w:t>
            </w:r>
            <w:r w:rsidRPr="003F25CA">
              <w:rPr>
                <w:rFonts w:ascii="Times New Roman" w:hAnsi="Times New Roman"/>
                <w:i/>
              </w:rPr>
              <w:t>до 18±2 cm</w:t>
            </w:r>
            <w:r w:rsidRPr="003F25CA">
              <w:rPr>
                <w:rFonts w:ascii="Times New Roman" w:hAnsi="Times New Roman"/>
              </w:rPr>
              <w:t>, с вграден микрофон.</w:t>
            </w:r>
          </w:p>
        </w:tc>
        <w:tc>
          <w:tcPr>
            <w:tcW w:w="3665" w:type="dxa"/>
            <w:shd w:val="clear" w:color="auto" w:fill="auto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63" w:type="dxa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49" w:type="dxa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D41A24" w:rsidRPr="003F25CA" w:rsidTr="00D41A24">
        <w:trPr>
          <w:cantSplit/>
        </w:trPr>
        <w:tc>
          <w:tcPr>
            <w:tcW w:w="972" w:type="dxa"/>
          </w:tcPr>
          <w:p w:rsidR="00D41A24" w:rsidRPr="003F25CA" w:rsidRDefault="00D41A24" w:rsidP="00D41A24">
            <w:pPr>
              <w:tabs>
                <w:tab w:val="left" w:pos="0"/>
                <w:tab w:val="left" w:pos="2160"/>
                <w:tab w:val="right" w:pos="7200"/>
                <w:tab w:val="right" w:pos="7920"/>
                <w:tab w:val="right" w:pos="9360"/>
                <w:tab w:val="right" w:pos="10800"/>
              </w:tabs>
              <w:spacing w:after="0" w:line="276" w:lineRule="auto"/>
              <w:rPr>
                <w:rFonts w:ascii="Times New Roman" w:hAnsi="Times New Roman"/>
              </w:rPr>
            </w:pPr>
            <w:r w:rsidRPr="003F25CA">
              <w:rPr>
                <w:rFonts w:ascii="Times New Roman" w:hAnsi="Times New Roman"/>
              </w:rPr>
              <w:t>28.2.4.</w:t>
            </w:r>
          </w:p>
        </w:tc>
        <w:tc>
          <w:tcPr>
            <w:tcW w:w="4266" w:type="dxa"/>
          </w:tcPr>
          <w:p w:rsidR="00D41A24" w:rsidRPr="003F25CA" w:rsidRDefault="003F25CA" w:rsidP="00D41A24">
            <w:pPr>
              <w:tabs>
                <w:tab w:val="left" w:pos="0"/>
                <w:tab w:val="left" w:pos="2160"/>
                <w:tab w:val="right" w:pos="7200"/>
                <w:tab w:val="right" w:pos="7920"/>
                <w:tab w:val="right" w:pos="9360"/>
                <w:tab w:val="right" w:pos="10800"/>
              </w:tabs>
              <w:spacing w:after="0" w:line="276" w:lineRule="auto"/>
              <w:rPr>
                <w:rFonts w:ascii="Times New Roman" w:hAnsi="Times New Roman"/>
              </w:rPr>
            </w:pPr>
            <w:r w:rsidRPr="003F25CA">
              <w:rPr>
                <w:rFonts w:ascii="Times New Roman" w:hAnsi="Times New Roman"/>
              </w:rPr>
              <w:t>Калъф</w:t>
            </w:r>
            <w:r w:rsidR="00D41A24" w:rsidRPr="003F25CA">
              <w:rPr>
                <w:rFonts w:ascii="Times New Roman" w:hAnsi="Times New Roman"/>
              </w:rPr>
              <w:t xml:space="preserve"> за записващо устройство.</w:t>
            </w:r>
            <w:r w:rsidR="00D41A24" w:rsidRPr="003F25CA">
              <w:rPr>
                <w:rFonts w:ascii="Times New Roman" w:hAnsi="Times New Roman"/>
              </w:rPr>
              <w:tab/>
            </w:r>
          </w:p>
        </w:tc>
        <w:tc>
          <w:tcPr>
            <w:tcW w:w="3665" w:type="dxa"/>
            <w:shd w:val="clear" w:color="auto" w:fill="auto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63" w:type="dxa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49" w:type="dxa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D41A24" w:rsidRPr="003F25CA" w:rsidTr="00D41A24">
        <w:trPr>
          <w:cantSplit/>
        </w:trPr>
        <w:tc>
          <w:tcPr>
            <w:tcW w:w="972" w:type="dxa"/>
          </w:tcPr>
          <w:p w:rsidR="00D41A24" w:rsidRPr="003F25CA" w:rsidRDefault="00D41A24" w:rsidP="00D41A24">
            <w:pPr>
              <w:tabs>
                <w:tab w:val="left" w:pos="0"/>
                <w:tab w:val="right" w:pos="7920"/>
                <w:tab w:val="right" w:pos="9360"/>
                <w:tab w:val="right" w:pos="10800"/>
              </w:tabs>
              <w:spacing w:after="0" w:line="276" w:lineRule="auto"/>
              <w:rPr>
                <w:rFonts w:ascii="Times New Roman" w:hAnsi="Times New Roman"/>
              </w:rPr>
            </w:pPr>
            <w:r w:rsidRPr="003F25CA">
              <w:rPr>
                <w:rFonts w:ascii="Times New Roman" w:hAnsi="Times New Roman"/>
              </w:rPr>
              <w:t>28.3.</w:t>
            </w:r>
          </w:p>
        </w:tc>
        <w:tc>
          <w:tcPr>
            <w:tcW w:w="4266" w:type="dxa"/>
          </w:tcPr>
          <w:p w:rsidR="00D41A24" w:rsidRPr="003F25CA" w:rsidRDefault="00D41A24" w:rsidP="00D41A24">
            <w:pPr>
              <w:tabs>
                <w:tab w:val="left" w:pos="0"/>
                <w:tab w:val="right" w:pos="7920"/>
                <w:tab w:val="right" w:pos="9360"/>
                <w:tab w:val="right" w:pos="10800"/>
              </w:tabs>
              <w:spacing w:after="0" w:line="276" w:lineRule="auto"/>
              <w:rPr>
                <w:rFonts w:ascii="Times New Roman" w:hAnsi="Times New Roman"/>
              </w:rPr>
            </w:pPr>
            <w:r w:rsidRPr="003F25CA">
              <w:rPr>
                <w:rFonts w:ascii="Times New Roman" w:hAnsi="Times New Roman"/>
              </w:rPr>
              <w:t xml:space="preserve">Възможности на софтуера: </w:t>
            </w:r>
          </w:p>
        </w:tc>
        <w:tc>
          <w:tcPr>
            <w:tcW w:w="3665" w:type="dxa"/>
            <w:shd w:val="clear" w:color="auto" w:fill="auto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63" w:type="dxa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49" w:type="dxa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D41A24" w:rsidRPr="003F25CA" w:rsidTr="00D41A24">
        <w:trPr>
          <w:cantSplit/>
        </w:trPr>
        <w:tc>
          <w:tcPr>
            <w:tcW w:w="972" w:type="dxa"/>
          </w:tcPr>
          <w:p w:rsidR="00D41A24" w:rsidRPr="003F25CA" w:rsidRDefault="00D41A24" w:rsidP="00D41A24">
            <w:pPr>
              <w:tabs>
                <w:tab w:val="left" w:pos="0"/>
                <w:tab w:val="right" w:pos="7920"/>
                <w:tab w:val="right" w:pos="9360"/>
                <w:tab w:val="right" w:pos="10800"/>
              </w:tabs>
              <w:spacing w:after="0" w:line="276" w:lineRule="auto"/>
              <w:rPr>
                <w:rFonts w:ascii="Times New Roman" w:hAnsi="Times New Roman"/>
              </w:rPr>
            </w:pPr>
            <w:r w:rsidRPr="003F25CA">
              <w:rPr>
                <w:rFonts w:ascii="Times New Roman" w:hAnsi="Times New Roman"/>
              </w:rPr>
              <w:t>28.3.1.</w:t>
            </w:r>
          </w:p>
        </w:tc>
        <w:tc>
          <w:tcPr>
            <w:tcW w:w="4266" w:type="dxa"/>
          </w:tcPr>
          <w:p w:rsidR="00D41A24" w:rsidRPr="003F25CA" w:rsidRDefault="00D41A24" w:rsidP="00D41A24">
            <w:pPr>
              <w:tabs>
                <w:tab w:val="left" w:pos="0"/>
                <w:tab w:val="right" w:pos="7920"/>
                <w:tab w:val="right" w:pos="9360"/>
                <w:tab w:val="right" w:pos="10800"/>
              </w:tabs>
              <w:spacing w:after="0" w:line="276" w:lineRule="auto"/>
              <w:rPr>
                <w:rFonts w:ascii="Times New Roman" w:hAnsi="Times New Roman"/>
              </w:rPr>
            </w:pPr>
            <w:r w:rsidRPr="003F25CA">
              <w:rPr>
                <w:rFonts w:ascii="Times New Roman" w:hAnsi="Times New Roman"/>
              </w:rPr>
              <w:t>Съвместим с операционна система Windows.</w:t>
            </w:r>
          </w:p>
        </w:tc>
        <w:tc>
          <w:tcPr>
            <w:tcW w:w="3665" w:type="dxa"/>
            <w:shd w:val="clear" w:color="auto" w:fill="auto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63" w:type="dxa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49" w:type="dxa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D41A24" w:rsidRPr="003F25CA" w:rsidTr="00D41A24">
        <w:trPr>
          <w:cantSplit/>
        </w:trPr>
        <w:tc>
          <w:tcPr>
            <w:tcW w:w="972" w:type="dxa"/>
          </w:tcPr>
          <w:p w:rsidR="00D41A24" w:rsidRPr="003F25CA" w:rsidRDefault="00D41A24" w:rsidP="00D41A24">
            <w:pPr>
              <w:tabs>
                <w:tab w:val="left" w:pos="0"/>
                <w:tab w:val="left" w:pos="720"/>
                <w:tab w:val="left" w:pos="2160"/>
                <w:tab w:val="right" w:pos="8100"/>
                <w:tab w:val="right" w:pos="9540"/>
                <w:tab w:val="right" w:pos="10800"/>
              </w:tabs>
              <w:spacing w:after="0" w:line="276" w:lineRule="auto"/>
              <w:rPr>
                <w:rFonts w:ascii="Times New Roman" w:hAnsi="Times New Roman"/>
              </w:rPr>
            </w:pPr>
            <w:r w:rsidRPr="003F25CA">
              <w:rPr>
                <w:rFonts w:ascii="Times New Roman" w:hAnsi="Times New Roman"/>
              </w:rPr>
              <w:t>28.3.2.</w:t>
            </w:r>
          </w:p>
        </w:tc>
        <w:tc>
          <w:tcPr>
            <w:tcW w:w="4266" w:type="dxa"/>
          </w:tcPr>
          <w:p w:rsidR="00D41A24" w:rsidRPr="003F25CA" w:rsidRDefault="00D41A24" w:rsidP="00D41A24">
            <w:pPr>
              <w:tabs>
                <w:tab w:val="left" w:pos="0"/>
                <w:tab w:val="left" w:pos="720"/>
                <w:tab w:val="left" w:pos="2160"/>
                <w:tab w:val="right" w:pos="8100"/>
                <w:tab w:val="right" w:pos="9540"/>
                <w:tab w:val="right" w:pos="10800"/>
              </w:tabs>
              <w:spacing w:after="0" w:line="276" w:lineRule="auto"/>
              <w:rPr>
                <w:rFonts w:ascii="Times New Roman" w:hAnsi="Times New Roman"/>
              </w:rPr>
            </w:pPr>
            <w:r w:rsidRPr="003F25CA">
              <w:rPr>
                <w:rFonts w:ascii="Times New Roman" w:hAnsi="Times New Roman"/>
              </w:rPr>
              <w:t>Таблично и графично представяне на резултатите.</w:t>
            </w:r>
          </w:p>
        </w:tc>
        <w:tc>
          <w:tcPr>
            <w:tcW w:w="3665" w:type="dxa"/>
            <w:shd w:val="clear" w:color="auto" w:fill="auto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63" w:type="dxa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49" w:type="dxa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D41A24" w:rsidRPr="003F25CA" w:rsidTr="00D41A24">
        <w:trPr>
          <w:cantSplit/>
        </w:trPr>
        <w:tc>
          <w:tcPr>
            <w:tcW w:w="972" w:type="dxa"/>
          </w:tcPr>
          <w:p w:rsidR="00D41A24" w:rsidRPr="003F25CA" w:rsidRDefault="00D41A24" w:rsidP="00D41A24">
            <w:pPr>
              <w:tabs>
                <w:tab w:val="left" w:pos="0"/>
                <w:tab w:val="left" w:pos="720"/>
                <w:tab w:val="left" w:pos="2160"/>
                <w:tab w:val="right" w:pos="8100"/>
                <w:tab w:val="right" w:pos="9540"/>
                <w:tab w:val="right" w:pos="10800"/>
              </w:tabs>
              <w:spacing w:after="0" w:line="276" w:lineRule="auto"/>
              <w:rPr>
                <w:rFonts w:ascii="Times New Roman" w:hAnsi="Times New Roman"/>
              </w:rPr>
            </w:pPr>
            <w:r w:rsidRPr="003F25CA">
              <w:rPr>
                <w:rFonts w:ascii="Times New Roman" w:hAnsi="Times New Roman"/>
              </w:rPr>
              <w:t>28.3.3.</w:t>
            </w:r>
          </w:p>
        </w:tc>
        <w:tc>
          <w:tcPr>
            <w:tcW w:w="4266" w:type="dxa"/>
          </w:tcPr>
          <w:p w:rsidR="00D41A24" w:rsidRPr="003F25CA" w:rsidRDefault="00D41A24" w:rsidP="00D41A24">
            <w:pPr>
              <w:tabs>
                <w:tab w:val="left" w:pos="0"/>
                <w:tab w:val="left" w:pos="720"/>
                <w:tab w:val="left" w:pos="2160"/>
                <w:tab w:val="right" w:pos="8100"/>
                <w:tab w:val="right" w:pos="9540"/>
                <w:tab w:val="right" w:pos="10800"/>
              </w:tabs>
              <w:spacing w:after="0" w:line="276" w:lineRule="auto"/>
              <w:rPr>
                <w:rFonts w:ascii="Times New Roman" w:hAnsi="Times New Roman"/>
              </w:rPr>
            </w:pPr>
            <w:r w:rsidRPr="003F25CA">
              <w:rPr>
                <w:rFonts w:ascii="Times New Roman" w:hAnsi="Times New Roman"/>
              </w:rPr>
              <w:t>Текстова интерпретация за резултата от изследването.</w:t>
            </w:r>
          </w:p>
        </w:tc>
        <w:tc>
          <w:tcPr>
            <w:tcW w:w="3665" w:type="dxa"/>
            <w:shd w:val="clear" w:color="auto" w:fill="auto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63" w:type="dxa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49" w:type="dxa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D41A24" w:rsidRPr="003F25CA" w:rsidTr="00D41A24">
        <w:trPr>
          <w:cantSplit/>
        </w:trPr>
        <w:tc>
          <w:tcPr>
            <w:tcW w:w="972" w:type="dxa"/>
          </w:tcPr>
          <w:p w:rsidR="00D41A24" w:rsidRPr="003F25CA" w:rsidRDefault="00D41A24" w:rsidP="00D41A24">
            <w:pPr>
              <w:tabs>
                <w:tab w:val="left" w:pos="0"/>
                <w:tab w:val="left" w:pos="720"/>
                <w:tab w:val="left" w:pos="2160"/>
                <w:tab w:val="right" w:pos="8100"/>
                <w:tab w:val="right" w:pos="9540"/>
                <w:tab w:val="right" w:pos="10800"/>
              </w:tabs>
              <w:spacing w:after="0" w:line="276" w:lineRule="auto"/>
              <w:rPr>
                <w:rFonts w:ascii="Times New Roman" w:hAnsi="Times New Roman"/>
              </w:rPr>
            </w:pPr>
            <w:r w:rsidRPr="003F25CA">
              <w:rPr>
                <w:rFonts w:ascii="Times New Roman" w:hAnsi="Times New Roman"/>
              </w:rPr>
              <w:t>28.3.4.</w:t>
            </w:r>
          </w:p>
        </w:tc>
        <w:tc>
          <w:tcPr>
            <w:tcW w:w="4266" w:type="dxa"/>
          </w:tcPr>
          <w:p w:rsidR="00D41A24" w:rsidRPr="003F25CA" w:rsidRDefault="00D41A24" w:rsidP="00D41A24">
            <w:pPr>
              <w:tabs>
                <w:tab w:val="left" w:pos="0"/>
                <w:tab w:val="left" w:pos="720"/>
                <w:tab w:val="left" w:pos="2160"/>
                <w:tab w:val="right" w:pos="8100"/>
                <w:tab w:val="right" w:pos="9540"/>
                <w:tab w:val="right" w:pos="10800"/>
              </w:tabs>
              <w:spacing w:after="0" w:line="276" w:lineRule="auto"/>
              <w:rPr>
                <w:rFonts w:ascii="Times New Roman" w:hAnsi="Times New Roman"/>
              </w:rPr>
            </w:pPr>
            <w:r w:rsidRPr="003F25CA">
              <w:rPr>
                <w:rFonts w:ascii="Times New Roman" w:hAnsi="Times New Roman"/>
              </w:rPr>
              <w:t>Възможност за промяна на граничните стойности след завършено изследване.</w:t>
            </w:r>
          </w:p>
        </w:tc>
        <w:tc>
          <w:tcPr>
            <w:tcW w:w="3665" w:type="dxa"/>
            <w:shd w:val="clear" w:color="auto" w:fill="auto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763" w:type="dxa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49" w:type="dxa"/>
            <w:vAlign w:val="center"/>
          </w:tcPr>
          <w:p w:rsidR="00D41A24" w:rsidRPr="003F25CA" w:rsidRDefault="00D41A24" w:rsidP="00D4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</w:tbl>
    <w:p w:rsidR="00E072C5" w:rsidRPr="003F25CA" w:rsidRDefault="00E072C5" w:rsidP="00E072C5">
      <w:pPr>
        <w:spacing w:after="0" w:line="240" w:lineRule="auto"/>
        <w:rPr>
          <w:rFonts w:ascii="Times New Roman" w:eastAsia="Calibri" w:hAnsi="Times New Roman" w:cs="Times New Roman"/>
        </w:rPr>
      </w:pPr>
    </w:p>
    <w:p w:rsidR="00E072C5" w:rsidRPr="003F25CA" w:rsidRDefault="00E072C5" w:rsidP="00E072C5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 В колона 3 се описват подробно техническите характеристики на предлаганото оборудване.</w:t>
      </w:r>
    </w:p>
    <w:p w:rsidR="00E072C5" w:rsidRPr="003F25CA" w:rsidRDefault="00E072C5" w:rsidP="00E072C5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lastRenderedPageBreak/>
        <w:t>** В колона 4 се посочва в кой официален документ на производителя могат да се открият описаните характеристики (с референтни номера на страници, посочване на хипервръзки и др. под.).</w:t>
      </w:r>
    </w:p>
    <w:p w:rsidR="00E072C5" w:rsidRPr="003F25CA" w:rsidRDefault="00E072C5" w:rsidP="00E072C5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*** В колона 5 се декларира съответствието или надвишаването на минималните изисквания съгласно Техническата спецификация.</w:t>
      </w:r>
    </w:p>
    <w:p w:rsidR="00E072C5" w:rsidRPr="003F25CA" w:rsidRDefault="00E072C5" w:rsidP="00E072C5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E072C5" w:rsidRPr="003F25CA" w:rsidRDefault="00E072C5" w:rsidP="00E072C5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E072C5" w:rsidRPr="003F25CA" w:rsidTr="00195E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E072C5" w:rsidRPr="003F25CA" w:rsidTr="00195E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E072C5" w:rsidRPr="003F25CA" w:rsidTr="00195E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E072C5" w:rsidRPr="003F25CA" w:rsidTr="00195E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22092F" w:rsidRPr="003F25CA" w:rsidRDefault="0022092F" w:rsidP="0022092F">
      <w:pPr>
        <w:spacing w:before="120" w:after="0" w:line="360" w:lineRule="auto"/>
        <w:rPr>
          <w:rFonts w:ascii="Times New Roman" w:eastAsia="Times New Roman" w:hAnsi="Times New Roman" w:cs="Times New Roman"/>
          <w:lang w:eastAsia="bg-BG"/>
        </w:rPr>
      </w:pPr>
    </w:p>
    <w:p w:rsidR="00E072C5" w:rsidRPr="003F25CA" w:rsidRDefault="00E072C5" w:rsidP="00E072C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lang w:eastAsia="bg-BG"/>
        </w:rPr>
      </w:pPr>
      <w:bookmarkStart w:id="0" w:name="_GoBack"/>
      <w:bookmarkEnd w:id="0"/>
      <w:r w:rsidRPr="003F25CA">
        <w:rPr>
          <w:rFonts w:ascii="Times New Roman" w:eastAsia="Times New Roman" w:hAnsi="Times New Roman" w:cs="Times New Roman"/>
          <w:lang w:eastAsia="bg-BG"/>
        </w:rPr>
        <w:t>Образец № 1.29</w:t>
      </w:r>
    </w:p>
    <w:p w:rsidR="00E072C5" w:rsidRPr="003F25CA" w:rsidRDefault="00E072C5" w:rsidP="00E072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>ТАБЛИЦА ЗА СЪОТВЕТСТВИЕ</w:t>
      </w:r>
    </w:p>
    <w:p w:rsidR="00E072C5" w:rsidRPr="003F25CA" w:rsidRDefault="00E072C5" w:rsidP="00E07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iCs/>
          <w:lang w:eastAsia="bg-BG"/>
        </w:rPr>
        <w:t xml:space="preserve"> на медицинско оборудване: 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............................................................................................................................... </w:t>
      </w:r>
    </w:p>
    <w:p w:rsidR="00E072C5" w:rsidRPr="003F25CA" w:rsidRDefault="00E072C5" w:rsidP="00E07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                       </w:t>
      </w:r>
      <w:r w:rsidRPr="003F25CA">
        <w:rPr>
          <w:rFonts w:ascii="Times New Roman" w:eastAsia="Times New Roman" w:hAnsi="Times New Roman" w:cs="Times New Roman"/>
          <w:i/>
          <w:lang w:eastAsia="bg-BG"/>
        </w:rPr>
        <w:t>(посочва се марка, модел, производител)</w:t>
      </w:r>
    </w:p>
    <w:p w:rsidR="00E072C5" w:rsidRPr="003F25CA" w:rsidRDefault="00E072C5" w:rsidP="00E072C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предложено от .............................................................................................................. </w:t>
      </w:r>
    </w:p>
    <w:p w:rsidR="00E072C5" w:rsidRPr="003F25CA" w:rsidRDefault="00E072C5" w:rsidP="00E072C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</w:rPr>
      </w:pPr>
      <w:r w:rsidRPr="003F25CA">
        <w:rPr>
          <w:rFonts w:ascii="Times New Roman" w:eastAsia="Times New Roman" w:hAnsi="Times New Roman" w:cs="Times New Roman"/>
          <w:i/>
        </w:rPr>
        <w:t>(посочва се името на участника)</w:t>
      </w:r>
    </w:p>
    <w:p w:rsidR="00E072C5" w:rsidRPr="003F25CA" w:rsidRDefault="00E072C5" w:rsidP="00E072C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</w:rPr>
      </w:pPr>
      <w:r w:rsidRPr="003F25CA">
        <w:rPr>
          <w:rFonts w:ascii="Times New Roman" w:eastAsia="Times New Roman" w:hAnsi="Times New Roman" w:cs="Times New Roman"/>
          <w:bCs/>
        </w:rPr>
        <w:t xml:space="preserve">с изискванията за изпълнение на </w:t>
      </w:r>
      <w:r w:rsidRPr="003F25CA">
        <w:rPr>
          <w:rFonts w:ascii="Times New Roman" w:eastAsia="Times New Roman" w:hAnsi="Times New Roman" w:cs="Times New Roman"/>
        </w:rPr>
        <w:t>обществена поръчка с предмет:</w:t>
      </w:r>
      <w:r w:rsidRPr="003F25CA">
        <w:rPr>
          <w:rFonts w:ascii="Times New Roman" w:eastAsia="Times New Roman" w:hAnsi="Times New Roman" w:cs="Times New Roman"/>
          <w:bCs/>
          <w:iCs/>
        </w:rPr>
        <w:t xml:space="preserve"> </w:t>
      </w:r>
      <w:r w:rsidRPr="003F25CA">
        <w:rPr>
          <w:rFonts w:ascii="Times New Roman" w:eastAsia="Times New Roman" w:hAnsi="Times New Roman" w:cs="Times New Roman"/>
          <w:bCs/>
        </w:rPr>
        <w:t>„</w:t>
      </w:r>
      <w:r w:rsidRPr="003F25CA">
        <w:rPr>
          <w:rFonts w:ascii="Times New Roman" w:eastAsia="Times New Roman" w:hAnsi="Times New Roman" w:cs="Times New Roman"/>
          <w:bCs/>
          <w:i/>
        </w:rPr>
        <w:t xml:space="preserve">Доставка на медицинско оборудване за лечебни заведения - бенефициенти по благотворителната инициатива „Българската Коледа“ 2018/2019 г.“ </w:t>
      </w:r>
    </w:p>
    <w:p w:rsidR="00E072C5" w:rsidRPr="003F25CA" w:rsidRDefault="00E072C5" w:rsidP="00E072C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по ОП № </w:t>
      </w:r>
      <w:r w:rsidR="00195E38" w:rsidRPr="003F25CA">
        <w:rPr>
          <w:rFonts w:ascii="Times New Roman" w:eastAsia="Times New Roman" w:hAnsi="Times New Roman" w:cs="Times New Roman"/>
          <w:b/>
          <w:lang w:eastAsia="bg-BG"/>
        </w:rPr>
        <w:t>29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 xml:space="preserve"> „</w:t>
      </w:r>
      <w:r w:rsidR="00E52E57" w:rsidRPr="003F25CA">
        <w:rPr>
          <w:rFonts w:ascii="Times New Roman" w:eastAsia="Times New Roman" w:hAnsi="Times New Roman" w:cs="Times New Roman"/>
          <w:b/>
          <w:lang w:eastAsia="bg-BG"/>
        </w:rPr>
        <w:t>Холтер за сърдечна честота</w:t>
      </w:r>
      <w:r w:rsidRPr="003F25CA">
        <w:rPr>
          <w:rFonts w:ascii="Times New Roman" w:eastAsia="Times New Roman" w:hAnsi="Times New Roman" w:cs="Times New Roman"/>
          <w:b/>
          <w:lang w:eastAsia="bg-BG"/>
        </w:rPr>
        <w:t>“</w:t>
      </w:r>
    </w:p>
    <w:p w:rsidR="00E072C5" w:rsidRPr="003F25CA" w:rsidRDefault="00E072C5" w:rsidP="00E072C5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bg-BG"/>
        </w:rPr>
      </w:pPr>
    </w:p>
    <w:tbl>
      <w:tblPr>
        <w:tblW w:w="14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993"/>
        <w:gridCol w:w="3827"/>
        <w:gridCol w:w="3969"/>
        <w:gridCol w:w="2835"/>
        <w:gridCol w:w="2591"/>
      </w:tblGrid>
      <w:tr w:rsidR="00E072C5" w:rsidRPr="003F25CA" w:rsidTr="00E52E57">
        <w:trPr>
          <w:cantSplit/>
          <w:tblHeader/>
        </w:trPr>
        <w:tc>
          <w:tcPr>
            <w:tcW w:w="993" w:type="dxa"/>
            <w:vAlign w:val="center"/>
          </w:tcPr>
          <w:p w:rsidR="00E072C5" w:rsidRPr="003F25CA" w:rsidRDefault="00E072C5" w:rsidP="00A674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072C5" w:rsidRPr="003F25CA" w:rsidRDefault="00E072C5" w:rsidP="00A674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ИЗИСКВАНЕ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072C5" w:rsidRPr="003F25CA" w:rsidRDefault="00E072C5" w:rsidP="0019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ПРЕДЛОЖЕНИЕ*</w:t>
            </w:r>
          </w:p>
        </w:tc>
        <w:tc>
          <w:tcPr>
            <w:tcW w:w="2835" w:type="dxa"/>
            <w:vAlign w:val="center"/>
          </w:tcPr>
          <w:p w:rsidR="00E072C5" w:rsidRPr="003F25CA" w:rsidRDefault="00E072C5" w:rsidP="0019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ДОКУМЕНТАЦИЯ НА ПРОИЗВОДИТЕЛЯ**</w:t>
            </w:r>
          </w:p>
        </w:tc>
        <w:tc>
          <w:tcPr>
            <w:tcW w:w="2591" w:type="dxa"/>
            <w:vAlign w:val="center"/>
          </w:tcPr>
          <w:p w:rsidR="00E072C5" w:rsidRPr="003F25CA" w:rsidRDefault="00E072C5" w:rsidP="0019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F25C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СЪОТВЕТСТВИЕ***</w:t>
            </w:r>
          </w:p>
        </w:tc>
      </w:tr>
      <w:tr w:rsidR="003F25CA" w:rsidRPr="003F25CA" w:rsidTr="00E52E57">
        <w:trPr>
          <w:cantSplit/>
        </w:trPr>
        <w:tc>
          <w:tcPr>
            <w:tcW w:w="993" w:type="dxa"/>
          </w:tcPr>
          <w:p w:rsidR="003F25CA" w:rsidRPr="003F25CA" w:rsidRDefault="003F25CA" w:rsidP="003F25CA">
            <w:pPr>
              <w:spacing w:after="0" w:line="276" w:lineRule="auto"/>
              <w:rPr>
                <w:rFonts w:ascii="Times New Roman" w:eastAsia="Calibri" w:hAnsi="Times New Roman"/>
              </w:rPr>
            </w:pPr>
            <w:r w:rsidRPr="003F25CA">
              <w:rPr>
                <w:rFonts w:ascii="Times New Roman" w:eastAsia="Calibri" w:hAnsi="Times New Roman"/>
              </w:rPr>
              <w:t>29.</w:t>
            </w:r>
          </w:p>
        </w:tc>
        <w:tc>
          <w:tcPr>
            <w:tcW w:w="3827" w:type="dxa"/>
          </w:tcPr>
          <w:p w:rsidR="003F25CA" w:rsidRPr="003F25CA" w:rsidRDefault="003F25CA" w:rsidP="003F25CA">
            <w:pPr>
              <w:spacing w:after="0" w:line="276" w:lineRule="auto"/>
              <w:rPr>
                <w:rFonts w:ascii="Times New Roman" w:eastAsia="Calibri" w:hAnsi="Times New Roman"/>
              </w:rPr>
            </w:pPr>
            <w:r w:rsidRPr="003F25CA">
              <w:rPr>
                <w:rFonts w:ascii="Times New Roman" w:eastAsia="Calibri" w:hAnsi="Times New Roman"/>
              </w:rPr>
              <w:t>Холтер за сърдечна честота.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F25CA" w:rsidRPr="003F25CA" w:rsidRDefault="003F25CA" w:rsidP="003F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3F25CA" w:rsidRPr="003F25CA" w:rsidRDefault="003F25CA" w:rsidP="003F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3F25CA" w:rsidRPr="003F25CA" w:rsidRDefault="003F25CA" w:rsidP="003F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3F25CA" w:rsidRPr="003F25CA" w:rsidTr="00E52E57">
        <w:trPr>
          <w:cantSplit/>
        </w:trPr>
        <w:tc>
          <w:tcPr>
            <w:tcW w:w="993" w:type="dxa"/>
          </w:tcPr>
          <w:p w:rsidR="003F25CA" w:rsidRPr="003F25CA" w:rsidRDefault="003F25CA" w:rsidP="003F25CA">
            <w:pPr>
              <w:spacing w:after="0" w:line="276" w:lineRule="auto"/>
              <w:rPr>
                <w:rFonts w:ascii="Times New Roman" w:eastAsia="Calibri" w:hAnsi="Times New Roman"/>
              </w:rPr>
            </w:pPr>
            <w:r w:rsidRPr="003F25CA">
              <w:rPr>
                <w:rFonts w:ascii="Times New Roman" w:eastAsia="Calibri" w:hAnsi="Times New Roman"/>
              </w:rPr>
              <w:t>29.1.</w:t>
            </w:r>
          </w:p>
        </w:tc>
        <w:tc>
          <w:tcPr>
            <w:tcW w:w="3827" w:type="dxa"/>
          </w:tcPr>
          <w:p w:rsidR="003F25CA" w:rsidRPr="003F25CA" w:rsidRDefault="003F25CA" w:rsidP="003F25CA">
            <w:pPr>
              <w:spacing w:after="0" w:line="276" w:lineRule="auto"/>
              <w:rPr>
                <w:rFonts w:ascii="Times New Roman" w:eastAsia="Calibri" w:hAnsi="Times New Roman"/>
              </w:rPr>
            </w:pPr>
            <w:r w:rsidRPr="003F25CA">
              <w:rPr>
                <w:rFonts w:ascii="Times New Roman" w:eastAsia="Calibri" w:hAnsi="Times New Roman"/>
              </w:rPr>
              <w:t>Изисквания към записващото устройство: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F25CA" w:rsidRPr="003F25CA" w:rsidRDefault="003F25CA" w:rsidP="003F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3F25CA" w:rsidRPr="003F25CA" w:rsidRDefault="003F25CA" w:rsidP="003F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3F25CA" w:rsidRPr="003F25CA" w:rsidRDefault="003F25CA" w:rsidP="003F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3F25CA" w:rsidRPr="003F25CA" w:rsidTr="00E52E57">
        <w:trPr>
          <w:cantSplit/>
        </w:trPr>
        <w:tc>
          <w:tcPr>
            <w:tcW w:w="993" w:type="dxa"/>
          </w:tcPr>
          <w:p w:rsidR="003F25CA" w:rsidRPr="003F25CA" w:rsidRDefault="003F25CA" w:rsidP="003F25CA">
            <w:pPr>
              <w:tabs>
                <w:tab w:val="left" w:pos="2160"/>
                <w:tab w:val="right" w:pos="7200"/>
                <w:tab w:val="right" w:pos="7920"/>
                <w:tab w:val="right" w:pos="9360"/>
                <w:tab w:val="right" w:pos="10800"/>
              </w:tabs>
              <w:spacing w:after="0" w:line="276" w:lineRule="auto"/>
              <w:rPr>
                <w:rFonts w:ascii="Times New Roman" w:eastAsia="Calibri" w:hAnsi="Times New Roman"/>
              </w:rPr>
            </w:pPr>
            <w:r w:rsidRPr="003F25CA">
              <w:rPr>
                <w:rFonts w:ascii="Times New Roman" w:eastAsia="Calibri" w:hAnsi="Times New Roman"/>
              </w:rPr>
              <w:t>29.1.1.</w:t>
            </w:r>
          </w:p>
        </w:tc>
        <w:tc>
          <w:tcPr>
            <w:tcW w:w="3827" w:type="dxa"/>
          </w:tcPr>
          <w:p w:rsidR="003F25CA" w:rsidRPr="003F25CA" w:rsidRDefault="003F25CA" w:rsidP="003F25CA">
            <w:pPr>
              <w:tabs>
                <w:tab w:val="left" w:pos="2160"/>
                <w:tab w:val="right" w:pos="7200"/>
                <w:tab w:val="right" w:pos="7920"/>
                <w:tab w:val="right" w:pos="9360"/>
                <w:tab w:val="right" w:pos="10800"/>
              </w:tabs>
              <w:spacing w:after="0" w:line="276" w:lineRule="auto"/>
              <w:rPr>
                <w:rFonts w:ascii="Times New Roman" w:eastAsia="Calibri" w:hAnsi="Times New Roman"/>
              </w:rPr>
            </w:pPr>
            <w:r w:rsidRPr="003F25CA">
              <w:rPr>
                <w:rFonts w:ascii="Times New Roman" w:eastAsia="Calibri" w:hAnsi="Times New Roman"/>
              </w:rPr>
              <w:t>LCD графичен дисплей.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F25CA" w:rsidRPr="003F25CA" w:rsidRDefault="003F25CA" w:rsidP="003F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3F25CA" w:rsidRPr="003F25CA" w:rsidRDefault="003F25CA" w:rsidP="003F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3F25CA" w:rsidRPr="003F25CA" w:rsidRDefault="003F25CA" w:rsidP="003F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3F25CA" w:rsidRPr="003F25CA" w:rsidTr="00E52E57">
        <w:trPr>
          <w:cantSplit/>
        </w:trPr>
        <w:tc>
          <w:tcPr>
            <w:tcW w:w="993" w:type="dxa"/>
          </w:tcPr>
          <w:p w:rsidR="003F25CA" w:rsidRPr="003F25CA" w:rsidRDefault="003F25CA" w:rsidP="003F25CA">
            <w:pPr>
              <w:tabs>
                <w:tab w:val="left" w:pos="2160"/>
                <w:tab w:val="right" w:pos="7200"/>
                <w:tab w:val="right" w:pos="7920"/>
                <w:tab w:val="right" w:pos="9360"/>
                <w:tab w:val="right" w:pos="10800"/>
              </w:tabs>
              <w:spacing w:after="0" w:line="276" w:lineRule="auto"/>
              <w:rPr>
                <w:rFonts w:ascii="Times New Roman" w:eastAsia="Calibri" w:hAnsi="Times New Roman"/>
              </w:rPr>
            </w:pPr>
            <w:r w:rsidRPr="003F25CA">
              <w:rPr>
                <w:rFonts w:ascii="Times New Roman" w:eastAsia="Calibri" w:hAnsi="Times New Roman"/>
              </w:rPr>
              <w:lastRenderedPageBreak/>
              <w:t>29.1.2.</w:t>
            </w:r>
          </w:p>
        </w:tc>
        <w:tc>
          <w:tcPr>
            <w:tcW w:w="3827" w:type="dxa"/>
          </w:tcPr>
          <w:p w:rsidR="003F25CA" w:rsidRPr="003F25CA" w:rsidRDefault="003F25CA" w:rsidP="003F25CA">
            <w:pPr>
              <w:tabs>
                <w:tab w:val="left" w:pos="2160"/>
                <w:tab w:val="right" w:pos="7200"/>
                <w:tab w:val="right" w:pos="7920"/>
                <w:tab w:val="right" w:pos="9360"/>
                <w:tab w:val="right" w:pos="10800"/>
              </w:tabs>
              <w:spacing w:after="0" w:line="276" w:lineRule="auto"/>
              <w:rPr>
                <w:rFonts w:ascii="Times New Roman" w:eastAsia="Calibri" w:hAnsi="Times New Roman"/>
              </w:rPr>
            </w:pPr>
            <w:r w:rsidRPr="003F25CA">
              <w:rPr>
                <w:rFonts w:ascii="Times New Roman" w:eastAsia="Calibri" w:hAnsi="Times New Roman"/>
              </w:rPr>
              <w:t>USB интерфейс за прехвърляне на данните към компютър и контрол на качеството на сигнала при инициализация.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F25CA" w:rsidRPr="003F25CA" w:rsidRDefault="003F25CA" w:rsidP="003F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3F25CA" w:rsidRPr="003F25CA" w:rsidRDefault="003F25CA" w:rsidP="003F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3F25CA" w:rsidRPr="003F25CA" w:rsidRDefault="003F25CA" w:rsidP="003F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3F25CA" w:rsidRPr="003F25CA" w:rsidTr="00E52E57">
        <w:trPr>
          <w:cantSplit/>
        </w:trPr>
        <w:tc>
          <w:tcPr>
            <w:tcW w:w="993" w:type="dxa"/>
          </w:tcPr>
          <w:p w:rsidR="003F25CA" w:rsidRPr="003F25CA" w:rsidRDefault="003F25CA" w:rsidP="003F25CA">
            <w:pPr>
              <w:tabs>
                <w:tab w:val="left" w:pos="2160"/>
                <w:tab w:val="right" w:pos="7200"/>
                <w:tab w:val="right" w:pos="7920"/>
                <w:tab w:val="right" w:pos="9360"/>
                <w:tab w:val="right" w:pos="10800"/>
              </w:tabs>
              <w:spacing w:after="0" w:line="276" w:lineRule="auto"/>
              <w:rPr>
                <w:rFonts w:ascii="Times New Roman" w:eastAsia="Calibri" w:hAnsi="Times New Roman"/>
              </w:rPr>
            </w:pPr>
            <w:r w:rsidRPr="003F25CA">
              <w:rPr>
                <w:rFonts w:ascii="Times New Roman" w:eastAsia="Calibri" w:hAnsi="Times New Roman"/>
              </w:rPr>
              <w:t>29.1.3.</w:t>
            </w:r>
          </w:p>
        </w:tc>
        <w:tc>
          <w:tcPr>
            <w:tcW w:w="3827" w:type="dxa"/>
          </w:tcPr>
          <w:p w:rsidR="003F25CA" w:rsidRPr="003F25CA" w:rsidRDefault="003F25CA" w:rsidP="003F25CA">
            <w:pPr>
              <w:tabs>
                <w:tab w:val="left" w:pos="2160"/>
                <w:tab w:val="right" w:pos="7200"/>
                <w:tab w:val="right" w:pos="7920"/>
                <w:tab w:val="right" w:pos="9360"/>
                <w:tab w:val="right" w:pos="10800"/>
              </w:tabs>
              <w:spacing w:after="0" w:line="276" w:lineRule="auto"/>
              <w:rPr>
                <w:rFonts w:ascii="Times New Roman" w:eastAsia="Calibri" w:hAnsi="Times New Roman"/>
              </w:rPr>
            </w:pPr>
            <w:r w:rsidRPr="003F25CA">
              <w:rPr>
                <w:rFonts w:ascii="Times New Roman" w:eastAsia="Calibri" w:hAnsi="Times New Roman"/>
              </w:rPr>
              <w:t>Памет – карта.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F25CA" w:rsidRPr="003F25CA" w:rsidRDefault="003F25CA" w:rsidP="003F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3F25CA" w:rsidRPr="003F25CA" w:rsidRDefault="003F25CA" w:rsidP="003F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3F25CA" w:rsidRPr="003F25CA" w:rsidRDefault="003F25CA" w:rsidP="003F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3F25CA" w:rsidRPr="003F25CA" w:rsidTr="00E52E57">
        <w:trPr>
          <w:cantSplit/>
        </w:trPr>
        <w:tc>
          <w:tcPr>
            <w:tcW w:w="993" w:type="dxa"/>
          </w:tcPr>
          <w:p w:rsidR="003F25CA" w:rsidRPr="003F25CA" w:rsidRDefault="003F25CA" w:rsidP="003F25CA">
            <w:pPr>
              <w:tabs>
                <w:tab w:val="left" w:pos="2160"/>
                <w:tab w:val="right" w:pos="7200"/>
                <w:tab w:val="right" w:pos="7920"/>
                <w:tab w:val="right" w:pos="9360"/>
                <w:tab w:val="right" w:pos="10800"/>
              </w:tabs>
              <w:spacing w:after="0" w:line="276" w:lineRule="auto"/>
              <w:rPr>
                <w:rFonts w:ascii="Times New Roman" w:eastAsia="Calibri" w:hAnsi="Times New Roman"/>
              </w:rPr>
            </w:pPr>
            <w:r w:rsidRPr="003F25CA">
              <w:rPr>
                <w:rFonts w:ascii="Times New Roman" w:eastAsia="Calibri" w:hAnsi="Times New Roman"/>
              </w:rPr>
              <w:t>29.1.4.</w:t>
            </w:r>
          </w:p>
        </w:tc>
        <w:tc>
          <w:tcPr>
            <w:tcW w:w="3827" w:type="dxa"/>
          </w:tcPr>
          <w:p w:rsidR="003F25CA" w:rsidRPr="003F25CA" w:rsidRDefault="003F25CA" w:rsidP="003F25CA">
            <w:pPr>
              <w:tabs>
                <w:tab w:val="left" w:pos="2160"/>
                <w:tab w:val="right" w:pos="7200"/>
                <w:tab w:val="right" w:pos="7920"/>
                <w:tab w:val="right" w:pos="9360"/>
                <w:tab w:val="right" w:pos="10800"/>
              </w:tabs>
              <w:spacing w:after="0" w:line="276" w:lineRule="auto"/>
              <w:rPr>
                <w:rFonts w:ascii="Times New Roman" w:eastAsia="Calibri" w:hAnsi="Times New Roman"/>
              </w:rPr>
            </w:pPr>
            <w:r w:rsidRPr="003F25CA">
              <w:rPr>
                <w:rFonts w:ascii="Times New Roman" w:eastAsia="Calibri" w:hAnsi="Times New Roman"/>
              </w:rPr>
              <w:t>Тип на записа – запис без компресия (</w:t>
            </w:r>
            <w:r w:rsidRPr="003F25CA">
              <w:rPr>
                <w:rFonts w:ascii="Times New Roman" w:eastAsia="Calibri" w:hAnsi="Times New Roman"/>
                <w:i/>
              </w:rPr>
              <w:t>full disclosure</w:t>
            </w:r>
            <w:r w:rsidRPr="003F25CA">
              <w:rPr>
                <w:rFonts w:ascii="Times New Roman" w:eastAsia="Calibri" w:hAnsi="Times New Roman"/>
              </w:rPr>
              <w:t>).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F25CA" w:rsidRPr="003F25CA" w:rsidRDefault="003F25CA" w:rsidP="003F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3F25CA" w:rsidRPr="003F25CA" w:rsidRDefault="003F25CA" w:rsidP="003F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3F25CA" w:rsidRPr="003F25CA" w:rsidRDefault="003F25CA" w:rsidP="003F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3F25CA" w:rsidRPr="003F25CA" w:rsidTr="00E52E57">
        <w:trPr>
          <w:cantSplit/>
        </w:trPr>
        <w:tc>
          <w:tcPr>
            <w:tcW w:w="993" w:type="dxa"/>
          </w:tcPr>
          <w:p w:rsidR="003F25CA" w:rsidRPr="003F25CA" w:rsidRDefault="003F25CA" w:rsidP="003F25CA">
            <w:pPr>
              <w:tabs>
                <w:tab w:val="left" w:pos="2160"/>
                <w:tab w:val="right" w:pos="7200"/>
                <w:tab w:val="right" w:pos="7920"/>
                <w:tab w:val="right" w:pos="9360"/>
                <w:tab w:val="right" w:pos="10800"/>
              </w:tabs>
              <w:spacing w:after="0" w:line="276" w:lineRule="auto"/>
              <w:rPr>
                <w:rFonts w:ascii="Times New Roman" w:eastAsia="Calibri" w:hAnsi="Times New Roman"/>
              </w:rPr>
            </w:pPr>
            <w:r w:rsidRPr="003F25CA">
              <w:rPr>
                <w:rFonts w:ascii="Times New Roman" w:eastAsia="Calibri" w:hAnsi="Times New Roman"/>
              </w:rPr>
              <w:t>29.2.</w:t>
            </w:r>
          </w:p>
        </w:tc>
        <w:tc>
          <w:tcPr>
            <w:tcW w:w="3827" w:type="dxa"/>
          </w:tcPr>
          <w:p w:rsidR="003F25CA" w:rsidRPr="003F25CA" w:rsidRDefault="003F25CA" w:rsidP="003F25CA">
            <w:pPr>
              <w:tabs>
                <w:tab w:val="left" w:pos="2160"/>
                <w:tab w:val="right" w:pos="7200"/>
                <w:tab w:val="right" w:pos="7920"/>
                <w:tab w:val="right" w:pos="9360"/>
                <w:tab w:val="right" w:pos="10800"/>
              </w:tabs>
              <w:spacing w:after="0" w:line="276" w:lineRule="auto"/>
              <w:rPr>
                <w:rFonts w:ascii="Times New Roman" w:eastAsia="Calibri" w:hAnsi="Times New Roman"/>
              </w:rPr>
            </w:pPr>
            <w:r w:rsidRPr="003F25CA">
              <w:rPr>
                <w:rFonts w:ascii="Times New Roman" w:eastAsia="Calibri" w:hAnsi="Times New Roman"/>
              </w:rPr>
              <w:t>Окомплектовка: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F25CA" w:rsidRPr="003F25CA" w:rsidRDefault="003F25CA" w:rsidP="003F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3F25CA" w:rsidRPr="003F25CA" w:rsidRDefault="003F25CA" w:rsidP="003F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3F25CA" w:rsidRPr="003F25CA" w:rsidRDefault="003F25CA" w:rsidP="003F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3F25CA" w:rsidRPr="003F25CA" w:rsidTr="00E52E57">
        <w:trPr>
          <w:cantSplit/>
        </w:trPr>
        <w:tc>
          <w:tcPr>
            <w:tcW w:w="993" w:type="dxa"/>
          </w:tcPr>
          <w:p w:rsidR="003F25CA" w:rsidRPr="003F25CA" w:rsidRDefault="003F25CA" w:rsidP="003F25CA">
            <w:pPr>
              <w:tabs>
                <w:tab w:val="left" w:pos="2160"/>
                <w:tab w:val="right" w:pos="7200"/>
                <w:tab w:val="right" w:pos="7920"/>
                <w:tab w:val="right" w:pos="9360"/>
                <w:tab w:val="right" w:pos="10800"/>
              </w:tabs>
              <w:spacing w:after="0" w:line="276" w:lineRule="auto"/>
              <w:rPr>
                <w:rFonts w:ascii="Times New Roman" w:eastAsia="Calibri" w:hAnsi="Times New Roman"/>
              </w:rPr>
            </w:pPr>
            <w:r w:rsidRPr="003F25CA">
              <w:rPr>
                <w:rFonts w:ascii="Times New Roman" w:eastAsia="Calibri" w:hAnsi="Times New Roman"/>
              </w:rPr>
              <w:t>29.2.1.</w:t>
            </w:r>
          </w:p>
        </w:tc>
        <w:tc>
          <w:tcPr>
            <w:tcW w:w="3827" w:type="dxa"/>
          </w:tcPr>
          <w:p w:rsidR="003F25CA" w:rsidRPr="003F25CA" w:rsidRDefault="003F25CA" w:rsidP="003F25CA">
            <w:pPr>
              <w:tabs>
                <w:tab w:val="left" w:pos="2160"/>
                <w:tab w:val="right" w:pos="7200"/>
                <w:tab w:val="right" w:pos="7920"/>
                <w:tab w:val="right" w:pos="9360"/>
                <w:tab w:val="right" w:pos="10800"/>
              </w:tabs>
              <w:spacing w:after="0" w:line="276" w:lineRule="auto"/>
              <w:rPr>
                <w:rFonts w:ascii="Times New Roman" w:eastAsia="Calibri" w:hAnsi="Times New Roman"/>
              </w:rPr>
            </w:pPr>
            <w:r w:rsidRPr="003F25CA">
              <w:rPr>
                <w:rFonts w:ascii="Times New Roman" w:eastAsia="Calibri" w:hAnsi="Times New Roman"/>
              </w:rPr>
              <w:t xml:space="preserve">Пациентен кабел: </w:t>
            </w:r>
            <w:r w:rsidRPr="003F25CA">
              <w:rPr>
                <w:rFonts w:ascii="Times New Roman" w:eastAsia="Calibri" w:hAnsi="Times New Roman"/>
                <w:i/>
              </w:rPr>
              <w:t>6-изводен</w:t>
            </w:r>
            <w:r w:rsidRPr="003F25CA">
              <w:rPr>
                <w:rFonts w:ascii="Times New Roman" w:eastAsia="Calibri" w:hAnsi="Times New Roman"/>
              </w:rPr>
              <w:t xml:space="preserve"> </w:t>
            </w:r>
            <w:r w:rsidRPr="003F25CA">
              <w:rPr>
                <w:rFonts w:ascii="Times New Roman" w:hAnsi="Times New Roman"/>
                <w:bCs/>
              </w:rPr>
              <w:t>–</w:t>
            </w:r>
            <w:r w:rsidRPr="003F25CA">
              <w:rPr>
                <w:rFonts w:ascii="Times New Roman" w:eastAsia="Calibri" w:hAnsi="Times New Roman"/>
              </w:rPr>
              <w:t xml:space="preserve"> за 3-канален запис.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F25CA" w:rsidRPr="003F25CA" w:rsidRDefault="003F25CA" w:rsidP="003F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3F25CA" w:rsidRPr="003F25CA" w:rsidRDefault="003F25CA" w:rsidP="003F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3F25CA" w:rsidRPr="003F25CA" w:rsidRDefault="003F25CA" w:rsidP="003F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3F25CA" w:rsidRPr="003F25CA" w:rsidTr="00E52E57">
        <w:trPr>
          <w:cantSplit/>
        </w:trPr>
        <w:tc>
          <w:tcPr>
            <w:tcW w:w="993" w:type="dxa"/>
          </w:tcPr>
          <w:p w:rsidR="003F25CA" w:rsidRPr="003F25CA" w:rsidRDefault="003F25CA" w:rsidP="003F25CA">
            <w:pPr>
              <w:tabs>
                <w:tab w:val="left" w:pos="2160"/>
                <w:tab w:val="right" w:pos="7200"/>
                <w:tab w:val="right" w:pos="7920"/>
                <w:tab w:val="right" w:pos="9360"/>
                <w:tab w:val="right" w:pos="10800"/>
              </w:tabs>
              <w:spacing w:after="0" w:line="276" w:lineRule="auto"/>
              <w:rPr>
                <w:rFonts w:ascii="Times New Roman" w:eastAsia="Calibri" w:hAnsi="Times New Roman"/>
              </w:rPr>
            </w:pPr>
            <w:r w:rsidRPr="003F25CA">
              <w:rPr>
                <w:rFonts w:ascii="Times New Roman" w:eastAsia="Calibri" w:hAnsi="Times New Roman"/>
              </w:rPr>
              <w:t>29.2.2.</w:t>
            </w:r>
          </w:p>
        </w:tc>
        <w:tc>
          <w:tcPr>
            <w:tcW w:w="3827" w:type="dxa"/>
          </w:tcPr>
          <w:p w:rsidR="003F25CA" w:rsidRPr="003F25CA" w:rsidRDefault="003F25CA" w:rsidP="003F25CA">
            <w:pPr>
              <w:tabs>
                <w:tab w:val="left" w:pos="2160"/>
                <w:tab w:val="right" w:pos="7200"/>
                <w:tab w:val="right" w:pos="7920"/>
                <w:tab w:val="right" w:pos="9360"/>
                <w:tab w:val="right" w:pos="10800"/>
              </w:tabs>
              <w:spacing w:after="0" w:line="276" w:lineRule="auto"/>
              <w:rPr>
                <w:rFonts w:ascii="Times New Roman" w:eastAsia="Calibri" w:hAnsi="Times New Roman"/>
              </w:rPr>
            </w:pPr>
            <w:r w:rsidRPr="003F25CA">
              <w:rPr>
                <w:rFonts w:ascii="Times New Roman" w:eastAsia="Calibri" w:hAnsi="Times New Roman"/>
              </w:rPr>
              <w:t xml:space="preserve">Пациентен кабел: </w:t>
            </w:r>
            <w:r w:rsidRPr="003F25CA">
              <w:rPr>
                <w:rFonts w:ascii="Times New Roman" w:eastAsia="Calibri" w:hAnsi="Times New Roman"/>
                <w:i/>
              </w:rPr>
              <w:t>4-изводен</w:t>
            </w:r>
            <w:r w:rsidRPr="003F25CA">
              <w:rPr>
                <w:rFonts w:ascii="Times New Roman" w:eastAsia="Calibri" w:hAnsi="Times New Roman"/>
              </w:rPr>
              <w:t xml:space="preserve"> </w:t>
            </w:r>
            <w:r w:rsidRPr="003F25CA">
              <w:rPr>
                <w:rFonts w:ascii="Times New Roman" w:hAnsi="Times New Roman"/>
                <w:bCs/>
              </w:rPr>
              <w:t>–</w:t>
            </w:r>
            <w:r w:rsidRPr="003F25CA">
              <w:rPr>
                <w:rFonts w:ascii="Times New Roman" w:eastAsia="Calibri" w:hAnsi="Times New Roman"/>
              </w:rPr>
              <w:t xml:space="preserve"> за 2-канален запис.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F25CA" w:rsidRPr="003F25CA" w:rsidRDefault="003F25CA" w:rsidP="003F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3F25CA" w:rsidRPr="003F25CA" w:rsidRDefault="003F25CA" w:rsidP="003F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3F25CA" w:rsidRPr="003F25CA" w:rsidRDefault="003F25CA" w:rsidP="003F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3F25CA" w:rsidRPr="003F25CA" w:rsidTr="00E52E57">
        <w:trPr>
          <w:cantSplit/>
        </w:trPr>
        <w:tc>
          <w:tcPr>
            <w:tcW w:w="993" w:type="dxa"/>
          </w:tcPr>
          <w:p w:rsidR="003F25CA" w:rsidRPr="003F25CA" w:rsidRDefault="003F25CA" w:rsidP="003F25CA">
            <w:pPr>
              <w:tabs>
                <w:tab w:val="left" w:pos="2160"/>
                <w:tab w:val="right" w:pos="7200"/>
                <w:tab w:val="right" w:pos="7920"/>
                <w:tab w:val="right" w:pos="9360"/>
                <w:tab w:val="right" w:pos="10800"/>
              </w:tabs>
              <w:spacing w:after="0" w:line="276" w:lineRule="auto"/>
              <w:rPr>
                <w:rFonts w:ascii="Times New Roman" w:eastAsia="Calibri" w:hAnsi="Times New Roman"/>
              </w:rPr>
            </w:pPr>
            <w:r w:rsidRPr="003F25CA">
              <w:rPr>
                <w:rFonts w:ascii="Times New Roman" w:eastAsia="Calibri" w:hAnsi="Times New Roman"/>
              </w:rPr>
              <w:t>29.2.3.</w:t>
            </w:r>
          </w:p>
        </w:tc>
        <w:tc>
          <w:tcPr>
            <w:tcW w:w="3827" w:type="dxa"/>
          </w:tcPr>
          <w:p w:rsidR="003F25CA" w:rsidRPr="003F25CA" w:rsidRDefault="003F25CA" w:rsidP="003F25CA">
            <w:pPr>
              <w:tabs>
                <w:tab w:val="left" w:pos="2160"/>
                <w:tab w:val="right" w:pos="7200"/>
                <w:tab w:val="right" w:pos="7920"/>
                <w:tab w:val="right" w:pos="9360"/>
                <w:tab w:val="right" w:pos="10800"/>
              </w:tabs>
              <w:spacing w:after="0" w:line="276" w:lineRule="auto"/>
              <w:rPr>
                <w:rFonts w:ascii="Times New Roman" w:eastAsia="Calibri" w:hAnsi="Times New Roman"/>
              </w:rPr>
            </w:pPr>
            <w:r w:rsidRPr="003F25CA">
              <w:rPr>
                <w:rFonts w:ascii="Times New Roman" w:eastAsia="Calibri" w:hAnsi="Times New Roman"/>
              </w:rPr>
              <w:t>Калъф за записващото устройство.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F25CA" w:rsidRPr="003F25CA" w:rsidRDefault="003F25CA" w:rsidP="003F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3F25CA" w:rsidRPr="003F25CA" w:rsidRDefault="003F25CA" w:rsidP="003F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3F25CA" w:rsidRPr="003F25CA" w:rsidRDefault="003F25CA" w:rsidP="003F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3F25CA" w:rsidRPr="003F25CA" w:rsidTr="00E52E57">
        <w:trPr>
          <w:cantSplit/>
        </w:trPr>
        <w:tc>
          <w:tcPr>
            <w:tcW w:w="993" w:type="dxa"/>
          </w:tcPr>
          <w:p w:rsidR="003F25CA" w:rsidRPr="003F25CA" w:rsidRDefault="003F25CA" w:rsidP="003F25CA">
            <w:pPr>
              <w:tabs>
                <w:tab w:val="left" w:pos="2160"/>
                <w:tab w:val="right" w:pos="7200"/>
                <w:tab w:val="right" w:pos="7920"/>
                <w:tab w:val="right" w:pos="9360"/>
                <w:tab w:val="right" w:pos="10800"/>
              </w:tabs>
              <w:spacing w:after="0" w:line="276" w:lineRule="auto"/>
              <w:rPr>
                <w:rFonts w:ascii="Times New Roman" w:eastAsia="Calibri" w:hAnsi="Times New Roman"/>
              </w:rPr>
            </w:pPr>
            <w:r w:rsidRPr="003F25CA">
              <w:rPr>
                <w:rFonts w:ascii="Times New Roman" w:eastAsia="Calibri" w:hAnsi="Times New Roman"/>
              </w:rPr>
              <w:t>29.3.</w:t>
            </w:r>
          </w:p>
        </w:tc>
        <w:tc>
          <w:tcPr>
            <w:tcW w:w="3827" w:type="dxa"/>
          </w:tcPr>
          <w:p w:rsidR="003F25CA" w:rsidRPr="003F25CA" w:rsidRDefault="003F25CA" w:rsidP="003F25CA">
            <w:pPr>
              <w:tabs>
                <w:tab w:val="left" w:pos="2160"/>
                <w:tab w:val="right" w:pos="7200"/>
                <w:tab w:val="right" w:pos="7920"/>
                <w:tab w:val="right" w:pos="9360"/>
                <w:tab w:val="right" w:pos="10800"/>
              </w:tabs>
              <w:spacing w:after="0" w:line="276" w:lineRule="auto"/>
              <w:rPr>
                <w:rFonts w:ascii="Times New Roman" w:eastAsia="Calibri" w:hAnsi="Times New Roman"/>
              </w:rPr>
            </w:pPr>
            <w:r w:rsidRPr="003F25CA">
              <w:rPr>
                <w:rFonts w:ascii="Times New Roman" w:eastAsia="Calibri" w:hAnsi="Times New Roman"/>
              </w:rPr>
              <w:t>Изисквания към софтуера: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F25CA" w:rsidRPr="003F25CA" w:rsidRDefault="003F25CA" w:rsidP="003F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3F25CA" w:rsidRPr="003F25CA" w:rsidRDefault="003F25CA" w:rsidP="003F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3F25CA" w:rsidRPr="003F25CA" w:rsidRDefault="003F25CA" w:rsidP="003F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3F25CA" w:rsidRPr="003F25CA" w:rsidTr="00E52E57">
        <w:trPr>
          <w:cantSplit/>
        </w:trPr>
        <w:tc>
          <w:tcPr>
            <w:tcW w:w="993" w:type="dxa"/>
          </w:tcPr>
          <w:p w:rsidR="003F25CA" w:rsidRPr="003F25CA" w:rsidRDefault="003F25CA" w:rsidP="003F25CA">
            <w:pPr>
              <w:spacing w:after="0" w:line="276" w:lineRule="auto"/>
              <w:rPr>
                <w:rFonts w:ascii="Times New Roman" w:eastAsia="Calibri" w:hAnsi="Times New Roman"/>
              </w:rPr>
            </w:pPr>
            <w:r w:rsidRPr="003F25CA">
              <w:rPr>
                <w:rFonts w:ascii="Times New Roman" w:eastAsia="Calibri" w:hAnsi="Times New Roman"/>
              </w:rPr>
              <w:t>29.3.1.</w:t>
            </w:r>
          </w:p>
        </w:tc>
        <w:tc>
          <w:tcPr>
            <w:tcW w:w="3827" w:type="dxa"/>
          </w:tcPr>
          <w:p w:rsidR="003F25CA" w:rsidRPr="003F25CA" w:rsidRDefault="003F25CA" w:rsidP="003F25CA">
            <w:pPr>
              <w:spacing w:after="0" w:line="276" w:lineRule="auto"/>
              <w:rPr>
                <w:rFonts w:ascii="Times New Roman" w:eastAsia="Calibri" w:hAnsi="Times New Roman"/>
              </w:rPr>
            </w:pPr>
            <w:r w:rsidRPr="003F25CA">
              <w:rPr>
                <w:rFonts w:ascii="Times New Roman" w:hAnsi="Times New Roman"/>
              </w:rPr>
              <w:t>Съвместим с операционна система Windows.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F25CA" w:rsidRPr="003F25CA" w:rsidRDefault="003F25CA" w:rsidP="003F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3F25CA" w:rsidRPr="003F25CA" w:rsidRDefault="003F25CA" w:rsidP="003F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3F25CA" w:rsidRPr="003F25CA" w:rsidRDefault="003F25CA" w:rsidP="003F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3F25CA" w:rsidRPr="003F25CA" w:rsidTr="00E52E57">
        <w:trPr>
          <w:cantSplit/>
        </w:trPr>
        <w:tc>
          <w:tcPr>
            <w:tcW w:w="993" w:type="dxa"/>
          </w:tcPr>
          <w:p w:rsidR="003F25CA" w:rsidRPr="003F25CA" w:rsidRDefault="003F25CA" w:rsidP="003F25CA">
            <w:pPr>
              <w:spacing w:after="0" w:line="276" w:lineRule="auto"/>
              <w:rPr>
                <w:rFonts w:ascii="Times New Roman" w:eastAsia="Calibri" w:hAnsi="Times New Roman"/>
              </w:rPr>
            </w:pPr>
            <w:r w:rsidRPr="003F25CA">
              <w:rPr>
                <w:rFonts w:ascii="Times New Roman" w:eastAsia="Calibri" w:hAnsi="Times New Roman"/>
              </w:rPr>
              <w:t>29.3.2.</w:t>
            </w:r>
          </w:p>
        </w:tc>
        <w:tc>
          <w:tcPr>
            <w:tcW w:w="3827" w:type="dxa"/>
          </w:tcPr>
          <w:p w:rsidR="003F25CA" w:rsidRPr="003F25CA" w:rsidRDefault="003F25CA" w:rsidP="003F25CA">
            <w:pPr>
              <w:spacing w:after="0" w:line="276" w:lineRule="auto"/>
              <w:rPr>
                <w:rFonts w:ascii="Times New Roman" w:eastAsia="Calibri" w:hAnsi="Times New Roman"/>
              </w:rPr>
            </w:pPr>
            <w:r w:rsidRPr="003F25CA">
              <w:rPr>
                <w:rFonts w:ascii="Times New Roman" w:eastAsia="Calibri" w:hAnsi="Times New Roman"/>
              </w:rPr>
              <w:t>ST Анализ.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F25CA" w:rsidRPr="003F25CA" w:rsidRDefault="003F25CA" w:rsidP="003F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3F25CA" w:rsidRPr="003F25CA" w:rsidRDefault="003F25CA" w:rsidP="003F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3F25CA" w:rsidRPr="003F25CA" w:rsidRDefault="003F25CA" w:rsidP="003F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3F25CA" w:rsidRPr="003F25CA" w:rsidTr="00E52E57">
        <w:trPr>
          <w:cantSplit/>
        </w:trPr>
        <w:tc>
          <w:tcPr>
            <w:tcW w:w="993" w:type="dxa"/>
          </w:tcPr>
          <w:p w:rsidR="003F25CA" w:rsidRPr="003F25CA" w:rsidRDefault="003F25CA" w:rsidP="003F25CA">
            <w:pPr>
              <w:spacing w:after="0" w:line="276" w:lineRule="auto"/>
              <w:rPr>
                <w:rFonts w:ascii="Times New Roman" w:eastAsia="Calibri" w:hAnsi="Times New Roman"/>
              </w:rPr>
            </w:pPr>
            <w:r w:rsidRPr="003F25CA">
              <w:rPr>
                <w:rFonts w:ascii="Times New Roman" w:eastAsia="Calibri" w:hAnsi="Times New Roman"/>
              </w:rPr>
              <w:t>29.3.3.</w:t>
            </w:r>
          </w:p>
        </w:tc>
        <w:tc>
          <w:tcPr>
            <w:tcW w:w="3827" w:type="dxa"/>
          </w:tcPr>
          <w:p w:rsidR="003F25CA" w:rsidRPr="003F25CA" w:rsidRDefault="003F25CA" w:rsidP="003F25CA">
            <w:pPr>
              <w:spacing w:after="0" w:line="276" w:lineRule="auto"/>
              <w:rPr>
                <w:rFonts w:ascii="Times New Roman" w:eastAsia="Calibri" w:hAnsi="Times New Roman"/>
              </w:rPr>
            </w:pPr>
            <w:r w:rsidRPr="003F25CA">
              <w:rPr>
                <w:rFonts w:ascii="Times New Roman" w:eastAsia="Calibri" w:hAnsi="Times New Roman"/>
              </w:rPr>
              <w:t>Аритмия-анализ и определяне на сърдечна честота.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F25CA" w:rsidRPr="003F25CA" w:rsidRDefault="003F25CA" w:rsidP="003F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3F25CA" w:rsidRPr="003F25CA" w:rsidRDefault="003F25CA" w:rsidP="003F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3F25CA" w:rsidRPr="003F25CA" w:rsidRDefault="003F25CA" w:rsidP="003F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3F25CA" w:rsidRPr="003F25CA" w:rsidTr="00E52E57">
        <w:trPr>
          <w:cantSplit/>
        </w:trPr>
        <w:tc>
          <w:tcPr>
            <w:tcW w:w="993" w:type="dxa"/>
          </w:tcPr>
          <w:p w:rsidR="003F25CA" w:rsidRPr="003F25CA" w:rsidRDefault="003F25CA" w:rsidP="003F25CA">
            <w:pPr>
              <w:spacing w:after="0" w:line="276" w:lineRule="auto"/>
              <w:rPr>
                <w:rFonts w:ascii="Times New Roman" w:eastAsia="Calibri" w:hAnsi="Times New Roman"/>
              </w:rPr>
            </w:pPr>
            <w:r w:rsidRPr="003F25CA">
              <w:rPr>
                <w:rFonts w:ascii="Times New Roman" w:eastAsia="Calibri" w:hAnsi="Times New Roman"/>
              </w:rPr>
              <w:t>29.3.4.</w:t>
            </w:r>
          </w:p>
        </w:tc>
        <w:tc>
          <w:tcPr>
            <w:tcW w:w="3827" w:type="dxa"/>
          </w:tcPr>
          <w:p w:rsidR="003F25CA" w:rsidRPr="003F25CA" w:rsidRDefault="003F25CA" w:rsidP="003F25CA">
            <w:pPr>
              <w:spacing w:after="0" w:line="276" w:lineRule="auto"/>
              <w:rPr>
                <w:rFonts w:ascii="Times New Roman" w:eastAsia="Calibri" w:hAnsi="Times New Roman"/>
              </w:rPr>
            </w:pPr>
            <w:r w:rsidRPr="003F25CA">
              <w:rPr>
                <w:rFonts w:ascii="Times New Roman" w:eastAsia="Calibri" w:hAnsi="Times New Roman"/>
              </w:rPr>
              <w:t>QT Анализ.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F25CA" w:rsidRPr="003F25CA" w:rsidRDefault="003F25CA" w:rsidP="003F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3F25CA" w:rsidRPr="003F25CA" w:rsidRDefault="003F25CA" w:rsidP="003F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3F25CA" w:rsidRPr="003F25CA" w:rsidRDefault="003F25CA" w:rsidP="003F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3F25CA" w:rsidRPr="003F25CA" w:rsidTr="00E52E57">
        <w:trPr>
          <w:cantSplit/>
        </w:trPr>
        <w:tc>
          <w:tcPr>
            <w:tcW w:w="993" w:type="dxa"/>
          </w:tcPr>
          <w:p w:rsidR="003F25CA" w:rsidRPr="003F25CA" w:rsidRDefault="003F25CA" w:rsidP="003F25CA">
            <w:pPr>
              <w:spacing w:after="0" w:line="276" w:lineRule="auto"/>
              <w:rPr>
                <w:rFonts w:ascii="Times New Roman" w:eastAsia="Calibri" w:hAnsi="Times New Roman"/>
              </w:rPr>
            </w:pPr>
            <w:r w:rsidRPr="003F25CA">
              <w:rPr>
                <w:rFonts w:ascii="Times New Roman" w:eastAsia="Calibri" w:hAnsi="Times New Roman"/>
              </w:rPr>
              <w:t>29.3.5.</w:t>
            </w:r>
          </w:p>
        </w:tc>
        <w:tc>
          <w:tcPr>
            <w:tcW w:w="3827" w:type="dxa"/>
          </w:tcPr>
          <w:p w:rsidR="003F25CA" w:rsidRPr="003F25CA" w:rsidRDefault="003F25CA" w:rsidP="003F25CA">
            <w:pPr>
              <w:spacing w:after="0" w:line="276" w:lineRule="auto"/>
              <w:rPr>
                <w:rFonts w:ascii="Times New Roman" w:eastAsia="Calibri" w:hAnsi="Times New Roman"/>
              </w:rPr>
            </w:pPr>
            <w:r w:rsidRPr="003F25CA">
              <w:rPr>
                <w:rFonts w:ascii="Times New Roman" w:eastAsia="Calibri" w:hAnsi="Times New Roman"/>
              </w:rPr>
              <w:t>Пейсмейкър анализ.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F25CA" w:rsidRPr="003F25CA" w:rsidRDefault="003F25CA" w:rsidP="003F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3F25CA" w:rsidRPr="003F25CA" w:rsidRDefault="003F25CA" w:rsidP="003F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3F25CA" w:rsidRPr="003F25CA" w:rsidRDefault="003F25CA" w:rsidP="003F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3F25CA" w:rsidRPr="003F25CA" w:rsidTr="00E52E57">
        <w:trPr>
          <w:cantSplit/>
        </w:trPr>
        <w:tc>
          <w:tcPr>
            <w:tcW w:w="993" w:type="dxa"/>
          </w:tcPr>
          <w:p w:rsidR="003F25CA" w:rsidRPr="003F25CA" w:rsidRDefault="003F25CA" w:rsidP="003F25CA">
            <w:pPr>
              <w:shd w:val="clear" w:color="auto" w:fill="FFFFFF" w:themeFill="background1"/>
              <w:spacing w:after="0" w:line="276" w:lineRule="auto"/>
              <w:rPr>
                <w:rFonts w:ascii="Times New Roman" w:eastAsia="Calibri" w:hAnsi="Times New Roman"/>
              </w:rPr>
            </w:pPr>
            <w:r w:rsidRPr="003F25CA">
              <w:rPr>
                <w:rFonts w:ascii="Times New Roman" w:eastAsia="Calibri" w:hAnsi="Times New Roman"/>
              </w:rPr>
              <w:t>29.3.6.</w:t>
            </w:r>
          </w:p>
        </w:tc>
        <w:tc>
          <w:tcPr>
            <w:tcW w:w="3827" w:type="dxa"/>
          </w:tcPr>
          <w:p w:rsidR="003F25CA" w:rsidRPr="003F25CA" w:rsidRDefault="003F25CA" w:rsidP="003F25CA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/>
                <w:b/>
              </w:rPr>
            </w:pPr>
            <w:r w:rsidRPr="003F25CA">
              <w:rPr>
                <w:rFonts w:ascii="Times New Roman" w:eastAsia="Calibri" w:hAnsi="Times New Roman"/>
              </w:rPr>
              <w:t>Анализ на вариабилността на сърдечната честота (</w:t>
            </w:r>
            <w:r w:rsidRPr="003F25CA">
              <w:rPr>
                <w:rFonts w:ascii="Times New Roman" w:eastAsia="Calibri" w:hAnsi="Times New Roman"/>
                <w:i/>
              </w:rPr>
              <w:t>HRV</w:t>
            </w:r>
            <w:r w:rsidRPr="003F25CA">
              <w:rPr>
                <w:rFonts w:ascii="Times New Roman" w:eastAsia="Calibri" w:hAnsi="Times New Roman"/>
              </w:rPr>
              <w:t>) във времевата област.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F25CA" w:rsidRPr="003F25CA" w:rsidRDefault="003F25CA" w:rsidP="003F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835" w:type="dxa"/>
            <w:vAlign w:val="center"/>
          </w:tcPr>
          <w:p w:rsidR="003F25CA" w:rsidRPr="003F25CA" w:rsidRDefault="003F25CA" w:rsidP="003F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591" w:type="dxa"/>
            <w:vAlign w:val="center"/>
          </w:tcPr>
          <w:p w:rsidR="003F25CA" w:rsidRPr="003F25CA" w:rsidRDefault="003F25CA" w:rsidP="003F2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</w:tbl>
    <w:p w:rsidR="00CF1433" w:rsidRPr="003F25CA" w:rsidRDefault="00CF1433" w:rsidP="00CF1433">
      <w:pPr>
        <w:spacing w:after="0" w:line="240" w:lineRule="auto"/>
        <w:rPr>
          <w:rFonts w:ascii="Times New Roman" w:eastAsia="Calibri" w:hAnsi="Times New Roman" w:cs="Times New Roman"/>
        </w:rPr>
      </w:pPr>
    </w:p>
    <w:p w:rsidR="00E072C5" w:rsidRPr="003F25CA" w:rsidRDefault="00E072C5" w:rsidP="00E072C5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 В колона 3 се описват подробно техническите характеристики на предлаганото оборудване.</w:t>
      </w:r>
    </w:p>
    <w:p w:rsidR="00E072C5" w:rsidRPr="003F25CA" w:rsidRDefault="00E072C5" w:rsidP="00E072C5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t>** В колона 4 се посочва в кой официален документ на производителя могат да се открият описаните характеристики (с референтни номера на страници, посочване на хипервръзки и др. под.).</w:t>
      </w:r>
    </w:p>
    <w:p w:rsidR="00E072C5" w:rsidRPr="003F25CA" w:rsidRDefault="00E072C5" w:rsidP="00E072C5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3F25CA">
        <w:rPr>
          <w:rFonts w:ascii="Times New Roman" w:eastAsia="Calibri" w:hAnsi="Times New Roman" w:cs="Times New Roman"/>
          <w:i/>
        </w:rPr>
        <w:lastRenderedPageBreak/>
        <w:t>*** В колона 5 се декларира съответствието или надвишаването на минималните изисквания съгласно Техническата спецификация.</w:t>
      </w:r>
    </w:p>
    <w:p w:rsidR="00E072C5" w:rsidRPr="003F25CA" w:rsidRDefault="00E072C5" w:rsidP="00E072C5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E072C5" w:rsidRPr="003F25CA" w:rsidRDefault="00E072C5" w:rsidP="00E072C5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E072C5" w:rsidRPr="003F25CA" w:rsidTr="00195E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E072C5" w:rsidRPr="003F25CA" w:rsidTr="00195E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E072C5" w:rsidRPr="003F25CA" w:rsidTr="00195E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E072C5" w:rsidRPr="003F25CA" w:rsidTr="00195E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C5" w:rsidRPr="003F25CA" w:rsidRDefault="00E072C5" w:rsidP="00195E3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3F25CA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E072C5" w:rsidRPr="003F25CA" w:rsidRDefault="00E072C5" w:rsidP="00E072C5">
      <w:pPr>
        <w:spacing w:before="120" w:after="0" w:line="360" w:lineRule="auto"/>
        <w:rPr>
          <w:rFonts w:ascii="Times New Roman" w:eastAsia="Times New Roman" w:hAnsi="Times New Roman" w:cs="Times New Roman"/>
          <w:i/>
          <w:lang w:eastAsia="bg-BG"/>
        </w:rPr>
      </w:pPr>
    </w:p>
    <w:sectPr w:rsidR="00E072C5" w:rsidRPr="003F25CA" w:rsidSect="00B658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07D" w:rsidRDefault="008D007D" w:rsidP="00E22B86">
      <w:pPr>
        <w:spacing w:after="0" w:line="240" w:lineRule="auto"/>
      </w:pPr>
      <w:r>
        <w:separator/>
      </w:r>
    </w:p>
  </w:endnote>
  <w:endnote w:type="continuationSeparator" w:id="0">
    <w:p w:rsidR="008D007D" w:rsidRDefault="008D007D" w:rsidP="00E22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07D" w:rsidRDefault="008D007D" w:rsidP="00E22B86">
      <w:pPr>
        <w:spacing w:after="0" w:line="240" w:lineRule="auto"/>
      </w:pPr>
      <w:r>
        <w:separator/>
      </w:r>
    </w:p>
  </w:footnote>
  <w:footnote w:type="continuationSeparator" w:id="0">
    <w:p w:rsidR="008D007D" w:rsidRDefault="008D007D" w:rsidP="00E22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4CC"/>
    <w:multiLevelType w:val="hybridMultilevel"/>
    <w:tmpl w:val="4F26C5EC"/>
    <w:lvl w:ilvl="0" w:tplc="E81E6E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F4A07"/>
    <w:multiLevelType w:val="multilevel"/>
    <w:tmpl w:val="62AA6F30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2" w15:restartNumberingAfterBreak="0">
    <w:nsid w:val="7EBF4CC4"/>
    <w:multiLevelType w:val="hybridMultilevel"/>
    <w:tmpl w:val="A2DEAB3C"/>
    <w:lvl w:ilvl="0" w:tplc="E81E6E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27"/>
    <w:rsid w:val="00004259"/>
    <w:rsid w:val="00017CBE"/>
    <w:rsid w:val="00024CE6"/>
    <w:rsid w:val="000550D0"/>
    <w:rsid w:val="00056ED3"/>
    <w:rsid w:val="00063913"/>
    <w:rsid w:val="000938B3"/>
    <w:rsid w:val="000A3703"/>
    <w:rsid w:val="000B34A2"/>
    <w:rsid w:val="000C4737"/>
    <w:rsid w:val="000C5714"/>
    <w:rsid w:val="00110827"/>
    <w:rsid w:val="00157DA1"/>
    <w:rsid w:val="001708EE"/>
    <w:rsid w:val="00195E38"/>
    <w:rsid w:val="001D1DF9"/>
    <w:rsid w:val="0022092F"/>
    <w:rsid w:val="002748A2"/>
    <w:rsid w:val="00293265"/>
    <w:rsid w:val="002F48AF"/>
    <w:rsid w:val="002F666D"/>
    <w:rsid w:val="00304418"/>
    <w:rsid w:val="003279D0"/>
    <w:rsid w:val="003852E8"/>
    <w:rsid w:val="00387F7C"/>
    <w:rsid w:val="003A424E"/>
    <w:rsid w:val="003B2489"/>
    <w:rsid w:val="003B2BF3"/>
    <w:rsid w:val="003D6C39"/>
    <w:rsid w:val="003E5221"/>
    <w:rsid w:val="003F25CA"/>
    <w:rsid w:val="00417EE7"/>
    <w:rsid w:val="00463CAF"/>
    <w:rsid w:val="004758AE"/>
    <w:rsid w:val="004C74A9"/>
    <w:rsid w:val="00515BE2"/>
    <w:rsid w:val="00570BF9"/>
    <w:rsid w:val="005B7C0F"/>
    <w:rsid w:val="005C79FF"/>
    <w:rsid w:val="005E42C9"/>
    <w:rsid w:val="0061777A"/>
    <w:rsid w:val="00643D54"/>
    <w:rsid w:val="006607CD"/>
    <w:rsid w:val="007008FF"/>
    <w:rsid w:val="00795FE1"/>
    <w:rsid w:val="007A61E4"/>
    <w:rsid w:val="007D109B"/>
    <w:rsid w:val="00802DD5"/>
    <w:rsid w:val="00805C85"/>
    <w:rsid w:val="00873089"/>
    <w:rsid w:val="008A7973"/>
    <w:rsid w:val="008B2BB5"/>
    <w:rsid w:val="008D007D"/>
    <w:rsid w:val="008F433F"/>
    <w:rsid w:val="00944FA1"/>
    <w:rsid w:val="00971A51"/>
    <w:rsid w:val="00A354A6"/>
    <w:rsid w:val="00A474E4"/>
    <w:rsid w:val="00A67410"/>
    <w:rsid w:val="00A85AD3"/>
    <w:rsid w:val="00B20CBD"/>
    <w:rsid w:val="00B6580C"/>
    <w:rsid w:val="00C06FDA"/>
    <w:rsid w:val="00C475ED"/>
    <w:rsid w:val="00CB79A5"/>
    <w:rsid w:val="00CC4C10"/>
    <w:rsid w:val="00CE4A82"/>
    <w:rsid w:val="00CF1433"/>
    <w:rsid w:val="00D41A24"/>
    <w:rsid w:val="00D4528B"/>
    <w:rsid w:val="00D82538"/>
    <w:rsid w:val="00D94A85"/>
    <w:rsid w:val="00DA7F16"/>
    <w:rsid w:val="00E072C5"/>
    <w:rsid w:val="00E22B86"/>
    <w:rsid w:val="00E2403C"/>
    <w:rsid w:val="00E32835"/>
    <w:rsid w:val="00E52E57"/>
    <w:rsid w:val="00E55CA6"/>
    <w:rsid w:val="00EC0864"/>
    <w:rsid w:val="00F63CF1"/>
    <w:rsid w:val="00F65DD1"/>
    <w:rsid w:val="00FB2AD1"/>
    <w:rsid w:val="00FB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B9AF6F"/>
  <w15:chartTrackingRefBased/>
  <w15:docId w15:val="{8ECA6EC5-3F07-4B4B-8622-AD4DE4A6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B86"/>
  </w:style>
  <w:style w:type="paragraph" w:styleId="Footer">
    <w:name w:val="footer"/>
    <w:basedOn w:val="Normal"/>
    <w:link w:val="FooterChar"/>
    <w:uiPriority w:val="99"/>
    <w:unhideWhenUsed/>
    <w:rsid w:val="00E22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B86"/>
  </w:style>
  <w:style w:type="paragraph" w:styleId="ListParagraph">
    <w:name w:val="List Paragraph"/>
    <w:basedOn w:val="Normal"/>
    <w:link w:val="ListParagraphChar"/>
    <w:uiPriority w:val="34"/>
    <w:qFormat/>
    <w:rsid w:val="00CB79A5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B79A5"/>
  </w:style>
  <w:style w:type="paragraph" w:styleId="BalloonText">
    <w:name w:val="Balloon Text"/>
    <w:basedOn w:val="Normal"/>
    <w:link w:val="BalloonTextChar"/>
    <w:uiPriority w:val="99"/>
    <w:semiHidden/>
    <w:unhideWhenUsed/>
    <w:rsid w:val="008B2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253A4-FAB0-4609-8698-637C44093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102</Pages>
  <Words>15722</Words>
  <Characters>89618</Characters>
  <Application>Microsoft Office Word</Application>
  <DocSecurity>0</DocSecurity>
  <Lines>746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Inchovska</dc:creator>
  <cp:keywords/>
  <dc:description/>
  <cp:lastModifiedBy>Miglena Manolova</cp:lastModifiedBy>
  <cp:revision>2</cp:revision>
  <cp:lastPrinted>2019-05-03T12:10:00Z</cp:lastPrinted>
  <dcterms:created xsi:type="dcterms:W3CDTF">2019-05-03T12:11:00Z</dcterms:created>
  <dcterms:modified xsi:type="dcterms:W3CDTF">2019-05-03T12:11:00Z</dcterms:modified>
</cp:coreProperties>
</file>